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BB5B8" w14:textId="77777777" w:rsidR="0098673D" w:rsidRDefault="006040BF">
      <w:pPr>
        <w:pStyle w:val="Subttulo"/>
      </w:pPr>
      <w:bookmarkStart w:id="0" w:name="_heading=h.v65x41edpp4x" w:colFirst="0" w:colLast="0"/>
      <w:bookmarkEnd w:id="0"/>
      <w:r>
        <w:t>Observações e passo a passo de trabalho do banco de dados:</w:t>
      </w:r>
    </w:p>
    <w:p w14:paraId="2A96F3FD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C1B07D3" w14:textId="77777777" w:rsidR="0098673D" w:rsidRDefault="006040BF">
      <w:pPr>
        <w:pStyle w:val="Ttulo1"/>
        <w:rPr>
          <w:b/>
          <w:color w:val="1155CC"/>
          <w:sz w:val="28"/>
          <w:szCs w:val="28"/>
        </w:rPr>
      </w:pPr>
      <w:bookmarkStart w:id="1" w:name="_heading=h.v13cduefajc2" w:colFirst="0" w:colLast="0"/>
      <w:bookmarkEnd w:id="1"/>
      <w:r>
        <w:t xml:space="preserve">Ferramentas e estruturas de tabelas </w:t>
      </w:r>
    </w:p>
    <w:p w14:paraId="34083578" w14:textId="77777777" w:rsidR="0098673D" w:rsidRDefault="006040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</w:t>
      </w:r>
    </w:p>
    <w:p w14:paraId="39F81456" w14:textId="77777777" w:rsidR="0098673D" w:rsidRDefault="006040B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Exportação do banco de dados </w:t>
      </w:r>
      <w:hyperlink r:id="rId6">
        <w:r>
          <w:rPr>
            <w:color w:val="0000FF"/>
            <w:sz w:val="24"/>
            <w:szCs w:val="24"/>
            <w:u w:val="single"/>
          </w:rPr>
          <w:t>residenciatechad</w:t>
        </w:r>
      </w:hyperlink>
      <w:r>
        <w:rPr>
          <w:color w:val="000000"/>
          <w:sz w:val="24"/>
          <w:szCs w:val="24"/>
        </w:rPr>
        <w:t>, disponibilizado pela Harve, para o computador local.</w:t>
      </w:r>
    </w:p>
    <w:p w14:paraId="7D30F59D" w14:textId="77777777" w:rsidR="0098673D" w:rsidRDefault="006040B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Baixado os seguintes programas, nesta or</w:t>
      </w:r>
      <w:r>
        <w:rPr>
          <w:color w:val="000000"/>
          <w:sz w:val="24"/>
          <w:szCs w:val="24"/>
        </w:rPr>
        <w:t>dem:</w:t>
      </w:r>
    </w:p>
    <w:p w14:paraId="5A4B8816" w14:textId="77777777" w:rsidR="0098673D" w:rsidRDefault="006040BF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hyperlink r:id="rId7">
        <w:r>
          <w:rPr>
            <w:color w:val="0000FF"/>
            <w:sz w:val="24"/>
            <w:szCs w:val="24"/>
            <w:u w:val="single"/>
          </w:rPr>
          <w:t>MySQL Workbench</w:t>
        </w:r>
      </w:hyperlink>
      <w:r>
        <w:rPr>
          <w:color w:val="000000"/>
          <w:sz w:val="24"/>
          <w:szCs w:val="24"/>
        </w:rPr>
        <w:t>, verificado e baixado antes os dois programas;</w:t>
      </w:r>
    </w:p>
    <w:p w14:paraId="1EB09E2B" w14:textId="77777777" w:rsidR="0098673D" w:rsidRDefault="006040BF">
      <w:pPr>
        <w:numPr>
          <w:ilvl w:val="2"/>
          <w:numId w:val="9"/>
        </w:numPr>
        <w:spacing w:after="0"/>
        <w:ind w:right="60"/>
        <w:rPr>
          <w:rFonts w:ascii="Open Sans" w:eastAsia="Open Sans" w:hAnsi="Open Sans" w:cs="Open Sans"/>
          <w:color w:val="555555"/>
          <w:sz w:val="24"/>
          <w:szCs w:val="24"/>
        </w:rPr>
      </w:pPr>
      <w:hyperlink r:id="rId8">
        <w:r>
          <w:rPr>
            <w:rFonts w:ascii="Open Sans" w:eastAsia="Open Sans" w:hAnsi="Open Sans" w:cs="Open Sans"/>
            <w:color w:val="0000FF"/>
            <w:sz w:val="24"/>
            <w:szCs w:val="24"/>
            <w:u w:val="single"/>
          </w:rPr>
          <w:t>Microsoft .NE</w:t>
        </w:r>
        <w:r>
          <w:rPr>
            <w:rFonts w:ascii="Open Sans" w:eastAsia="Open Sans" w:hAnsi="Open Sans" w:cs="Open Sans"/>
            <w:color w:val="0000FF"/>
            <w:sz w:val="24"/>
            <w:szCs w:val="24"/>
            <w:u w:val="single"/>
          </w:rPr>
          <w:t>T Framework 4.5</w:t>
        </w:r>
      </w:hyperlink>
    </w:p>
    <w:p w14:paraId="78B099DB" w14:textId="77777777" w:rsidR="0098673D" w:rsidRDefault="006040BF">
      <w:pPr>
        <w:numPr>
          <w:ilvl w:val="2"/>
          <w:numId w:val="9"/>
        </w:numPr>
        <w:spacing w:after="0"/>
        <w:ind w:right="60"/>
        <w:rPr>
          <w:rFonts w:ascii="Open Sans" w:eastAsia="Open Sans" w:hAnsi="Open Sans" w:cs="Open Sans"/>
          <w:color w:val="0000FF"/>
          <w:sz w:val="24"/>
          <w:szCs w:val="24"/>
        </w:rPr>
      </w:pPr>
      <w:r>
        <w:fldChar w:fldCharType="begin"/>
      </w:r>
      <w:r>
        <w:instrText xml:space="preserve"> HYPERLINK "https://learn.microsoft.com/en-us/cpp/windows/latest-supported-vc-redist?view=msvc-170#visual-studio-2015-2017-2019-and-2022" </w:instrText>
      </w:r>
      <w:r>
        <w:fldChar w:fldCharType="separate"/>
      </w:r>
      <w:r>
        <w:rPr>
          <w:rFonts w:ascii="Open Sans" w:eastAsia="Open Sans" w:hAnsi="Open Sans" w:cs="Open Sans"/>
          <w:color w:val="0000FF"/>
          <w:sz w:val="24"/>
          <w:szCs w:val="24"/>
          <w:u w:val="single"/>
        </w:rPr>
        <w:t>Visual C++ Redistributable for Visual Studio 2019</w:t>
      </w:r>
    </w:p>
    <w:p w14:paraId="2A0B5647" w14:textId="77777777" w:rsidR="0098673D" w:rsidRDefault="006040BF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fldChar w:fldCharType="end"/>
      </w:r>
      <w:hyperlink r:id="rId9">
        <w:r>
          <w:rPr>
            <w:rFonts w:ascii="Open Sans" w:eastAsia="Open Sans" w:hAnsi="Open Sans" w:cs="Open Sans"/>
            <w:color w:val="0000FF"/>
            <w:sz w:val="24"/>
            <w:szCs w:val="24"/>
            <w:u w:val="single"/>
          </w:rPr>
          <w:t>Wampserver</w:t>
        </w:r>
      </w:hyperlink>
    </w:p>
    <w:p w14:paraId="0FF9B50B" w14:textId="77777777" w:rsidR="0098673D" w:rsidRDefault="006040B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Conexão</w:t>
      </w:r>
      <w:r>
        <w:rPr>
          <w:rFonts w:ascii="Open Sans" w:eastAsia="Open Sans" w:hAnsi="Open Sans" w:cs="Open Sans"/>
          <w:color w:val="0000FF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</w:rPr>
        <w:t>do Visual Studio Code com MySQL e o banco de dados.</w:t>
      </w:r>
    </w:p>
    <w:p w14:paraId="79A312E7" w14:textId="77777777" w:rsidR="0098673D" w:rsidRDefault="006040B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Conexão com o GitHub repositório, onde serão colocadas tod</w:t>
      </w:r>
      <w:r>
        <w:rPr>
          <w:sz w:val="24"/>
          <w:szCs w:val="24"/>
        </w:rPr>
        <w:t>as as tabela</w:t>
      </w:r>
      <w:r>
        <w:rPr>
          <w:sz w:val="24"/>
          <w:szCs w:val="24"/>
        </w:rPr>
        <w:t>s e arquivos referentes a este projeto</w:t>
      </w:r>
      <w:r>
        <w:rPr>
          <w:color w:val="000000"/>
          <w:sz w:val="24"/>
          <w:szCs w:val="24"/>
        </w:rPr>
        <w:t>:</w:t>
      </w:r>
    </w:p>
    <w:p w14:paraId="001912B2" w14:textId="77777777" w:rsidR="0098673D" w:rsidRDefault="006040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hyperlink r:id="rId10">
        <w:r>
          <w:rPr>
            <w:color w:val="0000FF"/>
            <w:sz w:val="24"/>
            <w:szCs w:val="24"/>
            <w:u w:val="single"/>
          </w:rPr>
          <w:t>https://github.com/LucyMenges/Tech_Dados_Projeto_Setor_Publico</w:t>
        </w:r>
      </w:hyperlink>
    </w:p>
    <w:p w14:paraId="5CEEE3FF" w14:textId="77777777" w:rsidR="0098673D" w:rsidRDefault="006040BF">
      <w:pPr>
        <w:pStyle w:val="Ttulo1"/>
        <w:spacing w:line="240" w:lineRule="auto"/>
      </w:pPr>
      <w:bookmarkStart w:id="2" w:name="_heading=h.twa3dyf2dskm" w:colFirst="0" w:colLast="0"/>
      <w:bookmarkEnd w:id="2"/>
      <w:r>
        <w:t xml:space="preserve">Observações </w:t>
      </w:r>
      <w:r>
        <w:t>gerais</w:t>
      </w:r>
      <w:r>
        <w:t xml:space="preserve">: </w:t>
      </w:r>
    </w:p>
    <w:p w14:paraId="53AD835B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29519BE" w14:textId="77777777" w:rsidR="0098673D" w:rsidRDefault="006040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hyperlink w:anchor="_heading=h.5kxycebki5wd">
        <w:r>
          <w:rPr>
            <w:b/>
            <w:color w:val="1155CC"/>
            <w:sz w:val="24"/>
            <w:szCs w:val="24"/>
            <w:u w:val="single"/>
          </w:rPr>
          <w:t>ANEXO 1 - TABELAS</w:t>
        </w:r>
      </w:hyperlink>
      <w:r>
        <w:rPr>
          <w:b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compilado</w:t>
      </w:r>
      <w:r>
        <w:rPr>
          <w:color w:val="000000"/>
          <w:sz w:val="24"/>
          <w:szCs w:val="24"/>
        </w:rPr>
        <w:t xml:space="preserve"> das colunas, com tipo, Collation e Valores Nulos por arquivo. Foi utilizado para </w:t>
      </w:r>
      <w:r>
        <w:rPr>
          <w:sz w:val="24"/>
          <w:szCs w:val="24"/>
        </w:rPr>
        <w:t xml:space="preserve">analisar quais as </w:t>
      </w:r>
      <w:r>
        <w:rPr>
          <w:color w:val="000000"/>
          <w:sz w:val="24"/>
          <w:szCs w:val="24"/>
        </w:rPr>
        <w:t>colunas seriam necessárias para realizar as deman</w:t>
      </w:r>
      <w:r>
        <w:rPr>
          <w:color w:val="000000"/>
          <w:sz w:val="24"/>
          <w:szCs w:val="24"/>
        </w:rPr>
        <w:t>das. E a verificação da necessidade da alteração do Tipo destas colunas ou não.</w:t>
      </w:r>
    </w:p>
    <w:p w14:paraId="6D096623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1CA03DEF" w14:textId="77777777" w:rsidR="0098673D" w:rsidRDefault="006040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Após a visualização e análise inicial dos quatro arquivos, foi definido que estes seriam preparados no MySQL Workbench, na estrutura de tabelas Fato e dimensões e depois o res</w:t>
      </w:r>
      <w:r>
        <w:rPr>
          <w:sz w:val="24"/>
          <w:szCs w:val="24"/>
        </w:rPr>
        <w:t>ultado de cada consulta exportado e salvo como .csv, para ser utilizado diretamente no Power BI.</w:t>
      </w:r>
    </w:p>
    <w:p w14:paraId="4A74BEFC" w14:textId="77777777" w:rsidR="0098673D" w:rsidRDefault="006040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 objetivo foi deixar as tabelas mais enxutas e limpas, apenas com as informações necessárias para responder às demandas solicitadas. </w:t>
      </w:r>
    </w:p>
    <w:p w14:paraId="7BCF961F" w14:textId="77777777" w:rsidR="0098673D" w:rsidRDefault="006040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Não foram automatizadas </w:t>
      </w:r>
      <w:r>
        <w:rPr>
          <w:sz w:val="24"/>
          <w:szCs w:val="24"/>
        </w:rPr>
        <w:t>as conexões e consultas, no primeiro momento, já que não havia a necessidade de atualizações do banco de dados neste projeto. Entretanto foi testado com automatização num outro momento,</w:t>
      </w:r>
      <w:r>
        <w:rPr>
          <w:sz w:val="24"/>
          <w:szCs w:val="24"/>
          <w:u w:val="single"/>
        </w:rPr>
        <w:t xml:space="preserve"> após a finalização das demandas</w:t>
      </w:r>
      <w:r>
        <w:rPr>
          <w:sz w:val="24"/>
          <w:szCs w:val="24"/>
        </w:rPr>
        <w:t>, quando foi conectado o banco de dados</w:t>
      </w:r>
      <w:r>
        <w:rPr>
          <w:sz w:val="24"/>
          <w:szCs w:val="24"/>
        </w:rPr>
        <w:t xml:space="preserve"> direto no Power BI e inserida as consultas SQL diretamente para criação das tabelas.  </w:t>
      </w:r>
    </w:p>
    <w:p w14:paraId="65BF1587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6EA9B608" w14:textId="77777777" w:rsidR="0098673D" w:rsidRDefault="006040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Durante esta fase de preparação das tabelas como fato e dimensão ficou claro que não haveria a necessidade desta estrutura para este projeto, devido a baixa complexidade das informações solicitadas.</w:t>
      </w:r>
    </w:p>
    <w:p w14:paraId="7FB93083" w14:textId="77777777" w:rsidR="0098673D" w:rsidRDefault="006040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Poderia ter feito a seleção das colunas, mas sem desmembr</w:t>
      </w:r>
      <w:r>
        <w:rPr>
          <w:sz w:val="24"/>
          <w:szCs w:val="24"/>
        </w:rPr>
        <w:t>ar a tabela em outras com as informações complementares (dimensão). Teria reduzido o tempo de execução desta fase, sem alterar ao meu ver o resultado.</w:t>
      </w:r>
    </w:p>
    <w:p w14:paraId="7E870919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</w:p>
    <w:p w14:paraId="1D74F97F" w14:textId="77777777" w:rsidR="0098673D" w:rsidRDefault="006040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As consultas feitas em SQL foram salvas no repositório do Github, arquivo:</w:t>
      </w:r>
    </w:p>
    <w:p w14:paraId="2B9448E4" w14:textId="77777777" w:rsidR="0098673D" w:rsidRDefault="006040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“Script Projeto Setor Publico.sql”</w:t>
      </w:r>
    </w:p>
    <w:p w14:paraId="72BD1ECD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</w:p>
    <w:p w14:paraId="5C53A5B8" w14:textId="77777777" w:rsidR="0098673D" w:rsidRDefault="006040BF">
      <w:pPr>
        <w:pStyle w:val="Ttulo1"/>
      </w:pPr>
      <w:bookmarkStart w:id="3" w:name="_heading=h.kxz6nbl3kfe" w:colFirst="0" w:colLast="0"/>
      <w:bookmarkEnd w:id="3"/>
      <w:r>
        <w:lastRenderedPageBreak/>
        <w:t xml:space="preserve">Observações sobre as tabelas: </w:t>
      </w:r>
    </w:p>
    <w:p w14:paraId="10095871" w14:textId="77777777" w:rsidR="0098673D" w:rsidRDefault="0098673D"/>
    <w:p w14:paraId="51929D4C" w14:textId="77777777" w:rsidR="0098673D" w:rsidRDefault="006040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* Tabela </w:t>
      </w:r>
      <w:r>
        <w:rPr>
          <w:b/>
          <w:sz w:val="26"/>
          <w:szCs w:val="26"/>
        </w:rPr>
        <w:t>“</w:t>
      </w:r>
      <w:r>
        <w:rPr>
          <w:b/>
          <w:color w:val="000000"/>
          <w:sz w:val="26"/>
          <w:szCs w:val="26"/>
        </w:rPr>
        <w:t>residenciatechad.recife_dados_despesas_2021</w:t>
      </w:r>
      <w:r>
        <w:rPr>
          <w:b/>
          <w:sz w:val="26"/>
          <w:szCs w:val="26"/>
        </w:rPr>
        <w:t>”</w:t>
      </w:r>
    </w:p>
    <w:p w14:paraId="00A959EF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7BEBD9D2" w14:textId="77777777" w:rsidR="0098673D" w:rsidRDefault="006040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Nesta tabela seria necessário alterar três colunas de valores que estão como TEXT para DECIMAL por ser valor monetário.</w:t>
      </w:r>
    </w:p>
    <w:p w14:paraId="22104FBE" w14:textId="77777777" w:rsidR="0098673D" w:rsidRDefault="006040BF">
      <w:pPr>
        <w:numPr>
          <w:ilvl w:val="0"/>
          <w:numId w:val="2"/>
        </w:numPr>
        <w:shd w:val="clear" w:color="auto" w:fill="1E1E1E"/>
        <w:spacing w:after="0"/>
        <w:rPr>
          <w:rFonts w:ascii="Consolas" w:eastAsia="Consolas" w:hAnsi="Consolas" w:cs="Consolas"/>
          <w:color w:val="6A9955"/>
          <w:sz w:val="23"/>
          <w:szCs w:val="23"/>
        </w:rPr>
      </w:pPr>
      <w:r>
        <w:rPr>
          <w:rFonts w:ascii="Consolas" w:eastAsia="Consolas" w:hAnsi="Consolas" w:cs="Consolas"/>
          <w:color w:val="6A9955"/>
          <w:sz w:val="23"/>
          <w:szCs w:val="23"/>
        </w:rPr>
        <w:t>--Alterando o tipo das colunas</w:t>
      </w:r>
    </w:p>
    <w:p w14:paraId="66CFF42D" w14:textId="77777777" w:rsidR="0098673D" w:rsidRDefault="006040BF">
      <w:pPr>
        <w:numPr>
          <w:ilvl w:val="0"/>
          <w:numId w:val="2"/>
        </w:numPr>
        <w:shd w:val="clear" w:color="auto" w:fill="1E1E1E"/>
        <w:spacing w:after="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color w:val="569CD6"/>
          <w:sz w:val="23"/>
          <w:szCs w:val="23"/>
        </w:rPr>
        <w:t>ALTER</w:t>
      </w:r>
      <w:r>
        <w:rPr>
          <w:rFonts w:ascii="Consolas" w:eastAsia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569CD6"/>
          <w:sz w:val="23"/>
          <w:szCs w:val="23"/>
        </w:rPr>
        <w:t>TABLE</w:t>
      </w:r>
      <w:r>
        <w:rPr>
          <w:rFonts w:ascii="Consolas" w:eastAsia="Consolas" w:hAnsi="Consolas" w:cs="Consolas"/>
          <w:color w:val="D4D4D4"/>
          <w:sz w:val="23"/>
          <w:szCs w:val="23"/>
        </w:rPr>
        <w:t xml:space="preserve"> residenciatechad.recife_dados_despesas_2021</w:t>
      </w:r>
    </w:p>
    <w:p w14:paraId="52D75F7A" w14:textId="77777777" w:rsidR="0098673D" w:rsidRDefault="006040BF">
      <w:pPr>
        <w:numPr>
          <w:ilvl w:val="0"/>
          <w:numId w:val="2"/>
        </w:numPr>
        <w:shd w:val="clear" w:color="auto" w:fill="1E1E1E"/>
        <w:spacing w:after="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color w:val="D4D4D4"/>
          <w:sz w:val="23"/>
          <w:szCs w:val="23"/>
        </w:rPr>
        <w:t xml:space="preserve">CHANGE COLUMN </w:t>
      </w:r>
      <w:r>
        <w:rPr>
          <w:rFonts w:ascii="Consolas" w:eastAsia="Consolas" w:hAnsi="Consolas" w:cs="Consolas"/>
          <w:color w:val="CE9178"/>
          <w:sz w:val="23"/>
          <w:szCs w:val="23"/>
        </w:rPr>
        <w:t>`valor_empenhado`</w:t>
      </w:r>
      <w:r>
        <w:rPr>
          <w:rFonts w:ascii="Consolas" w:eastAsia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CE9178"/>
          <w:sz w:val="23"/>
          <w:szCs w:val="23"/>
        </w:rPr>
        <w:t>`valor_empenhado`</w:t>
      </w:r>
      <w:r>
        <w:rPr>
          <w:rFonts w:ascii="Consolas" w:eastAsia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569CD6"/>
          <w:sz w:val="23"/>
          <w:szCs w:val="23"/>
        </w:rPr>
        <w:t>DECIMAL</w:t>
      </w:r>
      <w:r>
        <w:rPr>
          <w:rFonts w:ascii="Consolas" w:eastAsia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569CD6"/>
          <w:sz w:val="23"/>
          <w:szCs w:val="23"/>
        </w:rPr>
        <w:t>NULL</w:t>
      </w:r>
      <w:r>
        <w:rPr>
          <w:rFonts w:ascii="Consolas" w:eastAsia="Consolas" w:hAnsi="Consolas" w:cs="Consolas"/>
          <w:color w:val="D4D4D4"/>
          <w:sz w:val="23"/>
          <w:szCs w:val="23"/>
        </w:rPr>
        <w:t xml:space="preserve"> DEFAULT </w:t>
      </w:r>
      <w:r>
        <w:rPr>
          <w:rFonts w:ascii="Consolas" w:eastAsia="Consolas" w:hAnsi="Consolas" w:cs="Consolas"/>
          <w:color w:val="569CD6"/>
          <w:sz w:val="23"/>
          <w:szCs w:val="23"/>
        </w:rPr>
        <w:t>NULL</w:t>
      </w:r>
      <w:r>
        <w:rPr>
          <w:rFonts w:ascii="Consolas" w:eastAsia="Consolas" w:hAnsi="Consolas" w:cs="Consolas"/>
          <w:color w:val="D4D4D4"/>
          <w:sz w:val="23"/>
          <w:szCs w:val="23"/>
        </w:rPr>
        <w:t>,</w:t>
      </w:r>
    </w:p>
    <w:p w14:paraId="2B76B233" w14:textId="77777777" w:rsidR="0098673D" w:rsidRDefault="006040BF">
      <w:pPr>
        <w:numPr>
          <w:ilvl w:val="0"/>
          <w:numId w:val="2"/>
        </w:numPr>
        <w:shd w:val="clear" w:color="auto" w:fill="1E1E1E"/>
        <w:spacing w:after="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color w:val="D4D4D4"/>
          <w:sz w:val="23"/>
          <w:szCs w:val="23"/>
        </w:rPr>
        <w:t xml:space="preserve">CHANGE COLUMN </w:t>
      </w:r>
      <w:r>
        <w:rPr>
          <w:rFonts w:ascii="Consolas" w:eastAsia="Consolas" w:hAnsi="Consolas" w:cs="Consolas"/>
          <w:color w:val="CE9178"/>
          <w:sz w:val="23"/>
          <w:szCs w:val="23"/>
        </w:rPr>
        <w:t>`valor_liquidado`</w:t>
      </w:r>
      <w:r>
        <w:rPr>
          <w:rFonts w:ascii="Consolas" w:eastAsia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CE9178"/>
          <w:sz w:val="23"/>
          <w:szCs w:val="23"/>
        </w:rPr>
        <w:t>`valor_liquidado`</w:t>
      </w:r>
      <w:r>
        <w:rPr>
          <w:rFonts w:ascii="Consolas" w:eastAsia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569CD6"/>
          <w:sz w:val="23"/>
          <w:szCs w:val="23"/>
        </w:rPr>
        <w:t>DECIMAL</w:t>
      </w:r>
      <w:r>
        <w:rPr>
          <w:rFonts w:ascii="Consolas" w:eastAsia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569CD6"/>
          <w:sz w:val="23"/>
          <w:szCs w:val="23"/>
        </w:rPr>
        <w:t>NULL</w:t>
      </w:r>
      <w:r>
        <w:rPr>
          <w:rFonts w:ascii="Consolas" w:eastAsia="Consolas" w:hAnsi="Consolas" w:cs="Consolas"/>
          <w:color w:val="D4D4D4"/>
          <w:sz w:val="23"/>
          <w:szCs w:val="23"/>
        </w:rPr>
        <w:t xml:space="preserve"> DEFAULT </w:t>
      </w:r>
      <w:r>
        <w:rPr>
          <w:rFonts w:ascii="Consolas" w:eastAsia="Consolas" w:hAnsi="Consolas" w:cs="Consolas"/>
          <w:color w:val="569CD6"/>
          <w:sz w:val="23"/>
          <w:szCs w:val="23"/>
        </w:rPr>
        <w:t>NULL</w:t>
      </w:r>
      <w:r>
        <w:rPr>
          <w:rFonts w:ascii="Consolas" w:eastAsia="Consolas" w:hAnsi="Consolas" w:cs="Consolas"/>
          <w:color w:val="D4D4D4"/>
          <w:sz w:val="23"/>
          <w:szCs w:val="23"/>
        </w:rPr>
        <w:t>,</w:t>
      </w:r>
    </w:p>
    <w:p w14:paraId="039F1111" w14:textId="77777777" w:rsidR="0098673D" w:rsidRDefault="006040BF">
      <w:pPr>
        <w:numPr>
          <w:ilvl w:val="0"/>
          <w:numId w:val="2"/>
        </w:numPr>
        <w:shd w:val="clear" w:color="auto" w:fill="1E1E1E"/>
        <w:spacing w:after="0"/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color w:val="D4D4D4"/>
          <w:sz w:val="23"/>
          <w:szCs w:val="23"/>
        </w:rPr>
        <w:t xml:space="preserve">CHANGE COLUMN </w:t>
      </w:r>
      <w:r>
        <w:rPr>
          <w:rFonts w:ascii="Consolas" w:eastAsia="Consolas" w:hAnsi="Consolas" w:cs="Consolas"/>
          <w:color w:val="CE9178"/>
          <w:sz w:val="23"/>
          <w:szCs w:val="23"/>
        </w:rPr>
        <w:t>`valor_pago`</w:t>
      </w:r>
      <w:r>
        <w:rPr>
          <w:rFonts w:ascii="Consolas" w:eastAsia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CE9178"/>
          <w:sz w:val="23"/>
          <w:szCs w:val="23"/>
        </w:rPr>
        <w:t>`valor_pago`</w:t>
      </w:r>
      <w:r>
        <w:rPr>
          <w:rFonts w:ascii="Consolas" w:eastAsia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569CD6"/>
          <w:sz w:val="23"/>
          <w:szCs w:val="23"/>
        </w:rPr>
        <w:t>DECIMAL</w:t>
      </w:r>
      <w:r>
        <w:rPr>
          <w:rFonts w:ascii="Consolas" w:eastAsia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569CD6"/>
          <w:sz w:val="23"/>
          <w:szCs w:val="23"/>
        </w:rPr>
        <w:t>NULL</w:t>
      </w:r>
      <w:r>
        <w:rPr>
          <w:rFonts w:ascii="Consolas" w:eastAsia="Consolas" w:hAnsi="Consolas" w:cs="Consolas"/>
          <w:color w:val="D4D4D4"/>
          <w:sz w:val="23"/>
          <w:szCs w:val="23"/>
        </w:rPr>
        <w:t xml:space="preserve"> DEFAULT </w:t>
      </w:r>
      <w:r>
        <w:rPr>
          <w:rFonts w:ascii="Consolas" w:eastAsia="Consolas" w:hAnsi="Consolas" w:cs="Consolas"/>
          <w:color w:val="569CD6"/>
          <w:sz w:val="23"/>
          <w:szCs w:val="23"/>
        </w:rPr>
        <w:t>NULL</w:t>
      </w:r>
      <w:r>
        <w:rPr>
          <w:rFonts w:ascii="Consolas" w:eastAsia="Consolas" w:hAnsi="Consolas" w:cs="Consolas"/>
          <w:color w:val="D4D4D4"/>
          <w:sz w:val="23"/>
          <w:szCs w:val="23"/>
        </w:rPr>
        <w:t>;</w:t>
      </w:r>
    </w:p>
    <w:p w14:paraId="085E780B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2B3000AF" w14:textId="77777777" w:rsidR="0098673D" w:rsidRDefault="006040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Após a alteração foi percebido que os valores estavam errados, porque ficaram sem os décimos apenas os valores inteiros. Isso aconteceu porque antes, não foi </w:t>
      </w:r>
      <w:r>
        <w:rPr>
          <w:sz w:val="24"/>
          <w:szCs w:val="24"/>
        </w:rPr>
        <w:t>tratado</w:t>
      </w:r>
      <w:r>
        <w:rPr>
          <w:color w:val="000000"/>
          <w:sz w:val="24"/>
          <w:szCs w:val="24"/>
        </w:rPr>
        <w:t xml:space="preserve"> o número em si, ou seja colocado </w:t>
      </w:r>
      <w:r>
        <w:rPr>
          <w:sz w:val="24"/>
          <w:szCs w:val="24"/>
        </w:rPr>
        <w:t xml:space="preserve">de </w:t>
      </w:r>
      <w:r>
        <w:rPr>
          <w:color w:val="000000"/>
          <w:sz w:val="24"/>
          <w:szCs w:val="24"/>
        </w:rPr>
        <w:t>vírgula para ponto. Exemplo: número original na tabela</w:t>
      </w:r>
      <w:r>
        <w:rPr>
          <w:color w:val="000000"/>
          <w:sz w:val="24"/>
          <w:szCs w:val="24"/>
        </w:rPr>
        <w:t xml:space="preserve"> 4788,95, no MySQL o decimal deve ser separado por ‘.’ (ponto) e não vírgula.</w:t>
      </w:r>
    </w:p>
    <w:p w14:paraId="6B970660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1BDC71AF" w14:textId="77777777" w:rsidR="0098673D" w:rsidRDefault="006040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Infelizmente não foi mais possível retornar ao valor inicial original. Por esse motivo foi deletada a tabela completa </w:t>
      </w:r>
      <w:r>
        <w:rPr>
          <w:sz w:val="24"/>
          <w:szCs w:val="24"/>
        </w:rPr>
        <w:t>“</w:t>
      </w:r>
      <w:r>
        <w:rPr>
          <w:color w:val="000000"/>
          <w:sz w:val="24"/>
          <w:szCs w:val="24"/>
        </w:rPr>
        <w:t>recife_dados_despesas_2021</w:t>
      </w:r>
      <w:r>
        <w:rPr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do banco de dados e inserida novamente através dos comandos iniciais dela. </w:t>
      </w:r>
    </w:p>
    <w:p w14:paraId="7302141F" w14:textId="77777777" w:rsidR="0098673D" w:rsidRDefault="006040BF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--Deletando tabela completa do banco de dados</w:t>
      </w:r>
    </w:p>
    <w:p w14:paraId="31CAE964" w14:textId="77777777" w:rsidR="0098673D" w:rsidRDefault="006040BF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residenciatechad.recife_dados_despesas_2021;</w:t>
      </w:r>
    </w:p>
    <w:p w14:paraId="50686C2E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510B0C28" w14:textId="77777777" w:rsidR="0098673D" w:rsidRDefault="006040BF">
      <w:pPr>
        <w:numPr>
          <w:ilvl w:val="0"/>
          <w:numId w:val="1"/>
        </w:numPr>
        <w:spacing w:after="0" w:line="240" w:lineRule="auto"/>
      </w:pPr>
      <w:r>
        <w:t>Deu erro e não alterou nenhuma porque a coluna ‘credor_codigo’ não modificou</w:t>
      </w:r>
      <w:r>
        <w:t xml:space="preserve"> para SMALLINT(7), na linha 1142, estava fora do padrão estipulado.</w:t>
      </w:r>
    </w:p>
    <w:p w14:paraId="2FDE4681" w14:textId="77777777" w:rsidR="0098673D" w:rsidRDefault="006040BF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--Alterando o tipo de algumas colunas de BIGINT(20) para INT</w:t>
      </w:r>
    </w:p>
    <w:p w14:paraId="7D4392E2" w14:textId="77777777" w:rsidR="0098673D" w:rsidRDefault="006040BF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ALTER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residenciatechad.recife_dados_despesas_2021</w:t>
      </w:r>
    </w:p>
    <w:p w14:paraId="2466E802" w14:textId="77777777" w:rsidR="0098673D" w:rsidRDefault="006040BF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CHANGE COLUMN </w:t>
      </w:r>
      <w:r>
        <w:rPr>
          <w:rFonts w:ascii="Consolas" w:eastAsia="Consolas" w:hAnsi="Consolas" w:cs="Consolas"/>
          <w:color w:val="CE9178"/>
          <w:sz w:val="21"/>
          <w:szCs w:val="21"/>
        </w:rPr>
        <w:t>`ano_movimentacao`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`ano_movimentacao`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YEAR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4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DEFAULT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1ADF4A9A" w14:textId="77777777" w:rsidR="0098673D" w:rsidRDefault="006040BF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CHANGE COLUMN </w:t>
      </w:r>
      <w:r>
        <w:rPr>
          <w:rFonts w:ascii="Consolas" w:eastAsia="Consolas" w:hAnsi="Consolas" w:cs="Consolas"/>
          <w:color w:val="CE9178"/>
          <w:sz w:val="21"/>
          <w:szCs w:val="21"/>
        </w:rPr>
        <w:t>`mes_movimentacao`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`mes_movimentacao`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SMALLINT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DEFAULT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033DC06E" w14:textId="77777777" w:rsidR="0098673D" w:rsidRDefault="006040BF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CHANGE COLUMN </w:t>
      </w:r>
      <w:r>
        <w:rPr>
          <w:rFonts w:ascii="Consolas" w:eastAsia="Consolas" w:hAnsi="Consolas" w:cs="Consolas"/>
          <w:color w:val="CE9178"/>
          <w:sz w:val="21"/>
          <w:szCs w:val="21"/>
        </w:rPr>
        <w:t>`orgao_codigo`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`orgao_codigo`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SMALLINT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B5CEA8"/>
          <w:sz w:val="21"/>
          <w:szCs w:val="21"/>
        </w:rPr>
        <w:t>3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DEFAULT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730BDE33" w14:textId="77777777" w:rsidR="0098673D" w:rsidRDefault="006040BF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CHANGE COLUMN </w:t>
      </w:r>
      <w:r>
        <w:rPr>
          <w:rFonts w:ascii="Consolas" w:eastAsia="Consolas" w:hAnsi="Consolas" w:cs="Consolas"/>
          <w:color w:val="CE9178"/>
          <w:sz w:val="21"/>
          <w:szCs w:val="21"/>
        </w:rPr>
        <w:t>`fonte_recurso_codigo`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`fonte_recurso_codigo`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SMALLINT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B5CEA8"/>
          <w:sz w:val="21"/>
          <w:szCs w:val="21"/>
        </w:rPr>
        <w:t>4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DEF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AULT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29584B1C" w14:textId="77777777" w:rsidR="0098673D" w:rsidRDefault="006040BF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CHANGE COLUMN </w:t>
      </w:r>
      <w:r>
        <w:rPr>
          <w:rFonts w:ascii="Consolas" w:eastAsia="Consolas" w:hAnsi="Consolas" w:cs="Consolas"/>
          <w:color w:val="CE9178"/>
          <w:sz w:val="21"/>
          <w:szCs w:val="21"/>
        </w:rPr>
        <w:t>`grupo_despesa_codigo`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`grupo_despesa_codigo`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SMALLINT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DEFAULT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3B46300A" w14:textId="77777777" w:rsidR="0098673D" w:rsidRDefault="006040BF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CHANGE COLUMN </w:t>
      </w:r>
      <w:r>
        <w:rPr>
          <w:rFonts w:ascii="Consolas" w:eastAsia="Consolas" w:hAnsi="Consolas" w:cs="Consolas"/>
          <w:color w:val="CE9178"/>
          <w:sz w:val="21"/>
          <w:szCs w:val="21"/>
        </w:rPr>
        <w:t>`credor_codigo`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`credor_codigo`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SMALLINT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B5CEA8"/>
          <w:sz w:val="21"/>
          <w:szCs w:val="21"/>
        </w:rPr>
        <w:t>8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DEFAULT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0EADB253" w14:textId="77777777" w:rsidR="0098673D" w:rsidRDefault="006040BF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CHANGE COLUMN </w:t>
      </w:r>
      <w:r>
        <w:rPr>
          <w:rFonts w:ascii="Consolas" w:eastAsia="Consolas" w:hAnsi="Consolas" w:cs="Consolas"/>
          <w:color w:val="CE9178"/>
          <w:sz w:val="21"/>
          <w:szCs w:val="21"/>
        </w:rPr>
        <w:t>`modalidade_licitacao_codigo`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`modalidade_licitacao_codigo`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SMALLINT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DEFAULT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89EC097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D4F41AA" w14:textId="77777777" w:rsidR="0098673D" w:rsidRDefault="006040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P</w:t>
      </w:r>
      <w:r>
        <w:rPr>
          <w:b/>
          <w:color w:val="000000"/>
          <w:sz w:val="24"/>
          <w:szCs w:val="24"/>
        </w:rPr>
        <w:t>roblemas de acentuação nas tabelas</w:t>
      </w:r>
      <w:r>
        <w:rPr>
          <w:b/>
          <w:sz w:val="24"/>
          <w:szCs w:val="24"/>
        </w:rPr>
        <w:t>:</w:t>
      </w:r>
    </w:p>
    <w:p w14:paraId="2496E450" w14:textId="77777777" w:rsidR="0098673D" w:rsidRDefault="006040B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>Nas t</w:t>
      </w:r>
      <w:r>
        <w:rPr>
          <w:color w:val="000000"/>
          <w:sz w:val="24"/>
          <w:szCs w:val="24"/>
        </w:rPr>
        <w:t xml:space="preserve">abelas recife_dados_despesas_2021 e recife_dados_receitas_2021 </w:t>
      </w:r>
      <w:r>
        <w:rPr>
          <w:sz w:val="24"/>
          <w:szCs w:val="24"/>
        </w:rPr>
        <w:t>estavam com</w:t>
      </w:r>
      <w:r>
        <w:rPr>
          <w:color w:val="000000"/>
          <w:sz w:val="24"/>
          <w:szCs w:val="24"/>
        </w:rPr>
        <w:t xml:space="preserve"> distorções nas palavras acentuadas, problema comum. Isso ocorre</w:t>
      </w:r>
      <w:r>
        <w:rPr>
          <w:sz w:val="24"/>
          <w:szCs w:val="24"/>
        </w:rPr>
        <w:t>u provavelmente porque não houve o devido tratamento das palavras antes de gerar o arquivo para o banco de dados (charset</w:t>
      </w:r>
      <w:r>
        <w:rPr>
          <w:color w:val="000000"/>
          <w:sz w:val="24"/>
          <w:szCs w:val="24"/>
        </w:rPr>
        <w:t xml:space="preserve"> utf-8</w:t>
      </w:r>
      <w:r>
        <w:rPr>
          <w:sz w:val="24"/>
          <w:szCs w:val="24"/>
        </w:rPr>
        <w:t>).</w:t>
      </w:r>
    </w:p>
    <w:p w14:paraId="4BC18477" w14:textId="77777777" w:rsidR="0098673D" w:rsidRDefault="006040B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>Estas tabelas foram mantidas</w:t>
      </w:r>
      <w:r>
        <w:rPr>
          <w:color w:val="000000"/>
          <w:sz w:val="24"/>
          <w:szCs w:val="24"/>
        </w:rPr>
        <w:t xml:space="preserve"> des</w:t>
      </w:r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a forma no banco de dados. </w:t>
      </w:r>
      <w:r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o tratamento foi feito no Power BI diretamente. No Power Query foi substituído os </w:t>
      </w:r>
      <w:r>
        <w:rPr>
          <w:sz w:val="24"/>
          <w:szCs w:val="24"/>
        </w:rPr>
        <w:lastRenderedPageBreak/>
        <w:t>caracteres desconhecidos pelas letras correspondentes sem acento, por exemplo:</w:t>
      </w:r>
    </w:p>
    <w:p w14:paraId="5A0393EF" w14:textId="77777777" w:rsidR="0098673D" w:rsidRDefault="006040BF">
      <w:pPr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ÃÂÃÂÃÂÃÂ substituido por C (representando o Ç)</w:t>
      </w:r>
    </w:p>
    <w:p w14:paraId="564F1555" w14:textId="77777777" w:rsidR="0098673D" w:rsidRDefault="006040BF">
      <w:pPr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ÃÂÃÂÃÂÃÂ substituído por A (representando o Ã)</w:t>
      </w:r>
    </w:p>
    <w:p w14:paraId="32F25218" w14:textId="77777777" w:rsidR="0098673D" w:rsidRDefault="006040BF">
      <w:pPr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ÃÂÃÂÃÂÃÂ substituído por U (representando o Ú)</w:t>
      </w:r>
    </w:p>
    <w:p w14:paraId="154431FF" w14:textId="77777777" w:rsidR="0098673D" w:rsidRDefault="0098673D">
      <w:pPr>
        <w:spacing w:after="0" w:line="240" w:lineRule="auto"/>
        <w:ind w:left="1440" w:hanging="360"/>
        <w:rPr>
          <w:sz w:val="24"/>
          <w:szCs w:val="24"/>
        </w:rPr>
      </w:pPr>
    </w:p>
    <w:p w14:paraId="743EBDDA" w14:textId="77777777" w:rsidR="0098673D" w:rsidRDefault="0098673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26065992" w14:textId="77777777" w:rsidR="0098673D" w:rsidRDefault="006040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34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A parte da acentuação das tabelas dimensões foram tratadas separadamente, utilizando o Note++. </w:t>
      </w:r>
    </w:p>
    <w:p w14:paraId="5CA6F5CD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C30A96B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1E02F95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08E4C6E" w14:textId="77777777" w:rsidR="0098673D" w:rsidRDefault="006040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9D942A0" wp14:editId="7EDDE0D8">
            <wp:extent cx="2886478" cy="1400370"/>
            <wp:effectExtent l="0" t="0" r="0" b="0"/>
            <wp:docPr id="10" name="image4.png" descr="Interface gráfica do usuário, Texto, Aplicativ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Interface gráfica do usuário, Texto, Aplicativo&#10;&#10;Descrição gerada automa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00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1707FA" w14:textId="77777777" w:rsidR="0098673D" w:rsidRDefault="006040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Table.AddColumn(#"Linhas Agrupadas", "Grupo_credores", each if [credor_codigo] = "0" then "CREDOR NÃO INFORMADO" else if [Total do credor] &lt;= 1000000 then "Abaixo de R$ 1 Milhão" else if [Total do credor] &lt;= 10000000 then "Entre R$ 1 e  R$ 10 Milhões" else</w:t>
      </w:r>
      <w:r>
        <w:rPr>
          <w:color w:val="000000"/>
        </w:rPr>
        <w:t xml:space="preserve"> if [Total do credor] &lt;= 50000000 then "Entre R$ 10 e  R$ 50 Milhões" else if [Total do credor] &lt;= 100000000 then "Entre R$ 50 e  R$ 100 Milhões" else if [Total do credor] &lt;= 500000000 then "Entre R$ 100 e  R$ 500 Milhões" else if [Total do credor] &lt;= 1000</w:t>
      </w:r>
      <w:r>
        <w:rPr>
          <w:color w:val="000000"/>
        </w:rPr>
        <w:t>000000 then "Entre R$ 500 Milhões e R$ 1Bi" else if [Total do credor] &gt;= 1000000000 then "Acima de R$ 1BI" else "NAO CATEGORIZADO")</w:t>
      </w:r>
    </w:p>
    <w:p w14:paraId="5499F0DD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0BA2F9E" w14:textId="77777777" w:rsidR="0098673D" w:rsidRDefault="006040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107ADD0" wp14:editId="3EA3DB68">
            <wp:extent cx="5760720" cy="1867535"/>
            <wp:effectExtent l="0" t="0" r="0" b="0"/>
            <wp:docPr id="12" name="image7.png" descr="Interface gráfica do usuário, Aplicativ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Interface gráfica do usuário, Aplicativo&#10;&#10;Descrição gerada automaticament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C1985D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AFF0B11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5585894" w14:textId="77777777" w:rsidR="0098673D" w:rsidRDefault="006040BF">
      <w:pPr>
        <w:pStyle w:val="Ttulo1"/>
      </w:pPr>
      <w:bookmarkStart w:id="4" w:name="_heading=h.dcodj5m32q9b" w:colFirst="0" w:colLast="0"/>
      <w:bookmarkEnd w:id="4"/>
      <w:r>
        <w:t>Arquivos existentes no Github</w:t>
      </w:r>
    </w:p>
    <w:p w14:paraId="794AF197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B23272A" w14:textId="77777777" w:rsidR="0098673D" w:rsidRDefault="006040BF">
      <w:pPr>
        <w:rPr>
          <w:b/>
          <w:u w:val="single"/>
        </w:rPr>
      </w:pPr>
      <w:r>
        <w:rPr>
          <w:b/>
          <w:u w:val="single"/>
        </w:rPr>
        <w:t>Pastas:</w:t>
      </w:r>
    </w:p>
    <w:p w14:paraId="1EA25319" w14:textId="77777777" w:rsidR="0098673D" w:rsidRDefault="006040BF">
      <w:pPr>
        <w:numPr>
          <w:ilvl w:val="0"/>
          <w:numId w:val="5"/>
        </w:numPr>
        <w:spacing w:after="0"/>
      </w:pPr>
      <w:r>
        <w:rPr>
          <w:b/>
        </w:rPr>
        <w:t>Banco Dados Completo</w:t>
      </w:r>
      <w:r>
        <w:t>: código SQL para criação do banco de dados "residenciatecha</w:t>
      </w:r>
      <w:r>
        <w:t>d" e os quatro arquivos dele.</w:t>
      </w:r>
    </w:p>
    <w:p w14:paraId="545A9B94" w14:textId="77777777" w:rsidR="0098673D" w:rsidRDefault="006040BF">
      <w:pPr>
        <w:numPr>
          <w:ilvl w:val="0"/>
          <w:numId w:val="5"/>
        </w:numPr>
      </w:pPr>
      <w:r>
        <w:rPr>
          <w:b/>
        </w:rPr>
        <w:t>Tabelas_Preparadas_para_Power_BI</w:t>
      </w:r>
      <w:r>
        <w:t>: tabelas geradas em SQL e salvas como .csv para utilizar no Power BI.</w:t>
      </w:r>
    </w:p>
    <w:p w14:paraId="330F7121" w14:textId="77777777" w:rsidR="0098673D" w:rsidRDefault="0098673D">
      <w:pPr>
        <w:ind w:left="720"/>
      </w:pPr>
    </w:p>
    <w:p w14:paraId="7273DC32" w14:textId="77777777" w:rsidR="0098673D" w:rsidRDefault="006040BF">
      <w:pPr>
        <w:rPr>
          <w:b/>
          <w:u w:val="single"/>
        </w:rPr>
      </w:pPr>
      <w:r>
        <w:rPr>
          <w:b/>
          <w:u w:val="single"/>
        </w:rPr>
        <w:t>Arquivos:</w:t>
      </w:r>
    </w:p>
    <w:p w14:paraId="61D368DE" w14:textId="77777777" w:rsidR="0098673D" w:rsidRDefault="006040BF">
      <w:pPr>
        <w:numPr>
          <w:ilvl w:val="0"/>
          <w:numId w:val="5"/>
        </w:numPr>
        <w:spacing w:after="0"/>
      </w:pPr>
      <w:r>
        <w:rPr>
          <w:b/>
        </w:rPr>
        <w:t>Análise de Dados do Setor Público.doc</w:t>
      </w:r>
      <w:r>
        <w:t>x: Passo a passo geral da estrutura, Buggs e conclusões de erros.</w:t>
      </w:r>
    </w:p>
    <w:p w14:paraId="066AEC7C" w14:textId="77777777" w:rsidR="0098673D" w:rsidRDefault="006040BF">
      <w:pPr>
        <w:numPr>
          <w:ilvl w:val="0"/>
          <w:numId w:val="5"/>
        </w:numPr>
        <w:spacing w:after="0"/>
      </w:pPr>
      <w:r>
        <w:rPr>
          <w:b/>
        </w:rPr>
        <w:t>Apresentação Setor Público.docx</w:t>
      </w:r>
      <w:r>
        <w:t>: Respostas e explicações dos gráficos produzidos para cada demanda proposta.</w:t>
      </w:r>
    </w:p>
    <w:p w14:paraId="4EFF10BC" w14:textId="77777777" w:rsidR="0098673D" w:rsidRDefault="006040BF">
      <w:pPr>
        <w:numPr>
          <w:ilvl w:val="0"/>
          <w:numId w:val="5"/>
        </w:numPr>
        <w:spacing w:after="0"/>
      </w:pPr>
      <w:r>
        <w:rPr>
          <w:b/>
        </w:rPr>
        <w:t>Projeto 2 Setor Público Recife.pbix</w:t>
      </w:r>
      <w:r>
        <w:t>: Visualização das respostas para cada demanda proposta.</w:t>
      </w:r>
    </w:p>
    <w:p w14:paraId="2A31E546" w14:textId="77777777" w:rsidR="0098673D" w:rsidRDefault="006040BF">
      <w:pPr>
        <w:numPr>
          <w:ilvl w:val="0"/>
          <w:numId w:val="5"/>
        </w:numPr>
        <w:spacing w:after="0"/>
      </w:pPr>
      <w:r>
        <w:rPr>
          <w:b/>
        </w:rPr>
        <w:t>Projeto 2 Setor Público Recife.pdf</w:t>
      </w:r>
      <w:r>
        <w:t>: A visualização gera</w:t>
      </w:r>
      <w:r>
        <w:t>da no Power BI, salva em pdf.</w:t>
      </w:r>
    </w:p>
    <w:p w14:paraId="57357443" w14:textId="77777777" w:rsidR="0098673D" w:rsidRDefault="006040BF">
      <w:pPr>
        <w:numPr>
          <w:ilvl w:val="0"/>
          <w:numId w:val="5"/>
        </w:numPr>
      </w:pPr>
      <w:r>
        <w:rPr>
          <w:b/>
        </w:rPr>
        <w:t>Script Projeto Setor Publico.sql</w:t>
      </w:r>
      <w:r>
        <w:t>: Script SQL final, o que foi gerado no MySQL (o que deu certo,kkk)</w:t>
      </w:r>
    </w:p>
    <w:p w14:paraId="38BA1345" w14:textId="77777777" w:rsidR="0098673D" w:rsidRDefault="0098673D">
      <w:pPr>
        <w:pStyle w:val="Ttulo2"/>
      </w:pPr>
      <w:bookmarkStart w:id="5" w:name="_heading=h.73rkgpcky8j6" w:colFirst="0" w:colLast="0"/>
      <w:bookmarkEnd w:id="5"/>
    </w:p>
    <w:p w14:paraId="55820B3E" w14:textId="77777777" w:rsidR="0098673D" w:rsidRDefault="0098673D">
      <w:pPr>
        <w:pStyle w:val="Ttulo2"/>
      </w:pPr>
      <w:bookmarkStart w:id="6" w:name="_heading=h.xr14mz1i37js" w:colFirst="0" w:colLast="0"/>
      <w:bookmarkEnd w:id="6"/>
    </w:p>
    <w:p w14:paraId="78F626CE" w14:textId="77777777" w:rsidR="0098673D" w:rsidRDefault="0098673D">
      <w:pPr>
        <w:pStyle w:val="Ttulo2"/>
      </w:pPr>
      <w:bookmarkStart w:id="7" w:name="_heading=h.9pj0auooayh5" w:colFirst="0" w:colLast="0"/>
      <w:bookmarkEnd w:id="7"/>
    </w:p>
    <w:p w14:paraId="163BB283" w14:textId="77777777" w:rsidR="0098673D" w:rsidRDefault="0098673D"/>
    <w:p w14:paraId="0B3C00DE" w14:textId="77777777" w:rsidR="0098673D" w:rsidRDefault="0098673D"/>
    <w:p w14:paraId="17F9FDBF" w14:textId="77777777" w:rsidR="0098673D" w:rsidRDefault="0098673D"/>
    <w:p w14:paraId="6C884B98" w14:textId="77777777" w:rsidR="0098673D" w:rsidRDefault="0098673D"/>
    <w:p w14:paraId="43C903CC" w14:textId="77777777" w:rsidR="0098673D" w:rsidRDefault="0098673D"/>
    <w:p w14:paraId="11A39370" w14:textId="77777777" w:rsidR="0098673D" w:rsidRDefault="0098673D"/>
    <w:p w14:paraId="4B5BD97F" w14:textId="77777777" w:rsidR="0098673D" w:rsidRDefault="0098673D"/>
    <w:p w14:paraId="1DB3C49D" w14:textId="77777777" w:rsidR="0098673D" w:rsidRDefault="0098673D"/>
    <w:p w14:paraId="148A8EF5" w14:textId="77777777" w:rsidR="0098673D" w:rsidRDefault="0098673D"/>
    <w:p w14:paraId="229B1144" w14:textId="77777777" w:rsidR="0098673D" w:rsidRDefault="0098673D"/>
    <w:p w14:paraId="31F22363" w14:textId="77777777" w:rsidR="0098673D" w:rsidRDefault="0098673D"/>
    <w:p w14:paraId="314463F5" w14:textId="77777777" w:rsidR="0098673D" w:rsidRDefault="0098673D"/>
    <w:p w14:paraId="27BB836D" w14:textId="77777777" w:rsidR="0098673D" w:rsidRDefault="0098673D"/>
    <w:p w14:paraId="5FADA2C5" w14:textId="77777777" w:rsidR="0098673D" w:rsidRDefault="0098673D"/>
    <w:p w14:paraId="234A45EC" w14:textId="77777777" w:rsidR="0098673D" w:rsidRDefault="0098673D"/>
    <w:p w14:paraId="736926DA" w14:textId="77777777" w:rsidR="0098673D" w:rsidRDefault="0098673D"/>
    <w:p w14:paraId="24047B46" w14:textId="77777777" w:rsidR="0098673D" w:rsidRDefault="0098673D">
      <w:pPr>
        <w:pStyle w:val="Ttulo2"/>
        <w:spacing w:before="0"/>
      </w:pPr>
      <w:bookmarkStart w:id="8" w:name="_heading=h.vith48sfen2n" w:colFirst="0" w:colLast="0"/>
      <w:bookmarkEnd w:id="8"/>
    </w:p>
    <w:p w14:paraId="5AF9EC7E" w14:textId="77777777" w:rsidR="0098673D" w:rsidRDefault="0098673D">
      <w:pPr>
        <w:pStyle w:val="Ttulo2"/>
        <w:spacing w:before="0"/>
      </w:pPr>
      <w:bookmarkStart w:id="9" w:name="_heading=h.ri8tin7enbso" w:colFirst="0" w:colLast="0"/>
      <w:bookmarkEnd w:id="9"/>
    </w:p>
    <w:p w14:paraId="40F2833A" w14:textId="77777777" w:rsidR="0098673D" w:rsidRDefault="006040BF">
      <w:pPr>
        <w:pStyle w:val="Ttulo2"/>
        <w:spacing w:before="0"/>
      </w:pPr>
      <w:bookmarkStart w:id="10" w:name="_heading=h.5kxycebki5wd" w:colFirst="0" w:colLast="0"/>
      <w:bookmarkEnd w:id="10"/>
      <w:r>
        <w:t xml:space="preserve">ANEXO 1 TABELAS </w:t>
      </w:r>
    </w:p>
    <w:p w14:paraId="32A11FAA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A487D32" w14:textId="77777777" w:rsidR="0098673D" w:rsidRDefault="006040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- Algumas co</w:t>
      </w:r>
      <w:r>
        <w:rPr>
          <w:sz w:val="24"/>
          <w:szCs w:val="24"/>
        </w:rPr>
        <w:t>lunas foram alteradas o “Tipo”para facilitar a manipulação das mesmas posteriormente.</w:t>
      </w:r>
    </w:p>
    <w:p w14:paraId="79F7C918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1EA8712" w14:textId="77777777" w:rsidR="0098673D" w:rsidRDefault="006040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Tabela: recife-dados-receitas-2021</w:t>
      </w:r>
    </w:p>
    <w:p w14:paraId="0D4C8001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</w:p>
    <w:p w14:paraId="4AD75E42" w14:textId="77777777" w:rsidR="0098673D" w:rsidRDefault="006040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(*) Tabelas dimensões, com as colunas complementares (**) </w:t>
      </w:r>
    </w:p>
    <w:p w14:paraId="4347F726" w14:textId="77777777" w:rsidR="0098673D" w:rsidRDefault="006040BF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F24EC44" wp14:editId="3688AB1F">
            <wp:extent cx="396875" cy="190500"/>
            <wp:effectExtent l="0" t="0" r="0" b="0"/>
            <wp:docPr id="1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8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Colunas necessárias para a análise posterior</w:t>
      </w:r>
    </w:p>
    <w:tbl>
      <w:tblPr>
        <w:tblStyle w:val="a"/>
        <w:tblW w:w="1011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85"/>
        <w:gridCol w:w="2790"/>
        <w:gridCol w:w="1155"/>
        <w:gridCol w:w="1560"/>
        <w:gridCol w:w="1470"/>
        <w:gridCol w:w="885"/>
        <w:gridCol w:w="600"/>
        <w:gridCol w:w="1065"/>
      </w:tblGrid>
      <w:tr w:rsidR="0098673D" w14:paraId="1B884233" w14:textId="77777777">
        <w:trPr>
          <w:trHeight w:val="50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E1393B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5D70C3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11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BBCAFF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6770AE" w14:textId="77777777" w:rsidR="0098673D" w:rsidRDefault="006040BF">
            <w:pPr>
              <w:spacing w:after="0" w:line="240" w:lineRule="auto"/>
              <w:rPr>
                <w:b/>
                <w:color w:val="980000"/>
              </w:rPr>
            </w:pPr>
            <w:r>
              <w:rPr>
                <w:b/>
                <w:color w:val="980000"/>
              </w:rPr>
              <w:t>Alterar Tipo para: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5A8718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Agrupamento (Collation)</w:t>
            </w:r>
          </w:p>
        </w:tc>
        <w:tc>
          <w:tcPr>
            <w:tcW w:w="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FD9349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Atributos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08431E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Nulo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03A973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Predefinido</w:t>
            </w:r>
          </w:p>
        </w:tc>
      </w:tr>
      <w:tr w:rsidR="0098673D" w14:paraId="67547526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CC"/>
            <w:vAlign w:val="bottom"/>
          </w:tcPr>
          <w:p w14:paraId="55605274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480142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ano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652801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bigint(20)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BC7EE8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YEAR(4)</w:t>
            </w: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5D949A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1A9769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2F6B38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30EF2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5AA2A93F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CC"/>
            <w:vAlign w:val="bottom"/>
          </w:tcPr>
          <w:p w14:paraId="2E1F30E9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A42904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mes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C67E82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bigint(20)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F00509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SMALLINT(2)</w:t>
            </w: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FE12DF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26BE5E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61EF52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26E817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7967D2AD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43CF7F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7C0D69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mes_nome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1B398E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7BD035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EF5002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DD0C89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3692E6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AE650F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7A727CD0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CC"/>
            <w:vAlign w:val="bottom"/>
          </w:tcPr>
          <w:p w14:paraId="1F0A3C26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B236AC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orgao_codigo (*)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E85F84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bigint(20)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A52E89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SMALLINT(3)</w:t>
            </w: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F7009A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DF150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3745FF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854345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40C19471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2B3419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7A525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orgao_nome (**)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B684D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13EC46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5C190A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3965C9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0278A2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DAA38F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6DA1FF22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6897AE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8FC5E1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unidade_codigo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A71024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double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233941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5835FA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1B769C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A237C1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41D554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2A519262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C5B2DC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6B9757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unidade_nome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9989FE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4FC79D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A9B311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4775A3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78954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02AA71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1957AF4F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CC"/>
            <w:vAlign w:val="bottom"/>
          </w:tcPr>
          <w:p w14:paraId="16699192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024AF4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fonte_recurso_codigo (*)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026654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bigint(20)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1C8FB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SMALLINT(4)</w:t>
            </w: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C31CB9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31E7F4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9C7A7F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14218B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67E836CB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ED2D0F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E67D9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fonte_recurso_nome (**)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6D5F07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E36078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F895A9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926BD4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3F9288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E56889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24FFD986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CC"/>
            <w:vAlign w:val="bottom"/>
          </w:tcPr>
          <w:p w14:paraId="528B0095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A2311E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categoria_receita_codigo (*)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430F56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bigint(20)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B01C01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2F09F6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9DF3A9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999DAB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428BF4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709DEB35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48A0E8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5192B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categoria_receita_nome  (**)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7727CF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3F3785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41C4F4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2DA41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FD3CA8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0CD03F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6FF39CF6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5546DD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8C7AC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fonte_origem_receita_codigo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5007AE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bigint(20)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4365B1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A11C15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BF10DE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F6FA2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E86EE9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704A5C81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D96BAC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0496DB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fonte_origem_receita_nome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1BFC4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AA8D95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0670C9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2198D2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F0AD45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340902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30503F71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CC"/>
            <w:vAlign w:val="bottom"/>
          </w:tcPr>
          <w:p w14:paraId="6FCBA557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92EAC5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subfonte_receita_codigo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4584A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bigint(20)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FDA7BF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191804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BB0BD2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C1643C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2F3D51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00BEA96B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9EA500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2CA767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subfonte_receita_nome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1EC8F2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0FE466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B9F9E4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B47BB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FA034E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5D7E2F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655662D2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762745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CD3AC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rubrica_receita_codigo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55299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bigint(20)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2A6682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AB4BC4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865D12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AD3E3B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3903DF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0DF17A45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19F6D8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1F8D2C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rubrica_receita_nome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777627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FC6D3D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F7AA68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512B2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F23D8F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30531E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14554BFF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EC70C7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AF2F41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alinea_receita_codigo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B4837C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bigint(20)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253910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0AEEF5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7E062C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BF7F4F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83AB73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4E220A27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513AB9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4690D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alinea_receita_nome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2E71F4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D650D1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E73E16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45BBDE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45005F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2C3CB7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175E371A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EC5390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4E632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subalinea_receita_codigo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3F811B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bigint(20)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488E6C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8CA61E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CDA17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B93B63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280BEC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0419D9C9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74962C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B1D286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subalinea_receita_nome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E655E4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79E54B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5E4371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4E0DAE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6FBEE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FC6776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29072FB8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CC"/>
            <w:vAlign w:val="bottom"/>
          </w:tcPr>
          <w:p w14:paraId="6EC4A52C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0168D2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receita_local_codigo (*)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1F000E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bigint(20)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51E2AA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717BD5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A87FAF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37263B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C26E1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14DA5225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BE6FE0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D6A98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receita_local_nome (**)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32B959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FD573C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0872B7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2588C3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FC4FBF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8C20F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76793592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CC"/>
            <w:vAlign w:val="bottom"/>
          </w:tcPr>
          <w:p w14:paraId="168E0CD1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8E6A51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receita_prevista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918EB4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1C4ABC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DECIMAL(15,2)</w:t>
            </w: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6BE2BE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E661B2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3EDF3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068DC2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460E6521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CC"/>
            <w:vAlign w:val="bottom"/>
          </w:tcPr>
          <w:p w14:paraId="23092A09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9E68D2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receita_prevista_acrescimo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281A0E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7C55CB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DECIMAL(15,2)</w:t>
            </w: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F403E4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46360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941344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B41EC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56421A1B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CC"/>
            <w:vAlign w:val="bottom"/>
          </w:tcPr>
          <w:p w14:paraId="314A87D8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4A2FAE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receita_prevista_atualizada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13E142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B5598C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DECIMAL(15,2)</w:t>
            </w: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392F06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CDA084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93CFA7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92227E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0FD96703" w14:textId="77777777">
        <w:trPr>
          <w:trHeight w:val="251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CC"/>
            <w:vAlign w:val="bottom"/>
          </w:tcPr>
          <w:p w14:paraId="40F071F3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503F95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receita_arrecadada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A41BD6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CC9903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DECIMAL(15,2)</w:t>
            </w: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16F1BD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44BDFE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39AD69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BE83F8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</w:tbl>
    <w:p w14:paraId="22518E1F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DC5FF4C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FDFDDC1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A4AF21A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836CA1A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8F42E8C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AAA884D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B3BCAD6" w14:textId="77777777" w:rsidR="0098673D" w:rsidRDefault="006040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Tabela: recife-dados-despesas-2021</w:t>
      </w:r>
    </w:p>
    <w:p w14:paraId="1FE15DEB" w14:textId="77777777" w:rsidR="0098673D" w:rsidRDefault="006040BF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(*) Tabelas dimensões, com as colunas complementares (**)</w:t>
      </w:r>
    </w:p>
    <w:p w14:paraId="23DCC29C" w14:textId="77777777" w:rsidR="0098673D" w:rsidRDefault="006040BF">
      <w:pPr>
        <w:spacing w:after="0" w:line="276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114300" distB="114300" distL="114300" distR="114300" wp14:anchorId="34198381" wp14:editId="51D6AB07">
            <wp:extent cx="447675" cy="209550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Colunas necessárias para a análise posterior</w:t>
      </w:r>
    </w:p>
    <w:tbl>
      <w:tblPr>
        <w:tblStyle w:val="a0"/>
        <w:tblW w:w="996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450"/>
        <w:gridCol w:w="2805"/>
        <w:gridCol w:w="1245"/>
        <w:gridCol w:w="1380"/>
        <w:gridCol w:w="1245"/>
        <w:gridCol w:w="1080"/>
        <w:gridCol w:w="675"/>
        <w:gridCol w:w="1080"/>
      </w:tblGrid>
      <w:tr w:rsidR="0098673D" w14:paraId="41E2574A" w14:textId="77777777">
        <w:trPr>
          <w:trHeight w:val="589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22A406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#</w:t>
            </w:r>
          </w:p>
        </w:tc>
        <w:tc>
          <w:tcPr>
            <w:tcW w:w="28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FB73B7" w14:textId="77777777" w:rsidR="0098673D" w:rsidRDefault="006040BF">
            <w:pPr>
              <w:spacing w:before="240" w:after="0" w:line="276" w:lineRule="auto"/>
            </w:pPr>
            <w:r>
              <w:t>Nome</w:t>
            </w: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92FEC8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452D8E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Alterar Tipo para: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F14D78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Agrupamento (Collation)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35C6DE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Atributos</w:t>
            </w: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1AF70F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Nulo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84CE12" w14:textId="77777777" w:rsidR="0098673D" w:rsidRDefault="006040B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Predefinido</w:t>
            </w:r>
          </w:p>
        </w:tc>
      </w:tr>
      <w:tr w:rsidR="0098673D" w14:paraId="24EABFC1" w14:textId="77777777">
        <w:trPr>
          <w:trHeight w:val="623"/>
        </w:trPr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5"/>
            <w:vAlign w:val="bottom"/>
          </w:tcPr>
          <w:p w14:paraId="233B880D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DF3037" w14:textId="77777777" w:rsidR="0098673D" w:rsidRDefault="006040BF">
            <w:pPr>
              <w:spacing w:before="240" w:after="0" w:line="276" w:lineRule="auto"/>
            </w:pPr>
            <w:r>
              <w:t>ano_movimentacao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49917C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bigint(20)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5F2447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YEAR(4)</w:t>
            </w: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FF96A7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435CDC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4E35BE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70A15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6CF1B977" w14:textId="77777777">
        <w:trPr>
          <w:trHeight w:val="294"/>
        </w:trPr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5"/>
            <w:vAlign w:val="bottom"/>
          </w:tcPr>
          <w:p w14:paraId="5CCB2295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FA954D" w14:textId="77777777" w:rsidR="0098673D" w:rsidRDefault="006040BF">
            <w:pPr>
              <w:spacing w:before="240" w:after="0" w:line="276" w:lineRule="auto"/>
            </w:pPr>
            <w:r>
              <w:t>mes_movimentacao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3EAFBE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bigint(20)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E90721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SMALLINT(2)</w:t>
            </w: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C36789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67D80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D63AB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963EBE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3F877250" w14:textId="77777777">
        <w:trPr>
          <w:trHeight w:val="294"/>
        </w:trPr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5"/>
            <w:vAlign w:val="bottom"/>
          </w:tcPr>
          <w:p w14:paraId="1064FE26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76AB49" w14:textId="77777777" w:rsidR="0098673D" w:rsidRDefault="006040BF">
            <w:pPr>
              <w:spacing w:before="240" w:after="0" w:line="276" w:lineRule="auto"/>
              <w:rPr>
                <w:sz w:val="24"/>
                <w:szCs w:val="24"/>
              </w:rPr>
            </w:pPr>
            <w:r>
              <w:t xml:space="preserve">orgao_codigo </w:t>
            </w:r>
            <w:r>
              <w:rPr>
                <w:sz w:val="24"/>
                <w:szCs w:val="24"/>
              </w:rPr>
              <w:t>(*)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95BAD5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bigint(20)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2D3068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SMALLINT(3)</w:t>
            </w: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A6D401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201C7B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F166A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FC4247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1FCC3907" w14:textId="77777777">
        <w:trPr>
          <w:trHeight w:val="294"/>
        </w:trPr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393CB5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DAB6D6" w14:textId="77777777" w:rsidR="0098673D" w:rsidRDefault="006040BF">
            <w:pPr>
              <w:spacing w:before="240" w:after="0" w:line="276" w:lineRule="auto"/>
            </w:pPr>
            <w:r>
              <w:t>orgao_nome (**)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A4E35E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B36CC2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601FA1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AA0C1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9F0627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BBF5A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1FDC9CDE" w14:textId="77777777">
        <w:trPr>
          <w:trHeight w:val="294"/>
        </w:trPr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B472D8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A6B63D" w14:textId="77777777" w:rsidR="0098673D" w:rsidRDefault="006040BF">
            <w:pPr>
              <w:spacing w:before="240" w:after="0" w:line="276" w:lineRule="auto"/>
            </w:pPr>
            <w:r>
              <w:t>unidade_codigo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AA200C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double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9C36AF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EADEF9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78B2A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69787E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4067D7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6E3DDDE6" w14:textId="77777777">
        <w:trPr>
          <w:trHeight w:val="294"/>
        </w:trPr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7AAA91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EE662D" w14:textId="77777777" w:rsidR="0098673D" w:rsidRDefault="006040BF">
            <w:pPr>
              <w:spacing w:before="240" w:after="0" w:line="276" w:lineRule="auto"/>
            </w:pPr>
            <w:r>
              <w:t>unidade_nome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D29C98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CE61AA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8586B5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8DA053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4C706F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823BD3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0AF40A03" w14:textId="77777777">
        <w:trPr>
          <w:trHeight w:val="294"/>
        </w:trPr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76AEFF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2462F3" w14:textId="77777777" w:rsidR="0098673D" w:rsidRDefault="006040BF">
            <w:pPr>
              <w:spacing w:before="24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categoria_economica_codigo (*)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F4D6D9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bigint(20)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E3231E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C6F90A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4C9E84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6A1C65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D04502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53938F25" w14:textId="77777777">
        <w:trPr>
          <w:trHeight w:val="294"/>
        </w:trPr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30D5FB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8DD432" w14:textId="77777777" w:rsidR="0098673D" w:rsidRDefault="006040BF">
            <w:pPr>
              <w:spacing w:before="24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categoria_economica_nome (**)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123A7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589DFA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B137A4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B074C7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7CED34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A4C7D9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7C36132D" w14:textId="77777777">
        <w:trPr>
          <w:trHeight w:val="294"/>
        </w:trPr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5"/>
            <w:vAlign w:val="bottom"/>
          </w:tcPr>
          <w:p w14:paraId="5EE76AF0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FE53A0" w14:textId="77777777" w:rsidR="0098673D" w:rsidRDefault="006040BF">
            <w:pPr>
              <w:spacing w:before="240" w:after="0" w:line="276" w:lineRule="auto"/>
              <w:rPr>
                <w:sz w:val="24"/>
                <w:szCs w:val="24"/>
              </w:rPr>
            </w:pPr>
            <w:r>
              <w:t xml:space="preserve">grupo_despesa_codigo </w:t>
            </w:r>
            <w:r>
              <w:rPr>
                <w:sz w:val="24"/>
                <w:szCs w:val="24"/>
              </w:rPr>
              <w:t>(*)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DB042F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bigint(20)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3C37A5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SMALLINT(2)</w:t>
            </w: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2F941B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517726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54AE24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A983E7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5658B49F" w14:textId="77777777">
        <w:trPr>
          <w:trHeight w:val="294"/>
        </w:trPr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8A9285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23C4D1" w14:textId="77777777" w:rsidR="0098673D" w:rsidRDefault="006040BF">
            <w:pPr>
              <w:spacing w:before="240" w:after="0" w:line="276" w:lineRule="auto"/>
            </w:pPr>
            <w:r>
              <w:t>grupo_despesa_nome (**)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42713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FE75BE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F7D24B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4B50A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62D6F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DE6F18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57007656" w14:textId="77777777">
        <w:trPr>
          <w:trHeight w:val="294"/>
        </w:trPr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162DDA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E9C1DE" w14:textId="77777777" w:rsidR="0098673D" w:rsidRDefault="006040BF">
            <w:pPr>
              <w:spacing w:before="24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modalidade_aplicacao_codigo (*)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BF019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bigint(20)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AC000D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8AE48A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6E589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49D6F2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C7FB4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6F87496B" w14:textId="77777777">
        <w:trPr>
          <w:trHeight w:val="294"/>
        </w:trPr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C8B861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5633BB" w14:textId="77777777" w:rsidR="0098673D" w:rsidRDefault="006040BF">
            <w:pPr>
              <w:spacing w:before="24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modalidade_aplicacao_nome (**)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0B8C9C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1E2A4B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494F1E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6D23D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05B9C3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B45E02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04D6AD8E" w14:textId="77777777">
        <w:trPr>
          <w:trHeight w:val="294"/>
        </w:trPr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186DC8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385851" w14:textId="77777777" w:rsidR="0098673D" w:rsidRDefault="006040BF">
            <w:pPr>
              <w:spacing w:before="240" w:after="0" w:line="276" w:lineRule="auto"/>
            </w:pPr>
            <w:r>
              <w:t>elemento_codigo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A0D9EB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bigint(20)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D4D293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9F592B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2CCBEC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97D59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EA6FF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56500F3F" w14:textId="77777777">
        <w:trPr>
          <w:trHeight w:val="294"/>
        </w:trPr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CCCAFF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946B22" w14:textId="77777777" w:rsidR="0098673D" w:rsidRDefault="006040BF">
            <w:pPr>
              <w:spacing w:before="240" w:after="0" w:line="276" w:lineRule="auto"/>
            </w:pPr>
            <w:r>
              <w:t>elemento_nome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DED0AB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F7F760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DA141C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42684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A7AAF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557AAC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6D8AA89A" w14:textId="77777777">
        <w:trPr>
          <w:trHeight w:val="294"/>
        </w:trPr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65B9E7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99C0D6" w14:textId="77777777" w:rsidR="0098673D" w:rsidRDefault="006040BF">
            <w:pPr>
              <w:spacing w:before="240" w:after="0" w:line="276" w:lineRule="auto"/>
            </w:pPr>
            <w:r>
              <w:t>subelemento_codigo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87BD7E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bigint(20)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7D45E3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EF21BA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EDDDF9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69679C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B89075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4DFA93FF" w14:textId="77777777">
        <w:trPr>
          <w:trHeight w:val="294"/>
        </w:trPr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72FC73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4BC62F" w14:textId="77777777" w:rsidR="0098673D" w:rsidRDefault="006040BF">
            <w:pPr>
              <w:spacing w:before="240" w:after="0" w:line="276" w:lineRule="auto"/>
            </w:pPr>
            <w:r>
              <w:t>subelemento_nome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FEBD09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A6D272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E42086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C0AEF6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04FDF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90BEF4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7E7E67F7" w14:textId="77777777">
        <w:trPr>
          <w:trHeight w:val="294"/>
        </w:trPr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0C730F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17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A6BC9F" w14:textId="77777777" w:rsidR="0098673D" w:rsidRDefault="006040BF">
            <w:pPr>
              <w:spacing w:before="240" w:after="0" w:line="276" w:lineRule="auto"/>
            </w:pPr>
            <w:r>
              <w:t>funcao_codigo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9F061E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double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BA652C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C80C45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8B914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502A73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7974B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157E7A39" w14:textId="77777777">
        <w:trPr>
          <w:trHeight w:val="294"/>
        </w:trPr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675B73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2C3A32" w14:textId="77777777" w:rsidR="0098673D" w:rsidRDefault="006040BF">
            <w:pPr>
              <w:spacing w:before="240" w:after="0" w:line="276" w:lineRule="auto"/>
            </w:pPr>
            <w:r>
              <w:t>funcao_nome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C16DD3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9F1370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B99D16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CC0FF6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8D2856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51282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1B975B15" w14:textId="77777777">
        <w:trPr>
          <w:trHeight w:val="294"/>
        </w:trPr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23A191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FA0EBE" w14:textId="77777777" w:rsidR="0098673D" w:rsidRDefault="006040BF">
            <w:pPr>
              <w:spacing w:before="240" w:after="0" w:line="276" w:lineRule="auto"/>
            </w:pPr>
            <w:r>
              <w:t>subfuncao_codigo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146B69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double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697390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831BAD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C996D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AB70AC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0E386B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24B652FF" w14:textId="77777777">
        <w:trPr>
          <w:trHeight w:val="294"/>
        </w:trPr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8DF1FF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89946A" w14:textId="77777777" w:rsidR="0098673D" w:rsidRDefault="006040BF">
            <w:pPr>
              <w:spacing w:before="240" w:after="0" w:line="276" w:lineRule="auto"/>
            </w:pPr>
            <w:r>
              <w:t>subfuncao_nome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0F52A3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E236E4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60B673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4429B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019724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10205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6B1D3A1F" w14:textId="77777777">
        <w:trPr>
          <w:trHeight w:val="294"/>
        </w:trPr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9AD7DB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57B085" w14:textId="77777777" w:rsidR="0098673D" w:rsidRDefault="006040BF">
            <w:pPr>
              <w:spacing w:before="240" w:after="0" w:line="276" w:lineRule="auto"/>
            </w:pPr>
            <w:r>
              <w:t>programa_codigo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1BAE7E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double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01E464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A38C92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54986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6684D2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02665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570544F9" w14:textId="77777777">
        <w:trPr>
          <w:trHeight w:val="294"/>
        </w:trPr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4BB6A3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AA8354" w14:textId="77777777" w:rsidR="0098673D" w:rsidRDefault="006040BF">
            <w:pPr>
              <w:spacing w:before="240" w:after="0" w:line="276" w:lineRule="auto"/>
            </w:pPr>
            <w:r>
              <w:t>programa_nome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7CE782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CA56B2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6CCDCC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1FCA93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AB3D79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621D28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72E68A21" w14:textId="77777777">
        <w:trPr>
          <w:trHeight w:val="294"/>
        </w:trPr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33DC34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935EE7" w14:textId="77777777" w:rsidR="0098673D" w:rsidRDefault="006040BF">
            <w:pPr>
              <w:spacing w:before="240" w:after="0" w:line="276" w:lineRule="auto"/>
            </w:pPr>
            <w:r>
              <w:t>acao_codigo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AC9D9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double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273BCB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2DB796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E8AAF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F4A046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B5861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4CD2BF17" w14:textId="77777777">
        <w:trPr>
          <w:trHeight w:val="294"/>
        </w:trPr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4E0967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CB802B" w14:textId="77777777" w:rsidR="0098673D" w:rsidRDefault="006040BF">
            <w:pPr>
              <w:spacing w:before="240" w:after="0" w:line="276" w:lineRule="auto"/>
            </w:pPr>
            <w:r>
              <w:t>acao_nome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00E3F7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363567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AB6C83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6EAAFF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A29E19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981E65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1052E437" w14:textId="77777777">
        <w:trPr>
          <w:trHeight w:val="294"/>
        </w:trPr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5"/>
            <w:vAlign w:val="bottom"/>
          </w:tcPr>
          <w:p w14:paraId="4BF9AA40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052B5F" w14:textId="77777777" w:rsidR="0098673D" w:rsidRDefault="006040BF">
            <w:pPr>
              <w:spacing w:before="240" w:after="0" w:line="276" w:lineRule="auto"/>
              <w:rPr>
                <w:sz w:val="24"/>
                <w:szCs w:val="24"/>
              </w:rPr>
            </w:pPr>
            <w:r>
              <w:t xml:space="preserve">fonte_recurso_codigo </w:t>
            </w:r>
            <w:r>
              <w:rPr>
                <w:sz w:val="24"/>
                <w:szCs w:val="24"/>
              </w:rPr>
              <w:t>(*)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5DB85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double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760A32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SMALLINT(4)</w:t>
            </w: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71EE2B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CA9E78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2E39F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716595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2FBA5D20" w14:textId="77777777">
        <w:trPr>
          <w:trHeight w:val="294"/>
        </w:trPr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09D8B6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CBA9F1" w14:textId="77777777" w:rsidR="0098673D" w:rsidRDefault="006040BF">
            <w:pPr>
              <w:spacing w:before="240" w:after="0" w:line="276" w:lineRule="auto"/>
            </w:pPr>
            <w:r>
              <w:t>fonte_recurso_nome (**)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4344A3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AD02FF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58CC0D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98D947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D4485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E9143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2EDC3897" w14:textId="77777777">
        <w:trPr>
          <w:trHeight w:val="294"/>
        </w:trPr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935CDC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5E1B4A" w14:textId="77777777" w:rsidR="0098673D" w:rsidRDefault="006040BF">
            <w:pPr>
              <w:spacing w:before="240" w:after="0" w:line="276" w:lineRule="auto"/>
            </w:pPr>
            <w:r>
              <w:t>empenho_ano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49EF0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double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62BC6D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E36AE1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8805F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58BDF9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7CE7FB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04E30EB5" w14:textId="77777777">
        <w:trPr>
          <w:trHeight w:val="294"/>
        </w:trPr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73B95E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9B340C" w14:textId="77777777" w:rsidR="0098673D" w:rsidRDefault="006040BF">
            <w:pPr>
              <w:spacing w:before="24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empenho_modalidade_nome (**)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289596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FF848B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8C954C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48656B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67876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C31401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2E6A0DFE" w14:textId="77777777">
        <w:trPr>
          <w:trHeight w:val="294"/>
        </w:trPr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B7ECE7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0827C5" w14:textId="77777777" w:rsidR="0098673D" w:rsidRDefault="006040BF">
            <w:pPr>
              <w:spacing w:before="24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empenho_modalidade_codigo (*)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EA7FD7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double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373BB1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F9AE05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95E2E9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2EF077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CBEDAE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6D31D1A2" w14:textId="77777777">
        <w:trPr>
          <w:trHeight w:val="294"/>
        </w:trPr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A7A4B0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65BE7D" w14:textId="77777777" w:rsidR="0098673D" w:rsidRDefault="006040BF">
            <w:pPr>
              <w:spacing w:before="240" w:after="0" w:line="276" w:lineRule="auto"/>
            </w:pPr>
            <w:r>
              <w:t>empenho_numero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49B75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double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0BA792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288EDE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FD93D2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1CA979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9E33B1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1D585EEB" w14:textId="77777777">
        <w:trPr>
          <w:trHeight w:val="294"/>
        </w:trPr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4426DE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93E597" w14:textId="77777777" w:rsidR="0098673D" w:rsidRDefault="006040BF">
            <w:pPr>
              <w:spacing w:before="240" w:after="0" w:line="276" w:lineRule="auto"/>
            </w:pPr>
            <w:r>
              <w:t>subempenho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DBD4F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double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86763A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726F34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20F975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0EAFA2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74A12F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209F20EB" w14:textId="77777777">
        <w:trPr>
          <w:trHeight w:val="294"/>
        </w:trPr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3E24DA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18A3FA" w14:textId="77777777" w:rsidR="0098673D" w:rsidRDefault="006040BF">
            <w:pPr>
              <w:spacing w:before="240" w:after="0" w:line="276" w:lineRule="auto"/>
            </w:pPr>
            <w:r>
              <w:t>indicador_subempenho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576D1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FFBDFA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27FE62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56B1E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F466A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13E0AE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3FD3F6C4" w14:textId="77777777">
        <w:trPr>
          <w:trHeight w:val="294"/>
        </w:trPr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5"/>
            <w:vAlign w:val="bottom"/>
          </w:tcPr>
          <w:p w14:paraId="13BEA992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7C037C" w14:textId="77777777" w:rsidR="0098673D" w:rsidRDefault="006040BF">
            <w:pPr>
              <w:spacing w:before="240" w:after="0" w:line="276" w:lineRule="auto"/>
              <w:rPr>
                <w:sz w:val="24"/>
                <w:szCs w:val="24"/>
              </w:rPr>
            </w:pPr>
            <w:r>
              <w:t xml:space="preserve">credor_codigo </w:t>
            </w:r>
            <w:r>
              <w:rPr>
                <w:sz w:val="24"/>
                <w:szCs w:val="24"/>
              </w:rPr>
              <w:t>(*)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9E5D6C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double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72ECF8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FF0000"/>
              </w:rPr>
              <w:t>SMALLINT(7)</w:t>
            </w: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F9E64C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04C35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C75A6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E48521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14F111B5" w14:textId="77777777">
        <w:trPr>
          <w:trHeight w:val="294"/>
        </w:trPr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AE8463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1992DE" w14:textId="77777777" w:rsidR="0098673D" w:rsidRDefault="006040BF">
            <w:pPr>
              <w:spacing w:before="240" w:after="0" w:line="276" w:lineRule="auto"/>
            </w:pPr>
            <w:r>
              <w:t>credor_nome (**)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2444BC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6DC453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1190DF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EFAA5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673BE6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71D479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6C8D14A2" w14:textId="77777777">
        <w:trPr>
          <w:trHeight w:val="294"/>
        </w:trPr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5"/>
            <w:vAlign w:val="bottom"/>
          </w:tcPr>
          <w:p w14:paraId="7F4107DE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35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D7DBE9" w14:textId="77777777" w:rsidR="0098673D" w:rsidRDefault="006040BF">
            <w:pPr>
              <w:spacing w:before="240" w:after="0" w:line="276" w:lineRule="auto"/>
              <w:rPr>
                <w:sz w:val="24"/>
                <w:szCs w:val="24"/>
              </w:rPr>
            </w:pPr>
            <w:r>
              <w:t xml:space="preserve">modalidade_licitacao_codigo </w:t>
            </w:r>
            <w:r>
              <w:rPr>
                <w:sz w:val="24"/>
                <w:szCs w:val="24"/>
              </w:rPr>
              <w:t>(*)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1C7B0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double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A94982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SMALLINT(2)</w:t>
            </w: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75EB5F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D3A05C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BBC536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896FA7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232957D5" w14:textId="77777777">
        <w:trPr>
          <w:trHeight w:val="294"/>
        </w:trPr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5D892D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648D24" w14:textId="77777777" w:rsidR="0098673D" w:rsidRDefault="006040BF">
            <w:pPr>
              <w:spacing w:before="240" w:after="0" w:line="276" w:lineRule="auto"/>
            </w:pPr>
            <w:r>
              <w:t>modalidade_licitacao_nome (**)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87796B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49C175" w14:textId="77777777" w:rsidR="0098673D" w:rsidRDefault="0098673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8F7935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29863F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100E3C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FEDB21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07019B2E" w14:textId="77777777">
        <w:trPr>
          <w:trHeight w:val="294"/>
        </w:trPr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5"/>
            <w:vAlign w:val="bottom"/>
          </w:tcPr>
          <w:p w14:paraId="041B4DDD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86D5B4" w14:textId="77777777" w:rsidR="0098673D" w:rsidRDefault="006040BF">
            <w:pPr>
              <w:spacing w:before="240" w:after="0" w:line="276" w:lineRule="auto"/>
            </w:pPr>
            <w:r>
              <w:t>valor_empenhado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C119A2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011B05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DECIMAL(15,2)</w:t>
            </w: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764704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8F20C6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E907E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DFDBD6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4A431A3C" w14:textId="77777777">
        <w:trPr>
          <w:trHeight w:val="294"/>
        </w:trPr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5"/>
            <w:vAlign w:val="bottom"/>
          </w:tcPr>
          <w:p w14:paraId="63AADF8B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4EBB4D" w14:textId="77777777" w:rsidR="0098673D" w:rsidRDefault="006040BF">
            <w:pPr>
              <w:spacing w:before="240" w:after="0" w:line="276" w:lineRule="auto"/>
            </w:pPr>
            <w:r>
              <w:t>valor_liquidado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7450B7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494ADB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DECIMAL(15,2)</w:t>
            </w: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C98D40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3C93F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060C2E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0E0E3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5352A5BE" w14:textId="77777777">
        <w:trPr>
          <w:trHeight w:val="294"/>
        </w:trPr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5"/>
            <w:vAlign w:val="bottom"/>
          </w:tcPr>
          <w:p w14:paraId="0B523EA0" w14:textId="77777777" w:rsidR="0098673D" w:rsidRDefault="006040B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3936E5" w14:textId="77777777" w:rsidR="0098673D" w:rsidRDefault="006040BF">
            <w:pPr>
              <w:spacing w:before="240" w:after="0" w:line="276" w:lineRule="auto"/>
            </w:pPr>
            <w:r>
              <w:t>valor_pago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FBE6E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D6F62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DECIMAL(15,2)</w:t>
            </w: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AD1645" w14:textId="77777777" w:rsidR="0098673D" w:rsidRDefault="006040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utf8_general_ci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3C3D72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0DF2F1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2DC7B2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</w:tbl>
    <w:p w14:paraId="24AD5F10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A24B803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DB424B4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2F0F085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0480411" w14:textId="77777777" w:rsidR="0098673D" w:rsidRDefault="006040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hyperlink r:id="rId15">
        <w:r>
          <w:rPr>
            <w:b/>
            <w:color w:val="000000"/>
            <w:sz w:val="28"/>
            <w:szCs w:val="28"/>
          </w:rPr>
          <w:t>Tabela: dados_abertos_aditivos</w:t>
        </w:r>
      </w:hyperlink>
    </w:p>
    <w:p w14:paraId="75D0F3A3" w14:textId="77777777" w:rsidR="0098673D" w:rsidRDefault="006040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tbl>
      <w:tblPr>
        <w:tblStyle w:val="a1"/>
        <w:tblW w:w="91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4"/>
        <w:gridCol w:w="2560"/>
        <w:gridCol w:w="1006"/>
        <w:gridCol w:w="2460"/>
        <w:gridCol w:w="980"/>
        <w:gridCol w:w="565"/>
        <w:gridCol w:w="1220"/>
      </w:tblGrid>
      <w:tr w:rsidR="0098673D" w14:paraId="5A3C82B4" w14:textId="77777777">
        <w:trPr>
          <w:trHeight w:val="300"/>
        </w:trPr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1FB0E5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2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D224A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D3C31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2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F08008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Agrupamento (Collation)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6C869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Atributos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7497A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Nulo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EB26C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Predefinido</w:t>
            </w:r>
          </w:p>
        </w:tc>
      </w:tr>
      <w:tr w:rsidR="0098673D" w14:paraId="0FC635CA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6F1386" w14:textId="77777777" w:rsidR="0098673D" w:rsidRDefault="006040BF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4CD73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num_contrato 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EA3E04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59E6C9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F783DC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8A7CC5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E14FFB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5434F033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0A458C" w14:textId="77777777" w:rsidR="0098673D" w:rsidRDefault="006040BF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1AEA6C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orgaocontratante 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9FED8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691C88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784CDE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29DB15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C686F9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3BF545BB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EFA408" w14:textId="77777777" w:rsidR="0098673D" w:rsidRDefault="006040BF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746FAB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objetocontrato 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ECC5C5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6BD775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356285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1158F1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8DDA1C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4D6A8560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80DD97" w14:textId="77777777" w:rsidR="0098673D" w:rsidRDefault="006040BF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C1CEB6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cnpjcontratado 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23E254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AE6B8E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612BE3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DD5C55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2C23E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78386A97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8B84A7" w14:textId="77777777" w:rsidR="0098673D" w:rsidRDefault="006040BF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6CA6C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cpfcontratado 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47DFC9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610FA3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A1D673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ACEBBF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DCBC8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2ABE711F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5E18DF" w14:textId="77777777" w:rsidR="0098673D" w:rsidRDefault="006040BF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ECD9C8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razaonomecontratado 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6BC565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807135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83DCF6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C0B9F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ABD2B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4C7FE049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067B2A" w14:textId="77777777" w:rsidR="0098673D" w:rsidRDefault="006040BF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AFF057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num_termoaditivo 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A4440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bigint(20)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D17A5C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4FE468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FA1A1C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C88414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4FC256A6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CC355F" w14:textId="77777777" w:rsidR="0098673D" w:rsidRDefault="006040BF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286A16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justificativa_termoaditivo 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7A8909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E7FD34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E9930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BB276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E441F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2C922B5A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82FC90" w14:textId="77777777" w:rsidR="0098673D" w:rsidRDefault="006040BF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2018F2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data_inicio_vigencia 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69E6D6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C9814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722D7B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479E9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9C4865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19142D90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95DB4E" w14:textId="77777777" w:rsidR="0098673D" w:rsidRDefault="006040BF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0B47B4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data_fim_vigencia 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CAB4B6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83684F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456F67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CF6795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C59C9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204B9C97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249A58" w14:textId="77777777" w:rsidR="0098673D" w:rsidRDefault="006040BF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42022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valor_termoaditivo 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5A5AE1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double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5D3E1B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247FE1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4AAE1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044EB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5A1C9801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C320DA" w14:textId="77777777" w:rsidR="0098673D" w:rsidRDefault="006040BF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D0166C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situacao_termoaditivo 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F9152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AD9D43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76E53C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451D18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79E395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</w:tbl>
    <w:p w14:paraId="16004624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38F9C83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774015D" w14:textId="77777777" w:rsidR="0098673D" w:rsidRDefault="006040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Tabela: dados_abertos_contratos</w:t>
      </w:r>
    </w:p>
    <w:tbl>
      <w:tblPr>
        <w:tblStyle w:val="a2"/>
        <w:tblW w:w="931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4"/>
        <w:gridCol w:w="2723"/>
        <w:gridCol w:w="1000"/>
        <w:gridCol w:w="2460"/>
        <w:gridCol w:w="980"/>
        <w:gridCol w:w="565"/>
        <w:gridCol w:w="1220"/>
      </w:tblGrid>
      <w:tr w:rsidR="0098673D" w14:paraId="1E425F4F" w14:textId="77777777">
        <w:trPr>
          <w:trHeight w:val="300"/>
        </w:trPr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653A55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2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7B97C8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7AC9BE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2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9A620E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Agrupamento (Collation)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B0795F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Atributos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2CF385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Nulo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87367E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Predefinido</w:t>
            </w:r>
          </w:p>
        </w:tc>
      </w:tr>
      <w:tr w:rsidR="0098673D" w14:paraId="1FF113B5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4F23E0" w14:textId="77777777" w:rsidR="0098673D" w:rsidRDefault="006040BF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2041D6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numerocontrato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8A7326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7072C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F07E22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23B485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D127D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7030D672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8DC29E" w14:textId="77777777" w:rsidR="0098673D" w:rsidRDefault="006040BF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702CA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anocontrato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6CA81B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double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79CD34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C222F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C4978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F6E80B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1292CCBF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9FB533" w14:textId="77777777" w:rsidR="0098673D" w:rsidRDefault="006040BF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F71AA7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orgaocontratante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C64A3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190541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EB6514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91A1A1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F296DF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00FF707F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C565CC" w14:textId="77777777" w:rsidR="0098673D" w:rsidRDefault="006040BF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DF159B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objetocontrato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4CB49F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BA2561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38F079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6E4413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3658F5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3C7C54A9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8B622B" w14:textId="77777777" w:rsidR="0098673D" w:rsidRDefault="006040BF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420802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origemcontrato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39E162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885055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7E9DA7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72E22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5B3E92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75497B5E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C8A759" w14:textId="77777777" w:rsidR="0098673D" w:rsidRDefault="006040BF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C8AD8B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sequencialcompra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B6676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double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AA3701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0D17FB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5D99F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E8E297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5C0210DA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0EAE0D" w14:textId="77777777" w:rsidR="0098673D" w:rsidRDefault="006040BF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37E797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cnpjcontratado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BC4E8B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1DF74C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A4FF6B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E7796B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29FDFF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6BACE975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4D66B7" w14:textId="77777777" w:rsidR="0098673D" w:rsidRDefault="006040BF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6A6D6B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cpfcontratado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F49422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E3DCB3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96C513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134218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DB648B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37674817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8519D9" w14:textId="77777777" w:rsidR="0098673D" w:rsidRDefault="006040BF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3D8CD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razaonomecontratado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5133B4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39562E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AC2217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A49E1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522BCE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1AAD2A48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45746C" w14:textId="77777777" w:rsidR="0098673D" w:rsidRDefault="006040BF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901372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logradouroendcontratado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46EFC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6A813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EACFA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2C0803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3C4197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6BD8482D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3BB944" w14:textId="77777777" w:rsidR="0098673D" w:rsidRDefault="006040BF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3F2685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numeroendcontratado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B5745E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double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3DF6E5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359CD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CDA782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A01F28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4F84AB8D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55CFEB" w14:textId="77777777" w:rsidR="0098673D" w:rsidRDefault="006040BF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166806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complementoendcontratado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A19F78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6FB103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E681A7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08BB0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FC1A2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604DC952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B62873" w14:textId="77777777" w:rsidR="0098673D" w:rsidRDefault="006040BF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3A90A7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bairroendcontratado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CC3E72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8464EB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206C7B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EE6DBF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F501A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5FD925EE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314494" w14:textId="77777777" w:rsidR="0098673D" w:rsidRDefault="006040BF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20A9EC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cidadeendcontratado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23998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C4AA6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C90DC6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224A29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83C995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29B8F8A7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90FC45" w14:textId="77777777" w:rsidR="0098673D" w:rsidRDefault="006040BF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2AB09E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estadoendcontratado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C6772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D650F6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ECCAE2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2FE796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D45B21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190D5BC9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27D54B" w14:textId="77777777" w:rsidR="0098673D" w:rsidRDefault="006040BF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2E61AE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datainiciovigencia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663C54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2566EB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E9F759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C2F118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A7DE7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69C8FB5E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86F37B" w14:textId="77777777" w:rsidR="0098673D" w:rsidRDefault="006040BF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3777C5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datafimvigencia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FAA25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330BBF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5668F2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04B52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A562B8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38271503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602CC6" w14:textId="77777777" w:rsidR="0098673D" w:rsidRDefault="006040BF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A289CA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valorcontrato1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8CC667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double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A423DB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003225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908804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BEBB6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45BEDC05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5DE456" w14:textId="77777777" w:rsidR="0098673D" w:rsidRDefault="006040BF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0DA5B1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valorcontrato2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9A20B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double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E6B74C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12B7C7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21069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078D27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98673D" w14:paraId="4A84B91E" w14:textId="77777777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0B9743" w14:textId="77777777" w:rsidR="0098673D" w:rsidRDefault="006040BF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B6D150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situacaocontrato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88BA17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57B788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28B891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3D7C8D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DFF9F3" w14:textId="77777777" w:rsidR="0098673D" w:rsidRDefault="006040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</w:tbl>
    <w:p w14:paraId="60BE8592" w14:textId="77777777" w:rsidR="0098673D" w:rsidRDefault="006040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                                                                                               </w:t>
      </w:r>
    </w:p>
    <w:p w14:paraId="08170B6F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71E492F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FEA8230" w14:textId="77777777" w:rsidR="0098673D" w:rsidRDefault="006040B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Neste Sprint Planning acessaremos o banco de dados do departamento de compras da Prefeitura do Município de Recife, capital do es</w:t>
      </w:r>
      <w:r>
        <w:rPr>
          <w:rFonts w:ascii="Arial" w:eastAsia="Arial" w:hAnsi="Arial" w:cs="Arial"/>
          <w:sz w:val="24"/>
          <w:szCs w:val="24"/>
        </w:rPr>
        <w:t>tado de Pernambuco, Brasil.</w:t>
      </w:r>
    </w:p>
    <w:p w14:paraId="42915DDA" w14:textId="77777777" w:rsidR="0098673D" w:rsidRDefault="006040B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que contém em cada subconjunto:</w:t>
      </w:r>
    </w:p>
    <w:p w14:paraId="5DCA5C0B" w14:textId="77777777" w:rsidR="0098673D" w:rsidRDefault="006040BF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Contratos: </w:t>
      </w:r>
      <w:r>
        <w:rPr>
          <w:rFonts w:ascii="Arial" w:eastAsia="Arial" w:hAnsi="Arial" w:cs="Arial"/>
          <w:sz w:val="24"/>
          <w:szCs w:val="24"/>
          <w:highlight w:val="white"/>
        </w:rPr>
        <w:t>É um instrumento jurídico que representa um acordo firmado entre a Prefeitura do Recife através de seus órgãos da administração direta ou indireta com as empresas fornecedoras de mate</w:t>
      </w:r>
      <w:r>
        <w:rPr>
          <w:rFonts w:ascii="Arial" w:eastAsia="Arial" w:hAnsi="Arial" w:cs="Arial"/>
          <w:sz w:val="24"/>
          <w:szCs w:val="24"/>
          <w:highlight w:val="white"/>
        </w:rPr>
        <w:t>riais ou serviços;</w:t>
      </w:r>
    </w:p>
    <w:p w14:paraId="373A08C2" w14:textId="77777777" w:rsidR="0098673D" w:rsidRDefault="006040BF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Receitas 2021: Descrição de receita em 2021 da Prefeitura de Recife;</w:t>
      </w:r>
    </w:p>
    <w:p w14:paraId="486ED07E" w14:textId="77777777" w:rsidR="0098673D" w:rsidRDefault="006040BF">
      <w:pPr>
        <w:numPr>
          <w:ilvl w:val="0"/>
          <w:numId w:val="6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Despesas 2021: Descrição das despesas orçamentárias ocorridas em 2021 pela Prefeitura de Recife.</w:t>
      </w:r>
    </w:p>
    <w:p w14:paraId="5E415FB1" w14:textId="77777777" w:rsidR="0098673D" w:rsidRDefault="006040B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Backlog´s demandados pelo Product Owner, a serem resolvidos pelo Scrum </w:t>
      </w:r>
      <w:r>
        <w:rPr>
          <w:rFonts w:ascii="Arial" w:eastAsia="Arial" w:hAnsi="Arial" w:cs="Arial"/>
          <w:color w:val="0000FF"/>
          <w:sz w:val="24"/>
          <w:szCs w:val="24"/>
        </w:rPr>
        <w:t>Team de Analista de dados.</w:t>
      </w:r>
    </w:p>
    <w:p w14:paraId="0D00F50D" w14:textId="77777777" w:rsidR="0098673D" w:rsidRDefault="006040BF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Qual o mês de maior valor de receita?</w:t>
      </w:r>
    </w:p>
    <w:p w14:paraId="78C5AED7" w14:textId="77777777" w:rsidR="0098673D" w:rsidRDefault="006040BF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Fevereiro – 834.759.071.41</w:t>
      </w:r>
    </w:p>
    <w:p w14:paraId="52D15402" w14:textId="77777777" w:rsidR="0098673D" w:rsidRDefault="0098673D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4390ABC4" w14:textId="77777777" w:rsidR="0098673D" w:rsidRDefault="006040BF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Qual a maior fonte de renda do município? </w:t>
      </w:r>
    </w:p>
    <w:p w14:paraId="201A4C48" w14:textId="77777777" w:rsidR="0098673D" w:rsidRDefault="0098673D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2BED23F9" w14:textId="77777777" w:rsidR="0098673D" w:rsidRDefault="006040BF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Fonte do recurso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Receita arrecadada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Receita prevista</w:t>
      </w:r>
    </w:p>
    <w:p w14:paraId="4389DBAD" w14:textId="77777777" w:rsidR="0098673D" w:rsidRDefault="006040BF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RECURSOS ORDINARIOS - NAO VINCULADOS</w:t>
      </w:r>
      <w:r>
        <w:rPr>
          <w:rFonts w:ascii="Arial" w:eastAsia="Arial" w:hAnsi="Arial" w:cs="Arial"/>
          <w:sz w:val="24"/>
          <w:szCs w:val="24"/>
        </w:rPr>
        <w:tab/>
        <w:t>R$ 3.588.898.988</w:t>
      </w:r>
      <w:r>
        <w:rPr>
          <w:rFonts w:ascii="Arial" w:eastAsia="Arial" w:hAnsi="Arial" w:cs="Arial"/>
          <w:sz w:val="24"/>
          <w:szCs w:val="24"/>
        </w:rPr>
        <w:tab/>
        <w:t>R$ 3.767.524.001,05</w:t>
      </w:r>
    </w:p>
    <w:p w14:paraId="1ABD5BFC" w14:textId="77777777" w:rsidR="0098673D" w:rsidRDefault="0098673D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6D7E87BE" w14:textId="77777777" w:rsidR="0098673D" w:rsidRDefault="006040BF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Subfonte do Recurso </w:t>
      </w:r>
      <w:r>
        <w:rPr>
          <w:rFonts w:ascii="Arial" w:eastAsia="Arial" w:hAnsi="Arial" w:cs="Arial"/>
          <w:sz w:val="24"/>
          <w:szCs w:val="24"/>
        </w:rPr>
        <w:tab/>
        <w:t>Receita arrecadada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Receita prevista</w:t>
      </w:r>
    </w:p>
    <w:p w14:paraId="2A2A82E1" w14:textId="77777777" w:rsidR="0098673D" w:rsidRDefault="006040BF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IMPOSTOS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R$ 1.852.575.909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R$ 1.703.270.000,00</w:t>
      </w:r>
    </w:p>
    <w:p w14:paraId="3BEBB925" w14:textId="77777777" w:rsidR="0098673D" w:rsidRDefault="0098673D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5D2A9E40" w14:textId="77777777" w:rsidR="0098673D" w:rsidRDefault="006040BF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Qual o órgão que gera maior receita?</w:t>
      </w:r>
    </w:p>
    <w:p w14:paraId="4705E6F9" w14:textId="77777777" w:rsidR="0098673D" w:rsidRDefault="006040BF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Finanças 4.737.691.393,66</w:t>
      </w:r>
    </w:p>
    <w:p w14:paraId="487AC39C" w14:textId="77777777" w:rsidR="0098673D" w:rsidRDefault="0098673D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28AF19C1" w14:textId="77777777" w:rsidR="0098673D" w:rsidRDefault="006040BF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todo</w:t>
      </w:r>
      <w:r>
        <w:rPr>
          <w:rFonts w:ascii="Arial" w:eastAsia="Arial" w:hAnsi="Arial" w:cs="Arial"/>
          <w:sz w:val="24"/>
          <w:szCs w:val="24"/>
        </w:rPr>
        <w:t>s os órgãos, qual foi o mês de maior renda? Verifique o contexto.</w:t>
      </w:r>
    </w:p>
    <w:p w14:paraId="607BD209" w14:textId="77777777" w:rsidR="0098673D" w:rsidRDefault="006040BF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Depende do órgão. Finanças fevereiro 683.240.574</w:t>
      </w:r>
    </w:p>
    <w:p w14:paraId="093583B5" w14:textId="77777777" w:rsidR="0098673D" w:rsidRDefault="006040BF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Infraestrutura dezembro 6.944.738</w:t>
      </w:r>
    </w:p>
    <w:p w14:paraId="650A6176" w14:textId="77777777" w:rsidR="0098673D" w:rsidRDefault="006040BF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Saúde julho 72.689.354</w:t>
      </w:r>
    </w:p>
    <w:p w14:paraId="5A49DA3C" w14:textId="77777777" w:rsidR="0098673D" w:rsidRDefault="0098673D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5E461EFD" w14:textId="77777777" w:rsidR="0098673D" w:rsidRDefault="006040BF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Qual o mês de maior valor de despesas?</w:t>
      </w:r>
    </w:p>
    <w:p w14:paraId="431FBF07" w14:textId="77777777" w:rsidR="0098673D" w:rsidRDefault="006040BF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Novembro despesas pagas 479.646.717,74  </w:t>
      </w:r>
    </w:p>
    <w:p w14:paraId="33F057B2" w14:textId="77777777" w:rsidR="0098673D" w:rsidRDefault="006040BF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</w:t>
      </w:r>
      <w:r>
        <w:rPr>
          <w:rFonts w:ascii="Arial" w:eastAsia="Arial" w:hAnsi="Arial" w:cs="Arial"/>
          <w:sz w:val="24"/>
          <w:szCs w:val="24"/>
        </w:rPr>
        <w:t>pesas empenhadas 404.204.035,58</w:t>
      </w:r>
    </w:p>
    <w:p w14:paraId="26610D93" w14:textId="77777777" w:rsidR="0098673D" w:rsidRDefault="0098673D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745285EF" w14:textId="77777777" w:rsidR="0098673D" w:rsidRDefault="006040BF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 acordo com os dados, qual o órgão gera as maiores despesas?</w:t>
      </w:r>
    </w:p>
    <w:p w14:paraId="1CE9113F" w14:textId="77777777" w:rsidR="0098673D" w:rsidRDefault="006040BF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Saúde – Adm Supervisionada total empenhado = 1.177.693.600,90</w:t>
      </w:r>
    </w:p>
    <w:p w14:paraId="34475543" w14:textId="77777777" w:rsidR="0098673D" w:rsidRDefault="0098673D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2F9EA7BC" w14:textId="77777777" w:rsidR="0098673D" w:rsidRDefault="0098673D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74959A34" w14:textId="77777777" w:rsidR="0098673D" w:rsidRDefault="0098673D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2A49C4F6" w14:textId="77777777" w:rsidR="0098673D" w:rsidRDefault="0098673D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6B15E5CF" w14:textId="77777777" w:rsidR="0098673D" w:rsidRDefault="0098673D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421E2B3D" w14:textId="77777777" w:rsidR="0098673D" w:rsidRDefault="0098673D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1A6D9283" w14:textId="77777777" w:rsidR="0098673D" w:rsidRDefault="0098673D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789A6CC6" w14:textId="77777777" w:rsidR="0098673D" w:rsidRDefault="0098673D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574BE92E" w14:textId="77777777" w:rsidR="0098673D" w:rsidRDefault="006040BF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 cada órgão é o mesmo grupo de despesas que gera o maior gasto?</w:t>
      </w:r>
    </w:p>
    <w:p w14:paraId="163D704A" w14:textId="77777777" w:rsidR="0098673D" w:rsidRDefault="006040B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36C0A1B" wp14:editId="52CC6A20">
            <wp:extent cx="5760720" cy="1578610"/>
            <wp:effectExtent l="0" t="0" r="0" b="0"/>
            <wp:docPr id="11" name="image1.png" descr="Tabela&#10;&#10;Descrição gerada automaticamente com confiança baix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abela&#10;&#10;Descrição gerada automaticamente com confiança baixa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8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0993E9" w14:textId="77777777" w:rsidR="0098673D" w:rsidRDefault="0098673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07C20FE" w14:textId="77777777" w:rsidR="0098673D" w:rsidRDefault="006040BF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Quem é o principal credor para cada órgão?</w:t>
      </w:r>
    </w:p>
    <w:p w14:paraId="150A97D4" w14:textId="77777777" w:rsidR="0098673D" w:rsidRDefault="006040BF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Código 0 – credor não informado. 1,51 bi</w:t>
      </w:r>
    </w:p>
    <w:p w14:paraId="526F548A" w14:textId="77777777" w:rsidR="0098673D" w:rsidRDefault="006040BF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Total 7016 credores (obs. Total original são 7017 credores diferentes, eu tirei da análise uma linha in</w:t>
      </w:r>
      <w:r>
        <w:rPr>
          <w:rFonts w:ascii="Arial" w:eastAsia="Arial" w:hAnsi="Arial" w:cs="Arial"/>
          <w:sz w:val="24"/>
          <w:szCs w:val="24"/>
        </w:rPr>
        <w:t>completa.)</w:t>
      </w:r>
    </w:p>
    <w:p w14:paraId="140B18A3" w14:textId="77777777" w:rsidR="0098673D" w:rsidRDefault="0098673D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08BCEB47" w14:textId="77777777" w:rsidR="0098673D" w:rsidRDefault="006040BF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Qual a principal modalidade do credor de cada órgão?</w:t>
      </w:r>
    </w:p>
    <w:p w14:paraId="529AAFE6" w14:textId="77777777" w:rsidR="0098673D" w:rsidRDefault="006040BF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7102FEF" wp14:editId="130BA34B">
            <wp:extent cx="5760720" cy="1760855"/>
            <wp:effectExtent l="0" t="0" r="0" b="0"/>
            <wp:docPr id="14" name="image9.png" descr="Interface gráfica do usuário, Texto, Aplicativ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Interface gráfica do usuário, Texto, Aplicativo&#10;&#10;Descrição gerada automaticamente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0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5AF1BC" w14:textId="77777777" w:rsidR="0098673D" w:rsidRDefault="006040BF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banco de contratos fornecido, qual o principal órgão contratante? Quais os principais objetos de contratação?</w:t>
      </w:r>
    </w:p>
    <w:p w14:paraId="22F87158" w14:textId="77777777" w:rsidR="0098673D" w:rsidRDefault="0098673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02111B7" w14:textId="77777777" w:rsidR="0098673D" w:rsidRDefault="006040B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08421F4" wp14:editId="28175FD7">
            <wp:extent cx="5144218" cy="495369"/>
            <wp:effectExtent l="0" t="0" r="0" b="0"/>
            <wp:docPr id="13" name="image3.png" descr="Uma imagem contendo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Uma imagem contendo Texto&#10;&#10;Descrição gerada automaticamente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95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B15DA9" w14:textId="77777777" w:rsidR="0098673D" w:rsidRDefault="006040B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23C4788C" wp14:editId="43516A9A">
            <wp:extent cx="5760720" cy="2266950"/>
            <wp:effectExtent l="0" t="0" r="0" b="0"/>
            <wp:docPr id="16" name="image6.png" descr="Interface gráfica do usuário, Texto, Tabel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Interface gráfica do usuário, Texto, Tabela&#10;&#10;Descrição gerada automaticamente com confiança média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6327D6" w14:textId="77777777" w:rsidR="0098673D" w:rsidRDefault="0098673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0FC17EE" w14:textId="77777777" w:rsidR="0098673D" w:rsidRDefault="006040BF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Qual foi o ano com maior número de contratos?</w:t>
      </w:r>
    </w:p>
    <w:p w14:paraId="222EE17A" w14:textId="77777777" w:rsidR="0098673D" w:rsidRDefault="006040BF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2018 total 309 contratos</w:t>
      </w:r>
    </w:p>
    <w:p w14:paraId="7B8CBAE4" w14:textId="77777777" w:rsidR="0098673D" w:rsidRDefault="0098673D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60EAB829" w14:textId="77777777" w:rsidR="0098673D" w:rsidRDefault="006040BF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Quais são os contratos mais caros? </w:t>
      </w:r>
    </w:p>
    <w:p w14:paraId="27A7D623" w14:textId="77777777" w:rsidR="0098673D" w:rsidRDefault="006040BF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5736452" wp14:editId="56DC777A">
            <wp:extent cx="4114700" cy="3662501"/>
            <wp:effectExtent l="0" t="0" r="0" b="0"/>
            <wp:docPr id="15" name="image10.png" descr="Texto&#10;&#10;Descrição gerada automaticamente com confiança baix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Texto&#10;&#10;Descrição gerada automaticamente com confiança baixa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700" cy="36625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CEBD00" w14:textId="77777777" w:rsidR="0098673D" w:rsidRDefault="0098673D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5235A35B" w14:textId="77777777" w:rsidR="0098673D" w:rsidRDefault="006040BF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Quantos contratos encontram-se em vigência em 2021?</w:t>
      </w:r>
    </w:p>
    <w:p w14:paraId="6EC8CBB9" w14:textId="77777777" w:rsidR="0098673D" w:rsidRDefault="006040BF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11 contratos</w:t>
      </w:r>
    </w:p>
    <w:p w14:paraId="283C671A" w14:textId="77777777" w:rsidR="0098673D" w:rsidRDefault="0098673D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04C23B1" w14:textId="77777777" w:rsidR="0098673D" w:rsidRDefault="006040BF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Qual a cidade com maior número de contratos?</w:t>
      </w:r>
    </w:p>
    <w:p w14:paraId="74020F92" w14:textId="77777777" w:rsidR="0098673D" w:rsidRDefault="006040BF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Recife 535 </w:t>
      </w:r>
    </w:p>
    <w:p w14:paraId="0E1C3ED1" w14:textId="77777777" w:rsidR="0098673D" w:rsidRDefault="006040BF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Olinda 72</w:t>
      </w:r>
    </w:p>
    <w:p w14:paraId="6CA28541" w14:textId="77777777" w:rsidR="0098673D" w:rsidRDefault="0098673D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1DF0AB2" w14:textId="77777777" w:rsidR="0098673D" w:rsidRDefault="006040BF">
      <w:pPr>
        <w:numPr>
          <w:ilvl w:val="0"/>
          <w:numId w:val="8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Existe algum contratante frequente? Dispondo do mesmo objeto contratado (mesmo material ou serviço)?          </w:t>
      </w:r>
    </w:p>
    <w:p w14:paraId="54AA20B6" w14:textId="77777777" w:rsidR="0098673D" w:rsidRDefault="006040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      Contratante frequente</w:t>
      </w:r>
    </w:p>
    <w:p w14:paraId="1DB5BBFD" w14:textId="77777777" w:rsidR="0098673D" w:rsidRDefault="006040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62E06D6B" wp14:editId="56D28380">
            <wp:extent cx="5287695" cy="2865917"/>
            <wp:effectExtent l="0" t="0" r="0" b="0"/>
            <wp:docPr id="18" name="image8.png" descr="Interface gráfica do usuário,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Interface gráfica do usuário, Texto&#10;&#10;Descrição gerada automaticamente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7695" cy="2865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F99287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4773909" w14:textId="77777777" w:rsidR="0098673D" w:rsidRDefault="006040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Mesmo objeto contratado</w:t>
      </w:r>
    </w:p>
    <w:p w14:paraId="6CD3C8A3" w14:textId="77777777" w:rsidR="0098673D" w:rsidRDefault="006040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50BB956" wp14:editId="0DD21168">
            <wp:extent cx="5760720" cy="2980055"/>
            <wp:effectExtent l="0" t="0" r="0" b="0"/>
            <wp:docPr id="17" name="image2.png" descr="Tabel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abela&#10;&#10;Descrição gerada automaticamente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C5022A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7F0BCEF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98CCEBA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9E38E5C" w14:textId="77777777" w:rsidR="0098673D" w:rsidRDefault="00986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sectPr w:rsidR="0098673D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82275"/>
    <w:multiLevelType w:val="multilevel"/>
    <w:tmpl w:val="3762234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5700AA"/>
    <w:multiLevelType w:val="multilevel"/>
    <w:tmpl w:val="421CA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851AC"/>
    <w:multiLevelType w:val="multilevel"/>
    <w:tmpl w:val="F70083E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033714"/>
    <w:multiLevelType w:val="multilevel"/>
    <w:tmpl w:val="520273E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83F11"/>
    <w:multiLevelType w:val="multilevel"/>
    <w:tmpl w:val="4A3443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94F85"/>
    <w:multiLevelType w:val="multilevel"/>
    <w:tmpl w:val="B80ACB4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7B79ED"/>
    <w:multiLevelType w:val="multilevel"/>
    <w:tmpl w:val="AF04B1D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D17593"/>
    <w:multiLevelType w:val="multilevel"/>
    <w:tmpl w:val="C934484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912FF4"/>
    <w:multiLevelType w:val="multilevel"/>
    <w:tmpl w:val="D1D430B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281491436">
    <w:abstractNumId w:val="7"/>
  </w:num>
  <w:num w:numId="2" w16cid:durableId="1682006767">
    <w:abstractNumId w:val="0"/>
  </w:num>
  <w:num w:numId="3" w16cid:durableId="1931232545">
    <w:abstractNumId w:val="6"/>
  </w:num>
  <w:num w:numId="4" w16cid:durableId="917977162">
    <w:abstractNumId w:val="8"/>
  </w:num>
  <w:num w:numId="5" w16cid:durableId="978458123">
    <w:abstractNumId w:val="2"/>
  </w:num>
  <w:num w:numId="6" w16cid:durableId="143744169">
    <w:abstractNumId w:val="3"/>
  </w:num>
  <w:num w:numId="7" w16cid:durableId="1544513103">
    <w:abstractNumId w:val="5"/>
  </w:num>
  <w:num w:numId="8" w16cid:durableId="2084908926">
    <w:abstractNumId w:val="1"/>
  </w:num>
  <w:num w:numId="9" w16cid:durableId="10542361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73D"/>
    <w:rsid w:val="006040BF"/>
    <w:rsid w:val="0098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906A9"/>
  <w15:docId w15:val="{365ABFD0-7B77-49E2-A266-630D646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5DB"/>
  </w:style>
  <w:style w:type="paragraph" w:styleId="Ttulo1">
    <w:name w:val="heading 1"/>
    <w:basedOn w:val="Normal"/>
    <w:next w:val="Normal"/>
    <w:link w:val="Ttulo1Char"/>
    <w:uiPriority w:val="9"/>
    <w:qFormat/>
    <w:rsid w:val="00B95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0" w:line="240" w:lineRule="auto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emEspaamento">
    <w:name w:val="No Spacing"/>
    <w:uiPriority w:val="1"/>
    <w:qFormat/>
    <w:rsid w:val="002E35DB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7E621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711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206FD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95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953D6"/>
    <w:pPr>
      <w:outlineLvl w:val="9"/>
    </w:pPr>
  </w:style>
  <w:style w:type="paragraph" w:styleId="PargrafodaLista">
    <w:name w:val="List Paragraph"/>
    <w:basedOn w:val="Normal"/>
    <w:uiPriority w:val="34"/>
    <w:qFormat/>
    <w:rsid w:val="00FF1A91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0" w:line="240" w:lineRule="auto"/>
      <w:jc w:val="center"/>
    </w:pPr>
    <w:rPr>
      <w:rFonts w:ascii="Georgia" w:eastAsia="Georgia" w:hAnsi="Georgia" w:cs="Georgia"/>
      <w:color w:val="434343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3065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s://dev.mysql.com/downloads/workbench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ip-45-79-142-173.cloudezapp.io/phpmyadmin/db_structure.php?server=1&amp;db=residenciatechad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ip-45-79-142-173.cloudezapp.io/phpmyadmin/sql.php?db=residenciatechad&amp;table=dados_abertos_aditivo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LucyMenges/Tech_Dados_Projeto_Setor_Publico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wampserver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bH1p76OibDy0QXrbPQqiAL9dyg==">AMUW2mVuKWJJD+f4jNc34HVYLlioELh3DvjjprZoPoGBH9lJ6ZSck0HpsOazskC5nkk4f6hCLMZC8Jv2hSzWCvLezH4j8oh4tHHDJKPzYrfTU+RxhS3zSoK8ofD4Vp7MzwRcGrjLV3g2KycPyLh2VgQkOjKoOiU1eG3Anlj63iV21lYNg9Ob0NDARwIDIe+6VA9hM7d+10M6A8+aUVZn6fk5YBYtoLj0jGlLvhMNMpVXHDXTb7wVL6vIhoAcdQb+Ltpc0sfKYJdnutnHoDoSoZFbWYfzneuCqD7UqgpKSn/inFi8l/qqOumPfv7VAldQpGHTFBZhPDiJ3drh3WMxocL1PDQBRET5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2457</Words>
  <Characters>13271</Characters>
  <Application>Microsoft Office Word</Application>
  <DocSecurity>0</DocSecurity>
  <Lines>110</Lines>
  <Paragraphs>31</Paragraphs>
  <ScaleCrop>false</ScaleCrop>
  <Company/>
  <LinksUpToDate>false</LinksUpToDate>
  <CharactersWithSpaces>15697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Lanzoni Menges</dc:creator>
  <cp:lastModifiedBy>Luciana Lanzoni Menges</cp:lastModifiedBy>
  <cp:revision>2</cp:revision>
  <dcterms:created xsi:type="dcterms:W3CDTF">2022-11-10T11:44:00Z</dcterms:created>
  <dcterms:modified xsi:type="dcterms:W3CDTF">2022-11-10T11:44:00Z</dcterms:modified>
</cp:coreProperties>
</file>