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A0E9" w14:textId="77777777" w:rsidR="00CB4439" w:rsidRDefault="00BE595B">
      <w:pPr>
        <w:pStyle w:val="Subttulo"/>
      </w:pPr>
      <w:bookmarkStart w:id="0" w:name="_heading=h.v65x41edpp4x" w:colFirst="0" w:colLast="0"/>
      <w:bookmarkEnd w:id="0"/>
      <w:r>
        <w:t>Observações e passo a passo do trabalho no banco de dados:</w:t>
      </w:r>
    </w:p>
    <w:p w14:paraId="2BC16EC0" w14:textId="77777777" w:rsidR="00CB4439" w:rsidRDefault="00BE595B">
      <w:pPr>
        <w:pStyle w:val="Ttulo1"/>
        <w:rPr>
          <w:b/>
          <w:color w:val="1155CC"/>
          <w:sz w:val="28"/>
          <w:szCs w:val="28"/>
        </w:rPr>
      </w:pPr>
      <w:bookmarkStart w:id="1" w:name="_heading=h.v13cduefajc2" w:colFirst="0" w:colLast="0"/>
      <w:bookmarkEnd w:id="1"/>
      <w:r>
        <w:t xml:space="preserve">Ferramentas e estruturas de tabelas </w:t>
      </w:r>
    </w:p>
    <w:p w14:paraId="36C295D1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61FA3323" w14:textId="77777777" w:rsidR="00CB4439" w:rsidRDefault="00BE59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Exportação do banco de dados </w:t>
      </w:r>
      <w:hyperlink r:id="rId6">
        <w:proofErr w:type="spellStart"/>
        <w:r>
          <w:rPr>
            <w:color w:val="0000FF"/>
            <w:sz w:val="24"/>
            <w:szCs w:val="24"/>
            <w:u w:val="single"/>
          </w:rPr>
          <w:t>residenciatechad</w:t>
        </w:r>
        <w:proofErr w:type="spellEnd"/>
      </w:hyperlink>
      <w:r>
        <w:rPr>
          <w:color w:val="000000"/>
          <w:sz w:val="24"/>
          <w:szCs w:val="24"/>
        </w:rPr>
        <w:t xml:space="preserve">, disponibilizado pela </w:t>
      </w:r>
      <w:proofErr w:type="spellStart"/>
      <w:r>
        <w:rPr>
          <w:color w:val="000000"/>
          <w:sz w:val="24"/>
          <w:szCs w:val="24"/>
        </w:rPr>
        <w:t>Harve</w:t>
      </w:r>
      <w:proofErr w:type="spellEnd"/>
      <w:r>
        <w:rPr>
          <w:color w:val="000000"/>
          <w:sz w:val="24"/>
          <w:szCs w:val="24"/>
        </w:rPr>
        <w:t>, para o computador local.</w:t>
      </w:r>
    </w:p>
    <w:p w14:paraId="5688B91A" w14:textId="77777777" w:rsidR="00CB4439" w:rsidRDefault="00BE59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Baixado os seguintes programas, nesta or</w:t>
      </w:r>
      <w:r>
        <w:rPr>
          <w:color w:val="000000"/>
          <w:sz w:val="24"/>
          <w:szCs w:val="24"/>
        </w:rPr>
        <w:t>dem:</w:t>
      </w:r>
    </w:p>
    <w:p w14:paraId="56321028" w14:textId="77777777" w:rsidR="00CB4439" w:rsidRDefault="00BE59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7">
        <w:r>
          <w:rPr>
            <w:color w:val="0000FF"/>
            <w:sz w:val="24"/>
            <w:szCs w:val="24"/>
            <w:u w:val="single"/>
          </w:rPr>
          <w:t>MySQL Workbench</w:t>
        </w:r>
      </w:hyperlink>
      <w:r>
        <w:rPr>
          <w:color w:val="000000"/>
          <w:sz w:val="24"/>
          <w:szCs w:val="24"/>
        </w:rPr>
        <w:t>, verificado e baixado antes os dois programas;</w:t>
      </w:r>
    </w:p>
    <w:p w14:paraId="59A2B615" w14:textId="77777777" w:rsidR="00CB4439" w:rsidRDefault="00BE595B">
      <w:pPr>
        <w:numPr>
          <w:ilvl w:val="2"/>
          <w:numId w:val="12"/>
        </w:numPr>
        <w:spacing w:after="0"/>
        <w:ind w:right="60"/>
        <w:rPr>
          <w:color w:val="555555"/>
          <w:sz w:val="24"/>
          <w:szCs w:val="24"/>
        </w:rPr>
      </w:pPr>
      <w:hyperlink r:id="rId8">
        <w:r>
          <w:rPr>
            <w:color w:val="0000FF"/>
            <w:sz w:val="24"/>
            <w:szCs w:val="24"/>
            <w:u w:val="single"/>
          </w:rPr>
          <w:t>Microsoft .NE</w:t>
        </w:r>
        <w:r>
          <w:rPr>
            <w:color w:val="0000FF"/>
            <w:sz w:val="24"/>
            <w:szCs w:val="24"/>
            <w:u w:val="single"/>
          </w:rPr>
          <w:t>T Framework 4.5</w:t>
        </w:r>
      </w:hyperlink>
    </w:p>
    <w:p w14:paraId="52301E84" w14:textId="77777777" w:rsidR="00CB4439" w:rsidRDefault="00BE595B">
      <w:pPr>
        <w:numPr>
          <w:ilvl w:val="2"/>
          <w:numId w:val="12"/>
        </w:numPr>
        <w:spacing w:after="0"/>
        <w:ind w:right="60"/>
        <w:rPr>
          <w:color w:val="0000FF"/>
          <w:sz w:val="24"/>
          <w:szCs w:val="24"/>
        </w:rPr>
      </w:pPr>
      <w:r>
        <w:fldChar w:fldCharType="begin"/>
      </w:r>
      <w:r>
        <w:instrText xml:space="preserve"> HYPERLINK "https://learn.microsoft.com/en-us/cpp/windows/latest-supported-vc-redist?view=msvc-170#visual-studio-2015-2017-2019-and-2022" </w:instrText>
      </w:r>
      <w:r>
        <w:fldChar w:fldCharType="separate"/>
      </w:r>
      <w:r>
        <w:rPr>
          <w:color w:val="0000FF"/>
          <w:sz w:val="24"/>
          <w:szCs w:val="24"/>
          <w:u w:val="single"/>
        </w:rPr>
        <w:t xml:space="preserve">Visual C++ </w:t>
      </w:r>
      <w:proofErr w:type="spellStart"/>
      <w:r>
        <w:rPr>
          <w:color w:val="0000FF"/>
          <w:sz w:val="24"/>
          <w:szCs w:val="24"/>
          <w:u w:val="single"/>
        </w:rPr>
        <w:t>Redistributable</w:t>
      </w:r>
      <w:proofErr w:type="spellEnd"/>
      <w:r>
        <w:rPr>
          <w:color w:val="0000FF"/>
          <w:sz w:val="24"/>
          <w:szCs w:val="24"/>
          <w:u w:val="single"/>
        </w:rPr>
        <w:t xml:space="preserve"> for Visual Studio 2019</w:t>
      </w:r>
    </w:p>
    <w:p w14:paraId="1B0F9475" w14:textId="77777777" w:rsidR="00CB4439" w:rsidRDefault="00BE59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fldChar w:fldCharType="end"/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Wampserver</w:t>
        </w:r>
        <w:proofErr w:type="spellEnd"/>
      </w:hyperlink>
    </w:p>
    <w:p w14:paraId="3FBF1290" w14:textId="77777777" w:rsidR="00CB4439" w:rsidRDefault="00BE59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Conexã</w:t>
      </w:r>
      <w:r>
        <w:rPr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do Visual Studio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com MySQL e o banco de dados.</w:t>
      </w:r>
    </w:p>
    <w:p w14:paraId="2037F1C9" w14:textId="77777777" w:rsidR="00CB4439" w:rsidRDefault="00BE59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Conexão com o </w:t>
      </w:r>
      <w:r>
        <w:rPr>
          <w:sz w:val="24"/>
          <w:szCs w:val="24"/>
        </w:rPr>
        <w:t xml:space="preserve">repositório no </w:t>
      </w:r>
      <w:r>
        <w:rPr>
          <w:color w:val="000000"/>
          <w:sz w:val="24"/>
          <w:szCs w:val="24"/>
        </w:rPr>
        <w:t>GitHub , onde serão colocadas tod</w:t>
      </w:r>
      <w:r>
        <w:rPr>
          <w:sz w:val="24"/>
          <w:szCs w:val="24"/>
        </w:rPr>
        <w:t>as as ta</w:t>
      </w:r>
      <w:r>
        <w:rPr>
          <w:sz w:val="24"/>
          <w:szCs w:val="24"/>
        </w:rPr>
        <w:t>belas e arquivos referentes a este projeto</w:t>
      </w:r>
      <w:r>
        <w:rPr>
          <w:color w:val="000000"/>
          <w:sz w:val="24"/>
          <w:szCs w:val="24"/>
        </w:rPr>
        <w:t>:</w:t>
      </w:r>
    </w:p>
    <w:p w14:paraId="1D436CD6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https://github.com/LucyMenges/Tech_Dados_Projeto_Setor_Publico</w:t>
        </w:r>
      </w:hyperlink>
    </w:p>
    <w:p w14:paraId="3EB305CA" w14:textId="77777777" w:rsidR="00CB4439" w:rsidRDefault="00BE595B">
      <w:pPr>
        <w:pStyle w:val="Ttulo1"/>
        <w:spacing w:line="240" w:lineRule="auto"/>
      </w:pPr>
      <w:bookmarkStart w:id="2" w:name="_heading=h.twa3dyf2dskm" w:colFirst="0" w:colLast="0"/>
      <w:bookmarkEnd w:id="2"/>
      <w:r>
        <w:t xml:space="preserve">Observações </w:t>
      </w:r>
      <w:r>
        <w:t>gerais</w:t>
      </w:r>
      <w:r>
        <w:t xml:space="preserve">: </w:t>
      </w:r>
    </w:p>
    <w:p w14:paraId="74F1EB20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D6152B" w14:textId="77777777" w:rsidR="00CB4439" w:rsidRDefault="00BE59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hyperlink w:anchor="_heading=h.5kxycebki5wd">
        <w:r>
          <w:rPr>
            <w:b/>
            <w:color w:val="1155CC"/>
            <w:sz w:val="24"/>
            <w:szCs w:val="24"/>
            <w:u w:val="single"/>
          </w:rPr>
          <w:t>ANEXO 1 - TABELAS</w:t>
        </w:r>
      </w:hyperlink>
      <w:r>
        <w:rPr>
          <w:b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compilado</w:t>
      </w:r>
      <w:r>
        <w:rPr>
          <w:color w:val="000000"/>
          <w:sz w:val="24"/>
          <w:szCs w:val="24"/>
        </w:rPr>
        <w:t xml:space="preserve"> as informações das tabelas</w:t>
      </w:r>
      <w:r>
        <w:rPr>
          <w:sz w:val="24"/>
          <w:szCs w:val="24"/>
        </w:rPr>
        <w:t xml:space="preserve">: nome de </w:t>
      </w:r>
      <w:r>
        <w:rPr>
          <w:color w:val="000000"/>
          <w:sz w:val="24"/>
          <w:szCs w:val="24"/>
        </w:rPr>
        <w:t xml:space="preserve">colunas, tipo, </w:t>
      </w:r>
      <w:proofErr w:type="spellStart"/>
      <w:r>
        <w:rPr>
          <w:color w:val="000000"/>
          <w:sz w:val="24"/>
          <w:szCs w:val="24"/>
        </w:rPr>
        <w:t>Collation</w:t>
      </w:r>
      <w:proofErr w:type="spellEnd"/>
      <w:r>
        <w:rPr>
          <w:color w:val="000000"/>
          <w:sz w:val="24"/>
          <w:szCs w:val="24"/>
        </w:rPr>
        <w:t xml:space="preserve"> e Valores Nulos por arquivo. Foi utilizado para </w:t>
      </w:r>
      <w:r>
        <w:rPr>
          <w:sz w:val="24"/>
          <w:szCs w:val="24"/>
        </w:rPr>
        <w:t xml:space="preserve">analisar quais as </w:t>
      </w:r>
      <w:r>
        <w:rPr>
          <w:color w:val="000000"/>
          <w:sz w:val="24"/>
          <w:szCs w:val="24"/>
        </w:rPr>
        <w:t>colunas seriam necessárias para realizar as demandas. E a verificação da necessidade da alteração do Tipo destas colunas ou não.</w:t>
      </w:r>
    </w:p>
    <w:p w14:paraId="52F71E36" w14:textId="77777777" w:rsidR="00CB4439" w:rsidRDefault="00BE5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Após a visualização e análise inicia</w:t>
      </w:r>
      <w:r>
        <w:rPr>
          <w:sz w:val="24"/>
          <w:szCs w:val="24"/>
        </w:rPr>
        <w:t>l dos quatro arquivos, foi definido que estes seriam preparados no MySQL Workbench, na estrutura de tabelas fato e dimensões e depois o resultado de cada consulta exportado e salvo como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, para ser utilizado diretamente no Power BI.</w:t>
      </w:r>
    </w:p>
    <w:p w14:paraId="6D4EE6BD" w14:textId="77777777" w:rsidR="00CB4439" w:rsidRDefault="00BE5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O objetivo foi deixa</w:t>
      </w:r>
      <w:r>
        <w:rPr>
          <w:sz w:val="24"/>
          <w:szCs w:val="24"/>
        </w:rPr>
        <w:t xml:space="preserve">r as tabelas mais enxutas e limpas, apenas com as informações necessárias para responder às demandas solicitadas. </w:t>
      </w:r>
    </w:p>
    <w:p w14:paraId="06F6DACC" w14:textId="77777777" w:rsidR="00CB4439" w:rsidRDefault="00BE5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Não foram automatizadas as conexões e consultas, no primeiro momento, já que não havia a necessidade de atualizações do banco de dados neste </w:t>
      </w:r>
      <w:r>
        <w:rPr>
          <w:sz w:val="24"/>
          <w:szCs w:val="24"/>
        </w:rPr>
        <w:t>projeto. Entretanto foi testado com automatização num outro momento,</w:t>
      </w:r>
      <w:r>
        <w:rPr>
          <w:sz w:val="24"/>
          <w:szCs w:val="24"/>
          <w:u w:val="single"/>
        </w:rPr>
        <w:t xml:space="preserve"> após a finalização das demandas</w:t>
      </w:r>
      <w:r>
        <w:rPr>
          <w:sz w:val="24"/>
          <w:szCs w:val="24"/>
        </w:rPr>
        <w:t xml:space="preserve">, quando foi conectado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banco de dados direto no Power BI e inserida as consultas SQL diretamente para criação das tabelas.  </w:t>
      </w:r>
    </w:p>
    <w:p w14:paraId="47347A95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34F81FE" w14:textId="77777777" w:rsidR="00CB4439" w:rsidRDefault="00BE595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Durante esta fase de preparação das tabelas como fato e dimensão ficou claro que não haveria a necessidade desta estrutura para este projeto, devido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baixa complexidade das informações solicitadas.</w:t>
      </w:r>
    </w:p>
    <w:p w14:paraId="5C3ABB46" w14:textId="77777777" w:rsidR="00CB4439" w:rsidRDefault="00BE595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Poderia ter feito a seleção de algumas colunas, mas sem d</w:t>
      </w:r>
      <w:r>
        <w:rPr>
          <w:sz w:val="24"/>
          <w:szCs w:val="24"/>
        </w:rPr>
        <w:t xml:space="preserve">esmembrar a tabela em outras com as informações complementares (dimensão). Teria reduzido o tempo de execução desta fase, sem alterar, </w:t>
      </w:r>
      <w:proofErr w:type="gramStart"/>
      <w:r>
        <w:rPr>
          <w:sz w:val="24"/>
          <w:szCs w:val="24"/>
        </w:rPr>
        <w:t>ao meu ver</w:t>
      </w:r>
      <w:proofErr w:type="gramEnd"/>
      <w:r>
        <w:rPr>
          <w:sz w:val="24"/>
          <w:szCs w:val="24"/>
        </w:rPr>
        <w:t>, o resultado final.</w:t>
      </w:r>
    </w:p>
    <w:p w14:paraId="542F49A4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3528F0EB" w14:textId="77777777" w:rsidR="00CB4439" w:rsidRDefault="00BE5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consultas feitas em SQL foram salvas no repositório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arquivo:</w:t>
      </w:r>
    </w:p>
    <w:p w14:paraId="7EAF4720" w14:textId="77777777" w:rsidR="00CB4439" w:rsidRDefault="00BE595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“Script Projeto Setor </w:t>
      </w:r>
      <w:proofErr w:type="spellStart"/>
      <w:r>
        <w:rPr>
          <w:sz w:val="24"/>
          <w:szCs w:val="24"/>
        </w:rPr>
        <w:t>Publico.sql</w:t>
      </w:r>
      <w:proofErr w:type="spellEnd"/>
      <w:r>
        <w:rPr>
          <w:sz w:val="24"/>
          <w:szCs w:val="24"/>
        </w:rPr>
        <w:t>”</w:t>
      </w:r>
    </w:p>
    <w:p w14:paraId="25489C13" w14:textId="77777777" w:rsidR="00CB4439" w:rsidRDefault="00BE595B">
      <w:pPr>
        <w:pStyle w:val="Ttulo1"/>
      </w:pPr>
      <w:bookmarkStart w:id="3" w:name="_heading=h.kxz6nbl3kfe" w:colFirst="0" w:colLast="0"/>
      <w:bookmarkEnd w:id="3"/>
      <w:r>
        <w:t xml:space="preserve">Observações sobre as tabelas: </w:t>
      </w:r>
    </w:p>
    <w:p w14:paraId="6D984BB5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69D518C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* Tabela </w:t>
      </w:r>
      <w:r>
        <w:rPr>
          <w:b/>
          <w:sz w:val="26"/>
          <w:szCs w:val="26"/>
        </w:rPr>
        <w:t>“</w:t>
      </w:r>
      <w:r>
        <w:rPr>
          <w:b/>
          <w:color w:val="000000"/>
          <w:sz w:val="26"/>
          <w:szCs w:val="26"/>
        </w:rPr>
        <w:t>residenciatechad.recife_dados_despesas_2021</w:t>
      </w:r>
      <w:r>
        <w:rPr>
          <w:b/>
          <w:sz w:val="26"/>
          <w:szCs w:val="26"/>
        </w:rPr>
        <w:t>”</w:t>
      </w:r>
    </w:p>
    <w:p w14:paraId="5C4E25D3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D0DF1CF" w14:textId="77777777" w:rsidR="00CB4439" w:rsidRDefault="00BE5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Nesta tabela seria necessário alterar três colunas de valores que estão como TEXT para DECIMAL por ser</w:t>
      </w:r>
      <w:r>
        <w:rPr>
          <w:sz w:val="24"/>
          <w:szCs w:val="24"/>
        </w:rPr>
        <w:t>em</w:t>
      </w:r>
      <w:r>
        <w:rPr>
          <w:color w:val="000000"/>
          <w:sz w:val="24"/>
          <w:szCs w:val="24"/>
        </w:rPr>
        <w:t xml:space="preserve"> valor monetário.</w:t>
      </w:r>
    </w:p>
    <w:p w14:paraId="5B026A17" w14:textId="77777777" w:rsidR="00CB4439" w:rsidRDefault="00BE595B">
      <w:pPr>
        <w:numPr>
          <w:ilvl w:val="0"/>
          <w:numId w:val="6"/>
        </w:numPr>
        <w:shd w:val="clear" w:color="auto" w:fill="1E1E1E"/>
        <w:spacing w:after="0"/>
        <w:rPr>
          <w:rFonts w:ascii="Consolas" w:eastAsia="Consolas" w:hAnsi="Consolas" w:cs="Consolas"/>
          <w:color w:val="6A9955"/>
          <w:sz w:val="23"/>
          <w:szCs w:val="23"/>
        </w:rPr>
      </w:pPr>
      <w:r>
        <w:rPr>
          <w:rFonts w:ascii="Consolas" w:eastAsia="Consolas" w:hAnsi="Consolas" w:cs="Consolas"/>
          <w:color w:val="6A9955"/>
          <w:sz w:val="23"/>
          <w:szCs w:val="23"/>
        </w:rPr>
        <w:t>--Alterando o tipo das colunas</w:t>
      </w:r>
    </w:p>
    <w:p w14:paraId="06ACD0AC" w14:textId="77777777" w:rsidR="00CB4439" w:rsidRDefault="00BE595B">
      <w:pPr>
        <w:numPr>
          <w:ilvl w:val="0"/>
          <w:numId w:val="6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569CD6"/>
          <w:sz w:val="23"/>
          <w:szCs w:val="23"/>
        </w:rPr>
        <w:t>ALTER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TABLE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residenciatechad.recife_dados_despesas_2021</w:t>
      </w:r>
    </w:p>
    <w:p w14:paraId="2ECE0192" w14:textId="77777777" w:rsidR="00CB4439" w:rsidRDefault="00BE595B">
      <w:pPr>
        <w:numPr>
          <w:ilvl w:val="0"/>
          <w:numId w:val="6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valor_empenhado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valor_empenhad</w:t>
      </w:r>
      <w:r>
        <w:rPr>
          <w:rFonts w:ascii="Consolas" w:eastAsia="Consolas" w:hAnsi="Consolas" w:cs="Consolas"/>
          <w:color w:val="CE9178"/>
          <w:sz w:val="23"/>
          <w:szCs w:val="23"/>
        </w:rPr>
        <w:t>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,</w:t>
      </w:r>
    </w:p>
    <w:p w14:paraId="301F0286" w14:textId="77777777" w:rsidR="00CB4439" w:rsidRDefault="00BE595B">
      <w:pPr>
        <w:numPr>
          <w:ilvl w:val="0"/>
          <w:numId w:val="6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valor_liquidado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valor_liquidado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,</w:t>
      </w:r>
    </w:p>
    <w:p w14:paraId="30B0A945" w14:textId="77777777" w:rsidR="00CB4439" w:rsidRDefault="00BE595B">
      <w:pPr>
        <w:numPr>
          <w:ilvl w:val="0"/>
          <w:numId w:val="6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valor_pago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3"/>
          <w:szCs w:val="23"/>
        </w:rPr>
        <w:t>valor_pago</w:t>
      </w:r>
      <w:proofErr w:type="spellEnd"/>
      <w:r>
        <w:rPr>
          <w:rFonts w:ascii="Consolas" w:eastAsia="Consolas" w:hAnsi="Consolas" w:cs="Consolas"/>
          <w:color w:val="CE9178"/>
          <w:sz w:val="23"/>
          <w:szCs w:val="23"/>
        </w:rPr>
        <w:t>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;</w:t>
      </w:r>
    </w:p>
    <w:p w14:paraId="045A86B3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FEE3135" w14:textId="77777777" w:rsidR="00CB4439" w:rsidRDefault="00BE5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O tipo das colunas foi alterado e ao conferir os valores apresentados delas, se percebeu que estavam diferentes do original, o que geraria resultados errados.</w:t>
      </w:r>
    </w:p>
    <w:p w14:paraId="0FE2903B" w14:textId="77777777" w:rsidR="00CB4439" w:rsidRDefault="00BE5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Isso ocorreu porque o sistema operacional do computador utilizado para o projeto, está no sistema</w:t>
      </w:r>
      <w:r>
        <w:rPr>
          <w:sz w:val="24"/>
          <w:szCs w:val="24"/>
        </w:rPr>
        <w:t xml:space="preserve"> americano de valores,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o ‘.’ (ponto) é o separador de centavos e não a vírgula como no sistema brasileiro.</w:t>
      </w:r>
    </w:p>
    <w:p w14:paraId="01C3CFF9" w14:textId="77777777" w:rsidR="00CB4439" w:rsidRDefault="00BE5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Por esse motivo foi necessário fazer uma alteração nas colunas com valores monetários para que os valores não ficassem</w:t>
      </w:r>
      <w:r>
        <w:rPr>
          <w:color w:val="000000"/>
          <w:sz w:val="24"/>
          <w:szCs w:val="24"/>
        </w:rPr>
        <w:t xml:space="preserve"> sem os</w:t>
      </w:r>
      <w:r>
        <w:rPr>
          <w:sz w:val="24"/>
          <w:szCs w:val="24"/>
        </w:rPr>
        <w:t xml:space="preserve"> centavos e apar</w:t>
      </w:r>
      <w:r>
        <w:rPr>
          <w:sz w:val="24"/>
          <w:szCs w:val="24"/>
        </w:rPr>
        <w:t>ecessem corretamente.</w:t>
      </w:r>
      <w:r>
        <w:rPr>
          <w:color w:val="000000"/>
          <w:sz w:val="24"/>
          <w:szCs w:val="24"/>
        </w:rPr>
        <w:t xml:space="preserve"> Exemplo: número original na tabela 4788,95, para o MySQL calcular corretamente o decimal deve ser separado por ‘.’ (ponto) e não vírgula.</w:t>
      </w:r>
    </w:p>
    <w:p w14:paraId="500E4133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5B9EAD" wp14:editId="56E33BD2">
            <wp:extent cx="5760410" cy="876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0EC8" w14:textId="77777777" w:rsidR="00CB4439" w:rsidRDefault="00BE5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Porém i</w:t>
      </w:r>
      <w:r>
        <w:rPr>
          <w:color w:val="000000"/>
          <w:sz w:val="24"/>
          <w:szCs w:val="24"/>
        </w:rPr>
        <w:t xml:space="preserve">nfelizmente não foi mais possível retornar ao valor inicial original. </w:t>
      </w:r>
      <w:r>
        <w:rPr>
          <w:sz w:val="24"/>
          <w:szCs w:val="24"/>
        </w:rPr>
        <w:t>Então</w:t>
      </w:r>
      <w:r>
        <w:rPr>
          <w:color w:val="000000"/>
          <w:sz w:val="24"/>
          <w:szCs w:val="24"/>
        </w:rPr>
        <w:t xml:space="preserve"> foi deletada a tabela completa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recife_dados_despesas_2021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do banco de dados e inserida novamente através dos comandos iniciais dela. </w:t>
      </w:r>
    </w:p>
    <w:p w14:paraId="5A8BE38C" w14:textId="77777777" w:rsidR="00CB4439" w:rsidRDefault="00BE595B">
      <w:pPr>
        <w:shd w:val="clear" w:color="auto" w:fill="1E1E1E"/>
        <w:spacing w:after="20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--Deletando tabela completa do banco de dado</w:t>
      </w:r>
      <w:r>
        <w:rPr>
          <w:rFonts w:ascii="Consolas" w:eastAsia="Consolas" w:hAnsi="Consolas" w:cs="Consolas"/>
          <w:color w:val="6A9955"/>
          <w:sz w:val="21"/>
          <w:szCs w:val="21"/>
        </w:rPr>
        <w:t>s</w:t>
      </w:r>
    </w:p>
    <w:p w14:paraId="43A56A58" w14:textId="77777777" w:rsidR="00CB4439" w:rsidRDefault="00BE595B">
      <w:pPr>
        <w:shd w:val="clear" w:color="auto" w:fill="1E1E1E"/>
        <w:spacing w:after="20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residenciatechad.recife_dados_despesas_2021;</w:t>
      </w:r>
    </w:p>
    <w:p w14:paraId="3BED8ECE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14:paraId="238C50B3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noProof/>
        </w:rPr>
        <w:drawing>
          <wp:inline distT="114300" distB="114300" distL="114300" distR="114300" wp14:anchorId="667AD38F" wp14:editId="111300D9">
            <wp:extent cx="4276725" cy="13792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0B107" w14:textId="77777777" w:rsidR="00CB4439" w:rsidRDefault="00BE5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 xml:space="preserve">O tipo também foi alterado em  outras colunas, de </w:t>
      </w:r>
      <w:proofErr w:type="spellStart"/>
      <w:r>
        <w:t>bigint</w:t>
      </w:r>
      <w:proofErr w:type="spellEnd"/>
      <w:r>
        <w:t xml:space="preserve">(20) para </w:t>
      </w:r>
      <w:proofErr w:type="spellStart"/>
      <w:r>
        <w:t>smallint</w:t>
      </w:r>
      <w:proofErr w:type="spellEnd"/>
      <w:r>
        <w:t>(), pois eram colunas com quantidade baixa de caracteres, como mostra a consulta abaixo.</w:t>
      </w:r>
    </w:p>
    <w:p w14:paraId="0A9436C2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noProof/>
        </w:rPr>
        <w:lastRenderedPageBreak/>
        <w:drawing>
          <wp:inline distT="114300" distB="114300" distL="114300" distR="114300" wp14:anchorId="21144DE4" wp14:editId="22FCDB21">
            <wp:extent cx="5760410" cy="1384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56273" w14:textId="77777777" w:rsidR="00CB4439" w:rsidRDefault="00CB4439">
      <w:pPr>
        <w:spacing w:after="0" w:line="240" w:lineRule="auto"/>
      </w:pPr>
    </w:p>
    <w:p w14:paraId="309EDBE6" w14:textId="77777777" w:rsidR="00CB4439" w:rsidRDefault="00BE595B">
      <w:pPr>
        <w:numPr>
          <w:ilvl w:val="0"/>
          <w:numId w:val="3"/>
        </w:numPr>
        <w:spacing w:after="200" w:line="240" w:lineRule="auto"/>
      </w:pPr>
      <w:r>
        <w:t>Porém a coluna ‘</w:t>
      </w:r>
      <w:proofErr w:type="spellStart"/>
      <w:r>
        <w:t>credor_codigo</w:t>
      </w:r>
      <w:proofErr w:type="spellEnd"/>
      <w:r>
        <w:t>’</w:t>
      </w:r>
      <w:r>
        <w:t xml:space="preserve"> não pode ser alterada por dar um erro, o qual dizia que estava fora do padrão estipulado, na linha 1142. Acabei mantendo a coluna ‘</w:t>
      </w:r>
      <w:proofErr w:type="spellStart"/>
      <w:r>
        <w:t>credor_codigo</w:t>
      </w:r>
      <w:proofErr w:type="spellEnd"/>
      <w:r>
        <w:t xml:space="preserve">’ com o tipo original, </w:t>
      </w:r>
      <w:proofErr w:type="spellStart"/>
      <w:r>
        <w:t>bigint</w:t>
      </w:r>
      <w:proofErr w:type="spellEnd"/>
      <w:r>
        <w:t>().</w:t>
      </w:r>
    </w:p>
    <w:p w14:paraId="5966E5CA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--Alterando o tipo de algumas colunas de BIGINT(20) para INT</w:t>
      </w:r>
    </w:p>
    <w:p w14:paraId="5B8A4B0D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resid</w:t>
      </w:r>
      <w:r>
        <w:rPr>
          <w:rFonts w:ascii="Consolas" w:eastAsia="Consolas" w:hAnsi="Consolas" w:cs="Consolas"/>
          <w:color w:val="D4D4D4"/>
          <w:sz w:val="21"/>
          <w:szCs w:val="21"/>
        </w:rPr>
        <w:t>enciatechad.recife_dados_despesas_2021</w:t>
      </w:r>
    </w:p>
    <w:p w14:paraId="636E154D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ano_movimentacao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ano_movimentacao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YEAR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134142D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mes_movimentacao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mes_movimentacao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5F6B6BA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orgao_codigo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orgao_codigo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4CCAFC6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fonte_recurso_codigo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fonte_recurso_codigo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B800D3B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grupo_despesa_codigo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grupo_despesa_codigo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A886327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credor_cod</w:t>
      </w:r>
      <w:r>
        <w:rPr>
          <w:rFonts w:ascii="Consolas" w:eastAsia="Consolas" w:hAnsi="Consolas" w:cs="Consolas"/>
          <w:color w:val="CE9178"/>
          <w:sz w:val="21"/>
          <w:szCs w:val="21"/>
        </w:rPr>
        <w:t>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credor_codigo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D50BD64" w14:textId="77777777" w:rsidR="00CB4439" w:rsidRDefault="00BE595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modalidade_licitacao_codigo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modalidade_licitacao_codigo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7E6038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3E3BB5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854FDF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 P</w:t>
      </w:r>
      <w:r>
        <w:rPr>
          <w:b/>
          <w:color w:val="000000"/>
          <w:sz w:val="24"/>
          <w:szCs w:val="24"/>
        </w:rPr>
        <w:t>roblemas de acentuação nas tabelas</w:t>
      </w:r>
      <w:r>
        <w:rPr>
          <w:b/>
          <w:sz w:val="24"/>
          <w:szCs w:val="24"/>
        </w:rPr>
        <w:t>:</w:t>
      </w:r>
    </w:p>
    <w:p w14:paraId="4F55CB91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96F644E" w14:textId="77777777" w:rsidR="00CB4439" w:rsidRDefault="00BE59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Nas t</w:t>
      </w:r>
      <w:r>
        <w:rPr>
          <w:color w:val="000000"/>
          <w:sz w:val="24"/>
          <w:szCs w:val="24"/>
        </w:rPr>
        <w:t xml:space="preserve">abelas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recife_dados_despesas_2021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e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recife_dados_receitas_2021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estavam com</w:t>
      </w:r>
      <w:r>
        <w:rPr>
          <w:color w:val="000000"/>
          <w:sz w:val="24"/>
          <w:szCs w:val="24"/>
        </w:rPr>
        <w:t xml:space="preserve"> distorções nas palavras acentuadas, problema comum. Isso ocorre</w:t>
      </w:r>
      <w:r>
        <w:rPr>
          <w:sz w:val="24"/>
          <w:szCs w:val="24"/>
        </w:rPr>
        <w:t>u provavelmente porque não houve o devido tratamento das palavras antes de gerar o arquivo para o banco de dados (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color w:val="000000"/>
          <w:sz w:val="24"/>
          <w:szCs w:val="24"/>
        </w:rPr>
        <w:t xml:space="preserve"> utf-8</w:t>
      </w:r>
      <w:r>
        <w:rPr>
          <w:sz w:val="24"/>
          <w:szCs w:val="24"/>
        </w:rPr>
        <w:t>).</w:t>
      </w:r>
    </w:p>
    <w:p w14:paraId="3167BAA9" w14:textId="77777777" w:rsidR="00CB4439" w:rsidRDefault="00BE59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Estas tabelas foram mantidas</w:t>
      </w:r>
      <w:r>
        <w:rPr>
          <w:color w:val="000000"/>
          <w:sz w:val="24"/>
          <w:szCs w:val="24"/>
        </w:rPr>
        <w:t xml:space="preserve"> des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 forma no banco de dados. </w:t>
      </w:r>
      <w:r>
        <w:rPr>
          <w:sz w:val="24"/>
          <w:szCs w:val="24"/>
        </w:rPr>
        <w:t>E o tratamento foi feito no Power BI diretamente. No Power Query foi substituído os caracteres desconhecidos pelas letras correspondentes sem acento, por exemplo:</w:t>
      </w:r>
    </w:p>
    <w:p w14:paraId="7370B351" w14:textId="77777777" w:rsidR="00CB4439" w:rsidRDefault="00BE595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ÃÂÃÂÃÂÃÂ </w:t>
      </w:r>
      <w:proofErr w:type="spellStart"/>
      <w:r>
        <w:rPr>
          <w:sz w:val="24"/>
          <w:szCs w:val="24"/>
        </w:rPr>
        <w:t>substituido</w:t>
      </w:r>
      <w:proofErr w:type="spellEnd"/>
      <w:r>
        <w:rPr>
          <w:sz w:val="24"/>
          <w:szCs w:val="24"/>
        </w:rPr>
        <w:t xml:space="preserve"> por C (representando o Ç)</w:t>
      </w:r>
    </w:p>
    <w:p w14:paraId="459C2708" w14:textId="77777777" w:rsidR="00CB4439" w:rsidRDefault="00BE595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ÃÂÃÂÃÂÃÂ substituído por A (representando o Ã</w:t>
      </w:r>
      <w:r>
        <w:rPr>
          <w:sz w:val="24"/>
          <w:szCs w:val="24"/>
        </w:rPr>
        <w:t>)</w:t>
      </w:r>
    </w:p>
    <w:p w14:paraId="12923A72" w14:textId="77777777" w:rsidR="00CB4439" w:rsidRDefault="00BE595B">
      <w:pPr>
        <w:numPr>
          <w:ilvl w:val="1"/>
          <w:numId w:val="5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ÃÂÃÂÃÂÃÂ substituído por U (representando o Ú)</w:t>
      </w:r>
    </w:p>
    <w:p w14:paraId="0ED8E768" w14:textId="77777777" w:rsidR="00CB4439" w:rsidRDefault="00BE595B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Foi uma forma um tanto quanto trabalhosa de se alterar as letras acentuadas. Porque é necessário colocar em cada coluna os caracteres individualmente para alteração. E como foram criadas várias tabelas compl</w:t>
      </w:r>
      <w:r>
        <w:rPr>
          <w:sz w:val="24"/>
          <w:szCs w:val="24"/>
        </w:rPr>
        <w:t xml:space="preserve">ementares, foi necessário entrar em cada tabela para fazer a alteração. </w:t>
      </w:r>
    </w:p>
    <w:p w14:paraId="323238E7" w14:textId="77777777" w:rsidR="00CB4439" w:rsidRDefault="00BE595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Aqui com toda certeza é necessário se criar um código para tratar as palavras de outra forma, sugestão com o Python. </w:t>
      </w:r>
    </w:p>
    <w:p w14:paraId="4BBDD1A1" w14:textId="77777777" w:rsidR="00CB4439" w:rsidRDefault="00BE595B">
      <w:pPr>
        <w:pStyle w:val="Ttulo1"/>
      </w:pPr>
      <w:bookmarkStart w:id="4" w:name="_heading=h.vgno6l89yaxf" w:colFirst="0" w:colLast="0"/>
      <w:bookmarkEnd w:id="4"/>
      <w:r>
        <w:t xml:space="preserve">Observações Power BI: </w:t>
      </w:r>
    </w:p>
    <w:p w14:paraId="4C1FF3EA" w14:textId="77777777" w:rsidR="00CB4439" w:rsidRDefault="00CB4439">
      <w:pPr>
        <w:spacing w:after="0" w:line="240" w:lineRule="auto"/>
        <w:ind w:left="720"/>
        <w:rPr>
          <w:sz w:val="24"/>
          <w:szCs w:val="24"/>
        </w:rPr>
      </w:pPr>
    </w:p>
    <w:p w14:paraId="00DD3D77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Demanda 8. Quem é o principal credor para</w:t>
      </w:r>
      <w:r>
        <w:rPr>
          <w:sz w:val="24"/>
          <w:szCs w:val="24"/>
        </w:rPr>
        <w:t xml:space="preserve"> cada órgão?</w:t>
      </w:r>
    </w:p>
    <w:p w14:paraId="428BAF75" w14:textId="77777777" w:rsidR="00CB4439" w:rsidRDefault="00BE5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Ao todo o município de Recife tem 7016 credores diferentes. O com maior valor a receber seria o código 0, que corresponde a “Credor não informado”. Ou seja, não foi informado o nome do credor para o pagamento. </w:t>
      </w:r>
    </w:p>
    <w:p w14:paraId="03D70250" w14:textId="77777777" w:rsidR="00CB4439" w:rsidRDefault="00BE5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 partir desta lista de 7016 credores, da dif</w:t>
      </w:r>
      <w:r>
        <w:rPr>
          <w:sz w:val="24"/>
          <w:szCs w:val="24"/>
        </w:rPr>
        <w:t xml:space="preserve">iculdade de mostrar num gráfico quais seriam os principais credores e analisando o valor a receber de cada um, surgiu a ideia de categorizar os valores a receber,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traçar um perfil do credor por total a receber. </w:t>
      </w:r>
    </w:p>
    <w:p w14:paraId="6A8057BB" w14:textId="77777777" w:rsidR="00CB4439" w:rsidRDefault="00BE5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sz w:val="24"/>
          <w:szCs w:val="24"/>
        </w:rPr>
        <w:t xml:space="preserve">Foi </w:t>
      </w:r>
      <w:proofErr w:type="gramStart"/>
      <w:r>
        <w:rPr>
          <w:sz w:val="24"/>
          <w:szCs w:val="24"/>
        </w:rPr>
        <w:t>criada uma nova</w:t>
      </w:r>
      <w:proofErr w:type="gramEnd"/>
      <w:r>
        <w:rPr>
          <w:sz w:val="24"/>
          <w:szCs w:val="24"/>
        </w:rPr>
        <w:t xml:space="preserve"> tabela referênci</w:t>
      </w:r>
      <w:r>
        <w:rPr>
          <w:sz w:val="24"/>
          <w:szCs w:val="24"/>
        </w:rPr>
        <w:t>a, da tabela “recife_dados_despesas_2021”, com duas colunas apenas, “</w:t>
      </w:r>
      <w:proofErr w:type="spellStart"/>
      <w:r>
        <w:rPr>
          <w:sz w:val="24"/>
          <w:szCs w:val="24"/>
        </w:rPr>
        <w:t>credor_codigo</w:t>
      </w:r>
      <w:proofErr w:type="spellEnd"/>
      <w:r>
        <w:rPr>
          <w:sz w:val="24"/>
          <w:szCs w:val="24"/>
        </w:rPr>
        <w:t>” e “Total do credor”, que foram agrupadas primeiro pelo “</w:t>
      </w:r>
      <w:proofErr w:type="spellStart"/>
      <w:r>
        <w:rPr>
          <w:sz w:val="24"/>
          <w:szCs w:val="24"/>
        </w:rPr>
        <w:t>credor_codigo</w:t>
      </w:r>
      <w:proofErr w:type="spellEnd"/>
      <w:r>
        <w:rPr>
          <w:sz w:val="24"/>
          <w:szCs w:val="24"/>
        </w:rPr>
        <w:t xml:space="preserve">”. Assim gerando uma lista com o total a receber de cada credor.  </w:t>
      </w:r>
    </w:p>
    <w:p w14:paraId="58B28244" w14:textId="77777777" w:rsidR="00CB4439" w:rsidRDefault="00BE5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sz w:val="24"/>
          <w:szCs w:val="24"/>
        </w:rPr>
        <w:t xml:space="preserve"> Na segunda etapa foi </w:t>
      </w:r>
      <w:proofErr w:type="gramStart"/>
      <w:r>
        <w:rPr>
          <w:sz w:val="24"/>
          <w:szCs w:val="24"/>
        </w:rPr>
        <w:t>criada uma nov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coluna, chamada de “</w:t>
      </w:r>
      <w:proofErr w:type="spellStart"/>
      <w:r>
        <w:rPr>
          <w:sz w:val="24"/>
          <w:szCs w:val="24"/>
        </w:rPr>
        <w:t>grupo_credores</w:t>
      </w:r>
      <w:proofErr w:type="spellEnd"/>
      <w:r>
        <w:rPr>
          <w:sz w:val="24"/>
          <w:szCs w:val="24"/>
        </w:rPr>
        <w:t>”, com o agrupamento por faixas de valores aleatórios, como mostro abaixo:</w:t>
      </w:r>
    </w:p>
    <w:p w14:paraId="533C42AB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noProof/>
        </w:rPr>
        <w:lastRenderedPageBreak/>
        <w:drawing>
          <wp:inline distT="0" distB="0" distL="0" distR="0" wp14:anchorId="596F3669" wp14:editId="1A87478B">
            <wp:extent cx="5760410" cy="1866900"/>
            <wp:effectExtent l="0" t="0" r="0" b="0"/>
            <wp:docPr id="13" name="image6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ce gráfica do usuário, Aplicativ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2D05A77" wp14:editId="1E2B5F33">
            <wp:extent cx="5760410" cy="10795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67D67" w14:textId="77777777" w:rsidR="00CB4439" w:rsidRDefault="00BE59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Os valores foram classificados nas seguintes categorias:</w:t>
      </w:r>
    </w:p>
    <w:p w14:paraId="4495A5BE" w14:textId="77777777" w:rsidR="00CB4439" w:rsidRDefault="00BE595B">
      <w:pPr>
        <w:spacing w:after="0" w:line="240" w:lineRule="auto"/>
        <w:rPr>
          <w:color w:val="000000"/>
        </w:rPr>
      </w:pPr>
      <w:r>
        <w:t xml:space="preserve">         </w:t>
      </w:r>
      <w:r>
        <w:rPr>
          <w:noProof/>
        </w:rPr>
        <w:drawing>
          <wp:inline distT="0" distB="0" distL="0" distR="0" wp14:anchorId="00EFE473" wp14:editId="0E1BB6BE">
            <wp:extent cx="2886478" cy="1400370"/>
            <wp:effectExtent l="0" t="0" r="0" b="0"/>
            <wp:docPr id="18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4553F" w14:textId="77777777" w:rsidR="00CB4439" w:rsidRDefault="00BE5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As faixas foram escolhidas totalmente aleatórias, o que pode levar a um resultado enviesado. Já que não houve nem uma quantidade nem valor padrão para a categorização. </w:t>
      </w:r>
    </w:p>
    <w:p w14:paraId="0D4728F5" w14:textId="77777777" w:rsidR="00CB4439" w:rsidRDefault="00BE5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Neste ponto é necessário se fazer um estudo sobre as formas (técnicas) de se estabelece</w:t>
      </w:r>
      <w:r>
        <w:rPr>
          <w:sz w:val="24"/>
          <w:szCs w:val="24"/>
        </w:rPr>
        <w:t xml:space="preserve">r uma categorização. Como este ponto não estava dentro desta ou outra demanda, foi deixado para ser resolvido posteriormente. </w:t>
      </w:r>
    </w:p>
    <w:p w14:paraId="7DFAF506" w14:textId="77777777" w:rsidR="00CB4439" w:rsidRDefault="00BE5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Mesmo assim foi gerado um gráfico e uma tabela utilizando esta coluna “</w:t>
      </w:r>
      <w:proofErr w:type="spellStart"/>
      <w:r>
        <w:rPr>
          <w:sz w:val="24"/>
          <w:szCs w:val="24"/>
        </w:rPr>
        <w:t>grupo_credores</w:t>
      </w:r>
      <w:proofErr w:type="spellEnd"/>
      <w:r>
        <w:rPr>
          <w:sz w:val="24"/>
          <w:szCs w:val="24"/>
        </w:rPr>
        <w:t xml:space="preserve">”. </w:t>
      </w:r>
    </w:p>
    <w:p w14:paraId="1F96E5F6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83E5BE2" wp14:editId="6B57CFAB">
            <wp:extent cx="5760410" cy="30480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0CEBA" w14:textId="77777777" w:rsidR="00CB4439" w:rsidRDefault="00BE5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 partir do resultado apresentado na </w:t>
      </w:r>
      <w:r>
        <w:rPr>
          <w:sz w:val="24"/>
          <w:szCs w:val="24"/>
        </w:rPr>
        <w:t xml:space="preserve">tabela podemos ver que 6.811, ou 97,1% dos credores receberam até R$ 1 milhão do município. Em contrapartida, apenas 4 credores receberam entre R$ 100 e R$ 500 milhões, ou seja, a faixa superior de pagamentos. </w:t>
      </w:r>
    </w:p>
    <w:p w14:paraId="6907B6E5" w14:textId="77777777" w:rsidR="00CB4439" w:rsidRDefault="00BE5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No somatório em reais dos valores pagos, o se</w:t>
      </w:r>
      <w:r>
        <w:rPr>
          <w:sz w:val="24"/>
          <w:szCs w:val="24"/>
        </w:rPr>
        <w:t xml:space="preserve">gundo maior valor seria com credores que receberam entre R$ 10 e R$ 50 milhões,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totalizando R$ 710.641.385.</w:t>
      </w:r>
    </w:p>
    <w:p w14:paraId="68005CCF" w14:textId="77777777" w:rsidR="00CB4439" w:rsidRDefault="00BE5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Entretanto permanece a dúvida se estes resultados são confiáveis ou podem estar de alguma forma enviesados, matematicamente falando.</w:t>
      </w:r>
    </w:p>
    <w:p w14:paraId="70F5676F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sz w:val="24"/>
          <w:szCs w:val="24"/>
        </w:rPr>
      </w:pPr>
    </w:p>
    <w:p w14:paraId="118DFF4B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sz w:val="24"/>
          <w:szCs w:val="24"/>
        </w:rPr>
      </w:pPr>
    </w:p>
    <w:p w14:paraId="0F879E5D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sz w:val="24"/>
          <w:szCs w:val="24"/>
        </w:rPr>
      </w:pPr>
    </w:p>
    <w:p w14:paraId="60D31F83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6CDA9B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0B2301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4ACE22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7D2AFFD" w14:textId="77777777" w:rsidR="00CB4439" w:rsidRDefault="00BE595B">
      <w:pPr>
        <w:pStyle w:val="Ttulo1"/>
      </w:pPr>
      <w:bookmarkStart w:id="5" w:name="_heading=h.dcodj5m32q9b" w:colFirst="0" w:colLast="0"/>
      <w:bookmarkEnd w:id="5"/>
      <w:r>
        <w:t xml:space="preserve">Arquivos existentes no </w:t>
      </w:r>
      <w:proofErr w:type="spellStart"/>
      <w:r>
        <w:t>Github</w:t>
      </w:r>
      <w:proofErr w:type="spellEnd"/>
    </w:p>
    <w:p w14:paraId="48B65B3F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D74DAA" w14:textId="77777777" w:rsidR="00CB4439" w:rsidRDefault="00BE595B">
      <w:pPr>
        <w:rPr>
          <w:b/>
          <w:u w:val="single"/>
        </w:rPr>
      </w:pPr>
      <w:r>
        <w:rPr>
          <w:b/>
          <w:u w:val="single"/>
        </w:rPr>
        <w:lastRenderedPageBreak/>
        <w:t>Pastas:</w:t>
      </w:r>
    </w:p>
    <w:p w14:paraId="5CCB3B10" w14:textId="77777777" w:rsidR="00CB4439" w:rsidRDefault="00BE595B">
      <w:pPr>
        <w:numPr>
          <w:ilvl w:val="0"/>
          <w:numId w:val="9"/>
        </w:numPr>
        <w:spacing w:after="0"/>
      </w:pPr>
      <w:r>
        <w:rPr>
          <w:b/>
        </w:rPr>
        <w:t>Banco Dados Completo</w:t>
      </w:r>
      <w:r>
        <w:t>: código SQL para criação do banco de dados "</w:t>
      </w:r>
      <w:proofErr w:type="spellStart"/>
      <w:r>
        <w:t>residenciatechad</w:t>
      </w:r>
      <w:proofErr w:type="spellEnd"/>
      <w:r>
        <w:t>" e os quatro arquivos dele.</w:t>
      </w:r>
    </w:p>
    <w:p w14:paraId="7BA5B983" w14:textId="77777777" w:rsidR="00CB4439" w:rsidRDefault="00BE595B">
      <w:pPr>
        <w:numPr>
          <w:ilvl w:val="0"/>
          <w:numId w:val="9"/>
        </w:numPr>
      </w:pPr>
      <w:proofErr w:type="spellStart"/>
      <w:r>
        <w:rPr>
          <w:b/>
        </w:rPr>
        <w:t>Tabelas</w:t>
      </w:r>
      <w:proofErr w:type="gramStart"/>
      <w:r>
        <w:rPr>
          <w:b/>
        </w:rPr>
        <w:t>_Preparadas</w:t>
      </w:r>
      <w:proofErr w:type="gramEnd"/>
      <w:r>
        <w:rPr>
          <w:b/>
        </w:rPr>
        <w:t>_para_Power_BI</w:t>
      </w:r>
      <w:proofErr w:type="spellEnd"/>
      <w:r>
        <w:t>: tabelas geradas em SQL e salvas como .</w:t>
      </w:r>
      <w:proofErr w:type="spellStart"/>
      <w:r>
        <w:t>csv</w:t>
      </w:r>
      <w:proofErr w:type="spellEnd"/>
      <w:r>
        <w:t xml:space="preserve"> para utilizar no Power BI.</w:t>
      </w:r>
    </w:p>
    <w:p w14:paraId="1FCADB97" w14:textId="77777777" w:rsidR="00CB4439" w:rsidRDefault="00CB4439">
      <w:pPr>
        <w:ind w:left="720"/>
      </w:pPr>
    </w:p>
    <w:p w14:paraId="4456F337" w14:textId="77777777" w:rsidR="00CB4439" w:rsidRDefault="00BE595B">
      <w:pPr>
        <w:rPr>
          <w:b/>
          <w:u w:val="single"/>
        </w:rPr>
      </w:pPr>
      <w:r>
        <w:rPr>
          <w:b/>
          <w:u w:val="single"/>
        </w:rPr>
        <w:t>Arquivos:</w:t>
      </w:r>
    </w:p>
    <w:p w14:paraId="56BD6A22" w14:textId="77777777" w:rsidR="00CB4439" w:rsidRDefault="00BE595B">
      <w:pPr>
        <w:numPr>
          <w:ilvl w:val="0"/>
          <w:numId w:val="9"/>
        </w:numPr>
        <w:spacing w:after="0"/>
      </w:pPr>
      <w:r>
        <w:rPr>
          <w:b/>
        </w:rPr>
        <w:t>Análise de Dados do Setor Público.doc</w:t>
      </w:r>
      <w:r>
        <w:t xml:space="preserve">x: Passo a passo geral da estrutura, </w:t>
      </w:r>
      <w:proofErr w:type="spellStart"/>
      <w:r>
        <w:t>Buggs</w:t>
      </w:r>
      <w:proofErr w:type="spellEnd"/>
      <w:r>
        <w:t xml:space="preserve"> e conclusões de erros.</w:t>
      </w:r>
    </w:p>
    <w:p w14:paraId="3B9D7C6F" w14:textId="77777777" w:rsidR="00CB4439" w:rsidRDefault="00BE595B">
      <w:pPr>
        <w:numPr>
          <w:ilvl w:val="0"/>
          <w:numId w:val="9"/>
        </w:numPr>
        <w:spacing w:after="0"/>
      </w:pPr>
      <w:r>
        <w:rPr>
          <w:b/>
        </w:rPr>
        <w:t>Apresentação Setor Público.docx</w:t>
      </w:r>
      <w:r>
        <w:t>: Respostas e explicações dos gráficos produzidos para cada demanda proposta.</w:t>
      </w:r>
    </w:p>
    <w:p w14:paraId="23BB7F40" w14:textId="77777777" w:rsidR="00CB4439" w:rsidRDefault="00BE595B">
      <w:pPr>
        <w:numPr>
          <w:ilvl w:val="0"/>
          <w:numId w:val="9"/>
        </w:numPr>
        <w:spacing w:after="0"/>
      </w:pPr>
      <w:r>
        <w:rPr>
          <w:b/>
        </w:rPr>
        <w:t xml:space="preserve">Projeto 2 Setor Público </w:t>
      </w:r>
      <w:proofErr w:type="spellStart"/>
      <w:r>
        <w:rPr>
          <w:b/>
        </w:rPr>
        <w:t>Recife.pbix</w:t>
      </w:r>
      <w:proofErr w:type="spellEnd"/>
      <w:r>
        <w:t>: Visualização das respostas para cada demanda proposta.</w:t>
      </w:r>
    </w:p>
    <w:p w14:paraId="6B0D7451" w14:textId="77777777" w:rsidR="00CB4439" w:rsidRDefault="00BE595B">
      <w:pPr>
        <w:numPr>
          <w:ilvl w:val="0"/>
          <w:numId w:val="9"/>
        </w:numPr>
        <w:spacing w:after="0"/>
      </w:pPr>
      <w:r>
        <w:rPr>
          <w:b/>
        </w:rPr>
        <w:t>Projeto 2 Setor Público Recife.pdf</w:t>
      </w:r>
      <w:r>
        <w:t xml:space="preserve">: A visualização gerada no Power BI, salva em </w:t>
      </w:r>
      <w:proofErr w:type="spellStart"/>
      <w:r>
        <w:t>pdf</w:t>
      </w:r>
      <w:proofErr w:type="spellEnd"/>
      <w:r>
        <w:t>.</w:t>
      </w:r>
    </w:p>
    <w:p w14:paraId="355C6C71" w14:textId="3E055C67" w:rsidR="00CB4439" w:rsidRDefault="00BE595B" w:rsidP="0071681D">
      <w:pPr>
        <w:numPr>
          <w:ilvl w:val="0"/>
          <w:numId w:val="9"/>
        </w:numPr>
      </w:pPr>
      <w:r>
        <w:rPr>
          <w:b/>
        </w:rPr>
        <w:t>S</w:t>
      </w:r>
      <w:r>
        <w:rPr>
          <w:b/>
        </w:rPr>
        <w:t xml:space="preserve">cript Projeto Setor </w:t>
      </w:r>
      <w:proofErr w:type="spellStart"/>
      <w:r>
        <w:rPr>
          <w:b/>
        </w:rPr>
        <w:t>Publico.sql</w:t>
      </w:r>
      <w:proofErr w:type="spellEnd"/>
      <w:r>
        <w:t xml:space="preserve">: Script SQL final, o que foi gerado no MySQL </w:t>
      </w:r>
      <w:bookmarkStart w:id="6" w:name="_heading=h.73rkgpcky8j6" w:colFirst="0" w:colLast="0"/>
      <w:bookmarkEnd w:id="6"/>
    </w:p>
    <w:p w14:paraId="35B901E5" w14:textId="77777777" w:rsidR="00CB4439" w:rsidRDefault="00CB4439">
      <w:pPr>
        <w:pStyle w:val="Ttulo2"/>
      </w:pPr>
      <w:bookmarkStart w:id="7" w:name="_heading=h.xr14mz1i37js" w:colFirst="0" w:colLast="0"/>
      <w:bookmarkEnd w:id="7"/>
    </w:p>
    <w:p w14:paraId="158A75AD" w14:textId="77777777" w:rsidR="00CB4439" w:rsidRDefault="00CB4439">
      <w:pPr>
        <w:pStyle w:val="Ttulo2"/>
      </w:pPr>
      <w:bookmarkStart w:id="8" w:name="_heading=h.9pj0auooayh5" w:colFirst="0" w:colLast="0"/>
      <w:bookmarkEnd w:id="8"/>
    </w:p>
    <w:p w14:paraId="7BD12C42" w14:textId="77777777" w:rsidR="00CB4439" w:rsidRDefault="00CB4439"/>
    <w:p w14:paraId="229BEBF2" w14:textId="77777777" w:rsidR="00CB4439" w:rsidRDefault="00CB4439"/>
    <w:p w14:paraId="52B76214" w14:textId="77777777" w:rsidR="00CB4439" w:rsidRDefault="00CB4439"/>
    <w:p w14:paraId="603A77D3" w14:textId="77777777" w:rsidR="00CB4439" w:rsidRDefault="00CB4439"/>
    <w:p w14:paraId="3E13BC55" w14:textId="77777777" w:rsidR="00CB4439" w:rsidRDefault="00CB4439"/>
    <w:p w14:paraId="162CEB30" w14:textId="77777777" w:rsidR="00CB4439" w:rsidRDefault="00CB4439"/>
    <w:p w14:paraId="54474FE7" w14:textId="77777777" w:rsidR="00CB4439" w:rsidRDefault="00CB4439"/>
    <w:p w14:paraId="4ED124FD" w14:textId="77777777" w:rsidR="00CB4439" w:rsidRDefault="00CB4439"/>
    <w:p w14:paraId="4884D01B" w14:textId="77777777" w:rsidR="00CB4439" w:rsidRDefault="00CB4439"/>
    <w:p w14:paraId="2A307F9D" w14:textId="77777777" w:rsidR="00CB4439" w:rsidRDefault="00CB4439"/>
    <w:p w14:paraId="219C81C7" w14:textId="77777777" w:rsidR="00CB4439" w:rsidRDefault="00CB4439"/>
    <w:p w14:paraId="0C2B7DAC" w14:textId="77777777" w:rsidR="00CB4439" w:rsidRDefault="00CB4439"/>
    <w:p w14:paraId="7B80E2CF" w14:textId="77777777" w:rsidR="00CB4439" w:rsidRDefault="00CB4439"/>
    <w:p w14:paraId="1A8A094D" w14:textId="77777777" w:rsidR="00CB4439" w:rsidRDefault="00CB4439"/>
    <w:p w14:paraId="3C938A3E" w14:textId="77777777" w:rsidR="00CB4439" w:rsidRDefault="00CB4439"/>
    <w:p w14:paraId="032B3A01" w14:textId="77777777" w:rsidR="00CB4439" w:rsidRDefault="00BE595B">
      <w:pPr>
        <w:pStyle w:val="Ttulo2"/>
        <w:spacing w:before="0"/>
      </w:pPr>
      <w:bookmarkStart w:id="9" w:name="_heading=h.5kxycebki5wd" w:colFirst="0" w:colLast="0"/>
      <w:bookmarkEnd w:id="9"/>
      <w:r>
        <w:t xml:space="preserve">ANEXO 1 TABELAS </w:t>
      </w:r>
    </w:p>
    <w:p w14:paraId="2C5CE4CC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C234F1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Algumas co</w:t>
      </w:r>
      <w:r>
        <w:rPr>
          <w:sz w:val="24"/>
          <w:szCs w:val="24"/>
        </w:rPr>
        <w:t>lunas foram alteradas o “</w:t>
      </w:r>
      <w:proofErr w:type="spellStart"/>
      <w:r>
        <w:rPr>
          <w:sz w:val="24"/>
          <w:szCs w:val="24"/>
        </w:rPr>
        <w:t>Tipo”para</w:t>
      </w:r>
      <w:proofErr w:type="spellEnd"/>
      <w:r>
        <w:rPr>
          <w:sz w:val="24"/>
          <w:szCs w:val="24"/>
        </w:rPr>
        <w:t xml:space="preserve"> facilitar a manipulação </w:t>
      </w:r>
      <w:proofErr w:type="gramStart"/>
      <w:r>
        <w:rPr>
          <w:sz w:val="24"/>
          <w:szCs w:val="24"/>
        </w:rPr>
        <w:t>das mesmas</w:t>
      </w:r>
      <w:proofErr w:type="gramEnd"/>
      <w:r>
        <w:rPr>
          <w:sz w:val="24"/>
          <w:szCs w:val="24"/>
        </w:rPr>
        <w:t xml:space="preserve"> posteriormente.</w:t>
      </w:r>
    </w:p>
    <w:p w14:paraId="6F75A8F6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DFD40B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Tabela: recife-dados-receitas-2021</w:t>
      </w:r>
    </w:p>
    <w:p w14:paraId="18D658FB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72204463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(*) Tabelas dimensões, com as colunas complementares (**) </w:t>
      </w:r>
    </w:p>
    <w:p w14:paraId="5AEC7470" w14:textId="77777777" w:rsidR="00CB4439" w:rsidRDefault="00BE595B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2C6BE1F" wp14:editId="3D786D6D">
            <wp:extent cx="396875" cy="1905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Colunas necessárias para a análise posterior</w:t>
      </w:r>
    </w:p>
    <w:tbl>
      <w:tblPr>
        <w:tblStyle w:val="a"/>
        <w:tblW w:w="101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85"/>
        <w:gridCol w:w="2790"/>
        <w:gridCol w:w="1155"/>
        <w:gridCol w:w="1560"/>
        <w:gridCol w:w="1470"/>
        <w:gridCol w:w="885"/>
        <w:gridCol w:w="600"/>
        <w:gridCol w:w="1065"/>
      </w:tblGrid>
      <w:tr w:rsidR="00CB4439" w14:paraId="04458D1E" w14:textId="77777777">
        <w:trPr>
          <w:trHeight w:val="50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BCADF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2B33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2158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0BFFF" w14:textId="77777777" w:rsidR="00CB4439" w:rsidRDefault="00BE595B">
            <w:pPr>
              <w:spacing w:after="0" w:line="240" w:lineRule="auto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Alterar Tipo para: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7F52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Agrupamento (</w:t>
            </w:r>
            <w:proofErr w:type="spellStart"/>
            <w:r>
              <w:rPr>
                <w:color w:val="000000"/>
                <w:sz w:val="20"/>
                <w:szCs w:val="20"/>
              </w:rPr>
              <w:t>Collation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B1A6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Atributos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16C77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AD2CB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Predefinido</w:t>
            </w:r>
          </w:p>
        </w:tc>
      </w:tr>
      <w:tr w:rsidR="00CB4439" w14:paraId="33F3253B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7B43636E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A614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1E2D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E81EF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YEAR(4)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96AF6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928C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EF43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D026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94C33BE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11E81829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39A9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D4C9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04B9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0E109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5CF7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3EC3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A668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8F317C7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9CCAD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DDBB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mes_nome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2F7A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3013B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062E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F31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9C3C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91CC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E99572E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40E3FA65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9CB0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orgao_codigo</w:t>
            </w:r>
            <w:proofErr w:type="spellEnd"/>
            <w:r>
              <w:rPr>
                <w:color w:val="000000"/>
              </w:rPr>
              <w:t xml:space="preserve">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BDEF2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CACC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SMALLINT(3)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DCABB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7196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5C04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F6C4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BBF8FCB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23776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662B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orgao_nome</w:t>
            </w:r>
            <w:proofErr w:type="spellEnd"/>
            <w:r>
              <w:rPr>
                <w:color w:val="000000"/>
              </w:rPr>
              <w:t xml:space="preserve">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6C15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339740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E1CA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51E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8713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C3F9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7E7CF14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C2ACD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2BBF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unidade_codigo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19CC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7E14B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AEF23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4D2F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EA2A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3B4B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6A517A9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017DF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0852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unidade_nome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1EDE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B0BFF6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C122A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C065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AFF2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CA8D8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287678F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6689AC7F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B78E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fonte_recurso_codigo</w:t>
            </w:r>
            <w:proofErr w:type="spellEnd"/>
            <w:r>
              <w:rPr>
                <w:color w:val="000000"/>
              </w:rPr>
              <w:t xml:space="preserve">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9031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0766E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SMALLINT(4)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3DA46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9A34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9610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B8CD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88DFADA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C7CB1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85E6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fonte_recurso_nome</w:t>
            </w:r>
            <w:proofErr w:type="spellEnd"/>
            <w:r>
              <w:rPr>
                <w:color w:val="000000"/>
              </w:rPr>
              <w:t xml:space="preserve">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B816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0CF71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31FA2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14DD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2F4B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3B7C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44C9350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49DD4174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4EB3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categoria_receita_codigo</w:t>
            </w:r>
            <w:proofErr w:type="spellEnd"/>
            <w:r>
              <w:rPr>
                <w:color w:val="000000"/>
              </w:rPr>
              <w:t xml:space="preserve">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F676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0FBC62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AB1C6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2DF4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CABA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18E4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56B24E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C2327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D66C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categoria_receita_nome</w:t>
            </w:r>
            <w:proofErr w:type="spellEnd"/>
            <w:r>
              <w:rPr>
                <w:color w:val="000000"/>
              </w:rPr>
              <w:t xml:space="preserve"> 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C074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010B9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E728E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D9A4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3CCA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F64C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426064E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290E6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D942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fonte_origem_receita_codigo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8A84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7B9F87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3D6AF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FCCD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2491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9FFC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F38CA42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C9ABB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8BAD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fonte_origem_receita_nome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04D22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FFDCCB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6266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CCC6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B97E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0B55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95DD1D6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10B3F3B0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852C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subfonte_receita_codigo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C336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3B9B41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FDAF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0F59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AD8C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A4CB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FD893DF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7D1FE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FA92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subfonte_receita_nome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A347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5C4CAB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60AE0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BE32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7313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77B7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5F62308D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D8D5B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4B08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rubrica_receita_codigo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4138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E6455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BEA7E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FC6E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E71A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BA0B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8C8C1DA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D6C69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4D42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rubrica_receita_nome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2BDE7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027690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B4B67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8872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4FF9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E0E5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50C0E89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17C20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3866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alinea_receita_codigo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71E4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20E72E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1865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B54A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CF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7740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567C927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66241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44323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alinea_receita_nome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6BF8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2E27DB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BF4E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EC41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58A7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D9E1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584546C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CB881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F16D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subalinea_receita_codigo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AFD4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D2A2B3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858B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013F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B8AA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410C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40CA4AE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77A91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5E38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subalinea_receita_nome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62CC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172E4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15424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5D59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F42D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4152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BDEAADA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3416786F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7104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receita_local_codigo</w:t>
            </w:r>
            <w:proofErr w:type="spellEnd"/>
            <w:r>
              <w:rPr>
                <w:color w:val="000000"/>
              </w:rPr>
              <w:t xml:space="preserve">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7E7A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DEE189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F25E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CEBC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EE0C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1185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E1410BE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D355B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4947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receita_local_nome</w:t>
            </w:r>
            <w:proofErr w:type="spellEnd"/>
            <w:r>
              <w:rPr>
                <w:color w:val="000000"/>
              </w:rPr>
              <w:t xml:space="preserve">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059B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FB6ED" w14:textId="77777777" w:rsidR="00CB4439" w:rsidRDefault="00CB443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960F7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9A66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223A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F5E5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79DD45BA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22D325B6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A850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receita_prevista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ECD3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479A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AA824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1760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A85B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7E79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0B84BF6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38C8ECA7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2B94B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receita_prevista_acrescimo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5065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1645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72450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FE47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C232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DC0B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58B9F77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0946D77D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595F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receita_prevista_atualizada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6665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FFF9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C958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2125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5B45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57F8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921A554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715699FE" w14:textId="77777777" w:rsidR="00CB4439" w:rsidRDefault="00BE595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E8D5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receita_arrecadada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174B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C73AB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4F9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AE8A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D6E7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2E25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5AD0682C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3945F7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83DD060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6FBCD5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ABF591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7AF8B2BC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31EDC830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0A25B6E0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E57641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4F6955E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Tabela: recife-dados-despesas-2021</w:t>
      </w:r>
    </w:p>
    <w:p w14:paraId="32CD3DB9" w14:textId="77777777" w:rsidR="00CB4439" w:rsidRDefault="00BE595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(*) Tabelas dimensões, com as colunas complementares (**)</w:t>
      </w:r>
    </w:p>
    <w:p w14:paraId="06C59E61" w14:textId="77777777" w:rsidR="00CB4439" w:rsidRDefault="00BE595B">
      <w:p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500AB0FC" wp14:editId="45348AD7">
            <wp:extent cx="447675" cy="2095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Colunas necessárias para a análise posterior</w:t>
      </w:r>
    </w:p>
    <w:tbl>
      <w:tblPr>
        <w:tblStyle w:val="a0"/>
        <w:tblW w:w="1014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58"/>
        <w:gridCol w:w="3401"/>
        <w:gridCol w:w="1103"/>
        <w:gridCol w:w="1559"/>
        <w:gridCol w:w="1338"/>
        <w:gridCol w:w="603"/>
        <w:gridCol w:w="599"/>
        <w:gridCol w:w="1082"/>
      </w:tblGrid>
      <w:tr w:rsidR="0071681D" w14:paraId="35D5FA46" w14:textId="77777777" w:rsidTr="00F770F1">
        <w:trPr>
          <w:trHeight w:val="358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99D3E" w14:textId="77777777" w:rsidR="00CB4439" w:rsidRDefault="00BE595B" w:rsidP="0071681D">
            <w:pPr>
              <w:pStyle w:val="SemEspaamento"/>
            </w:pPr>
            <w:r>
              <w:t>#</w:t>
            </w:r>
          </w:p>
        </w:tc>
        <w:tc>
          <w:tcPr>
            <w:tcW w:w="3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24199" w14:textId="77777777" w:rsidR="00CB4439" w:rsidRDefault="00BE595B" w:rsidP="0071681D">
            <w:pPr>
              <w:pStyle w:val="SemEspaamento"/>
            </w:pPr>
            <w:r>
              <w:t>Nome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B3789" w14:textId="77777777" w:rsidR="00CB4439" w:rsidRDefault="00BE595B" w:rsidP="0071681D">
            <w:pPr>
              <w:pStyle w:val="SemEspaamento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1E8260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Alterar Tipo para: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C5D2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Agrupamento (</w:t>
            </w:r>
            <w:proofErr w:type="spellStart"/>
            <w:r w:rsidRPr="0071681D">
              <w:rPr>
                <w:sz w:val="18"/>
                <w:szCs w:val="18"/>
              </w:rPr>
              <w:t>Collation</w:t>
            </w:r>
            <w:proofErr w:type="spellEnd"/>
            <w:r w:rsidRPr="0071681D">
              <w:rPr>
                <w:sz w:val="18"/>
                <w:szCs w:val="18"/>
              </w:rPr>
              <w:t>)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EE840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Atributos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0D0D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Nulo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8B00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Predefinido</w:t>
            </w:r>
          </w:p>
        </w:tc>
      </w:tr>
      <w:tr w:rsidR="0071681D" w14:paraId="58CEAA1E" w14:textId="77777777" w:rsidTr="00F770F1">
        <w:trPr>
          <w:trHeight w:val="379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CEF2153" w14:textId="77777777" w:rsidR="00CB4439" w:rsidRDefault="00BE595B" w:rsidP="0071681D">
            <w:pPr>
              <w:pStyle w:val="SemEspaamento"/>
            </w:pPr>
            <w:r>
              <w:t>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E5B73" w14:textId="77777777" w:rsidR="00CB4439" w:rsidRDefault="00BE595B" w:rsidP="0071681D">
            <w:pPr>
              <w:pStyle w:val="SemEspaamento"/>
            </w:pPr>
            <w:proofErr w:type="spellStart"/>
            <w:r>
              <w:t>ano_movimentacao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70CA3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CBC75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YEAR(4)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695E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221C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78F9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414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B866877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0B6132DE" w14:textId="77777777" w:rsidR="00CB4439" w:rsidRDefault="00BE595B" w:rsidP="0071681D">
            <w:pPr>
              <w:pStyle w:val="SemEspaamento"/>
            </w:pPr>
            <w:r>
              <w:t>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92CB1" w14:textId="77777777" w:rsidR="00CB4439" w:rsidRDefault="00BE595B" w:rsidP="0071681D">
            <w:pPr>
              <w:pStyle w:val="SemEspaamento"/>
            </w:pPr>
            <w:proofErr w:type="spellStart"/>
            <w:r>
              <w:t>mes_movimentacao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44510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BA4A94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SMALLINT(2)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C12D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AA9E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5C64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59D0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6B77FF28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E628348" w14:textId="77777777" w:rsidR="00CB4439" w:rsidRDefault="00BE595B" w:rsidP="0071681D">
            <w:pPr>
              <w:pStyle w:val="SemEspaamento"/>
            </w:pPr>
            <w:r>
              <w:t>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34A22" w14:textId="77777777" w:rsidR="00CB4439" w:rsidRDefault="00BE595B" w:rsidP="0071681D">
            <w:pPr>
              <w:pStyle w:val="SemEspaamento"/>
              <w:rPr>
                <w:sz w:val="24"/>
                <w:szCs w:val="24"/>
              </w:rPr>
            </w:pPr>
            <w:proofErr w:type="spellStart"/>
            <w:r>
              <w:t>orgao_codigo</w:t>
            </w:r>
            <w:proofErr w:type="spellEnd"/>
            <w:r>
              <w:t xml:space="preserve">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FC02E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8CB000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SMALLINT(3)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8E39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0E24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60C1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9EA8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674B1FB4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49CDC" w14:textId="77777777" w:rsidR="00CB4439" w:rsidRDefault="00BE595B" w:rsidP="0071681D">
            <w:pPr>
              <w:pStyle w:val="SemEspaamento"/>
            </w:pPr>
            <w:r>
              <w:t>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2A385" w14:textId="77777777" w:rsidR="00CB4439" w:rsidRDefault="00BE595B" w:rsidP="0071681D">
            <w:pPr>
              <w:pStyle w:val="SemEspaamento"/>
            </w:pPr>
            <w:proofErr w:type="spellStart"/>
            <w:r>
              <w:t>orgao_nome</w:t>
            </w:r>
            <w:proofErr w:type="spellEnd"/>
            <w: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83268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29AD1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A385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912BF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076F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0286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32CF7A8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C3B3E" w14:textId="77777777" w:rsidR="00CB4439" w:rsidRDefault="00BE595B" w:rsidP="0071681D">
            <w:pPr>
              <w:pStyle w:val="SemEspaamento"/>
            </w:pPr>
            <w:r>
              <w:t>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49A739" w14:textId="77777777" w:rsidR="00CB4439" w:rsidRDefault="00BE595B" w:rsidP="0071681D">
            <w:pPr>
              <w:pStyle w:val="SemEspaamento"/>
            </w:pPr>
            <w:proofErr w:type="spellStart"/>
            <w:r>
              <w:t>unidade_codigo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0E62F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AB86EC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3CA2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EF96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C2F050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9E54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63FB08FA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5CA55" w14:textId="77777777" w:rsidR="00CB4439" w:rsidRDefault="00BE595B" w:rsidP="0071681D">
            <w:pPr>
              <w:pStyle w:val="SemEspaamento"/>
            </w:pPr>
            <w:r>
              <w:t>6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02B11" w14:textId="77777777" w:rsidR="00CB4439" w:rsidRDefault="00BE595B" w:rsidP="0071681D">
            <w:pPr>
              <w:pStyle w:val="SemEspaamento"/>
            </w:pPr>
            <w:proofErr w:type="spellStart"/>
            <w:r>
              <w:t>unidade_nome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125AF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DF83BE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DC95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20D1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CCFD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E7CE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F70E57C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bottom"/>
          </w:tcPr>
          <w:p w14:paraId="30945549" w14:textId="77777777" w:rsidR="00CB4439" w:rsidRDefault="00BE595B" w:rsidP="0071681D">
            <w:pPr>
              <w:pStyle w:val="SemEspaamento"/>
            </w:pPr>
            <w:r>
              <w:t>7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88BAA" w14:textId="77777777" w:rsidR="00CB4439" w:rsidRDefault="00BE595B" w:rsidP="0071681D">
            <w:pPr>
              <w:pStyle w:val="SemEspaamen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categoria_economica_codigo</w:t>
            </w:r>
            <w:proofErr w:type="spellEnd"/>
            <w:r>
              <w:rPr>
                <w:sz w:val="20"/>
                <w:szCs w:val="20"/>
              </w:rPr>
              <w:t xml:space="preserve"> 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2D0CD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10C5C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3EEA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65BB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99BC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902E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0AA8870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074E0" w14:textId="77777777" w:rsidR="00CB4439" w:rsidRDefault="00BE595B" w:rsidP="0071681D">
            <w:pPr>
              <w:pStyle w:val="SemEspaamento"/>
            </w:pPr>
            <w:r>
              <w:t>8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0A35E" w14:textId="77777777" w:rsidR="00CB4439" w:rsidRDefault="00BE595B" w:rsidP="0071681D">
            <w:pPr>
              <w:pStyle w:val="SemEspaamen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categoria_economica_nome</w:t>
            </w:r>
            <w:proofErr w:type="spellEnd"/>
            <w:r>
              <w:rPr>
                <w:sz w:val="20"/>
                <w:szCs w:val="20"/>
              </w:rP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F83FDC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B6DEB9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B262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3F39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5F6F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57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2633762C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94118D6" w14:textId="77777777" w:rsidR="00CB4439" w:rsidRDefault="00BE595B" w:rsidP="0071681D">
            <w:pPr>
              <w:pStyle w:val="SemEspaamento"/>
            </w:pPr>
            <w:r>
              <w:t>9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2B605" w14:textId="77777777" w:rsidR="00CB4439" w:rsidRDefault="00BE595B" w:rsidP="0071681D">
            <w:pPr>
              <w:pStyle w:val="SemEspaamento"/>
              <w:rPr>
                <w:sz w:val="24"/>
                <w:szCs w:val="24"/>
              </w:rPr>
            </w:pPr>
            <w:proofErr w:type="spellStart"/>
            <w:r>
              <w:t>grupo_despesa_codigo</w:t>
            </w:r>
            <w:proofErr w:type="spellEnd"/>
            <w:r>
              <w:t xml:space="preserve">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ED7CFD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E0BEF8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SMALLINT(2)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AF2D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38F55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E663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3A6D0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D093C73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92C16" w14:textId="77777777" w:rsidR="00CB4439" w:rsidRDefault="00BE595B" w:rsidP="0071681D">
            <w:pPr>
              <w:pStyle w:val="SemEspaamento"/>
            </w:pPr>
            <w:r>
              <w:t>10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2D0103" w14:textId="77777777" w:rsidR="00CB4439" w:rsidRDefault="00BE595B" w:rsidP="0071681D">
            <w:pPr>
              <w:pStyle w:val="SemEspaamento"/>
            </w:pPr>
            <w:proofErr w:type="spellStart"/>
            <w:r>
              <w:t>grupo_despesa_nome</w:t>
            </w:r>
            <w:proofErr w:type="spellEnd"/>
            <w: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CB2B2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03200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B13F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924F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C3A4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3824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3C511457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bottom"/>
          </w:tcPr>
          <w:p w14:paraId="7660E822" w14:textId="77777777" w:rsidR="00CB4439" w:rsidRDefault="00BE595B" w:rsidP="0071681D">
            <w:pPr>
              <w:pStyle w:val="SemEspaamento"/>
            </w:pPr>
            <w:r>
              <w:t>11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650D1" w14:textId="77777777" w:rsidR="00CB4439" w:rsidRDefault="00BE595B" w:rsidP="0071681D">
            <w:pPr>
              <w:pStyle w:val="SemEspaamen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modalidade_aplicacao_codigo</w:t>
            </w:r>
            <w:proofErr w:type="spellEnd"/>
            <w:r>
              <w:rPr>
                <w:sz w:val="20"/>
                <w:szCs w:val="20"/>
              </w:rPr>
              <w:t xml:space="preserve"> 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7547E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13546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58D8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4533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9E5A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D4FF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8D0E10C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61923" w14:textId="77777777" w:rsidR="00CB4439" w:rsidRDefault="00BE595B" w:rsidP="0071681D">
            <w:pPr>
              <w:pStyle w:val="SemEspaamento"/>
            </w:pPr>
            <w:r>
              <w:t>12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F0AC9" w14:textId="77777777" w:rsidR="00CB4439" w:rsidRDefault="00BE595B" w:rsidP="0071681D">
            <w:pPr>
              <w:pStyle w:val="SemEspaamen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modalidade_aplicacao_nome</w:t>
            </w:r>
            <w:proofErr w:type="spellEnd"/>
            <w:r>
              <w:rPr>
                <w:sz w:val="20"/>
                <w:szCs w:val="20"/>
              </w:rP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DAE43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A33A3F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E710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31A3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0C54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AD422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395BAB84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64706" w14:textId="77777777" w:rsidR="00CB4439" w:rsidRDefault="00BE595B" w:rsidP="0071681D">
            <w:pPr>
              <w:pStyle w:val="SemEspaamento"/>
            </w:pPr>
            <w:r>
              <w:t>13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F9DD4" w14:textId="77777777" w:rsidR="00CB4439" w:rsidRDefault="00BE595B" w:rsidP="0071681D">
            <w:pPr>
              <w:pStyle w:val="SemEspaamento"/>
            </w:pPr>
            <w:proofErr w:type="spellStart"/>
            <w:r>
              <w:t>elemento_codigo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69007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50375B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87D9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6FA6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0EE2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D128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931D0F9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FB9D4" w14:textId="77777777" w:rsidR="00CB4439" w:rsidRDefault="00BE595B" w:rsidP="0071681D">
            <w:pPr>
              <w:pStyle w:val="SemEspaamento"/>
            </w:pPr>
            <w:r>
              <w:t>14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18A973" w14:textId="77777777" w:rsidR="00CB4439" w:rsidRDefault="00BE595B" w:rsidP="0071681D">
            <w:pPr>
              <w:pStyle w:val="SemEspaamento"/>
            </w:pPr>
            <w:proofErr w:type="spellStart"/>
            <w:r>
              <w:t>elemento_nome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9536F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7274B6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F4241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A36A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EFDB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7D13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D2149D1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A9774" w14:textId="77777777" w:rsidR="00CB4439" w:rsidRDefault="00BE595B" w:rsidP="0071681D">
            <w:pPr>
              <w:pStyle w:val="SemEspaamento"/>
            </w:pPr>
            <w:r>
              <w:t>15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1236C" w14:textId="77777777" w:rsidR="00CB4439" w:rsidRDefault="00BE595B" w:rsidP="0071681D">
            <w:pPr>
              <w:pStyle w:val="SemEspaamento"/>
            </w:pPr>
            <w:proofErr w:type="spellStart"/>
            <w:r>
              <w:t>subelemento_codigo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89762" w14:textId="77777777" w:rsidR="00CB4439" w:rsidRDefault="00BE595B" w:rsidP="0071681D">
            <w:pPr>
              <w:pStyle w:val="SemEspaamento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9490CD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3C83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595B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E5BB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22C1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8769312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98EE6" w14:textId="77777777" w:rsidR="00CB4439" w:rsidRDefault="00BE595B" w:rsidP="0071681D">
            <w:pPr>
              <w:pStyle w:val="SemEspaamento"/>
            </w:pPr>
            <w:r>
              <w:t>16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8BDB54" w14:textId="77777777" w:rsidR="00CB4439" w:rsidRDefault="00BE595B" w:rsidP="0071681D">
            <w:pPr>
              <w:pStyle w:val="SemEspaamento"/>
            </w:pPr>
            <w:proofErr w:type="spellStart"/>
            <w:r>
              <w:t>subelemento_nome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A142E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533C8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037E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E68B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5459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AD83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127DB22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4FD7F" w14:textId="77777777" w:rsidR="00CB4439" w:rsidRDefault="00BE595B" w:rsidP="0071681D">
            <w:pPr>
              <w:pStyle w:val="SemEspaamento"/>
            </w:pPr>
            <w:r>
              <w:t>17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DB073" w14:textId="77777777" w:rsidR="00CB4439" w:rsidRDefault="00BE595B" w:rsidP="0071681D">
            <w:pPr>
              <w:pStyle w:val="SemEspaamento"/>
            </w:pPr>
            <w:proofErr w:type="spellStart"/>
            <w:r>
              <w:t>funcao_codigo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71847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B0FDE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C9AB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7CA2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3F19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743F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EE4F743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E9739" w14:textId="77777777" w:rsidR="00CB4439" w:rsidRDefault="00BE595B" w:rsidP="0071681D">
            <w:pPr>
              <w:pStyle w:val="SemEspaamento"/>
            </w:pPr>
            <w:r>
              <w:t>18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C2074" w14:textId="77777777" w:rsidR="00CB4439" w:rsidRDefault="00BE595B" w:rsidP="0071681D">
            <w:pPr>
              <w:pStyle w:val="SemEspaamento"/>
            </w:pPr>
            <w:proofErr w:type="spellStart"/>
            <w:r>
              <w:t>funcao_nome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5C534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6B30AC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7114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9F702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E05A0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A77D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0EDE1823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E6BA2" w14:textId="77777777" w:rsidR="00CB4439" w:rsidRDefault="00BE595B" w:rsidP="0071681D">
            <w:pPr>
              <w:pStyle w:val="SemEspaamento"/>
            </w:pPr>
            <w:r>
              <w:t>19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3D25C" w14:textId="77777777" w:rsidR="00CB4439" w:rsidRDefault="00BE595B" w:rsidP="0071681D">
            <w:pPr>
              <w:pStyle w:val="SemEspaamento"/>
            </w:pPr>
            <w:proofErr w:type="spellStart"/>
            <w:r>
              <w:t>subfuncao_codigo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9E938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04C776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4C39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0943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3787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26A8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1E526C45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0AEAF" w14:textId="77777777" w:rsidR="00CB4439" w:rsidRDefault="00BE595B" w:rsidP="0071681D">
            <w:pPr>
              <w:pStyle w:val="SemEspaamento"/>
            </w:pPr>
            <w:r>
              <w:t>20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A63B7" w14:textId="77777777" w:rsidR="00CB4439" w:rsidRDefault="00BE595B" w:rsidP="0071681D">
            <w:pPr>
              <w:pStyle w:val="SemEspaamento"/>
            </w:pPr>
            <w:proofErr w:type="spellStart"/>
            <w:r>
              <w:t>subfuncao_nome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02BEF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26278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845C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98EE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C02D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4FB8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7A980E24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06111" w14:textId="77777777" w:rsidR="00CB4439" w:rsidRDefault="00BE595B" w:rsidP="0071681D">
            <w:pPr>
              <w:pStyle w:val="SemEspaamento"/>
            </w:pPr>
            <w:r>
              <w:t>21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8A664" w14:textId="77777777" w:rsidR="00CB4439" w:rsidRDefault="00BE595B" w:rsidP="0071681D">
            <w:pPr>
              <w:pStyle w:val="SemEspaamento"/>
            </w:pPr>
            <w:proofErr w:type="spellStart"/>
            <w:r>
              <w:t>programa_codigo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C3FC4E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B31C19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9A3C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1DDC9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3927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37FAA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23A79E65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378BC" w14:textId="77777777" w:rsidR="00CB4439" w:rsidRDefault="00BE595B" w:rsidP="0071681D">
            <w:pPr>
              <w:pStyle w:val="SemEspaamento"/>
            </w:pPr>
            <w:r>
              <w:t>22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1B8F4D" w14:textId="77777777" w:rsidR="00CB4439" w:rsidRDefault="00BE595B" w:rsidP="0071681D">
            <w:pPr>
              <w:pStyle w:val="SemEspaamento"/>
            </w:pPr>
            <w:proofErr w:type="spellStart"/>
            <w:r>
              <w:t>programa_nome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54FFE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EAA701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5A22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9EB3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1500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72AF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739A2B82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454AB" w14:textId="77777777" w:rsidR="00CB4439" w:rsidRDefault="00BE595B" w:rsidP="0071681D">
            <w:pPr>
              <w:pStyle w:val="SemEspaamento"/>
            </w:pPr>
            <w:r>
              <w:t>23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10501" w14:textId="77777777" w:rsidR="00CB4439" w:rsidRDefault="00BE595B" w:rsidP="0071681D">
            <w:pPr>
              <w:pStyle w:val="SemEspaamento"/>
            </w:pPr>
            <w:proofErr w:type="spellStart"/>
            <w:r>
              <w:t>acao_codigo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9CBF6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2529E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83E5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D036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9225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686B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15741386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41A0D" w14:textId="77777777" w:rsidR="00CB4439" w:rsidRDefault="00BE595B" w:rsidP="0071681D">
            <w:pPr>
              <w:pStyle w:val="SemEspaamento"/>
            </w:pPr>
            <w:r>
              <w:t>24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8606D" w14:textId="77777777" w:rsidR="00CB4439" w:rsidRDefault="00BE595B" w:rsidP="0071681D">
            <w:pPr>
              <w:pStyle w:val="SemEspaamento"/>
            </w:pPr>
            <w:proofErr w:type="spellStart"/>
            <w:r>
              <w:t>acao_nome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8319A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3D276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DD9D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A4F2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AE99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08465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23D21D32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211DC6D6" w14:textId="77777777" w:rsidR="00CB4439" w:rsidRDefault="00BE595B" w:rsidP="0071681D">
            <w:pPr>
              <w:pStyle w:val="SemEspaamento"/>
            </w:pPr>
            <w:r>
              <w:t>25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1BA57" w14:textId="77777777" w:rsidR="00CB4439" w:rsidRDefault="00BE595B" w:rsidP="0071681D">
            <w:pPr>
              <w:pStyle w:val="SemEspaamento"/>
              <w:rPr>
                <w:sz w:val="24"/>
                <w:szCs w:val="24"/>
              </w:rPr>
            </w:pPr>
            <w:proofErr w:type="spellStart"/>
            <w:r>
              <w:t>fonte_recurso_codigo</w:t>
            </w:r>
            <w:proofErr w:type="spellEnd"/>
            <w:r>
              <w:t xml:space="preserve">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650BB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3E774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SMALLINT(4)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33EF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3138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1B3D5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CD84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2AE8072A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6D53D" w14:textId="77777777" w:rsidR="00CB4439" w:rsidRDefault="00BE595B" w:rsidP="0071681D">
            <w:pPr>
              <w:pStyle w:val="SemEspaamento"/>
            </w:pPr>
            <w:r>
              <w:t>26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F6957" w14:textId="77777777" w:rsidR="00CB4439" w:rsidRDefault="00BE595B" w:rsidP="0071681D">
            <w:pPr>
              <w:pStyle w:val="SemEspaamento"/>
            </w:pPr>
            <w:proofErr w:type="spellStart"/>
            <w:r>
              <w:t>fonte_recurso_nome</w:t>
            </w:r>
            <w:proofErr w:type="spellEnd"/>
            <w: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902D3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8E38C9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552A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0D67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162F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F34C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750019FC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bottom"/>
          </w:tcPr>
          <w:p w14:paraId="2267A66F" w14:textId="77777777" w:rsidR="00CB4439" w:rsidRDefault="00BE595B" w:rsidP="0071681D">
            <w:pPr>
              <w:pStyle w:val="SemEspaamento"/>
            </w:pPr>
            <w:r>
              <w:t>27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8B16F" w14:textId="77777777" w:rsidR="00CB4439" w:rsidRDefault="00BE595B" w:rsidP="0071681D">
            <w:pPr>
              <w:pStyle w:val="SemEspaamento"/>
            </w:pPr>
            <w:proofErr w:type="spellStart"/>
            <w:r>
              <w:t>empenho_ano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BE99C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EDC9EF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89B8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22A13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B6D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6135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1E3087C0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1D9A7" w14:textId="77777777" w:rsidR="00CB4439" w:rsidRDefault="00BE595B" w:rsidP="0071681D">
            <w:pPr>
              <w:pStyle w:val="SemEspaamento"/>
            </w:pPr>
            <w:r>
              <w:t>28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78DF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proofErr w:type="spellStart"/>
            <w:r w:rsidRPr="0071681D">
              <w:rPr>
                <w:sz w:val="18"/>
                <w:szCs w:val="18"/>
              </w:rPr>
              <w:t>empenho_modalidade_nome</w:t>
            </w:r>
            <w:proofErr w:type="spellEnd"/>
            <w:r w:rsidRPr="0071681D">
              <w:rPr>
                <w:sz w:val="18"/>
                <w:szCs w:val="18"/>
              </w:rP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D522F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6A3AD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1EC1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A990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C77C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B106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70BB6A8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bottom"/>
          </w:tcPr>
          <w:p w14:paraId="46D485CD" w14:textId="77777777" w:rsidR="00CB4439" w:rsidRDefault="00BE595B" w:rsidP="0071681D">
            <w:pPr>
              <w:pStyle w:val="SemEspaamento"/>
            </w:pPr>
            <w:r>
              <w:t>29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DD40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proofErr w:type="spellStart"/>
            <w:r w:rsidRPr="0071681D">
              <w:rPr>
                <w:sz w:val="18"/>
                <w:szCs w:val="18"/>
              </w:rPr>
              <w:t>empenho_modalidade_codigo</w:t>
            </w:r>
            <w:proofErr w:type="spellEnd"/>
            <w:r w:rsidRPr="0071681D">
              <w:rPr>
                <w:sz w:val="18"/>
                <w:szCs w:val="18"/>
              </w:rPr>
              <w:t xml:space="preserve"> 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BE01E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1B4FE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942C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473B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8D52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61B8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3BC5999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B1AFB" w14:textId="77777777" w:rsidR="00CB4439" w:rsidRDefault="00BE595B" w:rsidP="0071681D">
            <w:pPr>
              <w:pStyle w:val="SemEspaamento"/>
            </w:pPr>
            <w:r>
              <w:t>30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6E1C1" w14:textId="77777777" w:rsidR="00CB4439" w:rsidRDefault="00BE595B" w:rsidP="0071681D">
            <w:pPr>
              <w:pStyle w:val="SemEspaamento"/>
            </w:pPr>
            <w:proofErr w:type="spellStart"/>
            <w:r>
              <w:t>empenho_</w:t>
            </w:r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965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86D130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4150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85BE0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99D9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F249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B1CAC10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6361E" w14:textId="77777777" w:rsidR="00CB4439" w:rsidRDefault="00BE595B" w:rsidP="0071681D">
            <w:pPr>
              <w:pStyle w:val="SemEspaamento"/>
            </w:pPr>
            <w:r>
              <w:t>31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17208B" w14:textId="77777777" w:rsidR="00CB4439" w:rsidRDefault="00BE595B" w:rsidP="0071681D">
            <w:pPr>
              <w:pStyle w:val="SemEspaamento"/>
            </w:pPr>
            <w:proofErr w:type="spellStart"/>
            <w:r>
              <w:t>subempenho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87A3E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867F34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AD03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1F3F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A2B5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DA12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DD769B9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1C7EF" w14:textId="77777777" w:rsidR="00CB4439" w:rsidRDefault="00BE595B" w:rsidP="0071681D">
            <w:pPr>
              <w:pStyle w:val="SemEspaamento"/>
            </w:pPr>
            <w: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FD61F" w14:textId="77777777" w:rsidR="00CB4439" w:rsidRDefault="00BE595B" w:rsidP="0071681D">
            <w:pPr>
              <w:pStyle w:val="SemEspaamento"/>
            </w:pPr>
            <w:proofErr w:type="spellStart"/>
            <w:r>
              <w:t>indicador_subempenho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622E0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4CD62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7F28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1162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B33C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E24D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6A85F4D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5BFFCB73" w14:textId="77777777" w:rsidR="00CB4439" w:rsidRDefault="00BE595B" w:rsidP="0071681D">
            <w:pPr>
              <w:pStyle w:val="SemEspaamento"/>
            </w:pPr>
            <w:r>
              <w:t>33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2CF488" w14:textId="77777777" w:rsidR="00CB4439" w:rsidRDefault="00BE595B" w:rsidP="0071681D">
            <w:pPr>
              <w:pStyle w:val="SemEspaamento"/>
              <w:rPr>
                <w:sz w:val="24"/>
                <w:szCs w:val="24"/>
              </w:rPr>
            </w:pPr>
            <w:proofErr w:type="spellStart"/>
            <w:r>
              <w:t>credor_codigo</w:t>
            </w:r>
            <w:proofErr w:type="spellEnd"/>
            <w:r>
              <w:t xml:space="preserve">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E0BF9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0E585B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color w:val="FF0000"/>
                <w:sz w:val="20"/>
                <w:szCs w:val="20"/>
              </w:rPr>
              <w:t>SMALLINT(7)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0492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2B8C2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6AA65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395D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10ADBE49" w14:textId="77777777" w:rsidTr="00F770F1">
        <w:trPr>
          <w:trHeight w:val="351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CF307" w14:textId="77777777" w:rsidR="00CB4439" w:rsidRDefault="00BE595B" w:rsidP="0071681D">
            <w:pPr>
              <w:pStyle w:val="SemEspaamento"/>
            </w:pPr>
            <w:r>
              <w:t>34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41627" w14:textId="77777777" w:rsidR="00CB4439" w:rsidRDefault="00BE595B" w:rsidP="0071681D">
            <w:pPr>
              <w:pStyle w:val="SemEspaamento"/>
            </w:pPr>
            <w:proofErr w:type="spellStart"/>
            <w:r>
              <w:t>credor_nome</w:t>
            </w:r>
            <w:proofErr w:type="spellEnd"/>
            <w:r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2C25D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574EB6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38FA9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AFD5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4EBBC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466E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4615A78B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7469B9BA" w14:textId="77777777" w:rsidR="00CB4439" w:rsidRDefault="00BE595B" w:rsidP="0071681D">
            <w:pPr>
              <w:pStyle w:val="SemEspaamento"/>
            </w:pPr>
            <w:r>
              <w:t>35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71227" w14:textId="77777777" w:rsidR="00CB4439" w:rsidRPr="004D5061" w:rsidRDefault="00BE595B" w:rsidP="0071681D">
            <w:pPr>
              <w:pStyle w:val="SemEspaamento"/>
            </w:pPr>
            <w:proofErr w:type="spellStart"/>
            <w:r w:rsidRPr="004D5061">
              <w:t>modalidade_licitacao_codigo</w:t>
            </w:r>
            <w:proofErr w:type="spellEnd"/>
            <w:r w:rsidRPr="004D5061">
              <w:t xml:space="preserve"> </w:t>
            </w:r>
            <w:r w:rsidRPr="004D5061">
              <w:t>(*)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02622" w14:textId="77777777" w:rsidR="00CB4439" w:rsidRDefault="00BE595B" w:rsidP="0071681D">
            <w:pPr>
              <w:pStyle w:val="SemEspaamento"/>
            </w:pPr>
            <w:proofErr w:type="spellStart"/>
            <w:r>
              <w:t>double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39029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SMALLINT(2)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E5C5F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A7C8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7527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3141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597B5CF0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95164" w14:textId="77777777" w:rsidR="00CB4439" w:rsidRDefault="00BE595B" w:rsidP="0071681D">
            <w:pPr>
              <w:pStyle w:val="SemEspaamento"/>
            </w:pPr>
            <w:r>
              <w:t>36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4457A0" w14:textId="77777777" w:rsidR="00CB4439" w:rsidRPr="004D5061" w:rsidRDefault="00BE595B" w:rsidP="0071681D">
            <w:pPr>
              <w:pStyle w:val="SemEspaamento"/>
            </w:pPr>
            <w:proofErr w:type="spellStart"/>
            <w:r w:rsidRPr="004D5061">
              <w:t>modalidade_licitacao_nome</w:t>
            </w:r>
            <w:proofErr w:type="spellEnd"/>
            <w:r w:rsidRPr="004D5061">
              <w:t xml:space="preserve"> (**)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256FE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FF4C9" w14:textId="77777777" w:rsidR="00CB4439" w:rsidRPr="0071681D" w:rsidRDefault="00CB4439" w:rsidP="0071681D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EAAC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B1D8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9114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8719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7C4A37C2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CA95946" w14:textId="77777777" w:rsidR="00CB4439" w:rsidRDefault="00BE595B" w:rsidP="0071681D">
            <w:pPr>
              <w:pStyle w:val="SemEspaamento"/>
            </w:pPr>
            <w:r>
              <w:t>37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D2B676" w14:textId="77777777" w:rsidR="00CB4439" w:rsidRDefault="00BE595B" w:rsidP="0071681D">
            <w:pPr>
              <w:pStyle w:val="SemEspaamento"/>
            </w:pPr>
            <w:proofErr w:type="spellStart"/>
            <w:r>
              <w:t>valor_empenhado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E933A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52E10D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DECIMAL(15,2)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0866A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1706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27F87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342E5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71B96B27" w14:textId="77777777" w:rsidTr="00F770F1">
        <w:trPr>
          <w:trHeight w:val="178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64A1552" w14:textId="77777777" w:rsidR="00CB4439" w:rsidRDefault="00BE595B" w:rsidP="0071681D">
            <w:pPr>
              <w:pStyle w:val="SemEspaamento"/>
            </w:pPr>
            <w:r>
              <w:t>38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0D0C5" w14:textId="77777777" w:rsidR="00CB4439" w:rsidRDefault="00BE595B" w:rsidP="0071681D">
            <w:pPr>
              <w:pStyle w:val="SemEspaamento"/>
            </w:pPr>
            <w:proofErr w:type="spellStart"/>
            <w:r>
              <w:t>valor_liquidado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5D136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7CE92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DECIMAL(15,2)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9B98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9E6EB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C90E6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FA4FE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  <w:tr w:rsidR="0071681D" w14:paraId="247C79A3" w14:textId="77777777" w:rsidTr="00F770F1">
        <w:trPr>
          <w:trHeight w:val="84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7150B0EC" w14:textId="77777777" w:rsidR="00CB4439" w:rsidRDefault="00BE595B" w:rsidP="0071681D">
            <w:pPr>
              <w:pStyle w:val="SemEspaamento"/>
            </w:pPr>
            <w:r>
              <w:t>39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05462" w14:textId="77777777" w:rsidR="00CB4439" w:rsidRDefault="00BE595B" w:rsidP="0071681D">
            <w:pPr>
              <w:pStyle w:val="SemEspaamento"/>
            </w:pPr>
            <w:proofErr w:type="spellStart"/>
            <w:r>
              <w:t>valor_pago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1F6D1" w14:textId="77777777" w:rsidR="00CB4439" w:rsidRDefault="00BE595B" w:rsidP="0071681D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F660C8" w14:textId="77777777" w:rsidR="00CB4439" w:rsidRPr="0071681D" w:rsidRDefault="00BE595B" w:rsidP="0071681D">
            <w:pPr>
              <w:pStyle w:val="SemEspaamento"/>
              <w:rPr>
                <w:sz w:val="20"/>
                <w:szCs w:val="20"/>
              </w:rPr>
            </w:pPr>
            <w:r w:rsidRPr="0071681D">
              <w:rPr>
                <w:sz w:val="20"/>
                <w:szCs w:val="20"/>
              </w:rPr>
              <w:t>DECIMAL(15,2)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B9C9D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utf8_general_ci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42993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BAD84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Sim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C74E1" w14:textId="77777777" w:rsidR="00CB4439" w:rsidRPr="0071681D" w:rsidRDefault="00BE595B" w:rsidP="0071681D">
            <w:pPr>
              <w:pStyle w:val="SemEspaamento"/>
              <w:rPr>
                <w:sz w:val="18"/>
                <w:szCs w:val="18"/>
              </w:rPr>
            </w:pPr>
            <w:r w:rsidRPr="0071681D">
              <w:rPr>
                <w:sz w:val="18"/>
                <w:szCs w:val="18"/>
              </w:rPr>
              <w:t>NULL</w:t>
            </w:r>
          </w:p>
        </w:tc>
      </w:tr>
    </w:tbl>
    <w:p w14:paraId="565327E6" w14:textId="77777777" w:rsidR="00CB4439" w:rsidRDefault="00CB4439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2E850C" w14:textId="77777777" w:rsidR="00CB4439" w:rsidRDefault="00CB4439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B30177" w14:textId="77777777" w:rsidR="00CB4439" w:rsidRDefault="00CB4439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4BFF7B" w14:textId="77777777" w:rsidR="00CB4439" w:rsidRDefault="00CB4439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94F5EF" w14:textId="77777777" w:rsidR="00CB4439" w:rsidRDefault="00BE595B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hyperlink r:id="rId20">
        <w:r>
          <w:rPr>
            <w:b/>
            <w:color w:val="000000"/>
            <w:sz w:val="28"/>
            <w:szCs w:val="28"/>
          </w:rPr>
          <w:t xml:space="preserve">Tabela: </w:t>
        </w:r>
        <w:proofErr w:type="spellStart"/>
        <w:r>
          <w:rPr>
            <w:b/>
            <w:color w:val="000000"/>
            <w:sz w:val="28"/>
            <w:szCs w:val="28"/>
          </w:rPr>
          <w:t>dados_abertos_aditivos</w:t>
        </w:r>
        <w:proofErr w:type="spellEnd"/>
      </w:hyperlink>
    </w:p>
    <w:p w14:paraId="6FABD35F" w14:textId="77777777" w:rsidR="00CB4439" w:rsidRDefault="00BE595B" w:rsidP="00716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*** Tabelas exportadas completas </w:t>
      </w:r>
    </w:p>
    <w:tbl>
      <w:tblPr>
        <w:tblStyle w:val="a1"/>
        <w:tblW w:w="91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5"/>
        <w:gridCol w:w="2560"/>
        <w:gridCol w:w="1006"/>
        <w:gridCol w:w="2220"/>
        <w:gridCol w:w="995"/>
        <w:gridCol w:w="789"/>
        <w:gridCol w:w="1220"/>
      </w:tblGrid>
      <w:tr w:rsidR="00CB4439" w14:paraId="46D4EA21" w14:textId="77777777">
        <w:trPr>
          <w:trHeight w:val="300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8E5E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8116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0716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ABC34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Agrupamento (</w:t>
            </w:r>
            <w:proofErr w:type="spellStart"/>
            <w:r>
              <w:rPr>
                <w:color w:val="000000"/>
                <w:sz w:val="20"/>
                <w:szCs w:val="20"/>
              </w:rPr>
              <w:t>Collation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2FD9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8715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1C3E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Predefinido</w:t>
            </w:r>
          </w:p>
        </w:tc>
      </w:tr>
      <w:tr w:rsidR="00CB4439" w14:paraId="1C2DAF01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6C7D5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D1A0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num_contrato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C953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5905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F0AE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2540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F549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4FB4CBD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F7409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3395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orgaocontratante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2C723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56745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6EA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CB31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E681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F021E0D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BAC1A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6392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objetocontrato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CB4D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1694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FA65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D85F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9223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62DA643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7A78C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382F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cnpjcontratado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420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22AC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F1AC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26CD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6C20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992A97C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02DFC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0E7A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cpfcontratado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BF1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A9B26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EAB9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98ED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9461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30E1E0F4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CDEAD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76A8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razaonomecontratado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E115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CD43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6C52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674B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73FA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2F9EF6C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FD113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4ADF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num_termoaditivo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3351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9D64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E50E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2E2C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3720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B0461F8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2F89F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8C54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justificativa_termoaditivo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5F72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6BD3A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626C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B457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42D2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79161C8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F4128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E3821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data_</w:t>
            </w:r>
            <w:proofErr w:type="gramStart"/>
            <w:r>
              <w:rPr>
                <w:color w:val="000000"/>
              </w:rPr>
              <w:t>inicio</w:t>
            </w:r>
            <w:proofErr w:type="gramEnd"/>
            <w:r>
              <w:rPr>
                <w:color w:val="000000"/>
              </w:rPr>
              <w:t>_vigencia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3393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B628E0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B00E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F5F2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18FC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3313260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29488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9058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data_fim_vigencia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65AB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2372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AC0D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5B52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27A7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4CC5339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64C1D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2DA1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valor_termoaditivo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4766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DFD3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7231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AA8A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4494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5CB25E55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15779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5856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situacao_termoaditivo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BFFC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0986A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3DE8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ED51A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61BD9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41D9C9FB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2679A0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E14C7FD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Tabela: </w:t>
      </w:r>
      <w:proofErr w:type="spellStart"/>
      <w:r>
        <w:rPr>
          <w:b/>
          <w:color w:val="000000"/>
          <w:sz w:val="28"/>
          <w:szCs w:val="28"/>
        </w:rPr>
        <w:t>dados_abertos_contratos</w:t>
      </w:r>
      <w:proofErr w:type="spellEnd"/>
    </w:p>
    <w:p w14:paraId="2E491F16" w14:textId="77777777" w:rsidR="00CB4439" w:rsidRDefault="00BE595B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*** Tabelas exportadas completas </w:t>
      </w:r>
    </w:p>
    <w:tbl>
      <w:tblPr>
        <w:tblStyle w:val="a2"/>
        <w:tblW w:w="93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5"/>
        <w:gridCol w:w="2723"/>
        <w:gridCol w:w="1000"/>
        <w:gridCol w:w="2250"/>
        <w:gridCol w:w="985"/>
        <w:gridCol w:w="769"/>
        <w:gridCol w:w="1220"/>
      </w:tblGrid>
      <w:tr w:rsidR="00CB4439" w14:paraId="195A6807" w14:textId="77777777">
        <w:trPr>
          <w:trHeight w:val="300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A514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DEDA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33B7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C501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Agrupamento (</w:t>
            </w:r>
            <w:proofErr w:type="spellStart"/>
            <w:r>
              <w:rPr>
                <w:color w:val="000000"/>
                <w:sz w:val="20"/>
                <w:szCs w:val="20"/>
              </w:rPr>
              <w:t>Collation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96DB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35D9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9A48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Predefinido</w:t>
            </w:r>
          </w:p>
        </w:tc>
      </w:tr>
      <w:tr w:rsidR="00CB4439" w14:paraId="603490D1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58DDD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02F6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numerocontrato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74D4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C3B84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3FC9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CF05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CECC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5BA5E08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48BCC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94043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anocontrato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1F25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BD1D3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D3EA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A676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EFF7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B51F883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136C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4111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orgaocontratante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1818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37C92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EED8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BB4C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21FF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62075BD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79DFE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5026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objetocontrato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9D6D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3395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B8C8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B13A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DA3C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B649BD9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19DD7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1143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origemcontrato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0D33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424B9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1A01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6F50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4198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9AFA3D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BB011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E6D0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sequencialcompra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9219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9C63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50BB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F0AA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871B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A1899F2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E5771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D2AB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cnpjcontratado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CB62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5CB5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5BCA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2ADB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FA3B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73788512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69310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4957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cpfcontratado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7E3F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0F80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8366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CE69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7E7E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8445FD3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602FD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DA31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razaonomecontratado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5801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FE60C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91F3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F7E6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15E8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5B006185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CE205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799E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logradouroendcontratado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8A22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8E73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5B00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F367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8598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5889CB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A095A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599F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numeroendcontratado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04B2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020D0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798E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127B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C620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6DEB20C2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24A2A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413F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complementoendcontratado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858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1B9B3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DC9F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9F39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24F5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60DBB31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4B659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4688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bairroendcontratado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B923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4E2E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0B39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6B099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1CA6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B0A18B0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2F303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740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cidadeendcontratado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C5A3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E3351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398D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C72C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D5A3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354845A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200C3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4171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estadoendcontratado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7074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E150A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A04F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D338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E7392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15664771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64224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449E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datainiciovigencia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4E3D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56163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5C1D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B569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68D4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579F7D9A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F7672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FFB65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datafimvigencia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26FDD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A1F5D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227D3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1EA45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2890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0F69C696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4F4B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C8BBA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valorcontrato1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2B8A0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1A13F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3E6E5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DC671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2C26F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438E0338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42D0D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12D48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valorcontrato2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2E9AB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double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AF5AD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1FBC4C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79044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666AE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B4439" w14:paraId="2EAF53DE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E454C" w14:textId="77777777" w:rsidR="00CB4439" w:rsidRDefault="00BE595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5592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situacaocontrato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A70F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3288" w14:textId="77777777" w:rsidR="00CB4439" w:rsidRDefault="00BE59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B68D7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2045A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DE176" w14:textId="77777777" w:rsidR="00CB4439" w:rsidRDefault="00BE595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173149FC" w14:textId="77777777" w:rsidR="00CB4439" w:rsidRDefault="00BE5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14:paraId="58F01652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953676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30570B35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1655CEE4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74EEC41C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06E66AB9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5098FB1F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17E6ABC8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0758D121" w14:textId="77777777" w:rsidR="00CB4439" w:rsidRDefault="00CB4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sectPr w:rsidR="00CB4439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B90"/>
    <w:multiLevelType w:val="multilevel"/>
    <w:tmpl w:val="ABEADE3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75BC7"/>
    <w:multiLevelType w:val="multilevel"/>
    <w:tmpl w:val="3120EF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C7642"/>
    <w:multiLevelType w:val="multilevel"/>
    <w:tmpl w:val="28A6AE9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6A761A"/>
    <w:multiLevelType w:val="multilevel"/>
    <w:tmpl w:val="0F441B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6D7FDF"/>
    <w:multiLevelType w:val="multilevel"/>
    <w:tmpl w:val="A46EAC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E42DA6"/>
    <w:multiLevelType w:val="multilevel"/>
    <w:tmpl w:val="C47EC1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5B7AFC"/>
    <w:multiLevelType w:val="multilevel"/>
    <w:tmpl w:val="EBB2C06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E471D"/>
    <w:multiLevelType w:val="multilevel"/>
    <w:tmpl w:val="CEEE343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425ABB"/>
    <w:multiLevelType w:val="multilevel"/>
    <w:tmpl w:val="052E1D8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4A130B"/>
    <w:multiLevelType w:val="multilevel"/>
    <w:tmpl w:val="8640B8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4C3C55"/>
    <w:multiLevelType w:val="multilevel"/>
    <w:tmpl w:val="9C2CE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D0727"/>
    <w:multiLevelType w:val="multilevel"/>
    <w:tmpl w:val="2F507A6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20363548">
    <w:abstractNumId w:val="8"/>
  </w:num>
  <w:num w:numId="2" w16cid:durableId="2052074037">
    <w:abstractNumId w:val="2"/>
  </w:num>
  <w:num w:numId="3" w16cid:durableId="667515760">
    <w:abstractNumId w:val="6"/>
  </w:num>
  <w:num w:numId="4" w16cid:durableId="102965003">
    <w:abstractNumId w:val="9"/>
  </w:num>
  <w:num w:numId="5" w16cid:durableId="919098404">
    <w:abstractNumId w:val="0"/>
  </w:num>
  <w:num w:numId="6" w16cid:durableId="1801991826">
    <w:abstractNumId w:val="11"/>
  </w:num>
  <w:num w:numId="7" w16cid:durableId="1737818791">
    <w:abstractNumId w:val="3"/>
  </w:num>
  <w:num w:numId="8" w16cid:durableId="1216157537">
    <w:abstractNumId w:val="1"/>
  </w:num>
  <w:num w:numId="9" w16cid:durableId="1197236761">
    <w:abstractNumId w:val="5"/>
  </w:num>
  <w:num w:numId="10" w16cid:durableId="1537426963">
    <w:abstractNumId w:val="4"/>
  </w:num>
  <w:num w:numId="11" w16cid:durableId="1156604217">
    <w:abstractNumId w:val="7"/>
  </w:num>
  <w:num w:numId="12" w16cid:durableId="957637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439"/>
    <w:rsid w:val="004D5061"/>
    <w:rsid w:val="0071681D"/>
    <w:rsid w:val="00BE595B"/>
    <w:rsid w:val="00CB4439"/>
    <w:rsid w:val="00F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9652"/>
  <w15:docId w15:val="{2B2493A3-5858-414D-9933-EBBE1BE0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B"/>
  </w:style>
  <w:style w:type="paragraph" w:styleId="Ttulo1">
    <w:name w:val="heading 1"/>
    <w:basedOn w:val="Normal"/>
    <w:next w:val="Normal"/>
    <w:link w:val="Ttulo1Char"/>
    <w:uiPriority w:val="9"/>
    <w:qFormat/>
    <w:rsid w:val="00B95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2E35D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62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06FD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3D6"/>
    <w:pPr>
      <w:outlineLvl w:val="9"/>
    </w:pPr>
  </w:style>
  <w:style w:type="paragraph" w:styleId="PargrafodaLista">
    <w:name w:val="List Paragraph"/>
    <w:basedOn w:val="Normal"/>
    <w:uiPriority w:val="34"/>
    <w:qFormat/>
    <w:rsid w:val="00FF1A9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0" w:line="240" w:lineRule="auto"/>
      <w:jc w:val="center"/>
    </w:pPr>
    <w:rPr>
      <w:rFonts w:ascii="Georgia" w:eastAsia="Georgia" w:hAnsi="Georgia" w:cs="Georgia"/>
      <w:color w:val="43434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ip-45-79-142-173.cloudezapp.io/phpmyadmin/sql.php?db=residenciatechad&amp;table=dados_abertos_aditiv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-45-79-142-173.cloudezapp.io/phpmyadmin/db_structure.php?server=1&amp;db=residenciatecha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LucyMenges/Tech_Dados_Projeto_Setor_Public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wampserver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Zm0DrIA9bMHdy43elbCAHHSMw==">AMUW2mWngl/CYirCeF7ru5IRTtcbWPnfH610KXhIfAI3pdh39NcvbLfLpZgnX5XJze1aYAw03FdgFJVGedcjEL65bNuNhfvkdB0AB6CNJHaEoEiVjUHyJ6ylNMKQ4pzSXu3nOe50bMyKGIoHHuvfz6xq3ib7n3Z8WlWwwRj/VhwYJOeAaqJNRQdHzDGDDtNqN1yl4L6H1bnz0ANadoN2Pb7K7e0z0OVtYvyx9iSche3bhJj1EtCSLtVhgt3UEh+lKWKTNzCO1H0TieS8/E00yLJAbwZJK0PfAvFKr+WaMdewtpayKkFdqQjAzXYOYxpHVHkV/hGfnr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Lanzoni Menges</dc:creator>
  <cp:lastModifiedBy>Luciana Lanzoni Menges</cp:lastModifiedBy>
  <cp:revision>2</cp:revision>
  <dcterms:created xsi:type="dcterms:W3CDTF">2022-11-11T01:28:00Z</dcterms:created>
  <dcterms:modified xsi:type="dcterms:W3CDTF">2022-11-11T01:28:00Z</dcterms:modified>
</cp:coreProperties>
</file>