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4B440" w14:textId="4931EAB4" w:rsidR="00B12B7F" w:rsidRDefault="00AA14DC">
      <w:r>
        <w:t>Vlad Lunch</w:t>
      </w:r>
      <w:r w:rsidR="00195753">
        <w:t xml:space="preserve"> Notes</w:t>
      </w:r>
    </w:p>
    <w:p w14:paraId="3CA3AF53" w14:textId="77777777" w:rsidR="00AA14DC" w:rsidRDefault="00AA14DC"/>
    <w:p w14:paraId="6E89E634" w14:textId="77777777" w:rsidR="00AA14DC" w:rsidRDefault="00AA14DC">
      <w:r>
        <w:t>To get from Vlad:</w:t>
      </w:r>
    </w:p>
    <w:p w14:paraId="3B515E0A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full essays and need statements for rejected projects</w:t>
      </w:r>
    </w:p>
    <w:p w14:paraId="3B9176EE" w14:textId="77777777" w:rsidR="004D27A5" w:rsidRDefault="004D27A5" w:rsidP="004D27A5">
      <w:pPr>
        <w:pStyle w:val="ListParagraph"/>
        <w:numPr>
          <w:ilvl w:val="1"/>
          <w:numId w:val="2"/>
        </w:numPr>
      </w:pPr>
      <w:r>
        <w:t>will send essay data for rejected, verify if everything is identical to approved essays online</w:t>
      </w:r>
    </w:p>
    <w:p w14:paraId="568C655F" w14:textId="77777777" w:rsidR="004D27A5" w:rsidRDefault="004D27A5" w:rsidP="004D27A5">
      <w:pPr>
        <w:pStyle w:val="ListParagraph"/>
        <w:numPr>
          <w:ilvl w:val="1"/>
          <w:numId w:val="2"/>
        </w:numPr>
      </w:pPr>
      <w:r>
        <w:t>if there are differences, check pre/post 2008</w:t>
      </w:r>
    </w:p>
    <w:p w14:paraId="6319D057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prezi on the process of recruiting and posting project</w:t>
      </w:r>
    </w:p>
    <w:p w14:paraId="705A89D8" w14:textId="77777777" w:rsidR="00AA14DC" w:rsidRDefault="00AA14DC" w:rsidP="00AA14DC"/>
    <w:p w14:paraId="5C67276B" w14:textId="77777777" w:rsidR="00AA14DC" w:rsidRDefault="00AA14DC" w:rsidP="00AA14DC">
      <w:r>
        <w:t>Insights:</w:t>
      </w:r>
    </w:p>
    <w:p w14:paraId="7C6008C3" w14:textId="1191D6F0" w:rsidR="00AA14DC" w:rsidRDefault="00195753" w:rsidP="00AA14DC">
      <w:pPr>
        <w:pStyle w:val="ListParagraph"/>
        <w:numPr>
          <w:ilvl w:val="0"/>
          <w:numId w:val="2"/>
        </w:numPr>
      </w:pPr>
      <w:r>
        <w:t>biggest project: Set of playground for $60K</w:t>
      </w:r>
    </w:p>
    <w:p w14:paraId="0B3D1954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Average days of projects: 30 days, 4m period</w:t>
      </w:r>
    </w:p>
    <w:p w14:paraId="420161FD" w14:textId="77777777" w:rsidR="00AA14DC" w:rsidRDefault="00AA14DC" w:rsidP="00AA14DC">
      <w:pPr>
        <w:pStyle w:val="ListParagraph"/>
        <w:numPr>
          <w:ilvl w:val="1"/>
          <w:numId w:val="2"/>
        </w:numPr>
      </w:pPr>
      <w:r>
        <w:t>New project: passing savings to teachers for their next project</w:t>
      </w:r>
    </w:p>
    <w:p w14:paraId="4A1902C6" w14:textId="77777777" w:rsidR="00AA14DC" w:rsidRDefault="00AA14DC" w:rsidP="00AA14DC">
      <w:pPr>
        <w:pStyle w:val="ListParagraph"/>
        <w:numPr>
          <w:ilvl w:val="1"/>
          <w:numId w:val="2"/>
        </w:numPr>
      </w:pPr>
      <w:r>
        <w:t>4m limit can be manually extended</w:t>
      </w:r>
    </w:p>
    <w:p w14:paraId="3C8C33EE" w14:textId="5419643E" w:rsidR="00AA14DC" w:rsidRDefault="00AA14DC" w:rsidP="00AA14DC">
      <w:pPr>
        <w:pStyle w:val="ListParagraph"/>
        <w:numPr>
          <w:ilvl w:val="0"/>
          <w:numId w:val="2"/>
        </w:numPr>
      </w:pPr>
      <w:r>
        <w:t xml:space="preserve">point system: new teachers can’t post projects </w:t>
      </w:r>
      <w:r w:rsidR="00195753">
        <w:t>that are too expensive</w:t>
      </w:r>
    </w:p>
    <w:p w14:paraId="69B10EAB" w14:textId="77777777" w:rsidR="00AA14DC" w:rsidRDefault="00AA14DC" w:rsidP="00AA14DC"/>
    <w:p w14:paraId="488CB4D3" w14:textId="77777777" w:rsidR="00AA14DC" w:rsidRDefault="00AA14DC" w:rsidP="00AA14DC">
      <w:r>
        <w:t>Create Account:</w:t>
      </w:r>
    </w:p>
    <w:p w14:paraId="5901E269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Certain teachers get emailed and recruited, they register on the site, and post drafts</w:t>
      </w:r>
    </w:p>
    <w:p w14:paraId="3857B53B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Third party verification for account creation</w:t>
      </w:r>
    </w:p>
    <w:p w14:paraId="17D05F2B" w14:textId="77777777" w:rsidR="00AA14DC" w:rsidRDefault="00AA14DC" w:rsidP="00AA14DC">
      <w:pPr>
        <w:pStyle w:val="ListParagraph"/>
        <w:numPr>
          <w:ilvl w:val="1"/>
          <w:numId w:val="2"/>
        </w:numPr>
      </w:pPr>
      <w:r>
        <w:t>In cases no verification, can manually verify by calling the principle</w:t>
      </w:r>
    </w:p>
    <w:p w14:paraId="2FDFBA15" w14:textId="77777777" w:rsidR="00AA14DC" w:rsidRDefault="00AA14DC" w:rsidP="00AA14DC">
      <w:pPr>
        <w:pStyle w:val="ListParagraph"/>
        <w:numPr>
          <w:ilvl w:val="0"/>
          <w:numId w:val="2"/>
        </w:numPr>
      </w:pPr>
      <w:r>
        <w:t>The supply is shipped to school</w:t>
      </w:r>
    </w:p>
    <w:p w14:paraId="34F279B7" w14:textId="77777777" w:rsidR="00AA14DC" w:rsidRDefault="00AA14DC" w:rsidP="00AA14DC"/>
    <w:p w14:paraId="55344343" w14:textId="77777777" w:rsidR="00AA14DC" w:rsidRDefault="00AA14DC" w:rsidP="00AA14DC">
      <w:r>
        <w:t>Posting and Verification:</w:t>
      </w:r>
    </w:p>
    <w:p w14:paraId="51053CC0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Teachers draft and submit</w:t>
      </w:r>
    </w:p>
    <w:p w14:paraId="50F882AB" w14:textId="77777777" w:rsidR="00AA14DC" w:rsidRDefault="00AA14DC" w:rsidP="00AA14DC">
      <w:pPr>
        <w:pStyle w:val="ListParagraph"/>
        <w:numPr>
          <w:ilvl w:val="1"/>
          <w:numId w:val="4"/>
        </w:numPr>
      </w:pPr>
      <w:r>
        <w:t>Add itemized resources (resource request)</w:t>
      </w:r>
    </w:p>
    <w:p w14:paraId="68B9A9B1" w14:textId="6D277690" w:rsidR="00AA14DC" w:rsidRDefault="00AA14DC" w:rsidP="00AA14DC">
      <w:pPr>
        <w:pStyle w:val="ListParagraph"/>
        <w:numPr>
          <w:ilvl w:val="1"/>
          <w:numId w:val="4"/>
        </w:numPr>
      </w:pPr>
      <w:r>
        <w:t>Items not available</w:t>
      </w:r>
      <w:r w:rsidR="00195753">
        <w:t xml:space="preserve"> from vendors</w:t>
      </w:r>
      <w:r>
        <w:t xml:space="preserve">: manually vetted by donorschoose </w:t>
      </w:r>
    </w:p>
    <w:p w14:paraId="35AFE7C2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Volunteers read and approve/reject projects</w:t>
      </w:r>
    </w:p>
    <w:p w14:paraId="385ACC01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Vendor system verifies all resource requested</w:t>
      </w:r>
    </w:p>
    <w:p w14:paraId="0E5103A1" w14:textId="77777777" w:rsidR="00267AD4" w:rsidRDefault="00267AD4" w:rsidP="00267AD4"/>
    <w:p w14:paraId="5504F2FB" w14:textId="1DFC5C90" w:rsidR="00267AD4" w:rsidRDefault="00267AD4" w:rsidP="00267AD4">
      <w:r>
        <w:t>Requirements</w:t>
      </w:r>
      <w:r w:rsidR="00195753">
        <w:t>:</w:t>
      </w:r>
    </w:p>
    <w:p w14:paraId="39EA6991" w14:textId="77777777" w:rsidR="00267AD4" w:rsidRDefault="00267AD4" w:rsidP="00267AD4">
      <w:pPr>
        <w:pStyle w:val="ListParagraph"/>
        <w:numPr>
          <w:ilvl w:val="0"/>
          <w:numId w:val="4"/>
        </w:numPr>
      </w:pPr>
      <w:r>
        <w:t>there’s a max limit on essay word count</w:t>
      </w:r>
    </w:p>
    <w:p w14:paraId="70E0A61B" w14:textId="77777777" w:rsidR="00267AD4" w:rsidRDefault="00267AD4" w:rsidP="00267AD4">
      <w:pPr>
        <w:pStyle w:val="ListParagraph"/>
        <w:numPr>
          <w:ilvl w:val="0"/>
          <w:numId w:val="4"/>
        </w:numPr>
      </w:pPr>
      <w:r>
        <w:t>are all fields required to submit?</w:t>
      </w:r>
    </w:p>
    <w:p w14:paraId="7551501E" w14:textId="77777777" w:rsidR="00AA14DC" w:rsidRDefault="00AA14DC" w:rsidP="00AA14DC"/>
    <w:p w14:paraId="4B7B87E8" w14:textId="77777777" w:rsidR="00AA14DC" w:rsidRDefault="00AA14DC" w:rsidP="00AA14DC">
      <w:r>
        <w:t>Funding:</w:t>
      </w:r>
    </w:p>
    <w:p w14:paraId="5D19B69B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if a project doesn’t get funded, money go back to donors</w:t>
      </w:r>
    </w:p>
    <w:p w14:paraId="3E7F44A8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if items are not available anymore or teacher doesn’t need anymore, manually reconcile</w:t>
      </w:r>
    </w:p>
    <w:p w14:paraId="3379AD89" w14:textId="77777777" w:rsidR="00AA14DC" w:rsidRDefault="00AA14DC" w:rsidP="00AA14DC"/>
    <w:p w14:paraId="5E0325B4" w14:textId="77777777" w:rsidR="00AA14DC" w:rsidRDefault="00AA14DC" w:rsidP="00AA14DC">
      <w:r>
        <w:t>If project gets rejected by vendor verification, not volunteers, what happens?</w:t>
      </w:r>
    </w:p>
    <w:p w14:paraId="39CA486D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don’t think so, verification happens before volunteers read and approve project</w:t>
      </w:r>
    </w:p>
    <w:p w14:paraId="204955DE" w14:textId="77777777" w:rsidR="00AA14DC" w:rsidRDefault="00AA14DC" w:rsidP="00AA14DC"/>
    <w:p w14:paraId="386FD813" w14:textId="77777777" w:rsidR="00AA14DC" w:rsidRDefault="00AA14DC" w:rsidP="00AA14DC">
      <w:r>
        <w:t>concern:</w:t>
      </w:r>
    </w:p>
    <w:p w14:paraId="35C1341C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data missing</w:t>
      </w:r>
      <w:r w:rsidR="00267AD4">
        <w:t xml:space="preserve"> of rejected data</w:t>
      </w:r>
    </w:p>
    <w:p w14:paraId="19311664" w14:textId="77777777" w:rsidR="00AA14DC" w:rsidRDefault="00AA14DC" w:rsidP="00AA14DC">
      <w:pPr>
        <w:pStyle w:val="ListParagraph"/>
        <w:numPr>
          <w:ilvl w:val="1"/>
          <w:numId w:val="4"/>
        </w:numPr>
      </w:pPr>
      <w:r>
        <w:t>teachers get notified of rejected essays, Q: do they get why it was rejected?</w:t>
      </w:r>
    </w:p>
    <w:p w14:paraId="0B34AAA9" w14:textId="77777777" w:rsidR="00AA14DC" w:rsidRDefault="00AA14DC" w:rsidP="00AA14DC">
      <w:pPr>
        <w:pStyle w:val="ListParagraph"/>
        <w:numPr>
          <w:ilvl w:val="0"/>
          <w:numId w:val="4"/>
        </w:numPr>
      </w:pPr>
      <w:r>
        <w:t>Need statement</w:t>
      </w:r>
    </w:p>
    <w:p w14:paraId="7E83CEF0" w14:textId="77777777" w:rsidR="00267AD4" w:rsidRDefault="00267AD4" w:rsidP="00267AD4">
      <w:pPr>
        <w:pStyle w:val="ListParagraph"/>
        <w:numPr>
          <w:ilvl w:val="1"/>
          <w:numId w:val="4"/>
        </w:numPr>
      </w:pPr>
      <w:r>
        <w:t xml:space="preserve">‘[fullfillment]’ </w:t>
      </w:r>
      <w:r>
        <w:sym w:font="Wingdings" w:char="F0E0"/>
      </w:r>
      <w:r>
        <w:t xml:space="preserve"> what is this?</w:t>
      </w:r>
    </w:p>
    <w:p w14:paraId="21A6BA36" w14:textId="77777777" w:rsidR="00267AD4" w:rsidRDefault="00267AD4" w:rsidP="00267AD4">
      <w:pPr>
        <w:pStyle w:val="ListParagraph"/>
        <w:numPr>
          <w:ilvl w:val="0"/>
          <w:numId w:val="4"/>
        </w:numPr>
      </w:pPr>
      <w:r>
        <w:t>If see awkward strings:</w:t>
      </w:r>
    </w:p>
    <w:p w14:paraId="1442682F" w14:textId="2453A2FA" w:rsidR="00267AD4" w:rsidRDefault="00267AD4" w:rsidP="00267AD4">
      <w:pPr>
        <w:pStyle w:val="ListParagraph"/>
        <w:numPr>
          <w:ilvl w:val="1"/>
          <w:numId w:val="4"/>
        </w:numPr>
      </w:pPr>
      <w:r>
        <w:t>Is</w:t>
      </w:r>
      <w:r w:rsidR="00195753">
        <w:t xml:space="preserve"> it null/empty?</w:t>
      </w:r>
    </w:p>
    <w:p w14:paraId="52A3A040" w14:textId="77777777" w:rsidR="00267AD4" w:rsidRDefault="00267AD4" w:rsidP="00267AD4">
      <w:pPr>
        <w:pStyle w:val="ListParagraph"/>
        <w:numPr>
          <w:ilvl w:val="1"/>
          <w:numId w:val="4"/>
        </w:numPr>
      </w:pPr>
      <w:r>
        <w:t>Anything predating 2007: not the same website and was a hack, use 2008-2014</w:t>
      </w:r>
    </w:p>
    <w:p w14:paraId="6A479489" w14:textId="77777777" w:rsidR="004D27A5" w:rsidRDefault="005E76BB" w:rsidP="00267AD4">
      <w:pPr>
        <w:pStyle w:val="ListParagraph"/>
        <w:numPr>
          <w:ilvl w:val="1"/>
          <w:numId w:val="4"/>
        </w:numPr>
      </w:pPr>
      <w:r>
        <w:lastRenderedPageBreak/>
        <w:t>Replace awkward system generated strings as empty strings</w:t>
      </w:r>
    </w:p>
    <w:p w14:paraId="571A2B14" w14:textId="77777777" w:rsidR="005E76BB" w:rsidRDefault="005E76BB" w:rsidP="005E76BB">
      <w:pPr>
        <w:pStyle w:val="ListParagraph"/>
        <w:numPr>
          <w:ilvl w:val="0"/>
          <w:numId w:val="4"/>
        </w:numPr>
      </w:pPr>
      <w:r>
        <w:t>Don’t look at last month</w:t>
      </w:r>
    </w:p>
    <w:p w14:paraId="21F379E8" w14:textId="77777777" w:rsidR="005E76BB" w:rsidRDefault="005E76BB" w:rsidP="005E76BB">
      <w:pPr>
        <w:pStyle w:val="ListParagraph"/>
        <w:numPr>
          <w:ilvl w:val="1"/>
          <w:numId w:val="4"/>
        </w:numPr>
      </w:pPr>
      <w:r>
        <w:t>Delete all data after 10/21/14</w:t>
      </w:r>
    </w:p>
    <w:p w14:paraId="14987261" w14:textId="37A01814" w:rsidR="005E76BB" w:rsidRDefault="005E76BB" w:rsidP="005E76BB">
      <w:pPr>
        <w:pStyle w:val="ListParagraph"/>
        <w:numPr>
          <w:ilvl w:val="0"/>
          <w:numId w:val="4"/>
        </w:numPr>
      </w:pPr>
      <w:r>
        <w:t>No categorical level data for</w:t>
      </w:r>
      <w:r w:rsidR="00195753">
        <w:t xml:space="preserve"> resource</w:t>
      </w:r>
      <w:r>
        <w:t xml:space="preserve"> ID</w:t>
      </w:r>
    </w:p>
    <w:p w14:paraId="3768B673" w14:textId="77777777" w:rsidR="005E76BB" w:rsidRDefault="005E76BB" w:rsidP="005E76BB"/>
    <w:p w14:paraId="472C30FE" w14:textId="13C88724" w:rsidR="005E76BB" w:rsidRDefault="005E76BB" w:rsidP="005E76BB">
      <w:r>
        <w:t>Feature</w:t>
      </w:r>
      <w:r w:rsidR="00195753">
        <w:t xml:space="preserve"> to add</w:t>
      </w:r>
      <w:r>
        <w:t>:</w:t>
      </w:r>
    </w:p>
    <w:p w14:paraId="05606A9A" w14:textId="77777777" w:rsidR="005E76BB" w:rsidRDefault="005E76BB" w:rsidP="005E76BB">
      <w:pPr>
        <w:pStyle w:val="ListParagraph"/>
        <w:numPr>
          <w:ilvl w:val="0"/>
          <w:numId w:val="4"/>
        </w:numPr>
      </w:pPr>
      <w:r>
        <w:t># of words present in the need statement that’s also in resources</w:t>
      </w:r>
    </w:p>
    <w:p w14:paraId="5EE63FC1" w14:textId="77777777" w:rsidR="005E76BB" w:rsidRDefault="005E76BB" w:rsidP="00D47655"/>
    <w:p w14:paraId="0EF53BAF" w14:textId="77777777" w:rsidR="00195753" w:rsidRDefault="00195753" w:rsidP="00D47655">
      <w:r>
        <w:t>On complexity</w:t>
      </w:r>
    </w:p>
    <w:p w14:paraId="61743AB2" w14:textId="0C193896" w:rsidR="00D47655" w:rsidRDefault="00D47655" w:rsidP="00195753">
      <w:pPr>
        <w:pStyle w:val="ListParagraph"/>
        <w:numPr>
          <w:ilvl w:val="0"/>
          <w:numId w:val="4"/>
        </w:numPr>
      </w:pPr>
      <w:r>
        <w:t>Tre</w:t>
      </w:r>
      <w:r w:rsidR="00195753">
        <w:t>at as engineering problem (KDD)</w:t>
      </w:r>
    </w:p>
    <w:p w14:paraId="42FCAB4F" w14:textId="7CD00D87" w:rsidR="00D47655" w:rsidRDefault="00D47655" w:rsidP="00D47655">
      <w:pPr>
        <w:pStyle w:val="ListParagraph"/>
        <w:numPr>
          <w:ilvl w:val="0"/>
          <w:numId w:val="4"/>
        </w:numPr>
      </w:pPr>
      <w:r>
        <w:t>if there’s same measurement for features</w:t>
      </w:r>
    </w:p>
    <w:p w14:paraId="11D6E9B2" w14:textId="47A49E0F" w:rsidR="00D47655" w:rsidRDefault="00D47655" w:rsidP="00D47655">
      <w:pPr>
        <w:pStyle w:val="ListParagraph"/>
        <w:numPr>
          <w:ilvl w:val="0"/>
          <w:numId w:val="4"/>
        </w:numPr>
      </w:pPr>
      <w:r>
        <w:t>online models: for sure</w:t>
      </w:r>
      <w:r w:rsidR="006770A9">
        <w:t xml:space="preserve"> need simplicity</w:t>
      </w:r>
      <w:bookmarkStart w:id="0" w:name="_GoBack"/>
      <w:bookmarkEnd w:id="0"/>
    </w:p>
    <w:p w14:paraId="54A3F944" w14:textId="225A88CD" w:rsidR="00D47655" w:rsidRDefault="00D47655" w:rsidP="00D47655">
      <w:pPr>
        <w:pStyle w:val="ListParagraph"/>
        <w:numPr>
          <w:ilvl w:val="0"/>
          <w:numId w:val="4"/>
        </w:numPr>
      </w:pPr>
      <w:r>
        <w:t>don’t think in dozens or hundreds</w:t>
      </w:r>
    </w:p>
    <w:p w14:paraId="4228B697" w14:textId="77777777" w:rsidR="004D27A5" w:rsidRDefault="004D27A5" w:rsidP="004D27A5"/>
    <w:p w14:paraId="2EF192C7" w14:textId="77777777" w:rsidR="004D27A5" w:rsidRDefault="004D27A5" w:rsidP="004D27A5"/>
    <w:p w14:paraId="0498A08E" w14:textId="77777777" w:rsidR="00267AD4" w:rsidRDefault="00267AD4" w:rsidP="00267AD4"/>
    <w:sectPr w:rsidR="00267AD4" w:rsidSect="007C3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FA7D8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1C4609"/>
    <w:multiLevelType w:val="hybridMultilevel"/>
    <w:tmpl w:val="C9A41D30"/>
    <w:lvl w:ilvl="0" w:tplc="3A205290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D0BCB"/>
    <w:multiLevelType w:val="hybridMultilevel"/>
    <w:tmpl w:val="C1964D6C"/>
    <w:lvl w:ilvl="0" w:tplc="3A205290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41368"/>
    <w:multiLevelType w:val="hybridMultilevel"/>
    <w:tmpl w:val="61E4C106"/>
    <w:lvl w:ilvl="0" w:tplc="3A205290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DC"/>
    <w:rsid w:val="00195753"/>
    <w:rsid w:val="00267AD4"/>
    <w:rsid w:val="004D27A5"/>
    <w:rsid w:val="005E76BB"/>
    <w:rsid w:val="006770A9"/>
    <w:rsid w:val="007C3FB0"/>
    <w:rsid w:val="00932367"/>
    <w:rsid w:val="00AA14DC"/>
    <w:rsid w:val="00B12B7F"/>
    <w:rsid w:val="00D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98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paragraph" w:styleId="ListParagraph">
    <w:name w:val="List Paragraph"/>
    <w:basedOn w:val="Normal"/>
    <w:uiPriority w:val="34"/>
    <w:qFormat/>
    <w:rsid w:val="00AA1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paragraph" w:styleId="ListParagraph">
    <w:name w:val="List Paragraph"/>
    <w:basedOn w:val="Normal"/>
    <w:uiPriority w:val="34"/>
    <w:qFormat/>
    <w:rsid w:val="00AA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Wang</dc:creator>
  <cp:keywords/>
  <dc:description/>
  <cp:lastModifiedBy>Lucy Wang</cp:lastModifiedBy>
  <cp:revision>6</cp:revision>
  <dcterms:created xsi:type="dcterms:W3CDTF">2014-12-03T18:02:00Z</dcterms:created>
  <dcterms:modified xsi:type="dcterms:W3CDTF">2014-12-03T23:44:00Z</dcterms:modified>
</cp:coreProperties>
</file>