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B9FA7" w14:textId="77777777" w:rsidR="006C4491" w:rsidRDefault="006C4491"/>
    <w:p w14:paraId="51EB9FA8" w14:textId="77777777" w:rsidR="0087269B" w:rsidRPr="00D22FAB" w:rsidRDefault="0087269B" w:rsidP="0087269B">
      <w:pPr>
        <w:jc w:val="center"/>
        <w:rPr>
          <w:rFonts w:ascii="黑体" w:eastAsia="黑体" w:hAnsi="黑体" w:cs="宋体"/>
          <w:b/>
          <w:color w:val="000000"/>
          <w:kern w:val="0"/>
          <w:sz w:val="32"/>
          <w:szCs w:val="32"/>
        </w:rPr>
      </w:pPr>
      <w:r w:rsidRPr="00D22FAB">
        <w:rPr>
          <w:rFonts w:ascii="黑体" w:eastAsia="黑体" w:hAnsi="黑体" w:cs="宋体" w:hint="eastAsia"/>
          <w:b/>
          <w:color w:val="000000"/>
          <w:kern w:val="0"/>
          <w:sz w:val="32"/>
          <w:szCs w:val="32"/>
        </w:rPr>
        <w:t>中山大学数据科学与计算机学院本科生实验报告</w:t>
      </w:r>
    </w:p>
    <w:p w14:paraId="51EB9FA9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14:paraId="51EB9FAA" w14:textId="77777777" w:rsidR="0087269B" w:rsidRDefault="0087269B" w:rsidP="0087269B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课程名称：</w:t>
      </w:r>
      <w:r w:rsidR="0014254B" w:rsidRPr="0014254B">
        <w:rPr>
          <w:rFonts w:ascii="宋体" w:hAnsi="宋体" w:cs="宋体" w:hint="eastAsia"/>
          <w:color w:val="000000"/>
          <w:kern w:val="0"/>
          <w:sz w:val="24"/>
          <w:szCs w:val="24"/>
        </w:rPr>
        <w:t>编译器构造实验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 xml:space="preserve">  任课教师：陈炬桦    教学助理（</w:t>
      </w:r>
      <w:r w:rsidRPr="002E7E95">
        <w:rPr>
          <w:rFonts w:ascii="宋体" w:hAnsi="宋体" w:cs="宋体"/>
          <w:color w:val="000000"/>
          <w:kern w:val="0"/>
          <w:sz w:val="24"/>
          <w:szCs w:val="24"/>
        </w:rPr>
        <w:t>TA</w:t>
      </w:r>
      <w:r w:rsidRPr="002E7E95"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14:paraId="51EB9FAB" w14:textId="77777777" w:rsidR="0087269B" w:rsidRPr="0014254B" w:rsidRDefault="0087269B" w:rsidP="0087269B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5"/>
        <w:gridCol w:w="2190"/>
        <w:gridCol w:w="1699"/>
        <w:gridCol w:w="2566"/>
      </w:tblGrid>
      <w:tr w:rsidR="0087269B" w:rsidRPr="002E7E95" w14:paraId="51EB9FB0" w14:textId="77777777" w:rsidTr="0087269B">
        <w:trPr>
          <w:jc w:val="center"/>
        </w:trPr>
        <w:tc>
          <w:tcPr>
            <w:tcW w:w="1645" w:type="dxa"/>
          </w:tcPr>
          <w:p w14:paraId="51EB9FAC" w14:textId="77777777" w:rsidR="0087269B" w:rsidRPr="002E7E95" w:rsidRDefault="0014254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14:paraId="51EB9FAD" w14:textId="77777777" w:rsidR="0087269B" w:rsidRPr="002E7E95" w:rsidRDefault="0014254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8</w:t>
            </w:r>
            <w:r w:rsidRPr="0014254B">
              <w:rPr>
                <w:rFonts w:ascii="Times New Roman" w:hAnsi="Times New Roman"/>
                <w:kern w:val="0"/>
                <w:sz w:val="28"/>
                <w:szCs w:val="28"/>
              </w:rPr>
              <w:t>-201</w:t>
            </w:r>
            <w:r w:rsidR="00B71CD3">
              <w:rPr>
                <w:rFonts w:ascii="Times New Roman" w:hAnsi="Times New Roman"/>
                <w:kern w:val="0"/>
                <w:sz w:val="28"/>
                <w:szCs w:val="28"/>
              </w:rPr>
              <w:t>9</w:t>
            </w:r>
          </w:p>
        </w:tc>
        <w:tc>
          <w:tcPr>
            <w:tcW w:w="1699" w:type="dxa"/>
          </w:tcPr>
          <w:p w14:paraId="51EB9FAE" w14:textId="77777777" w:rsidR="0087269B" w:rsidRPr="002E7E95" w:rsidRDefault="0014254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14254B">
              <w:rPr>
                <w:rFonts w:ascii="Times New Roman" w:hAnsi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14:paraId="51EB9FAF" w14:textId="77777777" w:rsidR="0087269B" w:rsidRPr="002E7E95" w:rsidRDefault="00E15762" w:rsidP="00E1576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E15762">
              <w:rPr>
                <w:rFonts w:ascii="Times New Roman" w:hAnsi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14254B" w:rsidRPr="002E7E95" w14:paraId="51EB9FB5" w14:textId="77777777" w:rsidTr="0087269B">
        <w:trPr>
          <w:jc w:val="center"/>
        </w:trPr>
        <w:tc>
          <w:tcPr>
            <w:tcW w:w="1645" w:type="dxa"/>
          </w:tcPr>
          <w:p w14:paraId="51EB9FB1" w14:textId="77777777" w:rsidR="0014254B" w:rsidRPr="002E7E95" w:rsidRDefault="0014254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14:paraId="51EB9FB2" w14:textId="3B468705" w:rsidR="0014254B" w:rsidRPr="002E7E95" w:rsidRDefault="00D22FA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016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级</w:t>
            </w:r>
          </w:p>
        </w:tc>
        <w:tc>
          <w:tcPr>
            <w:tcW w:w="1699" w:type="dxa"/>
          </w:tcPr>
          <w:p w14:paraId="51EB9FB3" w14:textId="77777777" w:rsidR="0014254B" w:rsidRPr="002E7E95" w:rsidRDefault="0014254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14:paraId="51EB9FB4" w14:textId="7D790C93" w:rsidR="0014254B" w:rsidRPr="002E7E95" w:rsidRDefault="00D22FA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计算机科学与技术</w:t>
            </w:r>
          </w:p>
        </w:tc>
      </w:tr>
      <w:tr w:rsidR="0087269B" w:rsidRPr="002E7E95" w14:paraId="51EB9FBA" w14:textId="77777777" w:rsidTr="0087269B">
        <w:trPr>
          <w:jc w:val="center"/>
        </w:trPr>
        <w:tc>
          <w:tcPr>
            <w:tcW w:w="1645" w:type="dxa"/>
          </w:tcPr>
          <w:p w14:paraId="51EB9FB6" w14:textId="77777777" w:rsidR="0087269B" w:rsidRPr="002E7E95" w:rsidRDefault="0087269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14:paraId="51EB9FB7" w14:textId="09758B98" w:rsidR="0087269B" w:rsidRPr="002E7E95" w:rsidRDefault="00D22FA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6337327</w:t>
            </w:r>
          </w:p>
        </w:tc>
        <w:tc>
          <w:tcPr>
            <w:tcW w:w="1699" w:type="dxa"/>
          </w:tcPr>
          <w:p w14:paraId="51EB9FB8" w14:textId="77777777" w:rsidR="0087269B" w:rsidRPr="002E7E95" w:rsidRDefault="0087269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14:paraId="51EB9FB9" w14:textId="3177DEEB" w:rsidR="0087269B" w:rsidRPr="002E7E95" w:rsidRDefault="00D22FA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郑映雪</w:t>
            </w:r>
          </w:p>
        </w:tc>
      </w:tr>
      <w:tr w:rsidR="0087269B" w:rsidRPr="002E7E95" w14:paraId="51EB9FBF" w14:textId="77777777" w:rsidTr="0087269B">
        <w:trPr>
          <w:jc w:val="center"/>
        </w:trPr>
        <w:tc>
          <w:tcPr>
            <w:tcW w:w="1645" w:type="dxa"/>
          </w:tcPr>
          <w:p w14:paraId="51EB9FBB" w14:textId="77777777" w:rsidR="0087269B" w:rsidRPr="002E7E95" w:rsidRDefault="0087269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14:paraId="51EB9FBC" w14:textId="04602489" w:rsidR="0087269B" w:rsidRPr="002E7E95" w:rsidRDefault="00D22FA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8956073450</w:t>
            </w:r>
          </w:p>
        </w:tc>
        <w:tc>
          <w:tcPr>
            <w:tcW w:w="1699" w:type="dxa"/>
          </w:tcPr>
          <w:p w14:paraId="51EB9FBD" w14:textId="77777777" w:rsidR="0087269B" w:rsidRPr="002E7E95" w:rsidRDefault="0087269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14:paraId="51EB9FBE" w14:textId="32CECED2" w:rsidR="0087269B" w:rsidRPr="002E7E95" w:rsidRDefault="00D22FA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46352420</w:t>
            </w: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@qq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.com</w:t>
            </w:r>
          </w:p>
        </w:tc>
      </w:tr>
      <w:tr w:rsidR="0087269B" w:rsidRPr="002E7E95" w14:paraId="51EB9FC4" w14:textId="77777777" w:rsidTr="0087269B">
        <w:trPr>
          <w:jc w:val="center"/>
        </w:trPr>
        <w:tc>
          <w:tcPr>
            <w:tcW w:w="1645" w:type="dxa"/>
          </w:tcPr>
          <w:p w14:paraId="51EB9FC0" w14:textId="77777777" w:rsidR="0087269B" w:rsidRPr="002E7E95" w:rsidRDefault="0087269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14:paraId="51EB9FC1" w14:textId="347BCD74" w:rsidR="0087269B" w:rsidRPr="002E7E95" w:rsidRDefault="001C1E1E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2019.3.22</w:t>
            </w:r>
          </w:p>
        </w:tc>
        <w:tc>
          <w:tcPr>
            <w:tcW w:w="1699" w:type="dxa"/>
          </w:tcPr>
          <w:p w14:paraId="51EB9FC2" w14:textId="77777777" w:rsidR="0087269B" w:rsidRPr="002E7E95" w:rsidRDefault="0087269B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 w:rsidRPr="002E7E9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14:paraId="51EB9FC3" w14:textId="7945003C" w:rsidR="0087269B" w:rsidRPr="002E7E95" w:rsidRDefault="006E2D83" w:rsidP="005246D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hint="eastAsia"/>
                <w:kern w:val="0"/>
                <w:sz w:val="28"/>
                <w:szCs w:val="28"/>
              </w:rPr>
              <w:t>2019.3.2</w:t>
            </w:r>
            <w:r>
              <w:rPr>
                <w:rFonts w:ascii="Times New Roman" w:hAnsi="Times New Roman"/>
                <w:kern w:val="0"/>
                <w:sz w:val="28"/>
                <w:szCs w:val="28"/>
              </w:rPr>
              <w:t>3</w:t>
            </w:r>
          </w:p>
        </w:tc>
      </w:tr>
    </w:tbl>
    <w:p w14:paraId="51EB9FC5" w14:textId="77777777" w:rsidR="0087269B" w:rsidRDefault="0087269B">
      <w:pPr>
        <w:rPr>
          <w:rFonts w:ascii="KaiTi" w:hAnsi="KaiTi" w:cs="KaiTi"/>
          <w:color w:val="000000"/>
          <w:kern w:val="0"/>
          <w:sz w:val="39"/>
          <w:szCs w:val="39"/>
        </w:rPr>
      </w:pPr>
    </w:p>
    <w:p w14:paraId="51EB9FC6" w14:textId="111C519B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2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2"/>
        </w:rPr>
        <w:t>实验题目</w:t>
      </w:r>
    </w:p>
    <w:p w14:paraId="51EB9FC7" w14:textId="0716D1C9" w:rsidR="0087269B" w:rsidRDefault="00D22FAB" w:rsidP="00D22FAB">
      <w:pPr>
        <w:pStyle w:val="2"/>
      </w:pPr>
      <w:r>
        <w:rPr>
          <w:rFonts w:hint="eastAsia"/>
        </w:rPr>
        <w:t>1</w:t>
      </w:r>
      <w:r>
        <w:t>. D</w:t>
      </w:r>
      <w:r>
        <w:rPr>
          <w:rFonts w:hint="eastAsia"/>
        </w:rPr>
        <w:t>escription</w:t>
      </w:r>
    </w:p>
    <w:p w14:paraId="718B6135" w14:textId="77777777" w:rsidR="001C1E1E" w:rsidRPr="001C1E1E" w:rsidRDefault="001C1E1E" w:rsidP="001C1E1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C1E1E">
        <w:rPr>
          <w:rFonts w:asciiTheme="minorEastAsia" w:hAnsiTheme="minorEastAsia" w:hint="eastAsia"/>
          <w:sz w:val="24"/>
          <w:szCs w:val="24"/>
        </w:rPr>
        <w:t>输入字母表，非确定εNDFA 确定化ＦＡ状态集，映射集；用造表法算法。</w:t>
      </w:r>
    </w:p>
    <w:p w14:paraId="51EB9FC8" w14:textId="0B1D2D09" w:rsidR="0087269B" w:rsidRPr="00D22FAB" w:rsidRDefault="001C1E1E" w:rsidP="001C1E1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C1E1E">
        <w:rPr>
          <w:rFonts w:asciiTheme="minorEastAsia" w:hAnsiTheme="minorEastAsia" w:hint="eastAsia"/>
          <w:sz w:val="24"/>
          <w:szCs w:val="24"/>
        </w:rPr>
        <w:t>输出确定ＦＡ状态集，映射集；</w:t>
      </w:r>
    </w:p>
    <w:p w14:paraId="51EB9FCB" w14:textId="77777777" w:rsidR="0087269B" w:rsidRPr="00D22FAB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C" w14:textId="42A79FBA" w:rsidR="0087269B" w:rsidRPr="004849C5" w:rsidRDefault="0087269B" w:rsidP="00D22FAB">
      <w:pPr>
        <w:pStyle w:val="2"/>
      </w:pPr>
      <w:r>
        <w:rPr>
          <w:rFonts w:hint="eastAsia"/>
        </w:rPr>
        <w:t>2</w:t>
      </w:r>
      <w:r w:rsidR="00D22FAB">
        <w:rPr>
          <w:rFonts w:hint="eastAsia"/>
        </w:rPr>
        <w:t>.</w:t>
      </w:r>
      <w:r>
        <w:rPr>
          <w:rFonts w:hint="eastAsia"/>
        </w:rPr>
        <w:t xml:space="preserve"> </w:t>
      </w:r>
      <w:r w:rsidRPr="004849C5">
        <w:t>Input</w:t>
      </w:r>
    </w:p>
    <w:p w14:paraId="02CB6113" w14:textId="77777777" w:rsidR="001C1E1E" w:rsidRPr="001C1E1E" w:rsidRDefault="001C1E1E" w:rsidP="001C1E1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C1E1E">
        <w:rPr>
          <w:rFonts w:asciiTheme="minorEastAsia" w:hAnsiTheme="minorEastAsia" w:hint="eastAsia"/>
          <w:sz w:val="24"/>
          <w:szCs w:val="24"/>
        </w:rPr>
        <w:t>输入字母个数，字母表</w:t>
      </w:r>
    </w:p>
    <w:p w14:paraId="4F57B5F9" w14:textId="77777777" w:rsidR="001C1E1E" w:rsidRPr="001C1E1E" w:rsidRDefault="001C1E1E" w:rsidP="001C1E1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C1E1E">
        <w:rPr>
          <w:rFonts w:asciiTheme="minorEastAsia" w:hAnsiTheme="minorEastAsia" w:hint="eastAsia"/>
          <w:sz w:val="24"/>
          <w:szCs w:val="24"/>
        </w:rPr>
        <w:t>状态个数，状态表（状态名称，开始状态，终止状态：0否1是），空格符分隔；</w:t>
      </w:r>
    </w:p>
    <w:p w14:paraId="51EB9FCD" w14:textId="72ECE168" w:rsidR="0087269B" w:rsidRPr="00D22FAB" w:rsidRDefault="001C1E1E" w:rsidP="001C1E1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C1E1E">
        <w:rPr>
          <w:rFonts w:asciiTheme="minorEastAsia" w:hAnsiTheme="minorEastAsia" w:hint="eastAsia"/>
          <w:sz w:val="24"/>
          <w:szCs w:val="24"/>
        </w:rPr>
        <w:t>映射个数，映射表（起，终，字母），空格符分隔，k表示ε；</w:t>
      </w:r>
    </w:p>
    <w:p w14:paraId="51EB9FCE" w14:textId="77777777" w:rsidR="0087269B" w:rsidRPr="00D22FAB" w:rsidRDefault="0087269B" w:rsidP="00D22FAB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51EB9FCF" w14:textId="1A2B6668" w:rsidR="0087269B" w:rsidRPr="004849C5" w:rsidRDefault="0087269B" w:rsidP="00D22FAB">
      <w:pPr>
        <w:pStyle w:val="2"/>
      </w:pPr>
      <w:r>
        <w:rPr>
          <w:rFonts w:hint="eastAsia"/>
        </w:rPr>
        <w:t>3</w:t>
      </w:r>
      <w:r w:rsidR="00D22FAB">
        <w:t>.</w:t>
      </w:r>
      <w:r>
        <w:rPr>
          <w:rFonts w:hint="eastAsia"/>
        </w:rPr>
        <w:t xml:space="preserve"> </w:t>
      </w:r>
      <w:r w:rsidRPr="004849C5">
        <w:t>Output</w:t>
      </w:r>
    </w:p>
    <w:p w14:paraId="7A563B55" w14:textId="77777777" w:rsidR="001C1E1E" w:rsidRPr="001C1E1E" w:rsidRDefault="001C1E1E" w:rsidP="001C1E1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C1E1E">
        <w:rPr>
          <w:rFonts w:asciiTheme="minorEastAsia" w:hAnsiTheme="minorEastAsia"/>
          <w:sz w:val="24"/>
          <w:szCs w:val="24"/>
        </w:rPr>
        <w:t>Determine State:</w:t>
      </w:r>
    </w:p>
    <w:p w14:paraId="592F2530" w14:textId="77777777" w:rsidR="001C1E1E" w:rsidRPr="001C1E1E" w:rsidRDefault="001C1E1E" w:rsidP="001C1E1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C1E1E">
        <w:rPr>
          <w:rFonts w:asciiTheme="minorEastAsia" w:hAnsiTheme="minorEastAsia" w:hint="eastAsia"/>
          <w:sz w:val="24"/>
          <w:szCs w:val="24"/>
        </w:rPr>
        <w:t>状态表: 状态名称，开始状态，终止状态，[子集]</w:t>
      </w:r>
    </w:p>
    <w:p w14:paraId="00B27F47" w14:textId="77777777" w:rsidR="001C1E1E" w:rsidRPr="001C1E1E" w:rsidRDefault="001C1E1E" w:rsidP="001C1E1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C1E1E">
        <w:rPr>
          <w:rFonts w:asciiTheme="minorEastAsia" w:hAnsiTheme="minorEastAsia"/>
          <w:sz w:val="24"/>
          <w:szCs w:val="24"/>
        </w:rPr>
        <w:t>Determine Mapping:</w:t>
      </w:r>
    </w:p>
    <w:p w14:paraId="4E4C5873" w14:textId="093E3A46" w:rsidR="009A2246" w:rsidRPr="001C1E1E" w:rsidRDefault="001C1E1E" w:rsidP="001C1E1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1C1E1E">
        <w:rPr>
          <w:rFonts w:asciiTheme="minorEastAsia" w:hAnsiTheme="minorEastAsia" w:hint="eastAsia"/>
          <w:sz w:val="24"/>
          <w:szCs w:val="24"/>
        </w:rPr>
        <w:t>映射表: 起，终，字母,(顺序号</w:t>
      </w:r>
    </w:p>
    <w:p w14:paraId="51EB9FD2" w14:textId="0050D439" w:rsidR="0087269B" w:rsidRPr="00D22FAB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D22FAB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lastRenderedPageBreak/>
        <w:t>算法描述</w:t>
      </w:r>
    </w:p>
    <w:p w14:paraId="51EB9FD3" w14:textId="6EACB133" w:rsidR="0087269B" w:rsidRDefault="009A2246" w:rsidP="009A2246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流程总览</w:t>
      </w:r>
    </w:p>
    <w:p w14:paraId="7F2E369F" w14:textId="5ABEFE80" w:rsidR="009A2246" w:rsidRPr="007124B7" w:rsidRDefault="00716BA8" w:rsidP="00716BA8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A5194C" wp14:editId="611277DB">
            <wp:simplePos x="0" y="0"/>
            <wp:positionH relativeFrom="column">
              <wp:posOffset>-1125190</wp:posOffset>
            </wp:positionH>
            <wp:positionV relativeFrom="paragraph">
              <wp:posOffset>358458</wp:posOffset>
            </wp:positionV>
            <wp:extent cx="7819995" cy="61341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0600" cy="613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820">
        <w:rPr>
          <w:rFonts w:asciiTheme="minorEastAsia" w:hAnsiTheme="minorEastAsia" w:hint="eastAsia"/>
          <w:sz w:val="24"/>
          <w:szCs w:val="24"/>
        </w:rPr>
        <w:t>本流程图以test中字母表为xy示为示例。流程如下：</w:t>
      </w:r>
    </w:p>
    <w:p w14:paraId="188C3471" w14:textId="5B29BCAC" w:rsidR="009A2246" w:rsidRDefault="009A2246" w:rsidP="009A2246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各模块功能</w:t>
      </w:r>
    </w:p>
    <w:p w14:paraId="6B380C17" w14:textId="3D2275DB" w:rsidR="009A2246" w:rsidRPr="007124B7" w:rsidRDefault="00716BA8" w:rsidP="00BD5E96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由于本次</w:t>
      </w:r>
      <w:r w:rsidR="00BD5E96">
        <w:rPr>
          <w:rFonts w:asciiTheme="minorEastAsia" w:hAnsiTheme="minorEastAsia" w:hint="eastAsia"/>
          <w:sz w:val="24"/>
          <w:szCs w:val="24"/>
        </w:rPr>
        <w:t>实验操作如果单纯用C++实现的话非常复杂（老师上课也说python</w:t>
      </w:r>
      <w:r w:rsidR="00BD5E96">
        <w:rPr>
          <w:rFonts w:asciiTheme="minorEastAsia" w:hAnsiTheme="minorEastAsia" w:hint="eastAsia"/>
          <w:sz w:val="24"/>
          <w:szCs w:val="24"/>
        </w:rPr>
        <w:lastRenderedPageBreak/>
        <w:t>比较方便，pascal比较合适，但是西西里没法用python，pascal我也因为很久没用忘得差不多了），所以流程图很复杂，可能会让人眼花缭乱。下面我将详细叙述每一部分的编程方法。</w:t>
      </w:r>
    </w:p>
    <w:p w14:paraId="63C2C2D5" w14:textId="362F3A28" w:rsidR="009A2246" w:rsidRPr="00CF7DF7" w:rsidRDefault="00CF7DF7" w:rsidP="0008429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CF7DF7">
        <w:rPr>
          <w:rFonts w:asciiTheme="minorEastAsia" w:hAnsiTheme="minorEastAsia"/>
          <w:b/>
          <w:sz w:val="24"/>
          <w:szCs w:val="24"/>
        </w:rPr>
        <w:tab/>
        <w:t>a.</w:t>
      </w:r>
      <w:r w:rsidRPr="00CF7DF7">
        <w:rPr>
          <w:rFonts w:asciiTheme="minorEastAsia" w:hAnsiTheme="minorEastAsia" w:hint="eastAsia"/>
          <w:b/>
          <w:sz w:val="24"/>
          <w:szCs w:val="24"/>
        </w:rPr>
        <w:t>初始化模块</w:t>
      </w:r>
    </w:p>
    <w:p w14:paraId="4CD6ECC4" w14:textId="1A57A235" w:rsidR="00CF7DF7" w:rsidRDefault="00CF7DF7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本次实验的输入是以矩阵的形式进行的，由于是</w:t>
      </w:r>
      <w:r>
        <w:rPr>
          <w:rFonts w:asciiTheme="minorEastAsia" w:hAnsiTheme="minorEastAsia"/>
          <w:sz w:val="24"/>
          <w:szCs w:val="24"/>
        </w:rPr>
        <w:t>C+</w:t>
      </w:r>
      <w:r>
        <w:rPr>
          <w:rFonts w:asciiTheme="minorEastAsia" w:hAnsiTheme="minorEastAsia" w:hint="eastAsia"/>
          <w:sz w:val="24"/>
          <w:szCs w:val="24"/>
        </w:rPr>
        <w:t>+编程，所以采用</w:t>
      </w:r>
      <w:r w:rsidR="003C59E3">
        <w:rPr>
          <w:rFonts w:asciiTheme="minorEastAsia" w:hAnsiTheme="minorEastAsia" w:hint="eastAsia"/>
          <w:sz w:val="24"/>
          <w:szCs w:val="24"/>
        </w:rPr>
        <w:t>string类型矩阵比较合适（vector也可）。读入状态矩阵时，以字符串的形式存储第一列节点的名称</w:t>
      </w:r>
      <w:r w:rsidR="005246D2">
        <w:rPr>
          <w:rFonts w:asciiTheme="minorEastAsia" w:hAnsiTheme="minorEastAsia" w:hint="eastAsia"/>
          <w:sz w:val="24"/>
          <w:szCs w:val="24"/>
        </w:rPr>
        <w:t>，同时根据后面两列数据是否为1来设置好起始节点和终止节点。</w:t>
      </w:r>
    </w:p>
    <w:p w14:paraId="2EF68CA1" w14:textId="6E938299" w:rsidR="005246D2" w:rsidRPr="00E027FB" w:rsidRDefault="005246D2" w:rsidP="0008429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E027FB">
        <w:rPr>
          <w:rFonts w:asciiTheme="minorEastAsia" w:hAnsiTheme="minorEastAsia"/>
          <w:b/>
          <w:sz w:val="24"/>
          <w:szCs w:val="24"/>
        </w:rPr>
        <w:tab/>
      </w:r>
      <w:r w:rsidR="00E027FB" w:rsidRPr="00E027FB">
        <w:rPr>
          <w:rFonts w:asciiTheme="minorEastAsia" w:hAnsiTheme="minorEastAsia"/>
          <w:b/>
          <w:sz w:val="24"/>
          <w:szCs w:val="24"/>
        </w:rPr>
        <w:t>b.</w:t>
      </w:r>
      <w:r w:rsidR="00E027FB" w:rsidRPr="00E027FB">
        <w:rPr>
          <w:rFonts w:asciiTheme="minorEastAsia" w:hAnsiTheme="minorEastAsia" w:hint="eastAsia"/>
          <w:b/>
          <w:sz w:val="24"/>
          <w:szCs w:val="24"/>
        </w:rPr>
        <w:t>确定化模块</w:t>
      </w:r>
      <w:r w:rsidR="000D75C1">
        <w:rPr>
          <w:rFonts w:asciiTheme="minorEastAsia" w:hAnsiTheme="minorEastAsia" w:hint="eastAsia"/>
          <w:b/>
          <w:sz w:val="24"/>
          <w:szCs w:val="24"/>
        </w:rPr>
        <w:t>（以本实验为例）</w:t>
      </w:r>
    </w:p>
    <w:p w14:paraId="34231B4E" w14:textId="78E3E271" w:rsidR="00E027FB" w:rsidRDefault="00E027F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29446C">
        <w:rPr>
          <w:rFonts w:asciiTheme="minorEastAsia" w:hAnsiTheme="minorEastAsia" w:hint="eastAsia"/>
          <w:sz w:val="24"/>
          <w:szCs w:val="24"/>
        </w:rPr>
        <w:t>这是本次实验的算法主体部分。下面是确定化的步骤：</w:t>
      </w:r>
    </w:p>
    <w:p w14:paraId="5973055B" w14:textId="3C6E34A4" w:rsidR="0029446C" w:rsidRDefault="0029446C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①将起始节点作为第一个确定化的节点。</w:t>
      </w:r>
    </w:p>
    <w:p w14:paraId="75DE739D" w14:textId="562128BC" w:rsidR="0029446C" w:rsidRDefault="0029446C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②判断当前节点的Ix和Iy。在</w:t>
      </w:r>
      <w:r w:rsidR="00456132">
        <w:rPr>
          <w:rFonts w:asciiTheme="minorEastAsia" w:hAnsiTheme="minorEastAsia" w:hint="eastAsia"/>
          <w:sz w:val="24"/>
          <w:szCs w:val="24"/>
        </w:rPr>
        <w:t>映射表</w:t>
      </w:r>
      <w:r>
        <w:rPr>
          <w:rFonts w:asciiTheme="minorEastAsia" w:hAnsiTheme="minorEastAsia" w:hint="eastAsia"/>
          <w:sz w:val="24"/>
          <w:szCs w:val="24"/>
        </w:rPr>
        <w:t>中搜索有当前状态的组，通过判断第三列是x还是y将其加入自己Ix或Iy中。如遍历完毕没有符合条件的目标状态，则Ix或Iy置空。</w:t>
      </w:r>
    </w:p>
    <w:p w14:paraId="584792C1" w14:textId="289026A8" w:rsidR="0029446C" w:rsidRDefault="0029446C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③如搜索成功，则以上次搜索到的目标状态在</w:t>
      </w:r>
      <w:r w:rsidR="00456132">
        <w:rPr>
          <w:rFonts w:asciiTheme="minorEastAsia" w:hAnsiTheme="minorEastAsia" w:hint="eastAsia"/>
          <w:sz w:val="24"/>
          <w:szCs w:val="24"/>
        </w:rPr>
        <w:t>映射表</w:t>
      </w:r>
      <w:r>
        <w:rPr>
          <w:rFonts w:asciiTheme="minorEastAsia" w:hAnsiTheme="minorEastAsia" w:hint="eastAsia"/>
          <w:sz w:val="24"/>
          <w:szCs w:val="24"/>
        </w:rPr>
        <w:t>里继续搜索（D</w:t>
      </w:r>
      <w:r>
        <w:rPr>
          <w:rFonts w:asciiTheme="minorEastAsia" w:hAnsiTheme="minorEastAsia"/>
          <w:sz w:val="24"/>
          <w:szCs w:val="24"/>
        </w:rPr>
        <w:t>FS</w:t>
      </w:r>
      <w:r>
        <w:rPr>
          <w:rFonts w:asciiTheme="minorEastAsia" w:hAnsiTheme="minorEastAsia" w:hint="eastAsia"/>
          <w:sz w:val="24"/>
          <w:szCs w:val="24"/>
        </w:rPr>
        <w:t>深度搜索原理）。如果搜索到该状态的表列且第三列为k，则以新的目标状态在</w:t>
      </w:r>
      <w:r w:rsidR="00456132">
        <w:rPr>
          <w:rFonts w:asciiTheme="minorEastAsia" w:hAnsiTheme="minorEastAsia" w:hint="eastAsia"/>
          <w:sz w:val="24"/>
          <w:szCs w:val="24"/>
        </w:rPr>
        <w:t>映射表</w:t>
      </w:r>
      <w:r>
        <w:rPr>
          <w:rFonts w:asciiTheme="minorEastAsia" w:hAnsiTheme="minorEastAsia" w:hint="eastAsia"/>
          <w:sz w:val="24"/>
          <w:szCs w:val="24"/>
        </w:rPr>
        <w:t>里搜索，重复此步直到搜索完毕或无符合条件的搜索结果。</w:t>
      </w:r>
    </w:p>
    <w:p w14:paraId="2D44E692" w14:textId="25981623" w:rsidR="0029446C" w:rsidRDefault="0029446C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④将搜索完毕的Ix和Iy进行标准化。即进行去除重复状态和状态排序的操作。</w:t>
      </w:r>
    </w:p>
    <w:p w14:paraId="5695F3A3" w14:textId="26F58B67" w:rsidR="0029446C" w:rsidRDefault="0029446C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⑤以当前状态的Ix和Iy与之前已经存在的新状态集合进行对比，如果未在之前的状态集合里出现过，则将其加入下一空行的第一列，作为等待确定化的新的状态集合，如果已经出现过，则不做任何处理。</w:t>
      </w:r>
    </w:p>
    <w:p w14:paraId="34F1B467" w14:textId="3699CD18" w:rsidR="0029446C" w:rsidRDefault="0029446C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⑥如果所有表中的状态集合都已搜索完毕，且没有新的状态集合需要</w:t>
      </w:r>
      <w:r w:rsidR="00DF0642">
        <w:rPr>
          <w:rFonts w:asciiTheme="minorEastAsia" w:hAnsiTheme="minorEastAsia" w:hint="eastAsia"/>
          <w:sz w:val="24"/>
          <w:szCs w:val="24"/>
        </w:rPr>
        <w:t>处理，则结束确定化的过程，确定化结束。</w:t>
      </w:r>
    </w:p>
    <w:p w14:paraId="455DE0FE" w14:textId="1400FEB2" w:rsidR="00DF0642" w:rsidRDefault="00DF0642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456132">
        <w:rPr>
          <w:rFonts w:asciiTheme="minorEastAsia" w:hAnsiTheme="minorEastAsia" w:hint="eastAsia"/>
          <w:sz w:val="24"/>
          <w:szCs w:val="24"/>
        </w:rPr>
        <w:t>确定化的算法在手写和算法描述是比较简单的，但是C</w:t>
      </w:r>
      <w:r w:rsidR="00456132">
        <w:rPr>
          <w:rFonts w:asciiTheme="minorEastAsia" w:hAnsiTheme="minorEastAsia"/>
          <w:sz w:val="24"/>
          <w:szCs w:val="24"/>
        </w:rPr>
        <w:t>++</w:t>
      </w:r>
      <w:r w:rsidR="00456132">
        <w:rPr>
          <w:rFonts w:asciiTheme="minorEastAsia" w:hAnsiTheme="minorEastAsia" w:hint="eastAsia"/>
          <w:sz w:val="24"/>
          <w:szCs w:val="24"/>
        </w:rPr>
        <w:t>操作比较麻烦，所以代码还是比较长的。采用string类型最方便的是I中状态的加入只需要简单的进行+操作即可。而且在重复状态判断时string类型也是重载了==符号的，使用方便。</w:t>
      </w:r>
    </w:p>
    <w:p w14:paraId="05379EA7" w14:textId="4472DD48" w:rsidR="00456132" w:rsidRPr="00456132" w:rsidRDefault="00456132" w:rsidP="00084290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456132">
        <w:rPr>
          <w:rFonts w:asciiTheme="minorEastAsia" w:hAnsiTheme="minorEastAsia"/>
          <w:b/>
          <w:sz w:val="24"/>
          <w:szCs w:val="24"/>
        </w:rPr>
        <w:tab/>
      </w:r>
      <w:r w:rsidRPr="00456132">
        <w:rPr>
          <w:rFonts w:asciiTheme="minorEastAsia" w:hAnsiTheme="minorEastAsia" w:hint="eastAsia"/>
          <w:b/>
          <w:sz w:val="24"/>
          <w:szCs w:val="24"/>
        </w:rPr>
        <w:t>c</w:t>
      </w:r>
      <w:r w:rsidRPr="00456132">
        <w:rPr>
          <w:rFonts w:asciiTheme="minorEastAsia" w:hAnsiTheme="minorEastAsia"/>
          <w:b/>
          <w:sz w:val="24"/>
          <w:szCs w:val="24"/>
        </w:rPr>
        <w:t>.</w:t>
      </w:r>
      <w:r w:rsidRPr="00456132">
        <w:rPr>
          <w:rFonts w:asciiTheme="minorEastAsia" w:hAnsiTheme="minorEastAsia" w:hint="eastAsia"/>
          <w:b/>
          <w:sz w:val="24"/>
          <w:szCs w:val="24"/>
        </w:rPr>
        <w:t>输出部分</w:t>
      </w:r>
    </w:p>
    <w:p w14:paraId="059FF4CB" w14:textId="46C66281" w:rsidR="00456132" w:rsidRDefault="00456132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填表结束后</w:t>
      </w:r>
      <w:r w:rsidR="000A59EB">
        <w:rPr>
          <w:rFonts w:asciiTheme="minorEastAsia" w:hAnsiTheme="minorEastAsia" w:hint="eastAsia"/>
          <w:sz w:val="24"/>
          <w:szCs w:val="24"/>
        </w:rPr>
        <w:t>，还要根据填表输出</w:t>
      </w:r>
      <w:r>
        <w:rPr>
          <w:rFonts w:asciiTheme="minorEastAsia" w:hAnsiTheme="minorEastAsia" w:hint="eastAsia"/>
          <w:sz w:val="24"/>
          <w:szCs w:val="24"/>
        </w:rPr>
        <w:t>新的状态表和映射表</w:t>
      </w:r>
      <w:r w:rsidR="000A59EB">
        <w:rPr>
          <w:rFonts w:asciiTheme="minorEastAsia" w:hAnsiTheme="minorEastAsia" w:hint="eastAsia"/>
          <w:sz w:val="24"/>
          <w:szCs w:val="24"/>
        </w:rPr>
        <w:t>。</w:t>
      </w:r>
    </w:p>
    <w:p w14:paraId="71B3DB00" w14:textId="15162678" w:rsidR="000A59EB" w:rsidRDefault="000A59E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sz w:val="24"/>
          <w:szCs w:val="24"/>
        </w:rPr>
        <w:t>新的状态表第一列只需要对填表中每一个状态集合进行新状态编号。同时对状态集合遍历判断是否有原本的开始状态和终止状态，如果有则将状态表中该表项置为1。</w:t>
      </w:r>
    </w:p>
    <w:p w14:paraId="0DCE9400" w14:textId="66943154" w:rsidR="000A59EB" w:rsidRDefault="000A59EB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编号之后，按序输出填表</w:t>
      </w:r>
      <w:r w:rsidR="00003B09">
        <w:rPr>
          <w:rFonts w:asciiTheme="minorEastAsia" w:hAnsiTheme="minorEastAsia" w:hint="eastAsia"/>
          <w:sz w:val="24"/>
          <w:szCs w:val="24"/>
        </w:rPr>
        <w:t>中的映射。如果Ix或Iy为空，则不输出该映射。最后对所有映射进行编号处理并输出。</w:t>
      </w:r>
    </w:p>
    <w:p w14:paraId="5E355541" w14:textId="77777777" w:rsidR="00003B09" w:rsidRDefault="00003B09" w:rsidP="000842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12D3E74C" w14:textId="7F33E4C5" w:rsidR="00CF7DF7" w:rsidRPr="00084290" w:rsidRDefault="00CF7DF7" w:rsidP="00084290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14:paraId="51EB9FD4" w14:textId="4D14161F" w:rsidR="0087269B" w:rsidRPr="009A2246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t>测试数据(2组)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2D83" w14:paraId="1313BF94" w14:textId="77777777" w:rsidTr="00212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8AC674D" w14:textId="77777777" w:rsidR="006E2D83" w:rsidRDefault="006E2D83" w:rsidP="0021244C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测试数据</w:t>
            </w:r>
          </w:p>
        </w:tc>
        <w:tc>
          <w:tcPr>
            <w:tcW w:w="2841" w:type="dxa"/>
          </w:tcPr>
          <w:p w14:paraId="7903B808" w14:textId="77777777" w:rsidR="006E2D83" w:rsidRDefault="006E2D83" w:rsidP="002124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测试结果</w:t>
            </w:r>
          </w:p>
        </w:tc>
        <w:tc>
          <w:tcPr>
            <w:tcW w:w="2841" w:type="dxa"/>
          </w:tcPr>
          <w:p w14:paraId="1EB7FA8D" w14:textId="77777777" w:rsidR="006E2D83" w:rsidRDefault="006E2D83" w:rsidP="002124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结果判定</w:t>
            </w:r>
          </w:p>
        </w:tc>
      </w:tr>
      <w:tr w:rsidR="006E2D83" w14:paraId="61644335" w14:textId="77777777" w:rsidTr="00212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77A947C3" w14:textId="04A5C2BB" w:rsidR="006E2D83" w:rsidRDefault="00C87471" w:rsidP="0021244C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2C2EB0" wp14:editId="117BFB49">
                  <wp:extent cx="433952" cy="3437175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52" cy="353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2BEB9A37" w14:textId="211FF3DC" w:rsidR="006E2D83" w:rsidRDefault="007531C6" w:rsidP="006E2D8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DAFF49" wp14:editId="55D9A991">
                  <wp:extent cx="1092631" cy="228732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044" cy="2296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0887EB8D" w14:textId="77777777" w:rsidR="006E2D83" w:rsidRDefault="006E2D83" w:rsidP="0021244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</w:tr>
      <w:tr w:rsidR="006E2D83" w14:paraId="3E715F5A" w14:textId="77777777" w:rsidTr="002124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E7330ED" w14:textId="7B1D6560" w:rsidR="006E2D83" w:rsidRDefault="007531C6" w:rsidP="0021244C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C70FBC" wp14:editId="12833AAF">
                  <wp:extent cx="441702" cy="2364036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41" cy="240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14:paraId="0428EACA" w14:textId="0D062182" w:rsidR="006E2D83" w:rsidRDefault="007531C6" w:rsidP="002124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401D8B" wp14:editId="21275F15">
                  <wp:extent cx="1123627" cy="1912557"/>
                  <wp:effectExtent l="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573" cy="19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3F012" w14:textId="6EB62606" w:rsidR="006E2D83" w:rsidRDefault="006E2D83" w:rsidP="002124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41" w:type="dxa"/>
          </w:tcPr>
          <w:p w14:paraId="67DDAE37" w14:textId="77777777" w:rsidR="006E2D83" w:rsidRDefault="006E2D83" w:rsidP="0021244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正确</w:t>
            </w:r>
          </w:p>
        </w:tc>
      </w:tr>
    </w:tbl>
    <w:p w14:paraId="51EB9FD6" w14:textId="39BE248C" w:rsidR="0087269B" w:rsidRPr="009A2246" w:rsidRDefault="0087269B" w:rsidP="0087269B">
      <w:pPr>
        <w:rPr>
          <w:rFonts w:ascii="黑体" w:eastAsia="黑体" w:hAnsi="黑体" w:cs="KaiTi"/>
          <w:b/>
          <w:color w:val="000000"/>
          <w:kern w:val="0"/>
          <w:sz w:val="36"/>
          <w:szCs w:val="36"/>
        </w:rPr>
      </w:pPr>
      <w:r w:rsidRPr="009A2246">
        <w:rPr>
          <w:rFonts w:ascii="黑体" w:eastAsia="黑体" w:hAnsi="黑体" w:cs="KaiTi" w:hint="eastAsia"/>
          <w:b/>
          <w:color w:val="000000"/>
          <w:kern w:val="0"/>
          <w:sz w:val="36"/>
          <w:szCs w:val="36"/>
        </w:rPr>
        <w:lastRenderedPageBreak/>
        <w:t>程序清单</w:t>
      </w:r>
    </w:p>
    <w:p w14:paraId="590FD200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4EF8272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&lt;string&gt;</w:t>
      </w:r>
    </w:p>
    <w:p w14:paraId="21023B17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 xml:space="preserve">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&lt;cstring&gt;</w:t>
      </w:r>
    </w:p>
    <w:p w14:paraId="6DA19EDE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446C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58AFB8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I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去除重复的状态以及将状态排序</w:t>
      </w:r>
    </w:p>
    <w:p w14:paraId="215A1677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string </w:t>
      </w:r>
      <w:r w:rsidRPr="0029446C">
        <w:rPr>
          <w:rFonts w:ascii="Consolas" w:eastAsia="宋体" w:hAnsi="Consolas" w:cs="宋体"/>
          <w:color w:val="DCDCAA"/>
          <w:kern w:val="0"/>
          <w:szCs w:val="21"/>
        </w:rPr>
        <w:t>tran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(string str) {</w:t>
      </w:r>
    </w:p>
    <w:p w14:paraId="181C8702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string newstr;</w:t>
      </w:r>
    </w:p>
    <w:p w14:paraId="19741EE9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i &lt; str.</w:t>
      </w:r>
      <w:r w:rsidRPr="0029446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14:paraId="16D2998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flag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5985F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j = i +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j &lt; str.</w:t>
      </w:r>
      <w:r w:rsidRPr="0029446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(); ++j) {</w:t>
      </w:r>
    </w:p>
    <w:p w14:paraId="0D7478F2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(str[i] == str[j]) flag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50A232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86B408A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(!flag) newstr += str[i];</w:t>
      </w:r>
    </w:p>
    <w:p w14:paraId="2597C8F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B04CB7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i &lt; newstr.</w:t>
      </w:r>
      <w:r w:rsidRPr="0029446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14:paraId="11FDC4F6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j &lt; newstr.</w:t>
      </w:r>
      <w:r w:rsidRPr="0029446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() - i -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++j) {</w:t>
      </w:r>
    </w:p>
    <w:p w14:paraId="4F79BE19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(newstr[j] &gt; newstr[j +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14:paraId="0C7EAFC9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tmp = newstr[j];</w:t>
      </w:r>
    </w:p>
    <w:p w14:paraId="732A584E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newstr[j] = newstr[j +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A8AA192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newstr[j +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= tmp;</w:t>
      </w:r>
    </w:p>
    <w:p w14:paraId="736533FB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C880B2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A20075E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9C79032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newstr;</w:t>
      </w:r>
    </w:p>
    <w:p w14:paraId="17F388F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4DAF59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确定化的过程</w:t>
      </w:r>
    </w:p>
    <w:p w14:paraId="0F0BF3EE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446C">
        <w:rPr>
          <w:rFonts w:ascii="Consolas" w:eastAsia="宋体" w:hAnsi="Consolas" w:cs="宋体"/>
          <w:color w:val="DCDCAA"/>
          <w:kern w:val="0"/>
          <w:szCs w:val="21"/>
        </w:rPr>
        <w:t>determin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(string alphabet, string state[][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], string reflec[][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statelen, 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reflen, string start, string end) {</w:t>
      </w:r>
    </w:p>
    <w:p w14:paraId="589997C0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string table[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75F73A0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table[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= start;</w:t>
      </w:r>
    </w:p>
    <w:p w14:paraId="43E3708E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maxlen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, oldlen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61D09B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搜索过程</w:t>
      </w:r>
    </w:p>
    <w:p w14:paraId="4E8C75B1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D8BE7A8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k = oldlen; k &lt; maxlen; ++k) {</w:t>
      </w:r>
    </w:p>
    <w:p w14:paraId="7B43087F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i &lt; table[k][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9446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(); ++i) {</w:t>
      </w:r>
    </w:p>
    <w:p w14:paraId="55A9E2B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j &lt; reflen; ++j) {</w:t>
      </w:r>
    </w:p>
    <w:p w14:paraId="716AE2E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判断属于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Ix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还是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Iy</w:t>
      </w:r>
    </w:p>
    <w:p w14:paraId="2C8F13F4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(table[k][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][i] == reflec[j][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7FD4A4A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(reflec[j][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'x'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B17B9C6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table[k][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+= reflec[j][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83E9FF1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string tmp = reflec[j][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58AD78A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搜索字母为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的状态的节点</w:t>
      </w:r>
    </w:p>
    <w:p w14:paraId="0A7B8DB2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k2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k2 &lt; reflen; k2++) {</w:t>
      </w:r>
    </w:p>
    <w:p w14:paraId="40F7A0D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(reflec[k2][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== tmp[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&amp;&amp; reflec[k2][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'k'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6E2DE6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table[k][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+= reflec[k2][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87BF8E0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tmp = reflec[k2][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7079E30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                    k2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A4C782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}</w:t>
      </w:r>
    </w:p>
    <w:p w14:paraId="32AAF691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}</w:t>
      </w:r>
    </w:p>
    <w:p w14:paraId="63C1F68F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        } </w:t>
      </w:r>
    </w:p>
    <w:p w14:paraId="231CBCA5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(reflec[j][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'y'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07DC09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table[k][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+= reflec[j][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3530321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string tmp = reflec[j][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2ABD66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搜索字母为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k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的状态的节点</w:t>
      </w:r>
    </w:p>
    <w:p w14:paraId="454C8628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k2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k2 &lt; reflen; k2++) {</w:t>
      </w:r>
    </w:p>
    <w:p w14:paraId="23C37F7B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(reflec[k2][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== tmp[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&amp;&amp; reflec[k2][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'k'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DFE4815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table[k][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+= reflec[k2][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3F202286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tmp = reflec[k2][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ED940C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                                    k2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F97D54E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}</w:t>
      </w:r>
    </w:p>
    <w:p w14:paraId="7EDF138F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}</w:t>
      </w:r>
    </w:p>
    <w:p w14:paraId="4EFE4976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}</w:t>
      </w:r>
    </w:p>
    <w:p w14:paraId="0C551F18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</w:p>
    <w:p w14:paraId="38968C6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95E7A0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4BE3972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删去重复节点与节点排序</w:t>
      </w:r>
    </w:p>
    <w:p w14:paraId="752B801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table[k][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9446C">
        <w:rPr>
          <w:rFonts w:ascii="Consolas" w:eastAsia="宋体" w:hAnsi="Consolas" w:cs="宋体"/>
          <w:color w:val="DCDCAA"/>
          <w:kern w:val="0"/>
          <w:szCs w:val="21"/>
        </w:rPr>
        <w:t>tran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(table[k][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0DD4ADF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table[k][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29446C">
        <w:rPr>
          <w:rFonts w:ascii="Consolas" w:eastAsia="宋体" w:hAnsi="Consolas" w:cs="宋体"/>
          <w:color w:val="DCDCAA"/>
          <w:kern w:val="0"/>
          <w:szCs w:val="21"/>
        </w:rPr>
        <w:t>tran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(table[k][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48E0B20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4DBAB8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900F47F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如果状态为新状态，则加入表中</w:t>
      </w:r>
    </w:p>
    <w:p w14:paraId="54B062D5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oldlen = maxlen;</w:t>
      </w:r>
    </w:p>
    <w:p w14:paraId="0DCC7626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string prex = table[k][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], prey = table[k][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7DD5170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flag1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, flag2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08A3A64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j &lt; oldlen; j++) {</w:t>
      </w:r>
    </w:p>
    <w:p w14:paraId="51EEB5D1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(table[j][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== prex) flag1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DC1E23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(table[j][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== prey) flag2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20FAA9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E0FA065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(prex ==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) flag1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889181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(prey ==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) flag2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6EC6B5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C9F41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(!flag1) {</w:t>
      </w:r>
    </w:p>
    <w:p w14:paraId="00A68E4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ADAEF6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table[maxlen][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= prex;</w:t>
      </w:r>
    </w:p>
    <w:p w14:paraId="721DD36E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maxlen++;</w:t>
      </w:r>
    </w:p>
    <w:p w14:paraId="7D4513E9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E19DE49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(!flag2) {</w:t>
      </w:r>
    </w:p>
    <w:p w14:paraId="21716E1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9A0EFA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table[maxlen][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= prey;</w:t>
      </w:r>
    </w:p>
    <w:p w14:paraId="0C3D4864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maxlen++;</w:t>
      </w:r>
    </w:p>
    <w:p w14:paraId="260EE751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4CCD0B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070B2FB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如果没有新状态添加且所有旧状态处理完毕，则退出</w:t>
      </w:r>
    </w:p>
    <w:p w14:paraId="5E8F3C98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(oldlen == maxlen &amp;&amp; table[maxlen][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14854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49205A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E6ADB56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输出状态表，如果状态名里含有起始节点或者终止节点，则赋值为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14:paraId="246D466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"Determine State:"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0F321D22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i &lt; maxlen; i++) {</w:t>
      </w:r>
    </w:p>
    <w:p w14:paraId="10945AA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ifstart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, ifend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67509A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i &lt;&lt;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8BEEC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; j &lt;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j++) {</w:t>
      </w:r>
    </w:p>
    <w:p w14:paraId="6754F38E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107A8F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l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l &lt; 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9446C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(); ++l) {</w:t>
      </w:r>
    </w:p>
    <w:p w14:paraId="303A8FF9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][l] == start[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]) ifstart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1B21CFF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][l] == end[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]) ifend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0F3EC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8E901F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FDED46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1847045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(ifstart) cout &lt;&lt;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cout &lt;&lt;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D3D8B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(ifend) cout &lt;&lt;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cout &lt;&lt;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2EA40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        cout &lt;&lt;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'['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&lt;&lt; 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&lt;&lt;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']'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2A5854F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BFBA08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B5090E2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将填表里的节点集转化为新的节点</w:t>
      </w:r>
    </w:p>
    <w:p w14:paraId="0CD30EF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newtable[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= {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};</w:t>
      </w:r>
    </w:p>
    <w:p w14:paraId="17F2AE25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i &lt; maxlen; ++i) {</w:t>
      </w:r>
    </w:p>
    <w:p w14:paraId="540F77B0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newtable[i][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= i;</w:t>
      </w:r>
    </w:p>
    <w:p w14:paraId="706F8841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j &lt; maxlen; ++j) {</w:t>
      </w:r>
    </w:p>
    <w:p w14:paraId="01CB2658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8AB3D7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(table[j][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== 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]) newtable[i][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= j;</w:t>
      </w:r>
    </w:p>
    <w:p w14:paraId="09222FF4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(table[j][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== 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]) newtable[i][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 = j;</w:t>
      </w:r>
    </w:p>
    <w:p w14:paraId="7F965CE2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676419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41BFF316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BDD5EAB" w14:textId="7651E802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根据新的节点输出新的</w:t>
      </w:r>
      <w:r w:rsidR="00456132">
        <w:rPr>
          <w:rFonts w:ascii="Consolas" w:eastAsia="宋体" w:hAnsi="Consolas" w:cs="宋体" w:hint="eastAsia"/>
          <w:color w:val="6A9955"/>
          <w:kern w:val="0"/>
          <w:szCs w:val="21"/>
        </w:rPr>
        <w:t>映射表</w:t>
      </w:r>
    </w:p>
    <w:p w14:paraId="7685B17E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    cout &lt;&lt;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"Determine Mapping:"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&lt;&lt; endl;</w:t>
      </w:r>
    </w:p>
    <w:p w14:paraId="01F713DB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num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C16D61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i &lt; maxlen; ++i) {</w:t>
      </w:r>
    </w:p>
    <w:p w14:paraId="5D8E249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1F8E0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(newtable[i][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22995B98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cout &lt;&lt; newtable[i][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&lt;&lt;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&lt;&lt; newtable[i][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&lt;&lt;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" x ("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&lt;&lt; num &lt;&lt; endl;;</w:t>
      </w:r>
    </w:p>
    <w:p w14:paraId="705BAC02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num++;</w:t>
      </w:r>
    </w:p>
    <w:p w14:paraId="07E2C81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2223858F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(newtable[i][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47C778F2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cout &lt;&lt; newtable[i][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&lt;&lt;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&lt;&lt; newtable[i][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&lt;&lt;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" y ("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&lt;&lt; num &lt;&lt; endl;</w:t>
      </w:r>
    </w:p>
    <w:p w14:paraId="4A77A605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num++;</w:t>
      </w:r>
    </w:p>
    <w:p w14:paraId="6B28D9F1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93DE15F" w14:textId="77777777" w:rsidR="0029446C" w:rsidRPr="0029446C" w:rsidRDefault="0029446C" w:rsidP="0029446C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FBC5D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6E28CA5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C3A7C5E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初始化部分</w:t>
      </w:r>
    </w:p>
    <w:p w14:paraId="7AC20799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9446C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() {</w:t>
      </w:r>
    </w:p>
    <w:p w14:paraId="00AA768A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allen, statelen, reflen;</w:t>
      </w:r>
    </w:p>
    <w:p w14:paraId="26924CA6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    string alphabet =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933ED7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cin &gt;&gt; allen;</w:t>
      </w:r>
    </w:p>
    <w:p w14:paraId="0CDEAED7" w14:textId="02ABBCE6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输入字母表和状态表</w:t>
      </w:r>
      <w:r w:rsidR="00456132">
        <w:rPr>
          <w:rFonts w:ascii="Consolas" w:eastAsia="宋体" w:hAnsi="Consolas" w:cs="宋体" w:hint="eastAsia"/>
          <w:color w:val="6A9955"/>
          <w:kern w:val="0"/>
          <w:szCs w:val="21"/>
        </w:rPr>
        <w:t>、映射表</w:t>
      </w:r>
    </w:p>
    <w:p w14:paraId="55E6191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i &lt; allen; i++) {</w:t>
      </w:r>
    </w:p>
    <w:p w14:paraId="775E5169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tmp;</w:t>
      </w:r>
    </w:p>
    <w:p w14:paraId="78662E37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cin &gt;&gt; tmp;</w:t>
      </w:r>
    </w:p>
    <w:p w14:paraId="0307E49A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alphabet += tmp;</w:t>
      </w:r>
    </w:p>
    <w:p w14:paraId="60D99BB8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737CF65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cin &gt;&gt; statelen;</w:t>
      </w:r>
    </w:p>
    <w:p w14:paraId="531C0F3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string state[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6815DD1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string start, end;</w:t>
      </w:r>
    </w:p>
    <w:p w14:paraId="5BF8FFC7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i &lt; statelen; i++) {</w:t>
      </w:r>
    </w:p>
    <w:p w14:paraId="7A796203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; j &lt;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++j) {</w:t>
      </w:r>
    </w:p>
    <w:p w14:paraId="1DB1FC70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cin &gt;&gt; state[i][j];</w:t>
      </w:r>
    </w:p>
    <w:p w14:paraId="502E052A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0890A1B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判断开始和终止节点</w:t>
      </w:r>
    </w:p>
    <w:p w14:paraId="74556C39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(state[i][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) start = state[i][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C25AC50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(state[i][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"1"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) end = state[i][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1C50383B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C89E7A1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string reflec[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187EE2B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cin &gt;&gt; reflen;</w:t>
      </w:r>
    </w:p>
    <w:p w14:paraId="36C8C9EE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i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i &lt; reflen; i++)</w:t>
      </w:r>
    </w:p>
    <w:p w14:paraId="4FF76EED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9446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29446C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 xml:space="preserve"> j = 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j&lt;</w:t>
      </w:r>
      <w:r w:rsidRPr="0029446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; ++j)</w:t>
      </w:r>
    </w:p>
    <w:p w14:paraId="62674E2A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        cin &gt;&gt; reflec[i][j];</w:t>
      </w:r>
    </w:p>
    <w:p w14:paraId="302E99D2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9446C">
        <w:rPr>
          <w:rFonts w:ascii="Consolas" w:eastAsia="宋体" w:hAnsi="Consolas" w:cs="宋体"/>
          <w:color w:val="6A9955"/>
          <w:kern w:val="0"/>
          <w:szCs w:val="21"/>
        </w:rPr>
        <w:t>确定化过程</w:t>
      </w:r>
    </w:p>
    <w:p w14:paraId="06CFCAB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9446C">
        <w:rPr>
          <w:rFonts w:ascii="Consolas" w:eastAsia="宋体" w:hAnsi="Consolas" w:cs="宋体"/>
          <w:color w:val="DCDCAA"/>
          <w:kern w:val="0"/>
          <w:szCs w:val="21"/>
        </w:rPr>
        <w:t>determin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(alphabet, state, reflec, statelen, reflen, start, end);</w:t>
      </w:r>
    </w:p>
    <w:p w14:paraId="6CA13FAC" w14:textId="77777777" w:rsidR="0029446C" w:rsidRPr="0029446C" w:rsidRDefault="0029446C" w:rsidP="002944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446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29446C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446C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29446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1EB9FD8" w14:textId="47C9AB4B" w:rsidR="0087269B" w:rsidRPr="00181BF8" w:rsidRDefault="00181BF8" w:rsidP="00181B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}</w:t>
      </w:r>
      <w:bookmarkStart w:id="0" w:name="_GoBack"/>
      <w:bookmarkEnd w:id="0"/>
    </w:p>
    <w:sectPr w:rsidR="0087269B" w:rsidRPr="00181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82024" w14:textId="77777777" w:rsidR="000A59EB" w:rsidRDefault="000A59EB" w:rsidP="00D22FAB">
      <w:r>
        <w:separator/>
      </w:r>
    </w:p>
  </w:endnote>
  <w:endnote w:type="continuationSeparator" w:id="0">
    <w:p w14:paraId="6F42F383" w14:textId="77777777" w:rsidR="000A59EB" w:rsidRDefault="000A59EB" w:rsidP="00D2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35E3A" w14:textId="77777777" w:rsidR="000A59EB" w:rsidRDefault="000A59EB" w:rsidP="00D22FAB">
      <w:r>
        <w:separator/>
      </w:r>
    </w:p>
  </w:footnote>
  <w:footnote w:type="continuationSeparator" w:id="0">
    <w:p w14:paraId="4BDA3B6F" w14:textId="77777777" w:rsidR="000A59EB" w:rsidRDefault="000A59EB" w:rsidP="00D22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C0553"/>
    <w:multiLevelType w:val="hybridMultilevel"/>
    <w:tmpl w:val="6DDAA858"/>
    <w:lvl w:ilvl="0" w:tplc="09D4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B"/>
    <w:rsid w:val="00003B09"/>
    <w:rsid w:val="00084290"/>
    <w:rsid w:val="000A59EB"/>
    <w:rsid w:val="000D75C1"/>
    <w:rsid w:val="0014254B"/>
    <w:rsid w:val="00181BF8"/>
    <w:rsid w:val="00187586"/>
    <w:rsid w:val="001C1E1E"/>
    <w:rsid w:val="0029446C"/>
    <w:rsid w:val="003C59E3"/>
    <w:rsid w:val="00456132"/>
    <w:rsid w:val="004D24BC"/>
    <w:rsid w:val="005246D2"/>
    <w:rsid w:val="0053240B"/>
    <w:rsid w:val="00611820"/>
    <w:rsid w:val="00665DE6"/>
    <w:rsid w:val="006C4491"/>
    <w:rsid w:val="006E2D83"/>
    <w:rsid w:val="007124B7"/>
    <w:rsid w:val="00716BA8"/>
    <w:rsid w:val="007531C6"/>
    <w:rsid w:val="00806452"/>
    <w:rsid w:val="0087269B"/>
    <w:rsid w:val="009A2246"/>
    <w:rsid w:val="00A12BF4"/>
    <w:rsid w:val="00B71CD3"/>
    <w:rsid w:val="00BA6042"/>
    <w:rsid w:val="00BD5E96"/>
    <w:rsid w:val="00C87471"/>
    <w:rsid w:val="00CF7DF7"/>
    <w:rsid w:val="00D22FAB"/>
    <w:rsid w:val="00DF0642"/>
    <w:rsid w:val="00E027FB"/>
    <w:rsid w:val="00E1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9FA7"/>
  <w15:docId w15:val="{8F569DE9-DAE9-487A-A287-4175437A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2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269B"/>
    <w:rPr>
      <w:rFonts w:cs="Times New Roman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7269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2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22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22FA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22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22FAB"/>
    <w:rPr>
      <w:sz w:val="18"/>
      <w:szCs w:val="18"/>
    </w:rPr>
  </w:style>
  <w:style w:type="table" w:styleId="4-5">
    <w:name w:val="Grid Table 4 Accent 5"/>
    <w:basedOn w:val="a1"/>
    <w:uiPriority w:val="49"/>
    <w:rsid w:val="006E2D8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7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郑 映雪</cp:lastModifiedBy>
  <cp:revision>19</cp:revision>
  <dcterms:created xsi:type="dcterms:W3CDTF">2019-02-27T16:19:00Z</dcterms:created>
  <dcterms:modified xsi:type="dcterms:W3CDTF">2019-03-23T06:06:00Z</dcterms:modified>
</cp:coreProperties>
</file>