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2A8BD" w14:textId="72A50FC7" w:rsidR="002B3F05" w:rsidRPr="00E822C7" w:rsidRDefault="00477FDC" w:rsidP="00E822C7">
      <w:pPr>
        <w:pStyle w:val="Titledocument"/>
        <w:jc w:val="center"/>
      </w:pPr>
      <w:r w:rsidRPr="00E822C7">
        <w:t>Multimedia</w:t>
      </w:r>
      <w:r w:rsidR="00454B0B" w:rsidRPr="00E822C7">
        <w:t xml:space="preserve"> </w:t>
      </w:r>
      <w:r w:rsidRPr="00E822C7">
        <w:t xml:space="preserve">Transmission Rules and Encrypted </w:t>
      </w:r>
      <w:r w:rsidR="002B0514" w:rsidRPr="00E822C7">
        <w:t xml:space="preserve">Audio and </w:t>
      </w:r>
      <w:r w:rsidR="005C0691" w:rsidRPr="00E822C7">
        <w:t>Video</w:t>
      </w:r>
      <w:r w:rsidR="002B0514" w:rsidRPr="00E822C7">
        <w:t xml:space="preserve"> </w:t>
      </w:r>
      <w:r w:rsidRPr="00E822C7">
        <w:t>Traffic</w:t>
      </w:r>
      <w:r w:rsidR="00454B0B" w:rsidRPr="00E822C7">
        <w:t xml:space="preserve"> Identification</w:t>
      </w:r>
      <w:r w:rsidR="00647C28" w:rsidRPr="00E822C7">
        <w:t xml:space="preserve"> </w:t>
      </w:r>
      <w:r w:rsidR="00B22408">
        <w:t xml:space="preserve">Algorithm </w:t>
      </w:r>
      <w:r w:rsidR="00EF7274" w:rsidRPr="00E822C7">
        <w:t>implementat</w:t>
      </w:r>
      <w:r w:rsidR="00B22408">
        <w:t>ed</w:t>
      </w:r>
      <w:r w:rsidR="00EF7274" w:rsidRPr="00E822C7">
        <w:t xml:space="preserve"> </w:t>
      </w:r>
      <w:r w:rsidR="004519DA" w:rsidRPr="00E822C7">
        <w:t>in</w:t>
      </w:r>
      <w:r w:rsidR="00454B0B" w:rsidRPr="00E822C7">
        <w:t xml:space="preserve"> P4</w:t>
      </w:r>
    </w:p>
    <w:p w14:paraId="172DFDCF" w14:textId="22C210D6" w:rsidR="00A923B9" w:rsidRPr="00E822C7" w:rsidRDefault="00A923B9" w:rsidP="00E822C7">
      <w:pPr>
        <w:pStyle w:val="Authors"/>
        <w:jc w:val="center"/>
        <w:rPr>
          <w:rFonts w:eastAsiaTheme="minorEastAsia"/>
          <w:caps w:val="0"/>
        </w:rPr>
      </w:pPr>
      <w:proofErr w:type="spellStart"/>
      <w:r w:rsidRPr="00E822C7">
        <w:rPr>
          <w:rFonts w:eastAsiaTheme="minorEastAsia"/>
          <w:caps w:val="0"/>
        </w:rPr>
        <w:t>Jiping</w:t>
      </w:r>
      <w:proofErr w:type="spellEnd"/>
      <w:r w:rsidRPr="00E822C7">
        <w:rPr>
          <w:rFonts w:eastAsiaTheme="minorEastAsia"/>
          <w:caps w:val="0"/>
        </w:rPr>
        <w:t xml:space="preserve"> Lu, Craig Partridge</w:t>
      </w:r>
    </w:p>
    <w:p w14:paraId="387637D7" w14:textId="01FE65A3" w:rsidR="00A923B9" w:rsidRPr="00E822C7" w:rsidRDefault="00A923B9" w:rsidP="00E822C7">
      <w:pPr>
        <w:pStyle w:val="Affiliation"/>
        <w:jc w:val="center"/>
        <w:rPr>
          <w:rFonts w:eastAsiaTheme="minorEastAsia"/>
        </w:rPr>
      </w:pPr>
      <w:r w:rsidRPr="00E822C7">
        <w:rPr>
          <w:rFonts w:eastAsiaTheme="minorEastAsia"/>
        </w:rPr>
        <w:t>Computer Science Department, Colorado State University, USA</w:t>
      </w:r>
    </w:p>
    <w:p w14:paraId="583FAF8B" w14:textId="2AC73609" w:rsidR="0027713D" w:rsidRPr="00E822C7" w:rsidRDefault="00A923B9" w:rsidP="00E822C7">
      <w:pPr>
        <w:pStyle w:val="Affiliation"/>
        <w:jc w:val="center"/>
        <w:rPr>
          <w:rFonts w:eastAsiaTheme="minorEastAsia"/>
        </w:rPr>
      </w:pPr>
      <w:r w:rsidRPr="00E822C7">
        <w:rPr>
          <w:rFonts w:eastAsiaTheme="minorEastAsia"/>
        </w:rPr>
        <w:t>jiping.lu@colostate.edu</w:t>
      </w:r>
      <w:r w:rsidR="00AC08E8">
        <w:rPr>
          <w:rFonts w:eastAsiaTheme="minorEastAsia"/>
        </w:rPr>
        <w:t>,</w:t>
      </w:r>
      <w:r w:rsidR="00AC08E8" w:rsidRPr="00AC08E8">
        <w:rPr>
          <w:rFonts w:eastAsiaTheme="minorEastAsia"/>
        </w:rPr>
        <w:t xml:space="preserve"> </w:t>
      </w:r>
      <w:r w:rsidR="00AC08E8" w:rsidRPr="00E822C7">
        <w:rPr>
          <w:rFonts w:eastAsiaTheme="minorEastAsia"/>
        </w:rPr>
        <w:t>craig.partridge@colostate.edu</w:t>
      </w:r>
    </w:p>
    <w:p w14:paraId="68734258" w14:textId="64DE3F8E" w:rsidR="008C4066" w:rsidRPr="00E822C7" w:rsidRDefault="00EC67C6" w:rsidP="00E822C7">
      <w:pPr>
        <w:pStyle w:val="Head1"/>
        <w:ind w:left="432" w:hanging="432"/>
      </w:pPr>
      <w:r w:rsidRPr="00E822C7">
        <w:t>A</w:t>
      </w:r>
      <w:r w:rsidR="008C4066" w:rsidRPr="00E822C7">
        <w:t>BSTRACT</w:t>
      </w:r>
    </w:p>
    <w:p w14:paraId="58EFC7A6" w14:textId="0D99823C" w:rsidR="00BC55BF" w:rsidRDefault="00413A7F" w:rsidP="00305B0B">
      <w:pPr>
        <w:pStyle w:val="PostHeadPara"/>
      </w:pPr>
      <w:r>
        <w:t xml:space="preserve">With </w:t>
      </w:r>
      <w:r w:rsidR="002A4819">
        <w:t xml:space="preserve">Internet traffic exponentially growing, it </w:t>
      </w:r>
      <w:r w:rsidR="00E917E1">
        <w:t>is</w:t>
      </w:r>
      <w:r w:rsidR="002A4819">
        <w:t xml:space="preserve"> </w:t>
      </w:r>
      <w:r w:rsidR="00F008BB">
        <w:t>essential</w:t>
      </w:r>
      <w:r w:rsidR="002A4819">
        <w:t xml:space="preserve"> for network operators to identify real-time applications </w:t>
      </w:r>
      <w:r w:rsidR="00833A83">
        <w:t>such as</w:t>
      </w:r>
      <w:r w:rsidR="002A4819">
        <w:t xml:space="preserve"> </w:t>
      </w:r>
      <w:r w:rsidR="00833A83">
        <w:t>voice</w:t>
      </w:r>
      <w:r w:rsidR="002A4819">
        <w:t xml:space="preserve"> </w:t>
      </w:r>
      <w:r w:rsidR="00030367">
        <w:t xml:space="preserve">calls </w:t>
      </w:r>
      <w:r w:rsidR="002A4819">
        <w:t>and video conferences and assign them high priority. However, w</w:t>
      </w:r>
      <w:r>
        <w:t xml:space="preserve">ith </w:t>
      </w:r>
      <w:r w:rsidR="00F008BB">
        <w:t xml:space="preserve">the </w:t>
      </w:r>
      <w:r w:rsidR="009D37D3">
        <w:t>widespread</w:t>
      </w:r>
      <w:r>
        <w:t xml:space="preserve"> </w:t>
      </w:r>
      <w:r w:rsidR="00F008BB">
        <w:t>deployment</w:t>
      </w:r>
      <w:r>
        <w:t xml:space="preserve"> of encryption </w:t>
      </w:r>
      <w:r w:rsidR="00DA74C4">
        <w:t>protocols</w:t>
      </w:r>
      <w:r>
        <w:t xml:space="preserve">, </w:t>
      </w:r>
      <w:r w:rsidR="00967C59">
        <w:t xml:space="preserve">it </w:t>
      </w:r>
      <w:r w:rsidR="00690AB5">
        <w:t>is</w:t>
      </w:r>
      <w:r w:rsidR="00833A83">
        <w:t xml:space="preserve"> </w:t>
      </w:r>
      <w:r w:rsidR="00967C59">
        <w:t>challenging to classify encrypted traffic</w:t>
      </w:r>
      <w:r>
        <w:t xml:space="preserve">. </w:t>
      </w:r>
      <w:r w:rsidR="00690AB5">
        <w:t xml:space="preserve">We discover </w:t>
      </w:r>
      <w:r w:rsidR="002A4819">
        <w:t xml:space="preserve">audio and video traffic </w:t>
      </w:r>
      <w:r w:rsidR="00030367">
        <w:t>transmission rules</w:t>
      </w:r>
      <w:r w:rsidR="00690AB5">
        <w:t xml:space="preserve"> and describe the rules in this paper. We </w:t>
      </w:r>
      <w:r w:rsidR="00030367">
        <w:t>propose a</w:t>
      </w:r>
      <w:r w:rsidR="00690AB5">
        <w:t xml:space="preserve"> general</w:t>
      </w:r>
      <w:r w:rsidR="00030367">
        <w:t xml:space="preserve"> audio and video traffic identification algorithm</w:t>
      </w:r>
      <w:r w:rsidR="00F14062">
        <w:t xml:space="preserve"> based on our discovery of multimedia traffic pattern</w:t>
      </w:r>
      <w:r w:rsidR="00030367">
        <w:t xml:space="preserve">. </w:t>
      </w:r>
      <w:r>
        <w:t xml:space="preserve"> </w:t>
      </w:r>
      <w:r w:rsidR="00690AB5">
        <w:t>In order to evaluate our algorithm performance, w</w:t>
      </w:r>
      <w:r w:rsidR="00030367">
        <w:t>e design and implement</w:t>
      </w:r>
      <w:r w:rsidR="00E45E59">
        <w:t xml:space="preserve"> an</w:t>
      </w:r>
      <w:r w:rsidR="00030367">
        <w:t xml:space="preserve"> audio and video traffic identification algorithm in P4 (Programming Protocol-Independent Packet Processors). The </w:t>
      </w:r>
      <w:r w:rsidR="00674124">
        <w:t>experimental</w:t>
      </w:r>
      <w:r w:rsidR="00030367">
        <w:t xml:space="preserve"> results </w:t>
      </w:r>
      <w:r w:rsidR="009D37D3">
        <w:t>indicate</w:t>
      </w:r>
      <w:r w:rsidR="00030367">
        <w:t xml:space="preserve"> that our algorithm achieve </w:t>
      </w:r>
      <w:r w:rsidR="00674124">
        <w:t>99%</w:t>
      </w:r>
      <w:r w:rsidR="00FE5392">
        <w:t xml:space="preserve"> </w:t>
      </w:r>
      <w:r w:rsidR="0006664D">
        <w:t xml:space="preserve">accuracy </w:t>
      </w:r>
      <w:r w:rsidR="00127102">
        <w:t>on</w:t>
      </w:r>
      <w:r w:rsidR="00BB010E">
        <w:t xml:space="preserve"> </w:t>
      </w:r>
      <w:r w:rsidR="00F14062">
        <w:t>identification of</w:t>
      </w:r>
      <w:r w:rsidR="00030367">
        <w:t xml:space="preserve"> audio traffic </w:t>
      </w:r>
      <w:r w:rsidR="00FE5392">
        <w:t>mixed with random traffic</w:t>
      </w:r>
      <w:r w:rsidR="00674124">
        <w:t xml:space="preserve">. Compared to current </w:t>
      </w:r>
      <w:r w:rsidR="00967C59">
        <w:t>pervasive</w:t>
      </w:r>
      <w:r w:rsidR="00674124">
        <w:t xml:space="preserve"> </w:t>
      </w:r>
      <w:r w:rsidR="00BD204F">
        <w:t xml:space="preserve">machine learning based </w:t>
      </w:r>
      <w:r w:rsidR="00674124">
        <w:t xml:space="preserve">traffic classification </w:t>
      </w:r>
      <w:r w:rsidR="00E45E59">
        <w:t>approaches</w:t>
      </w:r>
      <w:r w:rsidR="00674124">
        <w:t xml:space="preserve">, our algorithm </w:t>
      </w:r>
      <w:r w:rsidR="00967C59">
        <w:t xml:space="preserve">bypasses </w:t>
      </w:r>
      <w:r w:rsidR="00674124">
        <w:t xml:space="preserve">complicated </w:t>
      </w:r>
      <w:r w:rsidR="00FA5F62">
        <w:t>machine learning processes</w:t>
      </w:r>
      <w:r w:rsidR="00BD204F">
        <w:t xml:space="preserve"> by directly applying audio and video traffic transmission rules on network </w:t>
      </w:r>
      <w:r w:rsidR="00AA448D">
        <w:t>functions</w:t>
      </w:r>
      <w:r w:rsidR="00FA5F62">
        <w:t xml:space="preserve">, </w:t>
      </w:r>
      <w:r w:rsidR="00690AB5">
        <w:t>it</w:t>
      </w:r>
      <w:r w:rsidR="00127102">
        <w:t xml:space="preserve"> also</w:t>
      </w:r>
      <w:r w:rsidR="00690AB5">
        <w:t xml:space="preserve"> </w:t>
      </w:r>
      <w:r w:rsidR="00FA5F62">
        <w:t xml:space="preserve">consumes less computation and memory resources.  </w:t>
      </w:r>
    </w:p>
    <w:p w14:paraId="08CBD7CB" w14:textId="07A788E5" w:rsidR="008C4066" w:rsidRPr="00E822C7" w:rsidRDefault="008C4066" w:rsidP="00E822C7">
      <w:pPr>
        <w:pStyle w:val="KeyWords"/>
        <w:rPr>
          <w:rStyle w:val="KeyWordHeadchar"/>
          <w:b/>
          <w:szCs w:val="18"/>
        </w:rPr>
      </w:pPr>
      <w:r w:rsidRPr="00E822C7">
        <w:rPr>
          <w:rStyle w:val="KeyWordHeadchar"/>
          <w:b/>
          <w:szCs w:val="18"/>
        </w:rPr>
        <w:t>Keywords</w:t>
      </w:r>
    </w:p>
    <w:p w14:paraId="413B77E8" w14:textId="7B13B318" w:rsidR="00FA5F62" w:rsidRDefault="00FA5F62" w:rsidP="008C4066">
      <w:pPr>
        <w:spacing w:line="360" w:lineRule="auto"/>
      </w:pPr>
      <w:r w:rsidRPr="00E822C7">
        <w:rPr>
          <w:rFonts w:ascii="Linux Libertine O" w:eastAsia="Cambria" w:hAnsi="Linux Libertine O" w:cs="Linux Libertine O"/>
          <w:sz w:val="18"/>
          <w:lang w:eastAsia="en-US"/>
        </w:rPr>
        <w:t>Traffic identificatio</w:t>
      </w:r>
      <w:r w:rsidR="00A75958" w:rsidRPr="00E822C7">
        <w:rPr>
          <w:rFonts w:ascii="Linux Libertine O" w:eastAsia="Cambria" w:hAnsi="Linux Libertine O" w:cs="Linux Libertine O"/>
          <w:sz w:val="18"/>
          <w:lang w:eastAsia="en-US"/>
        </w:rPr>
        <w:t>n, traffic</w:t>
      </w:r>
      <w:r w:rsidR="009C0A31" w:rsidRPr="00E822C7">
        <w:rPr>
          <w:rFonts w:ascii="Linux Libertine O" w:eastAsia="Cambria" w:hAnsi="Linux Libertine O" w:cs="Linux Libertine O" w:hint="eastAsia"/>
          <w:sz w:val="18"/>
          <w:lang w:eastAsia="en-US"/>
        </w:rPr>
        <w:t xml:space="preserve"> </w:t>
      </w:r>
      <w:r w:rsidRPr="00E822C7">
        <w:rPr>
          <w:rFonts w:ascii="Linux Libertine O" w:eastAsia="Cambria" w:hAnsi="Linux Libertine O" w:cs="Linux Libertine O"/>
          <w:sz w:val="18"/>
          <w:lang w:eastAsia="en-US"/>
        </w:rPr>
        <w:t xml:space="preserve">classification, </w:t>
      </w:r>
      <w:r w:rsidR="00A75958" w:rsidRPr="00E822C7">
        <w:rPr>
          <w:rFonts w:ascii="Linux Libertine O" w:eastAsia="Cambria" w:hAnsi="Linux Libertine O" w:cs="Linux Libertine O"/>
          <w:sz w:val="18"/>
          <w:lang w:eastAsia="en-US"/>
        </w:rPr>
        <w:t xml:space="preserve">audio and </w:t>
      </w:r>
      <w:r w:rsidRPr="00E822C7">
        <w:rPr>
          <w:rFonts w:ascii="Linux Libertine O" w:eastAsia="Cambria" w:hAnsi="Linux Libertine O" w:cs="Linux Libertine O"/>
          <w:sz w:val="18"/>
          <w:lang w:eastAsia="en-US"/>
        </w:rPr>
        <w:t xml:space="preserve">video traffic transmission rules, </w:t>
      </w:r>
      <w:r w:rsidR="00A75958" w:rsidRPr="00E822C7">
        <w:rPr>
          <w:rFonts w:ascii="Linux Libertine O" w:eastAsia="Cambria" w:hAnsi="Linux Libertine O" w:cs="Linux Libertine O"/>
          <w:sz w:val="18"/>
          <w:lang w:eastAsia="en-US"/>
        </w:rPr>
        <w:t xml:space="preserve">voice and </w:t>
      </w:r>
      <w:r w:rsidRPr="00E822C7">
        <w:rPr>
          <w:rFonts w:ascii="Linux Libertine O" w:eastAsia="Cambria" w:hAnsi="Linux Libertine O" w:cs="Linux Libertine O"/>
          <w:sz w:val="18"/>
          <w:lang w:eastAsia="en-US"/>
        </w:rPr>
        <w:t>video traffic identification</w:t>
      </w:r>
      <w:r w:rsidR="009C0A31" w:rsidRPr="00E822C7">
        <w:rPr>
          <w:rFonts w:ascii="Linux Libertine O" w:eastAsia="Cambria" w:hAnsi="Linux Libertine O" w:cs="Linux Libertine O"/>
          <w:sz w:val="18"/>
          <w:lang w:eastAsia="en-US"/>
        </w:rPr>
        <w:t xml:space="preserve">, encrypted </w:t>
      </w:r>
      <w:r w:rsidR="000E404A" w:rsidRPr="00E822C7">
        <w:rPr>
          <w:rFonts w:ascii="Linux Libertine O" w:eastAsia="Cambria" w:hAnsi="Linux Libertine O" w:cs="Linux Libertine O"/>
          <w:sz w:val="18"/>
          <w:lang w:eastAsia="en-US"/>
        </w:rPr>
        <w:t>audio</w:t>
      </w:r>
      <w:r w:rsidR="00A75958" w:rsidRPr="00E822C7">
        <w:rPr>
          <w:rFonts w:ascii="Linux Libertine O" w:eastAsia="Cambria" w:hAnsi="Linux Libertine O" w:cs="Linux Libertine O"/>
          <w:sz w:val="18"/>
          <w:lang w:eastAsia="en-US"/>
        </w:rPr>
        <w:t xml:space="preserve"> and video </w:t>
      </w:r>
      <w:r w:rsidR="009C0A31" w:rsidRPr="00E822C7">
        <w:rPr>
          <w:rFonts w:ascii="Linux Libertine O" w:eastAsia="Cambria" w:hAnsi="Linux Libertine O" w:cs="Linux Libertine O"/>
          <w:sz w:val="18"/>
          <w:lang w:eastAsia="en-US"/>
        </w:rPr>
        <w:t>traffic identification</w:t>
      </w:r>
    </w:p>
    <w:p w14:paraId="489CF757" w14:textId="124AAF1A" w:rsidR="005C563D" w:rsidRDefault="000C114B" w:rsidP="00E822C7">
      <w:pPr>
        <w:pStyle w:val="Head1"/>
        <w:ind w:left="432" w:hanging="432"/>
      </w:pPr>
      <w:r w:rsidRPr="00E822C7">
        <w:t>1.</w:t>
      </w:r>
      <w:r w:rsidR="00884DDA" w:rsidRPr="00E822C7">
        <w:t xml:space="preserve"> </w:t>
      </w:r>
      <w:r w:rsidRPr="00E822C7">
        <w:t xml:space="preserve"> </w:t>
      </w:r>
      <w:r w:rsidR="00EC67C6" w:rsidRPr="00E822C7">
        <w:t>I</w:t>
      </w:r>
      <w:r w:rsidR="00884DDA" w:rsidRPr="00E822C7">
        <w:t>NTRODUCTION</w:t>
      </w:r>
      <w:r w:rsidR="003B3484">
        <w:tab/>
      </w:r>
    </w:p>
    <w:p w14:paraId="49FA5A4F" w14:textId="7E5A37F9" w:rsidR="00096021" w:rsidRDefault="008040C0" w:rsidP="00E822C7">
      <w:pPr>
        <w:pStyle w:val="PostHeadPara"/>
      </w:pPr>
      <w:r>
        <w:t>Recently</w:t>
      </w:r>
      <w:r w:rsidR="00D81200">
        <w:t xml:space="preserve"> Internet traffic</w:t>
      </w:r>
      <w:r w:rsidR="00D81200">
        <w:rPr>
          <w:rFonts w:hint="eastAsia"/>
        </w:rPr>
        <w:t xml:space="preserve"> </w:t>
      </w:r>
      <w:r w:rsidR="00D81200">
        <w:t xml:space="preserve">has been exponentially growing. Some applications like peer-to-peer file sharing consume </w:t>
      </w:r>
      <w:r w:rsidR="003F7DE8">
        <w:t xml:space="preserve">a </w:t>
      </w:r>
      <w:r w:rsidR="00D81200">
        <w:t>large amount of network bandwidth</w:t>
      </w:r>
      <w:r w:rsidR="0008451C">
        <w:t xml:space="preserve">. It is essential for </w:t>
      </w:r>
      <w:r w:rsidR="00D81200">
        <w:t xml:space="preserve">network operators to identify </w:t>
      </w:r>
      <w:r w:rsidR="00CA00C9">
        <w:t>voice call and video conference traffic</w:t>
      </w:r>
      <w:r w:rsidR="00D81200">
        <w:t xml:space="preserve"> and </w:t>
      </w:r>
      <w:r w:rsidR="00C24DB4">
        <w:t>give</w:t>
      </w:r>
      <w:r w:rsidR="00D81200">
        <w:t xml:space="preserve"> them high priority. However, with </w:t>
      </w:r>
      <w:r w:rsidR="009D37D3">
        <w:t xml:space="preserve">the </w:t>
      </w:r>
      <w:r w:rsidR="00874F62">
        <w:t xml:space="preserve">widespread </w:t>
      </w:r>
      <w:r w:rsidR="00CA00C9">
        <w:t>deployment</w:t>
      </w:r>
      <w:r w:rsidR="00874F62">
        <w:t xml:space="preserve"> of </w:t>
      </w:r>
      <w:r w:rsidR="00D81200">
        <w:t>encrypt</w:t>
      </w:r>
      <w:r w:rsidR="00D81200">
        <w:rPr>
          <w:rFonts w:hint="eastAsia"/>
        </w:rPr>
        <w:t>ion</w:t>
      </w:r>
      <w:r w:rsidR="00D81200">
        <w:t xml:space="preserve"> technologies</w:t>
      </w:r>
      <w:r w:rsidR="00874F62">
        <w:t xml:space="preserve">, identifying encrypted traffic </w:t>
      </w:r>
      <w:r w:rsidR="00FA5884">
        <w:t>becomes</w:t>
      </w:r>
      <w:r w:rsidR="00874F62">
        <w:t xml:space="preserve"> a great challeng</w:t>
      </w:r>
      <w:r w:rsidR="009D37D3">
        <w:t>e</w:t>
      </w:r>
      <w:r w:rsidR="00874F62">
        <w:t xml:space="preserve">. </w:t>
      </w:r>
      <w:r w:rsidR="00356D3A">
        <w:t>Especially s</w:t>
      </w:r>
      <w:r w:rsidR="00FF30E3">
        <w:t xml:space="preserve">ome encryption </w:t>
      </w:r>
      <w:r w:rsidR="00356D3A">
        <w:t>protocols</w:t>
      </w:r>
      <w:r w:rsidR="00FF30E3">
        <w:t xml:space="preserve"> encrypt whole IP data,</w:t>
      </w:r>
      <w:r w:rsidR="00FA5884">
        <w:t xml:space="preserve"> this</w:t>
      </w:r>
      <w:r w:rsidR="00FF30E3">
        <w:t xml:space="preserve"> makes it </w:t>
      </w:r>
      <w:r w:rsidR="003153BD">
        <w:t xml:space="preserve">even </w:t>
      </w:r>
      <w:r w:rsidR="00FF30E3">
        <w:t>hard</w:t>
      </w:r>
      <w:r w:rsidR="00484F83">
        <w:t>er</w:t>
      </w:r>
      <w:r w:rsidR="00FF30E3">
        <w:t xml:space="preserve"> to identify</w:t>
      </w:r>
      <w:r w:rsidR="00722BA6">
        <w:t xml:space="preserve"> </w:t>
      </w:r>
      <w:r w:rsidR="00EA5A38">
        <w:t>end-to-end</w:t>
      </w:r>
      <w:r w:rsidR="00FA5884">
        <w:t xml:space="preserve"> </w:t>
      </w:r>
      <w:r w:rsidR="00722BA6">
        <w:t>encrypted</w:t>
      </w:r>
      <w:r w:rsidR="00FF30E3">
        <w:t xml:space="preserve"> traffic. For example, IP</w:t>
      </w:r>
      <w:r w:rsidR="00627745">
        <w:t>sec</w:t>
      </w:r>
      <w:r w:rsidR="00356D3A">
        <w:t xml:space="preserve"> (IP Security)</w:t>
      </w:r>
      <w:r w:rsidR="00FF30E3">
        <w:t xml:space="preserve"> tunnel mode</w:t>
      </w:r>
      <w:r w:rsidR="0032190F">
        <w:t xml:space="preserve"> [1</w:t>
      </w:r>
      <w:r w:rsidR="001E5B86">
        <w:t>]</w:t>
      </w:r>
      <w:r w:rsidR="00FF6F72">
        <w:t xml:space="preserve"> </w:t>
      </w:r>
      <w:r w:rsidR="00627745">
        <w:t xml:space="preserve">encrypts whole IP data including IP header, </w:t>
      </w:r>
      <w:r w:rsidR="0026511E">
        <w:t>then</w:t>
      </w:r>
      <w:r w:rsidR="00627745">
        <w:t xml:space="preserve"> it </w:t>
      </w:r>
      <w:r w:rsidR="0026511E">
        <w:t>attaches</w:t>
      </w:r>
      <w:r w:rsidR="00627745">
        <w:t xml:space="preserve"> a new IP header </w:t>
      </w:r>
      <w:r w:rsidR="0026511E">
        <w:t>before</w:t>
      </w:r>
      <w:r w:rsidR="00627745">
        <w:t xml:space="preserve"> </w:t>
      </w:r>
      <w:r w:rsidR="003153BD">
        <w:t>the</w:t>
      </w:r>
      <w:r w:rsidR="00627745">
        <w:t xml:space="preserve"> encrypted </w:t>
      </w:r>
      <w:r w:rsidR="003153BD">
        <w:t>IP data</w:t>
      </w:r>
      <w:r w:rsidR="00627745">
        <w:t>.</w:t>
      </w:r>
      <w:r w:rsidR="003153BD">
        <w:t xml:space="preserve"> </w:t>
      </w:r>
      <w:r w:rsidR="00FA5884">
        <w:t>As t</w:t>
      </w:r>
      <w:r w:rsidR="003153BD">
        <w:t xml:space="preserve">he source and destination IP addresses </w:t>
      </w:r>
      <w:r w:rsidR="00356D3A">
        <w:t>in</w:t>
      </w:r>
      <w:r w:rsidR="003153BD">
        <w:t xml:space="preserve"> the new IP header are different from the actual IP addresses inside </w:t>
      </w:r>
      <w:r w:rsidR="00484F83">
        <w:t xml:space="preserve">the </w:t>
      </w:r>
      <w:r w:rsidR="003153BD">
        <w:t>IPsec tunnel</w:t>
      </w:r>
      <w:r w:rsidR="00FA5884">
        <w:t>s,</w:t>
      </w:r>
      <w:r w:rsidR="00627745">
        <w:t xml:space="preserve"> </w:t>
      </w:r>
      <w:r w:rsidR="00FA5884">
        <w:t>and the</w:t>
      </w:r>
      <w:r w:rsidR="00627745">
        <w:t xml:space="preserve"> whole IP </w:t>
      </w:r>
      <w:r w:rsidR="00EA5A38">
        <w:t>packet contents</w:t>
      </w:r>
      <w:r w:rsidR="00FA5884">
        <w:t xml:space="preserve"> </w:t>
      </w:r>
      <w:r w:rsidR="00484F83">
        <w:t xml:space="preserve">are not </w:t>
      </w:r>
      <w:r w:rsidR="003F351F">
        <w:t>visible</w:t>
      </w:r>
      <w:r w:rsidR="00484F83">
        <w:t xml:space="preserve">, </w:t>
      </w:r>
      <w:r w:rsidR="00FA5884">
        <w:t>it</w:t>
      </w:r>
      <w:r w:rsidR="003153BD">
        <w:t xml:space="preserve"> </w:t>
      </w:r>
      <w:r w:rsidR="00FF6F72">
        <w:t>is</w:t>
      </w:r>
      <w:r w:rsidR="003153BD">
        <w:t xml:space="preserve"> extremely </w:t>
      </w:r>
      <w:r w:rsidR="003F351F">
        <w:t>challenging</w:t>
      </w:r>
      <w:r w:rsidR="003153BD">
        <w:t xml:space="preserve"> for network operators to identify</w:t>
      </w:r>
      <w:r w:rsidR="00FA5884">
        <w:t xml:space="preserve"> </w:t>
      </w:r>
      <w:r w:rsidR="00FF6F72">
        <w:t>the</w:t>
      </w:r>
      <w:r w:rsidR="0026511E">
        <w:t xml:space="preserve"> encrypted</w:t>
      </w:r>
      <w:r w:rsidR="003153BD">
        <w:t xml:space="preserve"> traffic. </w:t>
      </w:r>
      <w:r w:rsidR="00627745">
        <w:t xml:space="preserve">  </w:t>
      </w:r>
      <w:r w:rsidR="00FF30E3">
        <w:t xml:space="preserve"> </w:t>
      </w:r>
    </w:p>
    <w:p w14:paraId="52AB47C6" w14:textId="6EDD8E37" w:rsidR="00D84DDA" w:rsidRDefault="00B26EE1" w:rsidP="00580613">
      <w:pPr>
        <w:pStyle w:val="PostHeadPara"/>
        <w:ind w:firstLine="720"/>
      </w:pPr>
      <w:r>
        <w:t>T</w:t>
      </w:r>
      <w:r w:rsidR="003F351F">
        <w:t xml:space="preserve">raffic </w:t>
      </w:r>
      <w:r w:rsidR="00D84DDA">
        <w:t>classification</w:t>
      </w:r>
      <w:r w:rsidR="003F351F">
        <w:t xml:space="preserve"> </w:t>
      </w:r>
      <w:r w:rsidR="00D84DDA">
        <w:t>approaches</w:t>
      </w:r>
      <w:r>
        <w:t xml:space="preserve"> generally include</w:t>
      </w:r>
      <w:r w:rsidR="00D84DDA">
        <w:t xml:space="preserve"> </w:t>
      </w:r>
      <w:r w:rsidR="00D8253A">
        <w:t>port</w:t>
      </w:r>
      <w:r w:rsidR="0026511E">
        <w:t>-</w:t>
      </w:r>
      <w:r w:rsidR="00D8253A">
        <w:t>based</w:t>
      </w:r>
      <w:r>
        <w:t>,</w:t>
      </w:r>
      <w:r w:rsidR="00D8253A">
        <w:t xml:space="preserve"> payload</w:t>
      </w:r>
      <w:r w:rsidR="0026511E">
        <w:t>-</w:t>
      </w:r>
      <w:r w:rsidR="00D8253A">
        <w:t xml:space="preserve">based </w:t>
      </w:r>
      <w:r>
        <w:t xml:space="preserve">and </w:t>
      </w:r>
      <w:r w:rsidR="00D84DDA">
        <w:t xml:space="preserve">flow </w:t>
      </w:r>
      <w:r w:rsidR="00D8253A">
        <w:t>statistical</w:t>
      </w:r>
      <w:r w:rsidR="00D84DDA">
        <w:t xml:space="preserve"> based</w:t>
      </w:r>
      <w:r w:rsidR="000D31A2">
        <w:t xml:space="preserve"> approaches</w:t>
      </w:r>
      <w:r w:rsidR="00D84DDA">
        <w:t xml:space="preserve"> using machine learning technologies</w:t>
      </w:r>
      <w:r w:rsidR="00D8253A">
        <w:t xml:space="preserve">. </w:t>
      </w:r>
      <w:r w:rsidR="00FA5E00">
        <w:t>As p</w:t>
      </w:r>
      <w:r w:rsidR="00441001">
        <w:t>ort</w:t>
      </w:r>
      <w:r w:rsidR="0026511E">
        <w:t>-based</w:t>
      </w:r>
      <w:r w:rsidR="00D84DDA">
        <w:t xml:space="preserve"> </w:t>
      </w:r>
      <w:r w:rsidR="00441001">
        <w:t>and payload</w:t>
      </w:r>
      <w:r w:rsidR="0026511E">
        <w:t>-</w:t>
      </w:r>
      <w:r w:rsidR="00441001">
        <w:t>based</w:t>
      </w:r>
      <w:r w:rsidR="00B95188">
        <w:t xml:space="preserve"> </w:t>
      </w:r>
      <w:r w:rsidR="00441001">
        <w:t>approach</w:t>
      </w:r>
      <w:r w:rsidR="00B4793F">
        <w:t>es</w:t>
      </w:r>
      <w:r w:rsidR="00441001">
        <w:t xml:space="preserve"> require to </w:t>
      </w:r>
      <w:r w:rsidR="00D84DDA">
        <w:t>inspect</w:t>
      </w:r>
      <w:r w:rsidR="00441001">
        <w:t xml:space="preserve"> packet port number</w:t>
      </w:r>
      <w:r w:rsidR="00FA5884">
        <w:t>s</w:t>
      </w:r>
      <w:r w:rsidR="00441001">
        <w:t xml:space="preserve"> </w:t>
      </w:r>
      <w:r w:rsidR="00580613">
        <w:t>or</w:t>
      </w:r>
      <w:r w:rsidR="00441001">
        <w:t xml:space="preserve"> </w:t>
      </w:r>
      <w:r w:rsidR="00FA5884">
        <w:t>payload</w:t>
      </w:r>
      <w:r w:rsidR="00441001">
        <w:t xml:space="preserve"> content</w:t>
      </w:r>
      <w:r w:rsidR="00FA5884">
        <w:t>s</w:t>
      </w:r>
      <w:r w:rsidR="00441001">
        <w:t xml:space="preserve">, </w:t>
      </w:r>
      <w:r w:rsidR="00D84DDA">
        <w:t>they</w:t>
      </w:r>
      <w:r w:rsidR="00441001">
        <w:t xml:space="preserve"> </w:t>
      </w:r>
      <w:r w:rsidR="00441001">
        <w:rPr>
          <w:rFonts w:hint="eastAsia"/>
        </w:rPr>
        <w:t>are</w:t>
      </w:r>
      <w:r w:rsidR="00441001">
        <w:t xml:space="preserve"> </w:t>
      </w:r>
      <w:r w:rsidR="00FA5884">
        <w:t>not applicable</w:t>
      </w:r>
      <w:r w:rsidR="00D84DDA">
        <w:t xml:space="preserve"> </w:t>
      </w:r>
      <w:r w:rsidR="003E12FE">
        <w:t>to</w:t>
      </w:r>
      <w:r w:rsidR="00441001">
        <w:t xml:space="preserve"> encrypted traffic. </w:t>
      </w:r>
      <w:r w:rsidR="00FA5E00">
        <w:t>F</w:t>
      </w:r>
      <w:r w:rsidR="00177F94">
        <w:t xml:space="preserve">low statistical </w:t>
      </w:r>
      <w:r w:rsidR="00D84DDA">
        <w:t xml:space="preserve">approaches </w:t>
      </w:r>
      <w:r w:rsidR="000D31A2">
        <w:t>using</w:t>
      </w:r>
      <w:r w:rsidR="00D84DDA">
        <w:t xml:space="preserve"> machining learning </w:t>
      </w:r>
      <w:r w:rsidR="000D31A2">
        <w:t xml:space="preserve">technologies </w:t>
      </w:r>
      <w:r w:rsidR="00FA5884">
        <w:t xml:space="preserve">are </w:t>
      </w:r>
      <w:r w:rsidR="00D84DDA">
        <w:t>able to classify encrypted traffic</w:t>
      </w:r>
      <w:r w:rsidR="0081765D">
        <w:t>, but they</w:t>
      </w:r>
      <w:r w:rsidR="006368AA">
        <w:t xml:space="preserve"> usually require</w:t>
      </w:r>
      <w:r w:rsidR="00FA5E00">
        <w:t xml:space="preserve"> </w:t>
      </w:r>
      <w:r w:rsidR="0081765D">
        <w:t>pre-lab</w:t>
      </w:r>
      <w:r w:rsidR="00356D3A">
        <w:t>eled</w:t>
      </w:r>
      <w:r w:rsidR="0081765D">
        <w:t xml:space="preserve"> datasets</w:t>
      </w:r>
      <w:r w:rsidR="00F23059">
        <w:t xml:space="preserve"> and complicated machine learning steps</w:t>
      </w:r>
      <w:r w:rsidR="00080013">
        <w:t xml:space="preserve">. </w:t>
      </w:r>
      <w:r w:rsidR="006368AA">
        <w:t xml:space="preserve"> </w:t>
      </w:r>
    </w:p>
    <w:p w14:paraId="05C7E1AE" w14:textId="37C7FAD6" w:rsidR="00196A21" w:rsidRDefault="00C15E1B" w:rsidP="00E822C7">
      <w:pPr>
        <w:pStyle w:val="PostHeadPara"/>
      </w:pPr>
      <w:r>
        <w:tab/>
      </w:r>
      <w:r w:rsidR="003B6E18">
        <w:t>In this work, w</w:t>
      </w:r>
      <w:r w:rsidR="00B4793F">
        <w:t xml:space="preserve">e discover </w:t>
      </w:r>
      <w:r w:rsidR="005121E5">
        <w:t>voice call</w:t>
      </w:r>
      <w:r w:rsidR="00395730">
        <w:t xml:space="preserve"> and video conference flow transmission rules</w:t>
      </w:r>
      <w:r w:rsidR="003321BD">
        <w:t>.</w:t>
      </w:r>
      <w:r w:rsidR="005121E5">
        <w:t xml:space="preserve"> </w:t>
      </w:r>
      <w:r w:rsidR="00F321EB">
        <w:t xml:space="preserve">We </w:t>
      </w:r>
      <w:r w:rsidR="003E12FE">
        <w:t>find</w:t>
      </w:r>
      <w:r w:rsidR="000D31A2">
        <w:t xml:space="preserve"> </w:t>
      </w:r>
      <w:r>
        <w:t xml:space="preserve">that </w:t>
      </w:r>
      <w:r w:rsidR="00F321EB">
        <w:t xml:space="preserve">an audio packet is sent out every 20ms, and </w:t>
      </w:r>
      <w:r>
        <w:t xml:space="preserve">audio </w:t>
      </w:r>
      <w:r w:rsidR="00DA5F8E">
        <w:t>packet</w:t>
      </w:r>
      <w:r w:rsidR="00093A69">
        <w:t xml:space="preserve"> length</w:t>
      </w:r>
      <w:r w:rsidR="003321BD">
        <w:t>s</w:t>
      </w:r>
      <w:r w:rsidR="00093A69">
        <w:t xml:space="preserve"> are between 100 bytes and 200 bytes</w:t>
      </w:r>
      <w:r>
        <w:t>. For video conference</w:t>
      </w:r>
      <w:r w:rsidR="005121E5">
        <w:t>s</w:t>
      </w:r>
      <w:r>
        <w:t xml:space="preserve">, audio and video </w:t>
      </w:r>
      <w:r w:rsidR="00DA5F8E">
        <w:t>data</w:t>
      </w:r>
      <w:r>
        <w:t xml:space="preserve"> are transmitted separately. </w:t>
      </w:r>
      <w:r w:rsidR="0046790C">
        <w:t>A full or compressed</w:t>
      </w:r>
      <w:r w:rsidR="00EA5A38">
        <w:t xml:space="preserve"> video</w:t>
      </w:r>
      <w:r w:rsidR="0046790C">
        <w:t xml:space="preserve"> frame data is sent out </w:t>
      </w:r>
      <w:r w:rsidR="00580613">
        <w:t xml:space="preserve">about </w:t>
      </w:r>
      <w:r w:rsidR="0046790C">
        <w:t xml:space="preserve">every </w:t>
      </w:r>
      <w:r w:rsidR="00093A69">
        <w:t xml:space="preserve">33ms, and a frame data consists of a few or several </w:t>
      </w:r>
      <w:r w:rsidR="005121E5">
        <w:t xml:space="preserve">large size </w:t>
      </w:r>
      <w:r w:rsidR="00093A69">
        <w:t>packets which are sent out continuously.</w:t>
      </w:r>
      <w:r w:rsidR="009B2205">
        <w:t xml:space="preserve"> Our</w:t>
      </w:r>
      <w:r w:rsidR="002E6D4D">
        <w:t xml:space="preserve"> test</w:t>
      </w:r>
      <w:r w:rsidR="009B2205">
        <w:t xml:space="preserve">s </w:t>
      </w:r>
      <w:r w:rsidR="005121E5">
        <w:t>indicate</w:t>
      </w:r>
      <w:r w:rsidR="002E6D4D">
        <w:t xml:space="preserve"> that 9</w:t>
      </w:r>
      <w:r w:rsidR="005121E5">
        <w:t>9</w:t>
      </w:r>
      <w:r w:rsidR="002E6D4D">
        <w:t>.</w:t>
      </w:r>
      <w:r w:rsidR="005121E5">
        <w:t>8</w:t>
      </w:r>
      <w:r w:rsidR="002E6D4D">
        <w:t>% video packet length</w:t>
      </w:r>
      <w:r w:rsidR="005121E5">
        <w:t>s</w:t>
      </w:r>
      <w:r w:rsidR="002E6D4D">
        <w:t xml:space="preserve"> are larger than </w:t>
      </w:r>
      <w:r w:rsidR="005121E5">
        <w:t>4</w:t>
      </w:r>
      <w:r w:rsidR="002E6D4D">
        <w:t xml:space="preserve">00 bytes. </w:t>
      </w:r>
      <w:r w:rsidR="0046790C">
        <w:t>Based on the discovery,</w:t>
      </w:r>
      <w:r w:rsidR="003321BD">
        <w:t xml:space="preserve"> we propose a</w:t>
      </w:r>
      <w:r w:rsidR="002A5E00">
        <w:t xml:space="preserve"> general</w:t>
      </w:r>
      <w:r w:rsidR="003321BD">
        <w:t xml:space="preserve"> algorithm identify</w:t>
      </w:r>
      <w:r w:rsidR="00C85881">
        <w:t>ing</w:t>
      </w:r>
      <w:r w:rsidR="003321BD">
        <w:t xml:space="preserve"> </w:t>
      </w:r>
      <w:r w:rsidR="00C85881">
        <w:t>voice</w:t>
      </w:r>
      <w:r w:rsidR="003321BD">
        <w:t xml:space="preserve"> and video traffic</w:t>
      </w:r>
      <w:r w:rsidR="00DF7ABA">
        <w:t>.</w:t>
      </w:r>
      <w:r w:rsidR="003321BD">
        <w:t xml:space="preserve"> </w:t>
      </w:r>
      <w:r w:rsidR="00C85881">
        <w:t xml:space="preserve">We also </w:t>
      </w:r>
      <w:r w:rsidR="00AF3944">
        <w:t xml:space="preserve">design and </w:t>
      </w:r>
      <w:r w:rsidR="003321BD">
        <w:t xml:space="preserve">implement </w:t>
      </w:r>
      <w:r w:rsidR="00AF3944">
        <w:t>a</w:t>
      </w:r>
      <w:r w:rsidR="00C85881">
        <w:t xml:space="preserve"> voice</w:t>
      </w:r>
      <w:r w:rsidR="003321BD">
        <w:t xml:space="preserve"> and video traffic identification algorithm in </w:t>
      </w:r>
      <w:r w:rsidR="003321BD" w:rsidRPr="00722BA6">
        <w:t>P4</w:t>
      </w:r>
      <w:r w:rsidR="00E04962">
        <w:t xml:space="preserve"> [</w:t>
      </w:r>
      <w:r w:rsidR="000006E5">
        <w:t>2</w:t>
      </w:r>
      <w:r w:rsidR="001E5B86">
        <w:t>]</w:t>
      </w:r>
      <w:r w:rsidR="003321BD">
        <w:t>.</w:t>
      </w:r>
      <w:r w:rsidR="00DF7ABA">
        <w:t xml:space="preserve"> Our algorithm is </w:t>
      </w:r>
      <w:r w:rsidR="002A5E00">
        <w:t xml:space="preserve">applicable </w:t>
      </w:r>
      <w:r w:rsidR="003E12FE">
        <w:t>to</w:t>
      </w:r>
      <w:r w:rsidR="00DF7ABA">
        <w:t xml:space="preserve"> both encrypted and unencrypted audio and video traffic. Compared to</w:t>
      </w:r>
      <w:r w:rsidR="002A5E00">
        <w:t xml:space="preserve"> the prevalent</w:t>
      </w:r>
      <w:r w:rsidR="00DF7ABA">
        <w:t xml:space="preserve"> machine learning</w:t>
      </w:r>
      <w:r w:rsidR="002A5E00">
        <w:t xml:space="preserve"> based traffic classification</w:t>
      </w:r>
      <w:r w:rsidR="00DF7ABA">
        <w:t xml:space="preserve"> approaches, our algorithm does not </w:t>
      </w:r>
      <w:r w:rsidR="002A5E00">
        <w:t>require</w:t>
      </w:r>
      <w:r w:rsidR="0026511E">
        <w:t xml:space="preserve"> pre-labeled</w:t>
      </w:r>
      <w:r w:rsidR="00DF7ABA">
        <w:t xml:space="preserve"> data</w:t>
      </w:r>
      <w:r w:rsidR="00AE0FD4">
        <w:t>sets and training phase</w:t>
      </w:r>
      <w:r w:rsidR="0026511E">
        <w:t>s</w:t>
      </w:r>
      <w:r w:rsidR="00AE0FD4">
        <w:t xml:space="preserve">. Moreover, our algorithm requires few memory and CPU resources. </w:t>
      </w:r>
      <w:r w:rsidR="00AF3944">
        <w:t>The</w:t>
      </w:r>
      <w:r w:rsidR="004B5A4B">
        <w:t xml:space="preserve"> </w:t>
      </w:r>
      <w:r w:rsidR="000914A5">
        <w:t>experimental</w:t>
      </w:r>
      <w:r w:rsidR="004B5A4B">
        <w:t xml:space="preserve"> </w:t>
      </w:r>
      <w:r w:rsidR="00AF3944">
        <w:t>results</w:t>
      </w:r>
      <w:r w:rsidR="004B5A4B">
        <w:t xml:space="preserve"> </w:t>
      </w:r>
      <w:r w:rsidR="002A5E00">
        <w:t>indicate</w:t>
      </w:r>
      <w:r w:rsidR="004B5A4B">
        <w:t xml:space="preserve"> that our algorithm </w:t>
      </w:r>
      <w:r w:rsidR="00D1346A">
        <w:t>achieves</w:t>
      </w:r>
      <w:r w:rsidR="004B5A4B">
        <w:t xml:space="preserve"> high </w:t>
      </w:r>
      <w:r w:rsidR="004B5A4B">
        <w:lastRenderedPageBreak/>
        <w:t xml:space="preserve">accuracy </w:t>
      </w:r>
      <w:r w:rsidR="00D1346A">
        <w:t>on</w:t>
      </w:r>
      <w:r w:rsidR="004B5A4B">
        <w:t xml:space="preserve"> audio traffic identification.</w:t>
      </w:r>
      <w:r w:rsidR="001613B8">
        <w:t xml:space="preserve"> We use true positive</w:t>
      </w:r>
      <w:r w:rsidR="00AA6B85">
        <w:t xml:space="preserve"> rate (TP)</w:t>
      </w:r>
      <w:r w:rsidR="001613B8">
        <w:t xml:space="preserve"> and false positive rate</w:t>
      </w:r>
      <w:r w:rsidR="00AA6B85">
        <w:t xml:space="preserve"> (FP)</w:t>
      </w:r>
      <w:r w:rsidR="001613B8">
        <w:t xml:space="preserve"> to measure traffic identification accuracy. </w:t>
      </w:r>
      <w:r w:rsidR="0006664D">
        <w:t>TP</w:t>
      </w:r>
      <w:r w:rsidR="001613B8">
        <w:t xml:space="preserve"> refers to the percentage that audio or video </w:t>
      </w:r>
      <w:r w:rsidR="00AF3944">
        <w:t>traffic</w:t>
      </w:r>
      <w:r w:rsidR="001613B8">
        <w:t xml:space="preserve"> </w:t>
      </w:r>
      <w:r w:rsidR="00AF3944">
        <w:t>are</w:t>
      </w:r>
      <w:r w:rsidR="001613B8">
        <w:t xml:space="preserve"> correctly identified as audio or video traffic, </w:t>
      </w:r>
      <w:r w:rsidR="0006664D">
        <w:t>FP</w:t>
      </w:r>
      <w:r w:rsidR="001613B8">
        <w:t xml:space="preserve"> refers to the percentage that interference random packets are falsely recognized as audio or video traffic</w:t>
      </w:r>
      <w:r w:rsidR="000E4812">
        <w:t>, and true negative rate (TN) refers to the percentage that random interfering packets are not identified as audio or video packets. Accuracy is the sum of TP and TN is divided by total packets.</w:t>
      </w:r>
      <w:r w:rsidR="001613B8">
        <w:t xml:space="preserve"> </w:t>
      </w:r>
      <w:r w:rsidR="002A5E00">
        <w:t>For voice call traffic mixed with random packets, our algorithm achieves 99%</w:t>
      </w:r>
      <w:r w:rsidR="0006664D">
        <w:t xml:space="preserve"> TP,</w:t>
      </w:r>
      <w:r w:rsidR="002A5E00">
        <w:t xml:space="preserve"> 1% </w:t>
      </w:r>
      <w:r w:rsidR="0006664D">
        <w:t>FP and 99% accuracy</w:t>
      </w:r>
      <w:r w:rsidR="001613B8">
        <w:t xml:space="preserve">. </w:t>
      </w:r>
      <w:r w:rsidR="00196A21">
        <w:t>In</w:t>
      </w:r>
      <w:r w:rsidR="001613B8">
        <w:t xml:space="preserve"> video conferences, our algorithm achieves 95.6% </w:t>
      </w:r>
      <w:r w:rsidR="000E4812">
        <w:t>TP,</w:t>
      </w:r>
      <w:r w:rsidR="001613B8">
        <w:t xml:space="preserve"> 2.5% </w:t>
      </w:r>
      <w:r w:rsidR="000E4812">
        <w:t>FP</w:t>
      </w:r>
      <w:r w:rsidR="00196A21">
        <w:t xml:space="preserve"> </w:t>
      </w:r>
      <w:r w:rsidR="000E4812">
        <w:t xml:space="preserve">and 96.2% accuracy </w:t>
      </w:r>
      <w:r w:rsidR="0006664D">
        <w:t>on</w:t>
      </w:r>
      <w:r w:rsidR="00196A21">
        <w:t xml:space="preserve"> audio traffic identification, 93.5% </w:t>
      </w:r>
      <w:r w:rsidR="000E4812">
        <w:t>TP,</w:t>
      </w:r>
      <w:r w:rsidR="00196A21">
        <w:t xml:space="preserve"> 28.11% </w:t>
      </w:r>
      <w:r w:rsidR="000E4812">
        <w:t>FP and 88.75% accuracy on</w:t>
      </w:r>
      <w:r w:rsidR="00196A21">
        <w:t xml:space="preserve"> video traffic identification. </w:t>
      </w:r>
      <w:r w:rsidR="00AF3944">
        <w:t>Usually,</w:t>
      </w:r>
      <w:r w:rsidR="00563C02">
        <w:t xml:space="preserve"> </w:t>
      </w:r>
      <w:r w:rsidR="008E7479">
        <w:t xml:space="preserve">the quality of </w:t>
      </w:r>
      <w:r w:rsidR="00196A21">
        <w:t xml:space="preserve">audio traffic </w:t>
      </w:r>
      <w:r w:rsidR="00337B25">
        <w:t xml:space="preserve">is more important </w:t>
      </w:r>
      <w:r w:rsidR="00196A21">
        <w:t>than video traffic</w:t>
      </w:r>
      <w:r w:rsidR="008E7479">
        <w:t xml:space="preserve"> </w:t>
      </w:r>
      <w:r w:rsidR="00337B25">
        <w:t>for customers</w:t>
      </w:r>
      <w:r w:rsidR="00196A21">
        <w:t xml:space="preserve">. Our algorithm </w:t>
      </w:r>
      <w:r w:rsidR="00AF3944">
        <w:t xml:space="preserve">can </w:t>
      </w:r>
      <w:r w:rsidR="00196A21">
        <w:t xml:space="preserve">improve </w:t>
      </w:r>
      <w:r w:rsidR="00AF3944">
        <w:t>customer</w:t>
      </w:r>
      <w:r w:rsidR="00196A21">
        <w:t xml:space="preserve"> satisfaction </w:t>
      </w:r>
      <w:r w:rsidR="008E7479">
        <w:t>since</w:t>
      </w:r>
      <w:r w:rsidR="00196A21">
        <w:t xml:space="preserve"> it </w:t>
      </w:r>
      <w:r w:rsidR="00B417AF">
        <w:t>is able to</w:t>
      </w:r>
      <w:r w:rsidR="00196A21">
        <w:t xml:space="preserve"> </w:t>
      </w:r>
      <w:r w:rsidR="00B417AF">
        <w:t>identify major part of audio traffic and assign them high priority</w:t>
      </w:r>
      <w:r w:rsidR="00196A21">
        <w:t xml:space="preserve">. </w:t>
      </w:r>
    </w:p>
    <w:p w14:paraId="562C43AC" w14:textId="4071F7CD" w:rsidR="00D81200" w:rsidRPr="00AC40D0" w:rsidRDefault="00563C02" w:rsidP="00E822C7">
      <w:pPr>
        <w:pStyle w:val="PostHeadPara"/>
      </w:pPr>
      <w:r>
        <w:tab/>
      </w:r>
      <w:r w:rsidR="009D21A5">
        <w:t xml:space="preserve">The rest of the paper is </w:t>
      </w:r>
      <w:r w:rsidR="009C59FF">
        <w:t>constructed</w:t>
      </w:r>
      <w:r w:rsidR="009D21A5">
        <w:t xml:space="preserve"> as follows. </w:t>
      </w:r>
      <w:r w:rsidR="00397134">
        <w:t xml:space="preserve">Section 2 </w:t>
      </w:r>
      <w:r w:rsidR="009C59FF">
        <w:t>discusses</w:t>
      </w:r>
      <w:r w:rsidR="00397134">
        <w:t xml:space="preserve"> related traffic </w:t>
      </w:r>
      <w:r w:rsidR="00D607AE">
        <w:t xml:space="preserve">classification and identification </w:t>
      </w:r>
      <w:r w:rsidR="00397134">
        <w:t xml:space="preserve">approaches. </w:t>
      </w:r>
      <w:r w:rsidR="000914A5">
        <w:t>S</w:t>
      </w:r>
      <w:r w:rsidR="00397134">
        <w:t>ection 3 describe</w:t>
      </w:r>
      <w:r w:rsidR="000914A5">
        <w:t>s</w:t>
      </w:r>
      <w:r w:rsidR="00925167">
        <w:t xml:space="preserve"> our discover of</w:t>
      </w:r>
      <w:r w:rsidR="00397134">
        <w:t xml:space="preserve"> audio and video data transmission rules.  </w:t>
      </w:r>
      <w:r w:rsidR="009C59FF">
        <w:t>In s</w:t>
      </w:r>
      <w:r w:rsidR="00397134">
        <w:t>ection 4</w:t>
      </w:r>
      <w:r w:rsidR="009C59FF">
        <w:t>, we</w:t>
      </w:r>
      <w:r w:rsidR="00925167">
        <w:t xml:space="preserve"> propose a</w:t>
      </w:r>
      <w:r w:rsidR="006D1762">
        <w:t xml:space="preserve"> general</w:t>
      </w:r>
      <w:r w:rsidR="00925167">
        <w:t xml:space="preserve"> audio and video traffic identification algorithm. </w:t>
      </w:r>
      <w:r w:rsidR="009C59FF">
        <w:t>In s</w:t>
      </w:r>
      <w:r w:rsidR="00925167">
        <w:t>ection 5</w:t>
      </w:r>
      <w:r w:rsidR="009C59FF">
        <w:t>, we</w:t>
      </w:r>
      <w:r w:rsidR="00925167">
        <w:t xml:space="preserve"> </w:t>
      </w:r>
      <w:r w:rsidR="009C59FF">
        <w:t>design and</w:t>
      </w:r>
      <w:r w:rsidR="00925167">
        <w:t xml:space="preserve"> implementation </w:t>
      </w:r>
      <w:r w:rsidR="009C59FF">
        <w:t>an</w:t>
      </w:r>
      <w:r w:rsidR="00925167">
        <w:t xml:space="preserve"> audio and video traffic identification algorithm in P4, and section 6 </w:t>
      </w:r>
      <w:r w:rsidR="009C59FF">
        <w:t>presents</w:t>
      </w:r>
      <w:r w:rsidR="00925167">
        <w:t xml:space="preserve"> experimental results in P4. </w:t>
      </w:r>
      <w:r w:rsidR="006D1762">
        <w:t>S</w:t>
      </w:r>
      <w:r w:rsidR="00925167">
        <w:t>ection 7 concludes the paper and suggest</w:t>
      </w:r>
      <w:r w:rsidR="006D1762">
        <w:t>s</w:t>
      </w:r>
      <w:r w:rsidR="00925167">
        <w:t xml:space="preserve"> future work. </w:t>
      </w:r>
    </w:p>
    <w:p w14:paraId="29EE0FFD" w14:textId="7FB4C8F4" w:rsidR="00B24AC2" w:rsidRPr="00E822C7" w:rsidRDefault="000C114B" w:rsidP="00E822C7">
      <w:pPr>
        <w:pStyle w:val="Head1"/>
        <w:ind w:left="432" w:hanging="432"/>
      </w:pPr>
      <w:r w:rsidRPr="00E822C7">
        <w:t xml:space="preserve">2. </w:t>
      </w:r>
      <w:r w:rsidR="007034EC" w:rsidRPr="00E822C7">
        <w:t>R</w:t>
      </w:r>
      <w:r w:rsidR="00884DDA" w:rsidRPr="00E822C7">
        <w:t>ELATED</w:t>
      </w:r>
      <w:r w:rsidR="007034EC" w:rsidRPr="00E822C7">
        <w:t xml:space="preserve"> W</w:t>
      </w:r>
      <w:r w:rsidR="00884DDA" w:rsidRPr="00E822C7">
        <w:t>ORK</w:t>
      </w:r>
    </w:p>
    <w:p w14:paraId="71D5D389" w14:textId="12203575" w:rsidR="00DF18AD" w:rsidRDefault="00D607AE" w:rsidP="00E822C7">
      <w:pPr>
        <w:pStyle w:val="PostHeadPara"/>
      </w:pPr>
      <w:r>
        <w:t xml:space="preserve">Network traffic classification </w:t>
      </w:r>
      <w:r w:rsidR="009751B6">
        <w:t>play</w:t>
      </w:r>
      <w:r w:rsidR="00FB0B45">
        <w:t>s</w:t>
      </w:r>
      <w:r w:rsidR="009751B6">
        <w:t xml:space="preserve"> </w:t>
      </w:r>
      <w:r w:rsidR="00FB0B45">
        <w:t xml:space="preserve">a </w:t>
      </w:r>
      <w:r w:rsidR="009751B6">
        <w:t xml:space="preserve">vital role </w:t>
      </w:r>
      <w:r>
        <w:t xml:space="preserve">for network management and resource allocation. </w:t>
      </w:r>
      <w:r w:rsidR="00B22B5B">
        <w:t xml:space="preserve">Network traffic </w:t>
      </w:r>
      <w:r w:rsidR="006516F5">
        <w:t xml:space="preserve">identification and </w:t>
      </w:r>
      <w:r w:rsidR="00B22B5B">
        <w:t xml:space="preserve">classification methods </w:t>
      </w:r>
      <w:r w:rsidR="00B22B5B">
        <w:rPr>
          <w:rFonts w:hint="eastAsia"/>
        </w:rPr>
        <w:t>ev</w:t>
      </w:r>
      <w:r w:rsidR="00B22B5B">
        <w:t>olved from port-based, payload-based to flow characteristics based using machine learning technologies [</w:t>
      </w:r>
      <w:r w:rsidR="000006E5">
        <w:t>3</w:t>
      </w:r>
      <w:r w:rsidR="00D713E0">
        <w:t xml:space="preserve">, </w:t>
      </w:r>
      <w:r w:rsidR="000006E5">
        <w:t>4</w:t>
      </w:r>
      <w:r w:rsidR="001E5B86">
        <w:t>]</w:t>
      </w:r>
      <w:r w:rsidR="00B22B5B">
        <w:t xml:space="preserve">.  Port-based </w:t>
      </w:r>
      <w:r w:rsidR="00DF5F7B">
        <w:t>traffic classification approach</w:t>
      </w:r>
      <w:r w:rsidR="00AF3944">
        <w:t>es</w:t>
      </w:r>
      <w:r w:rsidR="00DF5F7B">
        <w:t xml:space="preserve"> rel</w:t>
      </w:r>
      <w:r w:rsidR="00AF3944">
        <w:t>y</w:t>
      </w:r>
      <w:r w:rsidR="00DF5F7B">
        <w:t xml:space="preserve"> on well-known TCP or UDP port numbers registered in Internet Assigned Numbers Authority (IANA) [</w:t>
      </w:r>
      <w:r w:rsidR="000006E5">
        <w:t>5</w:t>
      </w:r>
      <w:r w:rsidR="001E5B86">
        <w:t>]</w:t>
      </w:r>
      <w:r w:rsidR="00DF5F7B">
        <w:t xml:space="preserve">. </w:t>
      </w:r>
      <w:r w:rsidR="00AF3944">
        <w:t>Due to the fact that</w:t>
      </w:r>
      <w:r w:rsidR="00F37A82">
        <w:t xml:space="preserve"> more applications do not </w:t>
      </w:r>
      <w:r w:rsidR="005A2D25">
        <w:t>e</w:t>
      </w:r>
      <w:r w:rsidR="00263CBB">
        <w:t>m</w:t>
      </w:r>
      <w:r w:rsidR="005A2D25">
        <w:t>ploy</w:t>
      </w:r>
      <w:r w:rsidR="00F37A82">
        <w:t xml:space="preserve"> well-known port numbers to avoid inspection or access control restrictions, or use dynamically allocated port numbers, port-base traffic classification </w:t>
      </w:r>
      <w:r w:rsidR="00895292">
        <w:t xml:space="preserve">methods </w:t>
      </w:r>
      <w:r w:rsidR="00F37A82">
        <w:t xml:space="preserve">become </w:t>
      </w:r>
      <w:r w:rsidR="005A2D25">
        <w:t xml:space="preserve">less </w:t>
      </w:r>
      <w:r w:rsidR="00CA4450">
        <w:t>reliable</w:t>
      </w:r>
      <w:r w:rsidR="00F37A82">
        <w:t xml:space="preserve">. </w:t>
      </w:r>
      <w:r w:rsidR="005A2D25">
        <w:t>Consequently,</w:t>
      </w:r>
      <w:r w:rsidR="00F37A82">
        <w:t xml:space="preserve"> payload-based</w:t>
      </w:r>
      <w:r w:rsidR="005A2D25">
        <w:t xml:space="preserve"> </w:t>
      </w:r>
      <w:r w:rsidR="00AF6F47">
        <w:t xml:space="preserve">traffic classification approaches emerged, </w:t>
      </w:r>
      <w:r w:rsidR="00936385">
        <w:t>which</w:t>
      </w:r>
      <w:r w:rsidR="00AF6F47">
        <w:t xml:space="preserve"> are also called </w:t>
      </w:r>
      <w:r w:rsidR="005A2D25">
        <w:t>deep packet inspection (DPI)</w:t>
      </w:r>
      <w:r w:rsidR="00F37A82">
        <w:t>.</w:t>
      </w:r>
      <w:r w:rsidR="001C226F">
        <w:t xml:space="preserve"> Payload-based approach</w:t>
      </w:r>
      <w:r w:rsidR="00D06AB5">
        <w:t>es</w:t>
      </w:r>
      <w:r w:rsidR="001C226F">
        <w:t xml:space="preserve"> first defin</w:t>
      </w:r>
      <w:r w:rsidR="00D06AB5">
        <w:t>e</w:t>
      </w:r>
      <w:r w:rsidR="001C226F">
        <w:t xml:space="preserve"> application signatures, then inspect and compare packet content</w:t>
      </w:r>
      <w:r w:rsidR="006516F5">
        <w:t>s</w:t>
      </w:r>
      <w:r w:rsidR="001C226F">
        <w:t xml:space="preserve"> with</w:t>
      </w:r>
      <w:r w:rsidR="006516F5">
        <w:t xml:space="preserve"> predefined</w:t>
      </w:r>
      <w:r w:rsidR="001C226F">
        <w:t xml:space="preserve"> application signatures to classify traffic. For instance, </w:t>
      </w:r>
      <w:r w:rsidR="00CA4450">
        <w:t>Sen et al. [</w:t>
      </w:r>
      <w:r w:rsidR="000006E5">
        <w:t>6</w:t>
      </w:r>
      <w:r w:rsidR="001E5B86">
        <w:t>]</w:t>
      </w:r>
      <w:r w:rsidR="00CA4450">
        <w:t xml:space="preserve"> studied five types of P2P protocols and </w:t>
      </w:r>
      <w:r w:rsidR="00CA4450">
        <w:rPr>
          <w:rFonts w:hint="eastAsia"/>
        </w:rPr>
        <w:t>dis</w:t>
      </w:r>
      <w:r w:rsidR="00CA4450">
        <w:t xml:space="preserve">covered that each P2P protocol has distinctive </w:t>
      </w:r>
      <w:r w:rsidR="00AF6F47">
        <w:t>fixed</w:t>
      </w:r>
      <w:r w:rsidR="004F4464">
        <w:t xml:space="preserve"> </w:t>
      </w:r>
      <w:r w:rsidR="00CA4450">
        <w:t>values at specific positions</w:t>
      </w:r>
      <w:r w:rsidR="00936385">
        <w:t>, then use these signatures</w:t>
      </w:r>
      <w:r w:rsidR="00CA4450">
        <w:t xml:space="preserve"> to identify P2P traffic. Moore and </w:t>
      </w:r>
      <w:proofErr w:type="spellStart"/>
      <w:r w:rsidR="00CA4450" w:rsidRPr="008F328A">
        <w:t>Papagiannak</w:t>
      </w:r>
      <w:proofErr w:type="spellEnd"/>
      <w:r w:rsidR="00CA4450">
        <w:t xml:space="preserve"> [</w:t>
      </w:r>
      <w:r w:rsidR="000006E5">
        <w:t>7</w:t>
      </w:r>
      <w:r w:rsidR="001E5B86">
        <w:t>]</w:t>
      </w:r>
      <w:r w:rsidR="00CA4450">
        <w:t xml:space="preserve"> devised nine methods </w:t>
      </w:r>
      <w:r w:rsidR="001C226F">
        <w:t xml:space="preserve">which are used separately or in </w:t>
      </w:r>
      <w:r w:rsidR="00263CBB">
        <w:t xml:space="preserve">a </w:t>
      </w:r>
      <w:r w:rsidR="001C226F">
        <w:t>combination to classify flows</w:t>
      </w:r>
      <w:r w:rsidR="00936385">
        <w:t>. T</w:t>
      </w:r>
      <w:r w:rsidR="00263CBB">
        <w:t xml:space="preserve">he </w:t>
      </w:r>
      <w:r w:rsidR="00CA4450">
        <w:t xml:space="preserve">first method </w:t>
      </w:r>
      <w:r w:rsidR="00895292">
        <w:t>examines</w:t>
      </w:r>
      <w:r w:rsidR="00CA4450">
        <w:t xml:space="preserve"> port number, </w:t>
      </w:r>
      <w:r w:rsidR="00263CBB">
        <w:t xml:space="preserve">the </w:t>
      </w:r>
      <w:r w:rsidR="00CA4450">
        <w:t>second method inspects packet header, other methods examine payload contents.</w:t>
      </w:r>
      <w:r w:rsidR="001C226F">
        <w:t xml:space="preserve"> </w:t>
      </w:r>
    </w:p>
    <w:p w14:paraId="41E54BF5" w14:textId="78EEA746" w:rsidR="00DF18AD" w:rsidRPr="00E822C7" w:rsidRDefault="00263CBB" w:rsidP="00C01A50">
      <w:pPr>
        <w:pStyle w:val="PostHeadPara"/>
        <w:ind w:firstLine="720"/>
      </w:pPr>
      <w:r>
        <w:t>However, with the popularity of encryption technology ado</w:t>
      </w:r>
      <w:r>
        <w:rPr>
          <w:rFonts w:hint="eastAsia"/>
        </w:rPr>
        <w:t>p</w:t>
      </w:r>
      <w:r>
        <w:t xml:space="preserve">tion, port-based and payload-based approaches </w:t>
      </w:r>
      <w:r w:rsidR="00895292">
        <w:t xml:space="preserve">are </w:t>
      </w:r>
      <w:r w:rsidR="00A84D1F">
        <w:t xml:space="preserve">ineffective </w:t>
      </w:r>
      <w:r w:rsidR="00213764">
        <w:t>on</w:t>
      </w:r>
      <w:r w:rsidR="00D06AB5">
        <w:t xml:space="preserve"> encrypted traffic. As a result, </w:t>
      </w:r>
      <w:r w:rsidR="00B67F6A">
        <w:t xml:space="preserve">a </w:t>
      </w:r>
      <w:r w:rsidR="00213764">
        <w:t>great</w:t>
      </w:r>
      <w:r w:rsidR="00B67F6A">
        <w:t xml:space="preserve"> number</w:t>
      </w:r>
      <w:r w:rsidR="00D06AB5">
        <w:t xml:space="preserve"> of flow-based traffic classification </w:t>
      </w:r>
      <w:r w:rsidR="00102EA6">
        <w:t xml:space="preserve">approaches </w:t>
      </w:r>
      <w:r w:rsidR="00AF6F47">
        <w:t>based on</w:t>
      </w:r>
      <w:r w:rsidR="00A84B9D">
        <w:t xml:space="preserve"> machine learning technologies </w:t>
      </w:r>
      <w:r w:rsidR="00D06AB5">
        <w:t>are proposed</w:t>
      </w:r>
      <w:r w:rsidR="00936385">
        <w:t>.</w:t>
      </w:r>
      <w:r w:rsidR="00A84B9D">
        <w:t xml:space="preserve"> </w:t>
      </w:r>
      <w:r w:rsidR="00936385">
        <w:t>These methods</w:t>
      </w:r>
      <w:r w:rsidR="00D06AB5">
        <w:t xml:space="preserve"> rely on traffic statistical properties such as flow duration distribution, flow idle time, packet inter-arrival time</w:t>
      </w:r>
      <w:r w:rsidR="00895292">
        <w:t>,</w:t>
      </w:r>
      <w:r w:rsidR="00D06AB5">
        <w:t xml:space="preserve"> packet lengths</w:t>
      </w:r>
      <w:r w:rsidR="00895292">
        <w:t xml:space="preserve"> and so on</w:t>
      </w:r>
      <w:r w:rsidR="0081168A">
        <w:t xml:space="preserve"> [3]</w:t>
      </w:r>
      <w:r w:rsidR="00D06AB5">
        <w:t xml:space="preserve">. </w:t>
      </w:r>
      <w:r w:rsidR="00895292">
        <w:t>Machine learning technologies</w:t>
      </w:r>
      <w:r w:rsidR="008D11FB">
        <w:t xml:space="preserve"> </w:t>
      </w:r>
      <w:r w:rsidR="00895292">
        <w:t>are</w:t>
      </w:r>
      <w:r w:rsidR="00A84B9D">
        <w:t xml:space="preserve"> mainly divided into two categories: supervised machine learning and unsupervised machine learning</w:t>
      </w:r>
      <w:r w:rsidR="00B67F6A">
        <w:t>.</w:t>
      </w:r>
      <w:r w:rsidR="00A84B9D">
        <w:t xml:space="preserve"> Supervised machine learning </w:t>
      </w:r>
      <w:r w:rsidR="006B5DA9">
        <w:t xml:space="preserve">technology uses pre-labeled datasets to find a function that </w:t>
      </w:r>
      <w:r w:rsidR="00884CE9">
        <w:t>processes</w:t>
      </w:r>
      <w:r w:rsidR="006B5DA9">
        <w:t xml:space="preserve"> input </w:t>
      </w:r>
      <w:r w:rsidR="001B0C50">
        <w:t>data</w:t>
      </w:r>
      <w:r w:rsidR="006B5DA9">
        <w:t xml:space="preserve"> to produce </w:t>
      </w:r>
      <w:r w:rsidR="00B661A5">
        <w:t>output</w:t>
      </w:r>
      <w:r w:rsidR="00776110">
        <w:t>s</w:t>
      </w:r>
      <w:r w:rsidR="00B661A5">
        <w:t xml:space="preserve"> which are most close to pre-labeled</w:t>
      </w:r>
      <w:r w:rsidR="00884CE9">
        <w:t xml:space="preserve"> </w:t>
      </w:r>
      <w:r w:rsidR="006B5DA9">
        <w:t>output</w:t>
      </w:r>
      <w:r w:rsidR="00776110">
        <w:t>s</w:t>
      </w:r>
      <w:r w:rsidR="006B5DA9">
        <w:t xml:space="preserve">. </w:t>
      </w:r>
      <w:r w:rsidR="001B0C50">
        <w:t>Unsupervised machine learning technology naturally clusters data with similar features into groups</w:t>
      </w:r>
      <w:r w:rsidR="00754799">
        <w:t xml:space="preserve"> without the requirement of pre-labeled datasets</w:t>
      </w:r>
      <w:r w:rsidR="001B0C50">
        <w:t xml:space="preserve">. </w:t>
      </w:r>
      <w:r w:rsidR="00915F8C">
        <w:t xml:space="preserve">Supervised machine learning technologies </w:t>
      </w:r>
      <w:r w:rsidR="00031E4E">
        <w:t xml:space="preserve">can be used </w:t>
      </w:r>
      <w:r w:rsidR="00915F8C">
        <w:t xml:space="preserve">to identify </w:t>
      </w:r>
      <w:r w:rsidR="00B661A5">
        <w:t xml:space="preserve">a </w:t>
      </w:r>
      <w:r w:rsidR="00754799">
        <w:t>specific application</w:t>
      </w:r>
      <w:r w:rsidR="00260F5D">
        <w:t xml:space="preserve"> traffic</w:t>
      </w:r>
      <w:r w:rsidR="007466AF">
        <w:t xml:space="preserve">. </w:t>
      </w:r>
      <w:r w:rsidR="00367312">
        <w:t xml:space="preserve">In addition, some hybrid methods are proposed. </w:t>
      </w:r>
      <w:r w:rsidR="00260F5D">
        <w:t xml:space="preserve">For instance, </w:t>
      </w:r>
      <w:r w:rsidR="00A062FF" w:rsidRPr="00E822C7">
        <w:t>Sun et al. [</w:t>
      </w:r>
      <w:r w:rsidR="000006E5" w:rsidRPr="00E822C7">
        <w:t>8</w:t>
      </w:r>
      <w:r w:rsidR="001E5B86" w:rsidRPr="00E822C7">
        <w:t>]</w:t>
      </w:r>
      <w:r w:rsidR="00A062FF" w:rsidRPr="00E822C7">
        <w:t xml:space="preserve"> proposed a hybrid approach which combines signature-based methods and machine learning based methods to identify applications encrypted with Secure Socket Layer (SSL) or Transport Layer Security (TLS) protocols. The authors first use SSL and TLS signatures to identify traffic encrypted with SSL or TLS protocols, then use machined learning technologies to further classify the traffic into TOR or HTTP applications. This method works for identifying applications encrypted with TLS or SSL protocols</w:t>
      </w:r>
      <w:r w:rsidR="00367312" w:rsidRPr="00E822C7">
        <w:t xml:space="preserve">, </w:t>
      </w:r>
      <w:r w:rsidR="00AC16A6">
        <w:t>but</w:t>
      </w:r>
      <w:r w:rsidR="00367312" w:rsidRPr="00E822C7">
        <w:t xml:space="preserve"> it is not applicable to end-to-end encryption traffic</w:t>
      </w:r>
      <w:r w:rsidR="00260F5D" w:rsidRPr="00E822C7">
        <w:t xml:space="preserve">. </w:t>
      </w:r>
      <w:r w:rsidR="00A062FF">
        <w:t>Nguyen et al. [</w:t>
      </w:r>
      <w:r w:rsidR="000006E5">
        <w:t>3</w:t>
      </w:r>
      <w:r w:rsidR="001E5B86">
        <w:t>]</w:t>
      </w:r>
      <w:r w:rsidR="00A062FF">
        <w:t xml:space="preserve"> </w:t>
      </w:r>
      <w:r w:rsidR="003B7868">
        <w:t>reviewed 18 significant</w:t>
      </w:r>
      <w:r w:rsidR="00A062FF">
        <w:t xml:space="preserve"> </w:t>
      </w:r>
      <w:r w:rsidR="00331A33">
        <w:t xml:space="preserve">machine learning based </w:t>
      </w:r>
      <w:r w:rsidR="003B7868">
        <w:t>IP</w:t>
      </w:r>
      <w:r w:rsidR="00331A33">
        <w:t xml:space="preserve"> traffic </w:t>
      </w:r>
      <w:r w:rsidR="003B7868">
        <w:t xml:space="preserve">classification </w:t>
      </w:r>
      <w:r w:rsidR="00260F5D">
        <w:t>works</w:t>
      </w:r>
      <w:r w:rsidR="003B7868">
        <w:t xml:space="preserve"> from 2004 to 2007.</w:t>
      </w:r>
      <w:r w:rsidR="004F4464">
        <w:t xml:space="preserve"> In 2019,</w:t>
      </w:r>
      <w:r w:rsidR="003B7868">
        <w:t xml:space="preserve"> </w:t>
      </w:r>
      <w:r w:rsidR="003B7868" w:rsidRPr="00E822C7">
        <w:t>Pacheco et al. [</w:t>
      </w:r>
      <w:r w:rsidR="000006E5" w:rsidRPr="00E822C7">
        <w:t>4</w:t>
      </w:r>
      <w:r w:rsidR="001E5B86" w:rsidRPr="00E822C7">
        <w:t>]</w:t>
      </w:r>
      <w:r w:rsidR="004F4464" w:rsidRPr="00E822C7">
        <w:t xml:space="preserve"> presented a systematic </w:t>
      </w:r>
      <w:r w:rsidR="00260F5D" w:rsidRPr="00E822C7">
        <w:t>overview</w:t>
      </w:r>
      <w:r w:rsidR="004F4464" w:rsidRPr="00E822C7">
        <w:t xml:space="preserve"> of steps to achieve traffic classification based on machine learning technologies. </w:t>
      </w:r>
      <w:r w:rsidR="00AC16A6">
        <w:t>From t</w:t>
      </w:r>
      <w:r w:rsidR="00260F5D" w:rsidRPr="00E822C7">
        <w:t>he</w:t>
      </w:r>
      <w:r w:rsidR="00367312" w:rsidRPr="00E822C7">
        <w:t xml:space="preserve"> paper </w:t>
      </w:r>
      <w:r w:rsidR="00AC16A6">
        <w:t xml:space="preserve">we </w:t>
      </w:r>
      <w:r w:rsidR="00F22BC3">
        <w:rPr>
          <w:rFonts w:hint="eastAsia"/>
          <w:lang w:eastAsia="zh-CN"/>
        </w:rPr>
        <w:t>know</w:t>
      </w:r>
      <w:r w:rsidR="00F22BC3">
        <w:rPr>
          <w:lang w:eastAsia="zh-CN"/>
        </w:rPr>
        <w:t xml:space="preserve"> </w:t>
      </w:r>
      <w:r w:rsidR="00975BD5" w:rsidRPr="00E822C7">
        <w:t xml:space="preserve">general </w:t>
      </w:r>
      <w:r w:rsidR="00B93092" w:rsidRPr="00E822C7">
        <w:t xml:space="preserve">supervised </w:t>
      </w:r>
      <w:r w:rsidR="00975BD5" w:rsidRPr="00E822C7">
        <w:t>machine learning technolog</w:t>
      </w:r>
      <w:r w:rsidR="004F4464" w:rsidRPr="00E822C7">
        <w:t>y</w:t>
      </w:r>
      <w:r w:rsidR="0080568E" w:rsidRPr="00E822C7">
        <w:t xml:space="preserve"> </w:t>
      </w:r>
      <w:r w:rsidR="007067EA" w:rsidRPr="00E822C7">
        <w:t xml:space="preserve">steps: </w:t>
      </w:r>
      <w:r w:rsidR="00975BD5" w:rsidRPr="00E822C7">
        <w:t xml:space="preserve">data </w:t>
      </w:r>
      <w:r w:rsidR="007067EA" w:rsidRPr="00E822C7">
        <w:t>collection</w:t>
      </w:r>
      <w:r w:rsidR="00975BD5" w:rsidRPr="00E822C7">
        <w:t xml:space="preserve">, </w:t>
      </w:r>
      <w:r w:rsidR="00323C81" w:rsidRPr="00E822C7">
        <w:t xml:space="preserve">feature extraction, feature reduction, algorithm selection and model construction, validation of classification models. </w:t>
      </w:r>
      <w:r w:rsidR="007067EA" w:rsidRPr="00E822C7">
        <w:t xml:space="preserve">Data collection is the process to gather </w:t>
      </w:r>
      <w:r w:rsidR="0080568E" w:rsidRPr="00E822C7">
        <w:t xml:space="preserve">information </w:t>
      </w:r>
      <w:r w:rsidR="007067EA" w:rsidRPr="00E822C7">
        <w:t xml:space="preserve">and label datasets. Feature extraction </w:t>
      </w:r>
      <w:r w:rsidR="0080568E" w:rsidRPr="00E822C7">
        <w:t>step</w:t>
      </w:r>
      <w:r w:rsidR="00B93092" w:rsidRPr="00E822C7">
        <w:t xml:space="preserve"> measure</w:t>
      </w:r>
      <w:r w:rsidR="0080568E" w:rsidRPr="00E822C7">
        <w:t>s</w:t>
      </w:r>
      <w:r w:rsidR="00B93092" w:rsidRPr="00E822C7">
        <w:t xml:space="preserve"> </w:t>
      </w:r>
      <w:r w:rsidR="00A307D0" w:rsidRPr="00E822C7">
        <w:t>and compute</w:t>
      </w:r>
      <w:r w:rsidR="0080568E" w:rsidRPr="00E822C7">
        <w:t>s</w:t>
      </w:r>
      <w:r w:rsidR="00A307D0" w:rsidRPr="00E822C7">
        <w:t xml:space="preserve"> </w:t>
      </w:r>
      <w:r w:rsidR="00B93092" w:rsidRPr="00E822C7">
        <w:t>different attributes</w:t>
      </w:r>
      <w:r w:rsidR="00070767" w:rsidRPr="00E822C7">
        <w:t xml:space="preserve">’ contribution </w:t>
      </w:r>
      <w:r w:rsidR="006E7672" w:rsidRPr="00E822C7">
        <w:t>on the model</w:t>
      </w:r>
      <w:r w:rsidR="00B93092" w:rsidRPr="00E822C7">
        <w:t>.</w:t>
      </w:r>
      <w:r w:rsidR="00A307D0" w:rsidRPr="00E822C7">
        <w:t xml:space="preserve"> Feature reduction </w:t>
      </w:r>
      <w:r w:rsidR="00A307D0" w:rsidRPr="00E822C7">
        <w:lastRenderedPageBreak/>
        <w:t xml:space="preserve">is an optional step to find the features that </w:t>
      </w:r>
      <w:r w:rsidR="00120D4E" w:rsidRPr="00E822C7">
        <w:t>have high influence</w:t>
      </w:r>
      <w:r w:rsidR="00070767" w:rsidRPr="00E822C7">
        <w:t>s</w:t>
      </w:r>
      <w:r w:rsidR="00120D4E" w:rsidRPr="00E822C7">
        <w:t xml:space="preserve"> on</w:t>
      </w:r>
      <w:r w:rsidR="00A307D0" w:rsidRPr="00E822C7">
        <w:t xml:space="preserve"> classification decision.  </w:t>
      </w:r>
      <w:r w:rsidR="00120D4E" w:rsidRPr="00E822C7">
        <w:t>Algorithm selection and model construction</w:t>
      </w:r>
      <w:r w:rsidR="008769E7" w:rsidRPr="00E822C7">
        <w:t xml:space="preserve"> step choose</w:t>
      </w:r>
      <w:r w:rsidR="009E34EC" w:rsidRPr="00E822C7">
        <w:t>s</w:t>
      </w:r>
      <w:r w:rsidR="008769E7" w:rsidRPr="00E822C7">
        <w:t xml:space="preserve"> a machine learning algorithm and find</w:t>
      </w:r>
      <w:r w:rsidR="0080568E" w:rsidRPr="00E822C7">
        <w:t>s</w:t>
      </w:r>
      <w:r w:rsidR="008769E7" w:rsidRPr="00E822C7">
        <w:t xml:space="preserve"> the</w:t>
      </w:r>
      <w:r w:rsidR="009E34EC" w:rsidRPr="00E822C7">
        <w:t xml:space="preserve"> model</w:t>
      </w:r>
      <w:r w:rsidR="008769E7" w:rsidRPr="00E822C7">
        <w:t xml:space="preserve"> parameters that </w:t>
      </w:r>
      <w:r w:rsidR="009E34EC" w:rsidRPr="00E822C7">
        <w:t xml:space="preserve">minimize the differences between model outputs and </w:t>
      </w:r>
      <w:r w:rsidR="00400796" w:rsidRPr="00E822C7">
        <w:t>pre-</w:t>
      </w:r>
      <w:r w:rsidR="009E34EC" w:rsidRPr="00E822C7">
        <w:t>labeled outputs.</w:t>
      </w:r>
      <w:r w:rsidR="00810B7E" w:rsidRPr="00E822C7">
        <w:t xml:space="preserve"> This step is also </w:t>
      </w:r>
      <w:r w:rsidR="0080568E" w:rsidRPr="00E822C7">
        <w:t xml:space="preserve">referred as </w:t>
      </w:r>
      <w:r w:rsidR="00810B7E" w:rsidRPr="00E822C7">
        <w:t xml:space="preserve">training </w:t>
      </w:r>
      <w:r w:rsidR="0080568E" w:rsidRPr="00E822C7">
        <w:t>phase</w:t>
      </w:r>
      <w:r w:rsidR="00810B7E" w:rsidRPr="00E822C7">
        <w:t>.</w:t>
      </w:r>
      <w:r w:rsidR="009E34EC" w:rsidRPr="00E822C7">
        <w:t xml:space="preserve"> V</w:t>
      </w:r>
      <w:r w:rsidR="00070767" w:rsidRPr="00E822C7">
        <w:t>alidation of classification models</w:t>
      </w:r>
      <w:r w:rsidR="00810B7E" w:rsidRPr="00E822C7">
        <w:t xml:space="preserve"> use </w:t>
      </w:r>
      <w:r w:rsidR="0080568E" w:rsidRPr="00E822C7">
        <w:t xml:space="preserve">the trained model to test </w:t>
      </w:r>
      <w:r w:rsidR="00810B7E" w:rsidRPr="00E822C7">
        <w:t>labeled data</w:t>
      </w:r>
      <w:r w:rsidR="0080568E" w:rsidRPr="00E822C7">
        <w:t xml:space="preserve">, which is also called testing phase. </w:t>
      </w:r>
      <w:r w:rsidR="00367312" w:rsidRPr="00E822C7">
        <w:t xml:space="preserve">As you can see that machine learning technologies require complexed steps and processes. </w:t>
      </w:r>
    </w:p>
    <w:p w14:paraId="6A1065D0" w14:textId="76941227" w:rsidR="00DF18AD" w:rsidRPr="00E822C7" w:rsidRDefault="005461BD" w:rsidP="00C01A50">
      <w:pPr>
        <w:pStyle w:val="PostHeadPara"/>
        <w:ind w:firstLine="720"/>
      </w:pPr>
      <w:r w:rsidRPr="00E822C7">
        <w:t>In recent years,</w:t>
      </w:r>
      <w:r w:rsidR="00DF18AD" w:rsidRPr="00E822C7">
        <w:t xml:space="preserve"> deep learning technologies obtain more attention for traffic classification. </w:t>
      </w:r>
      <w:r w:rsidR="00154979" w:rsidRPr="00E822C7">
        <w:t>Wang et al. [</w:t>
      </w:r>
      <w:r w:rsidR="000006E5" w:rsidRPr="00E822C7">
        <w:t>9</w:t>
      </w:r>
      <w:r w:rsidR="001E5B86" w:rsidRPr="00E822C7">
        <w:t>]</w:t>
      </w:r>
      <w:r w:rsidR="00154979" w:rsidRPr="00E822C7">
        <w:t xml:space="preserve"> survey deep leaning applications for mobile encrypted traffic classification and present a deep learning </w:t>
      </w:r>
      <w:r w:rsidR="000F58F9" w:rsidRPr="00E822C7">
        <w:t xml:space="preserve">based mobile encrypted traffic classification framework. </w:t>
      </w:r>
      <w:r w:rsidR="00466D6C" w:rsidRPr="00E822C7">
        <w:t xml:space="preserve">Deep learning technologies </w:t>
      </w:r>
      <w:r w:rsidRPr="00E822C7">
        <w:t xml:space="preserve">are divided into </w:t>
      </w:r>
      <w:r w:rsidR="00466D6C" w:rsidRPr="00E822C7">
        <w:t xml:space="preserve">supervised, unsupervised and semi-supervised </w:t>
      </w:r>
      <w:r w:rsidRPr="00E822C7">
        <w:t>methods</w:t>
      </w:r>
      <w:r w:rsidR="00466D6C" w:rsidRPr="00E822C7">
        <w:t>. For supervised deep learning methods,</w:t>
      </w:r>
      <w:r w:rsidRPr="00E822C7">
        <w:t xml:space="preserve"> </w:t>
      </w:r>
      <w:r w:rsidR="00466D6C" w:rsidRPr="00E822C7">
        <w:t>dataset</w:t>
      </w:r>
      <w:r w:rsidRPr="00E822C7">
        <w:t xml:space="preserve"> label</w:t>
      </w:r>
      <w:r w:rsidR="00466D6C" w:rsidRPr="00E822C7">
        <w:t xml:space="preserve"> is </w:t>
      </w:r>
      <w:r w:rsidRPr="00E822C7">
        <w:t>also</w:t>
      </w:r>
      <w:r w:rsidR="00466D6C" w:rsidRPr="00E822C7">
        <w:t xml:space="preserve"> a difficult and time-consuming task. </w:t>
      </w:r>
    </w:p>
    <w:p w14:paraId="760C44FB" w14:textId="70078068" w:rsidR="000D7DE6" w:rsidRPr="00CE373E" w:rsidRDefault="00400796" w:rsidP="00BC55BF">
      <w:pPr>
        <w:pStyle w:val="PostHeadPara"/>
        <w:ind w:firstLine="432"/>
      </w:pPr>
      <w:r w:rsidRPr="00E822C7">
        <w:t xml:space="preserve">In comparison, </w:t>
      </w:r>
      <w:r w:rsidR="00837068" w:rsidRPr="00E822C7">
        <w:t xml:space="preserve">our traffic identification algorithm bypasses complicated machine learning steps </w:t>
      </w:r>
      <w:r w:rsidR="00466D6C" w:rsidRPr="00E822C7">
        <w:t xml:space="preserve">and costly dataset label task </w:t>
      </w:r>
      <w:r w:rsidR="00837068" w:rsidRPr="00E822C7">
        <w:t xml:space="preserve">because we discover audio and video traffic transmission rules and directly </w:t>
      </w:r>
      <w:r w:rsidR="00367312" w:rsidRPr="00E822C7">
        <w:t xml:space="preserve">apply </w:t>
      </w:r>
      <w:r w:rsidR="00837068" w:rsidRPr="00E822C7">
        <w:t>the</w:t>
      </w:r>
      <w:r w:rsidRPr="00E822C7">
        <w:t>se</w:t>
      </w:r>
      <w:r w:rsidR="00837068" w:rsidRPr="00E822C7">
        <w:t xml:space="preserve"> rules on network functions</w:t>
      </w:r>
      <w:r w:rsidRPr="00E822C7">
        <w:t>.</w:t>
      </w:r>
      <w:r w:rsidR="00837068" w:rsidRPr="00E822C7">
        <w:t xml:space="preserve"> </w:t>
      </w:r>
    </w:p>
    <w:p w14:paraId="6C29CBF8" w14:textId="470A2E21" w:rsidR="00067370" w:rsidRPr="00E822C7" w:rsidRDefault="000C114B" w:rsidP="00E822C7">
      <w:pPr>
        <w:pStyle w:val="Head1"/>
        <w:ind w:left="432" w:hanging="432"/>
      </w:pPr>
      <w:r w:rsidRPr="00E822C7">
        <w:t xml:space="preserve">3. </w:t>
      </w:r>
      <w:r w:rsidR="00067370" w:rsidRPr="00E822C7">
        <w:t>MULTIMEDIA TRANSMISSION RULES</w:t>
      </w:r>
    </w:p>
    <w:p w14:paraId="5ECEE1C3" w14:textId="7FA8DCD0" w:rsidR="00FF7663" w:rsidRDefault="00081DC4" w:rsidP="00E822C7">
      <w:pPr>
        <w:pStyle w:val="PostHeadPara"/>
      </w:pPr>
      <w:r>
        <w:t>According to RFC3550 [</w:t>
      </w:r>
      <w:r w:rsidR="000006E5">
        <w:t>10</w:t>
      </w:r>
      <w:r w:rsidR="001E5B86">
        <w:t>]</w:t>
      </w:r>
      <w:r w:rsidR="00976AA6">
        <w:t xml:space="preserve"> that </w:t>
      </w:r>
      <w:r>
        <w:t>audio conference application participants send audio data in small chunks of 20ms duration, we assume that</w:t>
      </w:r>
      <w:r w:rsidR="00D74A10">
        <w:t xml:space="preserve"> </w:t>
      </w:r>
      <w:proofErr w:type="spellStart"/>
      <w:proofErr w:type="gramStart"/>
      <w:r w:rsidR="00D74A10">
        <w:t>a</w:t>
      </w:r>
      <w:proofErr w:type="spellEnd"/>
      <w:proofErr w:type="gramEnd"/>
      <w:r>
        <w:t xml:space="preserve"> audio </w:t>
      </w:r>
      <w:r w:rsidR="0012799F">
        <w:t>packet</w:t>
      </w:r>
      <w:r>
        <w:t xml:space="preserve"> is sent out every 20 milliseconds. As noted in [</w:t>
      </w:r>
      <w:r w:rsidR="000006E5">
        <w:t>10</w:t>
      </w:r>
      <w:r w:rsidR="001E5B86">
        <w:t>]</w:t>
      </w:r>
      <w:r>
        <w:t xml:space="preserve"> that audio and video media are transmitted as separate RTP</w:t>
      </w:r>
      <w:r w:rsidR="009D10AD">
        <w:t xml:space="preserve"> (Real-time Transport Protocol)</w:t>
      </w:r>
      <w:r>
        <w:t xml:space="preserve"> sessions if both of them are used in a conference, we know that audio and video data </w:t>
      </w:r>
      <w:r w:rsidR="00D9043B">
        <w:t>are</w:t>
      </w:r>
      <w:r>
        <w:t xml:space="preserve"> separately transmitted. As described in H.264</w:t>
      </w:r>
      <w:r w:rsidR="00FF7663">
        <w:t xml:space="preserve"> </w:t>
      </w:r>
      <w:r>
        <w:t>[</w:t>
      </w:r>
      <w:r w:rsidR="00E04962">
        <w:t>1</w:t>
      </w:r>
      <w:r w:rsidR="000006E5">
        <w:t>1</w:t>
      </w:r>
      <w:r w:rsidR="001E5B86">
        <w:t>]</w:t>
      </w:r>
      <w:r>
        <w:t xml:space="preserve"> and [</w:t>
      </w:r>
      <w:r w:rsidR="00E810C2">
        <w:t>1</w:t>
      </w:r>
      <w:r w:rsidR="000006E5">
        <w:t>2</w:t>
      </w:r>
      <w:r w:rsidR="001E5B86">
        <w:t>]</w:t>
      </w:r>
      <w:r>
        <w:t xml:space="preserve">, </w:t>
      </w:r>
      <w:r w:rsidR="00976AA6">
        <w:t xml:space="preserve">in order </w:t>
      </w:r>
      <w:r>
        <w:t xml:space="preserve">to compress video </w:t>
      </w:r>
      <w:r w:rsidR="009D10AD">
        <w:t>frame data</w:t>
      </w:r>
      <w:r>
        <w:t xml:space="preserve">, video </w:t>
      </w:r>
      <w:r w:rsidR="009D10AD">
        <w:t>frames</w:t>
      </w:r>
      <w:r>
        <w:t xml:space="preserve"> are transmitted in I, B, P frame types. I frame is a complete picture</w:t>
      </w:r>
      <w:r w:rsidR="00976AA6">
        <w:t>,</w:t>
      </w:r>
      <w:r>
        <w:t xml:space="preserve"> P frame only holds changes to the previous frame</w:t>
      </w:r>
      <w:r w:rsidR="00976AA6">
        <w:t>, and</w:t>
      </w:r>
      <w:r>
        <w:t xml:space="preserve"> B frame only </w:t>
      </w:r>
      <w:r w:rsidR="00976AA6">
        <w:t>stores</w:t>
      </w:r>
      <w:r>
        <w:t xml:space="preserve"> differences to the previous and following frames </w:t>
      </w:r>
      <w:r w:rsidR="00FF7663">
        <w:t xml:space="preserve">for </w:t>
      </w:r>
      <w:r>
        <w:t>further data</w:t>
      </w:r>
      <w:r w:rsidR="00FF7663">
        <w:t xml:space="preserve"> compression</w:t>
      </w:r>
      <w:r>
        <w:t xml:space="preserve">. </w:t>
      </w:r>
      <w:r w:rsidR="005E74F9">
        <w:t>Some video</w:t>
      </w:r>
      <w:r>
        <w:t xml:space="preserve"> applications send 30</w:t>
      </w:r>
      <w:r w:rsidR="005E74F9">
        <w:t xml:space="preserve"> </w:t>
      </w:r>
      <w:r>
        <w:t>frames per second</w:t>
      </w:r>
      <w:r w:rsidR="005E74F9">
        <w:t xml:space="preserve"> (FPS)</w:t>
      </w:r>
      <w:r w:rsidR="00FF7663">
        <w:t xml:space="preserve"> </w:t>
      </w:r>
      <w:r>
        <w:t>[</w:t>
      </w:r>
      <w:r w:rsidR="00E810C2">
        <w:t>1</w:t>
      </w:r>
      <w:r w:rsidR="000006E5">
        <w:t>3</w:t>
      </w:r>
      <w:r w:rsidR="001E5B86">
        <w:t>]</w:t>
      </w:r>
      <w:r w:rsidR="00FF7663">
        <w:t>.</w:t>
      </w:r>
      <w:r>
        <w:t xml:space="preserve"> From these </w:t>
      </w:r>
      <w:r w:rsidR="00F6162B">
        <w:t>specifications</w:t>
      </w:r>
      <w:r>
        <w:t xml:space="preserve">, we </w:t>
      </w:r>
      <w:r w:rsidR="00F6162B">
        <w:t>presume</w:t>
      </w:r>
      <w:r>
        <w:t xml:space="preserve"> that</w:t>
      </w:r>
      <w:r w:rsidR="00FF7663">
        <w:t xml:space="preserve"> </w:t>
      </w:r>
      <w:r>
        <w:t xml:space="preserve">video </w:t>
      </w:r>
      <w:r w:rsidR="00FF7663">
        <w:t>frame inter-transmi</w:t>
      </w:r>
      <w:r w:rsidR="00E75443">
        <w:t>ssion</w:t>
      </w:r>
      <w:r w:rsidR="00FF7663">
        <w:t xml:space="preserve"> time is about 33 milliseconds, and </w:t>
      </w:r>
      <w:r w:rsidR="00F6162B">
        <w:t xml:space="preserve">packets carrying </w:t>
      </w:r>
      <w:r w:rsidR="00FF7663">
        <w:t xml:space="preserve">a video frame data </w:t>
      </w:r>
      <w:r w:rsidR="00F6162B">
        <w:t>are</w:t>
      </w:r>
      <w:r w:rsidR="00FF7663">
        <w:t xml:space="preserve"> </w:t>
      </w:r>
      <w:r w:rsidR="00976AA6">
        <w:t xml:space="preserve">continuously </w:t>
      </w:r>
      <w:r w:rsidR="00FF7663">
        <w:t>transmitted</w:t>
      </w:r>
      <w:r w:rsidR="008B2F26">
        <w:t xml:space="preserve">. </w:t>
      </w:r>
    </w:p>
    <w:p w14:paraId="0BFB6405" w14:textId="1117DAD7" w:rsidR="000218DE" w:rsidRDefault="0029320E" w:rsidP="00E822C7">
      <w:pPr>
        <w:pStyle w:val="PostHeadPara"/>
      </w:pPr>
      <w:r w:rsidRPr="00E822C7">
        <w:tab/>
      </w:r>
      <w:r w:rsidR="00DA4B98">
        <w:t>In order t</w:t>
      </w:r>
      <w:r>
        <w:t xml:space="preserve">o </w:t>
      </w:r>
      <w:r>
        <w:rPr>
          <w:rFonts w:hint="eastAsia"/>
        </w:rPr>
        <w:t>ve</w:t>
      </w:r>
      <w:r>
        <w:t>rify our assumption</w:t>
      </w:r>
      <w:r w:rsidR="003B19E1">
        <w:t xml:space="preserve"> about audio and video traffic pattern</w:t>
      </w:r>
      <w:r>
        <w:t xml:space="preserve">, we </w:t>
      </w:r>
      <w:r w:rsidR="00896558">
        <w:t>perform</w:t>
      </w:r>
      <w:r>
        <w:t xml:space="preserve"> two Skype </w:t>
      </w:r>
      <w:r w:rsidR="00817C88">
        <w:t xml:space="preserve">voice call </w:t>
      </w:r>
      <w:r>
        <w:t>tests</w:t>
      </w:r>
      <w:r w:rsidR="003B19E1">
        <w:t xml:space="preserve"> test_1 and test_2, and two video</w:t>
      </w:r>
      <w:r w:rsidR="00817C88">
        <w:t xml:space="preserve"> </w:t>
      </w:r>
      <w:r w:rsidR="003B19E1">
        <w:t>conference tests test_3 and test_4</w:t>
      </w:r>
      <w:r w:rsidR="00DA4B98">
        <w:t xml:space="preserve"> </w:t>
      </w:r>
      <w:r>
        <w:t xml:space="preserve">and capture packets at both terminals to </w:t>
      </w:r>
      <w:r w:rsidR="007C13F2">
        <w:t>measure</w:t>
      </w:r>
      <w:r>
        <w:t xml:space="preserve"> </w:t>
      </w:r>
      <w:r w:rsidR="007C13F2">
        <w:t>traffic</w:t>
      </w:r>
      <w:r>
        <w:t xml:space="preserve"> </w:t>
      </w:r>
      <w:r w:rsidR="003B19E1">
        <w:t xml:space="preserve">properties </w:t>
      </w:r>
      <w:r>
        <w:t xml:space="preserve">in terms of packet interval time and </w:t>
      </w:r>
      <w:r w:rsidR="00896558">
        <w:t xml:space="preserve">packet </w:t>
      </w:r>
      <w:r>
        <w:t>length</w:t>
      </w:r>
      <w:r w:rsidR="00976AA6">
        <w:t>s</w:t>
      </w:r>
      <w:r>
        <w:t xml:space="preserve">. Terminal_1 is in Colorado </w:t>
      </w:r>
      <w:r w:rsidR="0012799F">
        <w:t>S</w:t>
      </w:r>
      <w:r>
        <w:t xml:space="preserve">tate and terminal_2 is in Massachusetts </w:t>
      </w:r>
      <w:r w:rsidR="0012799F">
        <w:t>S</w:t>
      </w:r>
      <w:r>
        <w:t>tate, USA.</w:t>
      </w:r>
      <w:r w:rsidR="00A06A5F">
        <w:t xml:space="preserve"> For </w:t>
      </w:r>
      <w:r w:rsidR="00E12DA1">
        <w:t>all the</w:t>
      </w:r>
      <w:r w:rsidR="00817C88">
        <w:t xml:space="preserve"> tests</w:t>
      </w:r>
      <w:r w:rsidR="00A06A5F">
        <w:t xml:space="preserve">, first we filter captured packets by conditions </w:t>
      </w:r>
      <w:r w:rsidR="00E12DA1">
        <w:t>such as</w:t>
      </w:r>
      <w:r w:rsidR="00A06A5F">
        <w:t xml:space="preserve"> source and destination IP addresses and protocols. Then we </w:t>
      </w:r>
      <w:r w:rsidR="00B67A49">
        <w:t xml:space="preserve">use R </w:t>
      </w:r>
      <w:r w:rsidR="00476AEE">
        <w:t>[1</w:t>
      </w:r>
      <w:r w:rsidR="000006E5">
        <w:t>4</w:t>
      </w:r>
      <w:r w:rsidR="001E5B86">
        <w:t>]</w:t>
      </w:r>
      <w:r w:rsidR="00476AEE">
        <w:t xml:space="preserve"> </w:t>
      </w:r>
      <w:r w:rsidR="00B67A49">
        <w:t xml:space="preserve">to </w:t>
      </w:r>
      <w:r w:rsidR="007B6F74">
        <w:t>compute</w:t>
      </w:r>
      <w:r w:rsidR="00B67A49">
        <w:t xml:space="preserve"> traffic properties in terms of packet lengths and packet interval time statistic. </w:t>
      </w:r>
      <w:r w:rsidR="00DF3799">
        <w:t>First</w:t>
      </w:r>
      <w:r w:rsidR="007B6F74">
        <w:t xml:space="preserve">, </w:t>
      </w:r>
      <w:r w:rsidR="00DF3799">
        <w:t xml:space="preserve">we collect and analyze </w:t>
      </w:r>
      <w:r w:rsidR="00E12DA1">
        <w:t>voice</w:t>
      </w:r>
      <w:r w:rsidR="00DF3799">
        <w:t xml:space="preserve"> </w:t>
      </w:r>
      <w:r w:rsidR="00E12DA1">
        <w:t>call packet</w:t>
      </w:r>
      <w:r w:rsidR="00DF3799">
        <w:t xml:space="preserve"> length</w:t>
      </w:r>
      <w:r w:rsidR="00976AA6">
        <w:t>s</w:t>
      </w:r>
      <w:r w:rsidR="00DF3799">
        <w:t xml:space="preserve"> </w:t>
      </w:r>
      <w:r w:rsidR="007B6F74">
        <w:t xml:space="preserve">so as </w:t>
      </w:r>
      <w:r w:rsidR="00DF3799">
        <w:t xml:space="preserve">to separate </w:t>
      </w:r>
      <w:r w:rsidR="00E12DA1">
        <w:t>audio</w:t>
      </w:r>
      <w:r w:rsidR="00DF3799">
        <w:t xml:space="preserve"> </w:t>
      </w:r>
      <w:r w:rsidR="007C13F2">
        <w:t>traffic</w:t>
      </w:r>
      <w:r w:rsidR="00DF3799">
        <w:t xml:space="preserve"> from </w:t>
      </w:r>
      <w:r w:rsidR="00605B51">
        <w:t xml:space="preserve">a </w:t>
      </w:r>
      <w:r w:rsidR="00DF3799">
        <w:t>video</w:t>
      </w:r>
      <w:r w:rsidR="00976AA6">
        <w:t xml:space="preserve"> </w:t>
      </w:r>
      <w:r w:rsidR="00DF3799">
        <w:t>conference by packet length</w:t>
      </w:r>
      <w:r w:rsidR="007B6F74">
        <w:t>s</w:t>
      </w:r>
      <w:r w:rsidR="00DF3799">
        <w:t xml:space="preserve">. We filter captured </w:t>
      </w:r>
      <w:r w:rsidR="00E12DA1">
        <w:t>voice call</w:t>
      </w:r>
      <w:r w:rsidR="00DF3799">
        <w:t xml:space="preserve"> packets in test_1 and test_2 </w:t>
      </w:r>
      <w:r w:rsidR="00657888">
        <w:t xml:space="preserve">by the conditions that source IP address is </w:t>
      </w:r>
      <w:r w:rsidR="00DF3799">
        <w:t>terminal_1</w:t>
      </w:r>
      <w:r w:rsidR="007B6F74">
        <w:t>,</w:t>
      </w:r>
      <w:r w:rsidR="00896558">
        <w:t xml:space="preserve"> </w:t>
      </w:r>
      <w:r w:rsidR="00657888">
        <w:t xml:space="preserve">destination IP address is </w:t>
      </w:r>
      <w:r w:rsidR="00DF3799">
        <w:t>terminal_2</w:t>
      </w:r>
      <w:r w:rsidR="007B6F74">
        <w:t>,</w:t>
      </w:r>
      <w:r w:rsidR="00DF3799">
        <w:t xml:space="preserve"> and protocol is UDP.</w:t>
      </w:r>
      <w:r w:rsidR="00705E6C">
        <w:t xml:space="preserve"> Then we use </w:t>
      </w:r>
      <w:r w:rsidR="00A06A5F">
        <w:t xml:space="preserve">R to get graphical and numerical </w:t>
      </w:r>
      <w:r w:rsidR="007B6F74">
        <w:t xml:space="preserve">audio packet lengths </w:t>
      </w:r>
      <w:r w:rsidR="00A06A5F">
        <w:t>statistic</w:t>
      </w:r>
      <w:r w:rsidR="007B6F74">
        <w:t xml:space="preserve">. </w:t>
      </w:r>
    </w:p>
    <w:p w14:paraId="490FFAE3" w14:textId="3BDDD259" w:rsidR="00DF3799" w:rsidRDefault="00DF3799" w:rsidP="00E822C7">
      <w:pPr>
        <w:pStyle w:val="PostHeadPara"/>
      </w:pPr>
      <w:r>
        <w:tab/>
        <w:t xml:space="preserve">Figure 3.1 </w:t>
      </w:r>
      <w:r w:rsidR="00306293">
        <w:t>displays</w:t>
      </w:r>
      <w:r>
        <w:t xml:space="preserve"> </w:t>
      </w:r>
      <w:r w:rsidR="00174EBC">
        <w:t xml:space="preserve">the </w:t>
      </w:r>
      <w:r>
        <w:t>audio packet length distribution</w:t>
      </w:r>
      <w:r w:rsidR="00F17076">
        <w:t xml:space="preserve"> in test_1</w:t>
      </w:r>
      <w:r>
        <w:t xml:space="preserve">, and figure 3.2 </w:t>
      </w:r>
      <w:r w:rsidR="00306293">
        <w:t>displays</w:t>
      </w:r>
      <w:r w:rsidR="00174EBC">
        <w:t xml:space="preserve"> the</w:t>
      </w:r>
      <w:r w:rsidR="00F17076">
        <w:t xml:space="preserve"> </w:t>
      </w:r>
      <w:r>
        <w:t>distribution</w:t>
      </w:r>
      <w:r w:rsidR="00F17076">
        <w:t xml:space="preserve"> in test_2</w:t>
      </w:r>
      <w:r>
        <w:t>.</w:t>
      </w:r>
      <w:r w:rsidR="001453EC">
        <w:t xml:space="preserve"> The </w:t>
      </w:r>
      <w:r w:rsidR="00312ECC">
        <w:t xml:space="preserve">horizontal </w:t>
      </w:r>
      <w:r w:rsidR="001453EC">
        <w:t xml:space="preserve">axis </w:t>
      </w:r>
      <w:r w:rsidR="00312ECC">
        <w:t xml:space="preserve">denotes </w:t>
      </w:r>
      <w:r w:rsidR="001453EC">
        <w:t xml:space="preserve">packet length in bytes, and the </w:t>
      </w:r>
      <w:r w:rsidR="00312ECC">
        <w:t xml:space="preserve">vertical </w:t>
      </w:r>
      <w:r w:rsidR="001453EC">
        <w:t xml:space="preserve">axis </w:t>
      </w:r>
      <w:r w:rsidR="00312ECC">
        <w:t>denotes</w:t>
      </w:r>
      <w:r w:rsidR="001453EC">
        <w:t xml:space="preserve"> packet number</w:t>
      </w:r>
      <w:r w:rsidR="005E3F8E">
        <w:t xml:space="preserve"> distribution</w:t>
      </w:r>
      <w:r w:rsidR="001453EC">
        <w:t>.</w:t>
      </w:r>
      <w:r>
        <w:t xml:space="preserve"> </w:t>
      </w:r>
      <w:r w:rsidR="00104B36">
        <w:t xml:space="preserve">These </w:t>
      </w:r>
      <w:r>
        <w:t>two figures</w:t>
      </w:r>
      <w:r w:rsidR="00104B36">
        <w:t xml:space="preserve"> show </w:t>
      </w:r>
      <w:r w:rsidR="00312ECC">
        <w:t>that</w:t>
      </w:r>
      <w:r>
        <w:t xml:space="preserve"> </w:t>
      </w:r>
      <w:r w:rsidR="001453EC">
        <w:rPr>
          <w:rFonts w:hint="eastAsia"/>
        </w:rPr>
        <w:t>the</w:t>
      </w:r>
      <w:r w:rsidR="001453EC">
        <w:t xml:space="preserve"> </w:t>
      </w:r>
      <w:r w:rsidR="00104B36">
        <w:t xml:space="preserve">most </w:t>
      </w:r>
      <w:r w:rsidR="001453EC">
        <w:t xml:space="preserve">majority of audio </w:t>
      </w:r>
      <w:r>
        <w:rPr>
          <w:rFonts w:hint="eastAsia"/>
        </w:rPr>
        <w:t>p</w:t>
      </w:r>
      <w:r>
        <w:t xml:space="preserve">acket lengths are between 100 and 200 bytes. </w:t>
      </w:r>
      <w:r w:rsidR="00174EBC">
        <w:t>Numerical s</w:t>
      </w:r>
      <w:r w:rsidR="00104B36">
        <w:t xml:space="preserve">tatistical results computed by R show that average 98.32% audio packet lengths are between 100 and 200 bytes.  </w:t>
      </w:r>
    </w:p>
    <w:p w14:paraId="67815E1C" w14:textId="4B32DB2D" w:rsidR="00E822C7" w:rsidRDefault="00E822C7" w:rsidP="00E822C7">
      <w:pPr>
        <w:pStyle w:val="PostHeadPara"/>
      </w:pPr>
    </w:p>
    <w:p w14:paraId="5B35F66A" w14:textId="0ACF788C"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224BAE4" wp14:editId="12791BF9">
            <wp:extent cx="2282825" cy="1272988"/>
            <wp:effectExtent l="0" t="0" r="3175" b="0"/>
            <wp:docPr id="7"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histogram&#10;&#10;Description automatically generated"/>
                    <pic:cNvPicPr>
                      <a:picLocks noChangeAspect="1" noChangeArrowheads="1"/>
                    </pic:cNvPicPr>
                  </pic:nvPicPr>
                  <pic:blipFill>
                    <a:blip r:embed="rId7"/>
                    <a:stretch>
                      <a:fillRect/>
                    </a:stretch>
                  </pic:blipFill>
                  <pic:spPr bwMode="auto">
                    <a:xfrm>
                      <a:off x="0" y="0"/>
                      <a:ext cx="2366907" cy="1319876"/>
                    </a:xfrm>
                    <a:prstGeom prst="rect">
                      <a:avLst/>
                    </a:prstGeom>
                    <a:noFill/>
                    <a:ln w="9525">
                      <a:noFill/>
                      <a:headEnd/>
                      <a:tailEnd/>
                    </a:ln>
                  </pic:spPr>
                </pic:pic>
              </a:graphicData>
            </a:graphic>
          </wp:inline>
        </w:drawing>
      </w:r>
    </w:p>
    <w:p w14:paraId="54503D58" w14:textId="17058A08" w:rsidR="00DF3799" w:rsidRDefault="00DF3799" w:rsidP="00E822C7">
      <w:pPr>
        <w:pStyle w:val="FigureCaption"/>
      </w:pPr>
      <w:r>
        <w:lastRenderedPageBreak/>
        <w:t>Figure 3.1</w:t>
      </w:r>
      <w:r w:rsidR="00F16362">
        <w:t>:</w:t>
      </w:r>
      <w:r>
        <w:t xml:space="preserve"> Skype audio packet length </w:t>
      </w:r>
      <w:r w:rsidR="001453EC">
        <w:t>distribution</w:t>
      </w:r>
      <w:r>
        <w:t xml:space="preserve"> </w:t>
      </w:r>
      <w:r w:rsidR="001453EC">
        <w:t>in</w:t>
      </w:r>
      <w:r>
        <w:t xml:space="preserve"> test_1</w:t>
      </w:r>
    </w:p>
    <w:p w14:paraId="6EDFB2A0" w14:textId="30EC67EB"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7D4E0E3" wp14:editId="01A19F15">
            <wp:extent cx="2286000" cy="1252728"/>
            <wp:effectExtent l="0" t="0" r="0" b="5080"/>
            <wp:docPr id="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histogram&#10;&#10;Description automatically generated"/>
                    <pic:cNvPicPr>
                      <a:picLocks noChangeAspect="1" noChangeArrowheads="1"/>
                    </pic:cNvPicPr>
                  </pic:nvPicPr>
                  <pic:blipFill>
                    <a:blip r:embed="rId8"/>
                    <a:stretch>
                      <a:fillRect/>
                    </a:stretch>
                  </pic:blipFill>
                  <pic:spPr bwMode="auto">
                    <a:xfrm>
                      <a:off x="0" y="0"/>
                      <a:ext cx="2286000" cy="1252728"/>
                    </a:xfrm>
                    <a:prstGeom prst="rect">
                      <a:avLst/>
                    </a:prstGeom>
                    <a:noFill/>
                    <a:ln w="9525">
                      <a:noFill/>
                      <a:headEnd/>
                      <a:tailEnd/>
                    </a:ln>
                  </pic:spPr>
                </pic:pic>
              </a:graphicData>
            </a:graphic>
          </wp:inline>
        </w:drawing>
      </w:r>
    </w:p>
    <w:p w14:paraId="785B6CB2" w14:textId="21CEEF06" w:rsidR="00DF3799" w:rsidRDefault="00DF3799" w:rsidP="00E822C7">
      <w:pPr>
        <w:pStyle w:val="FigureCaption"/>
      </w:pPr>
      <w:r>
        <w:t>Figure 3.2</w:t>
      </w:r>
      <w:r w:rsidR="00F16362">
        <w:t>:</w:t>
      </w:r>
      <w:r>
        <w:t xml:space="preserve"> Skype audio packet length</w:t>
      </w:r>
      <w:r w:rsidR="001453EC">
        <w:t xml:space="preserve"> distribution in </w:t>
      </w:r>
      <w:r>
        <w:t>test_2</w:t>
      </w:r>
    </w:p>
    <w:p w14:paraId="6D8D7B40" w14:textId="0F3E464C" w:rsidR="00E27848" w:rsidRPr="00E822C7" w:rsidRDefault="00BD0995" w:rsidP="00E822C7">
      <w:pPr>
        <w:pStyle w:val="PostHeadPara"/>
      </w:pPr>
      <w:r>
        <w:tab/>
      </w:r>
      <w:r w:rsidR="006F5D9A">
        <w:t xml:space="preserve">In order to </w:t>
      </w:r>
      <w:r w:rsidR="00312ECC">
        <w:t>compute</w:t>
      </w:r>
      <w:r w:rsidR="006F5D9A">
        <w:t xml:space="preserve"> the statistic of skype audio packet inter</w:t>
      </w:r>
      <w:r w:rsidR="00E75443">
        <w:t>-transmission</w:t>
      </w:r>
      <w:r w:rsidR="006F5D9A">
        <w:t xml:space="preserve"> time,</w:t>
      </w:r>
      <w:r w:rsidR="008728B6">
        <w:t xml:space="preserve"> </w:t>
      </w:r>
      <w:r w:rsidR="00174EBC">
        <w:t xml:space="preserve">we </w:t>
      </w:r>
      <w:r w:rsidR="00485B40">
        <w:t xml:space="preserve">filter </w:t>
      </w:r>
      <w:r w:rsidR="00BC736B">
        <w:t xml:space="preserve">out </w:t>
      </w:r>
      <w:r w:rsidR="008728B6">
        <w:t xml:space="preserve">skype audio </w:t>
      </w:r>
      <w:r w:rsidR="0029320E">
        <w:t xml:space="preserve">packets </w:t>
      </w:r>
      <w:r w:rsidR="006F5D9A">
        <w:t>by</w:t>
      </w:r>
      <w:r w:rsidR="00485B40">
        <w:t xml:space="preserve"> setting</w:t>
      </w:r>
      <w:r w:rsidR="006F5D9A">
        <w:t xml:space="preserve"> the conditions that source IP address </w:t>
      </w:r>
      <w:r w:rsidR="00376B22">
        <w:t xml:space="preserve">equals to </w:t>
      </w:r>
      <w:r w:rsidR="006F5D9A">
        <w:t xml:space="preserve">IP address of </w:t>
      </w:r>
      <w:r w:rsidR="0029320E">
        <w:t>terminal_1</w:t>
      </w:r>
      <w:r w:rsidR="006F5D9A">
        <w:t xml:space="preserve">, destination IP address </w:t>
      </w:r>
      <w:r w:rsidR="00376B22">
        <w:t>equals to</w:t>
      </w:r>
      <w:r w:rsidR="006F5D9A">
        <w:t xml:space="preserve"> IP address of </w:t>
      </w:r>
      <w:r w:rsidR="0029320E">
        <w:t xml:space="preserve">terminal_2, protocol </w:t>
      </w:r>
      <w:r w:rsidR="00376B22">
        <w:t>equals to</w:t>
      </w:r>
      <w:r w:rsidR="0029320E">
        <w:t xml:space="preserve"> UDP and packet length</w:t>
      </w:r>
      <w:r w:rsidR="006F5D9A">
        <w:t>s</w:t>
      </w:r>
      <w:r w:rsidR="0029320E">
        <w:t xml:space="preserve"> </w:t>
      </w:r>
      <w:r w:rsidR="006F5D9A">
        <w:t>are</w:t>
      </w:r>
      <w:r w:rsidR="0029320E">
        <w:t xml:space="preserve"> </w:t>
      </w:r>
      <w:r w:rsidR="00D11D3D">
        <w:t xml:space="preserve">between </w:t>
      </w:r>
      <w:r w:rsidR="0029320E">
        <w:t>100</w:t>
      </w:r>
      <w:r w:rsidR="00D11D3D">
        <w:t xml:space="preserve"> and 200</w:t>
      </w:r>
      <w:r w:rsidR="0029320E">
        <w:t xml:space="preserve"> </w:t>
      </w:r>
      <w:r w:rsidR="00376B22">
        <w:t>bytes</w:t>
      </w:r>
      <w:r w:rsidR="0029320E">
        <w:t>.</w:t>
      </w:r>
      <w:r w:rsidR="00485B40">
        <w:t xml:space="preserve"> </w:t>
      </w:r>
      <w:r w:rsidR="00376B22">
        <w:t>Then</w:t>
      </w:r>
      <w:r w:rsidR="0029320E">
        <w:t xml:space="preserve"> compute packet </w:t>
      </w:r>
      <w:r w:rsidR="00E75443">
        <w:t xml:space="preserve">inter-transmission </w:t>
      </w:r>
      <w:r w:rsidR="0029320E">
        <w:t xml:space="preserve">time by using the current packet time </w:t>
      </w:r>
      <w:r w:rsidR="00E75443">
        <w:t>minuses</w:t>
      </w:r>
      <w:r w:rsidR="0029320E">
        <w:t xml:space="preserve"> the previous packet time</w:t>
      </w:r>
      <w:r w:rsidR="00174EBC">
        <w:t xml:space="preserve"> </w:t>
      </w:r>
      <w:r w:rsidR="00E75443">
        <w:t>in</w:t>
      </w:r>
      <w:r w:rsidR="00174EBC">
        <w:t xml:space="preserve"> C++</w:t>
      </w:r>
      <w:r w:rsidR="0029320E">
        <w:t xml:space="preserve">. </w:t>
      </w:r>
      <w:r w:rsidR="00DD75D3">
        <w:t xml:space="preserve">Then program in R to compute </w:t>
      </w:r>
      <w:r w:rsidR="006F765F">
        <w:t xml:space="preserve">packet </w:t>
      </w:r>
      <w:r w:rsidR="00DD75D3">
        <w:t>inte</w:t>
      </w:r>
      <w:r w:rsidR="00B6351E">
        <w:t>r-transmission</w:t>
      </w:r>
      <w:r w:rsidR="00DD75D3">
        <w:t xml:space="preserve"> time statistic</w:t>
      </w:r>
      <w:r w:rsidR="00A171C6">
        <w:t xml:space="preserve">. </w:t>
      </w:r>
      <w:r w:rsidR="00DA4B98">
        <w:t xml:space="preserve">Figure </w:t>
      </w:r>
      <w:r w:rsidR="008728B6">
        <w:t>3.</w:t>
      </w:r>
      <w:r w:rsidR="002B4747">
        <w:t>3</w:t>
      </w:r>
      <w:r w:rsidR="00DA4B98">
        <w:t xml:space="preserve"> shows </w:t>
      </w:r>
      <w:r w:rsidR="00B6301F">
        <w:t xml:space="preserve">the </w:t>
      </w:r>
      <w:r>
        <w:t xml:space="preserve">skype audio packet </w:t>
      </w:r>
      <w:r w:rsidR="00DA4B98">
        <w:t>inter</w:t>
      </w:r>
      <w:r w:rsidR="00B6351E">
        <w:t>-transmission</w:t>
      </w:r>
      <w:r w:rsidR="00DA4B98">
        <w:t xml:space="preserve"> time frequency</w:t>
      </w:r>
      <w:r w:rsidR="003B19E1">
        <w:t xml:space="preserve"> </w:t>
      </w:r>
      <w:r>
        <w:t>in test_1</w:t>
      </w:r>
      <w:r w:rsidR="00DA4B98">
        <w:t xml:space="preserve">, and figure </w:t>
      </w:r>
      <w:r w:rsidR="008728B6">
        <w:t>3.</w:t>
      </w:r>
      <w:r w:rsidR="002B4747">
        <w:t>4</w:t>
      </w:r>
      <w:r w:rsidR="00DA4B98">
        <w:t xml:space="preserve"> shows </w:t>
      </w:r>
      <w:r w:rsidR="00B6301F">
        <w:t xml:space="preserve">the </w:t>
      </w:r>
      <w:r>
        <w:t xml:space="preserve">skype audio packet </w:t>
      </w:r>
      <w:r w:rsidR="00DA4B98">
        <w:t>inter</w:t>
      </w:r>
      <w:r w:rsidR="00B6351E">
        <w:t>-transmission</w:t>
      </w:r>
      <w:r w:rsidR="00DA4B98">
        <w:t xml:space="preserve"> time frequency</w:t>
      </w:r>
      <w:r w:rsidR="003B19E1">
        <w:t xml:space="preserve"> </w:t>
      </w:r>
      <w:r>
        <w:t>in test_2</w:t>
      </w:r>
      <w:r w:rsidR="00DA4B98">
        <w:t xml:space="preserve">. The horizontal axis represents packet interval time in microsecond, and the vertical axis represents packet number. </w:t>
      </w:r>
      <w:r w:rsidR="00376B22">
        <w:t>T</w:t>
      </w:r>
      <w:r w:rsidR="00DA4B98">
        <w:t>hese two figures</w:t>
      </w:r>
      <w:r w:rsidR="00376B22">
        <w:t xml:space="preserve"> show</w:t>
      </w:r>
      <w:r w:rsidR="00EB0B2A">
        <w:t xml:space="preserve"> that</w:t>
      </w:r>
      <w:r w:rsidR="00DA4B98">
        <w:t xml:space="preserve"> </w:t>
      </w:r>
      <w:r w:rsidR="006F765F">
        <w:t>most</w:t>
      </w:r>
      <w:r w:rsidR="00EB0B2A">
        <w:t xml:space="preserve"> </w:t>
      </w:r>
      <w:r w:rsidR="003B19E1">
        <w:t xml:space="preserve">audio </w:t>
      </w:r>
      <w:r w:rsidR="00DA4B98">
        <w:t>packet inter</w:t>
      </w:r>
      <w:r w:rsidR="00B6351E">
        <w:t>-transmission</w:t>
      </w:r>
      <w:r w:rsidR="00DA4B98">
        <w:t xml:space="preserve"> time is around 20ms. </w:t>
      </w:r>
      <w:r w:rsidR="002B4747">
        <w:t>The</w:t>
      </w:r>
      <w:r w:rsidR="00B6351E">
        <w:t xml:space="preserve"> numerical</w:t>
      </w:r>
      <w:r w:rsidR="002B4747">
        <w:t xml:space="preserve"> statistical results computed by R indicate that average 97.68% skype audio packet interval time is between 10ms and 26.2ms, and average 76.14% skype audio packet interval time </w:t>
      </w:r>
      <w:r w:rsidR="00017573">
        <w:t xml:space="preserve">is </w:t>
      </w:r>
      <w:r w:rsidR="002B4747">
        <w:t>between 19.7ms and 21.5ms.</w:t>
      </w:r>
    </w:p>
    <w:p w14:paraId="71F792CC" w14:textId="0F509788" w:rsidR="00E27848" w:rsidRDefault="00DF3799" w:rsidP="0029320E">
      <w:pPr>
        <w:spacing w:line="360" w:lineRule="auto"/>
        <w:jc w:val="center"/>
      </w:pPr>
      <w:r>
        <w:rPr>
          <w:noProof/>
        </w:rPr>
        <w:drawing>
          <wp:inline distT="0" distB="0" distL="0" distR="0" wp14:anchorId="21D1E8D7" wp14:editId="30609E47">
            <wp:extent cx="2286000" cy="1289304"/>
            <wp:effectExtent l="0" t="0" r="0" b="6350"/>
            <wp:docPr id="2"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diagram, box and whisker chart&#10;&#10;Description automatically generated"/>
                    <pic:cNvPicPr>
                      <a:picLocks noChangeAspect="1" noChangeArrowheads="1"/>
                    </pic:cNvPicPr>
                  </pic:nvPicPr>
                  <pic:blipFill>
                    <a:blip r:embed="rId9"/>
                    <a:stretch>
                      <a:fillRect/>
                    </a:stretch>
                  </pic:blipFill>
                  <pic:spPr bwMode="auto">
                    <a:xfrm>
                      <a:off x="0" y="0"/>
                      <a:ext cx="2286000" cy="1289304"/>
                    </a:xfrm>
                    <a:prstGeom prst="rect">
                      <a:avLst/>
                    </a:prstGeom>
                    <a:noFill/>
                    <a:ln w="9525">
                      <a:noFill/>
                      <a:headEnd/>
                      <a:tailEnd/>
                    </a:ln>
                  </pic:spPr>
                </pic:pic>
              </a:graphicData>
            </a:graphic>
          </wp:inline>
        </w:drawing>
      </w:r>
    </w:p>
    <w:p w14:paraId="37BB7C74" w14:textId="0A905E37" w:rsidR="0029320E" w:rsidRDefault="0029320E" w:rsidP="00E822C7">
      <w:pPr>
        <w:pStyle w:val="FigureCaption"/>
      </w:pPr>
      <w:r>
        <w:t xml:space="preserve">Figure </w:t>
      </w:r>
      <w:r w:rsidR="008728B6">
        <w:t>3.</w:t>
      </w:r>
      <w:r w:rsidR="002B4747">
        <w:t>3</w:t>
      </w:r>
      <w:r>
        <w:t xml:space="preserve">: Skype audio packet interval time </w:t>
      </w:r>
      <w:r w:rsidR="008222A6">
        <w:t>distribution</w:t>
      </w:r>
      <w:r w:rsidR="0068394C">
        <w:t xml:space="preserve"> in test_1</w:t>
      </w:r>
    </w:p>
    <w:p w14:paraId="5EC718CF" w14:textId="349D5AAE" w:rsidR="00DF3799" w:rsidRDefault="00DF3799" w:rsidP="0029320E">
      <w:pPr>
        <w:spacing w:line="360" w:lineRule="auto"/>
        <w:jc w:val="center"/>
      </w:pPr>
      <w:r>
        <w:rPr>
          <w:noProof/>
        </w:rPr>
        <w:drawing>
          <wp:inline distT="0" distB="0" distL="0" distR="0" wp14:anchorId="13AC8953" wp14:editId="05A4E5BC">
            <wp:extent cx="2286000" cy="1335024"/>
            <wp:effectExtent l="0" t="0" r="0" b="0"/>
            <wp:docPr id="5"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diagram, box and whisker chart&#10;&#10;Description automatically generated"/>
                    <pic:cNvPicPr>
                      <a:picLocks noChangeAspect="1" noChangeArrowheads="1"/>
                    </pic:cNvPicPr>
                  </pic:nvPicPr>
                  <pic:blipFill>
                    <a:blip r:embed="rId10"/>
                    <a:stretch>
                      <a:fillRect/>
                    </a:stretch>
                  </pic:blipFill>
                  <pic:spPr bwMode="auto">
                    <a:xfrm>
                      <a:off x="0" y="0"/>
                      <a:ext cx="2286000" cy="1335024"/>
                    </a:xfrm>
                    <a:prstGeom prst="rect">
                      <a:avLst/>
                    </a:prstGeom>
                    <a:noFill/>
                    <a:ln w="9525">
                      <a:noFill/>
                      <a:headEnd/>
                      <a:tailEnd/>
                    </a:ln>
                  </pic:spPr>
                </pic:pic>
              </a:graphicData>
            </a:graphic>
          </wp:inline>
        </w:drawing>
      </w:r>
    </w:p>
    <w:p w14:paraId="00F9E4FF" w14:textId="0FA19C4B" w:rsidR="003B19E1" w:rsidRDefault="0029320E" w:rsidP="00E822C7">
      <w:pPr>
        <w:pStyle w:val="FigureCaption"/>
      </w:pPr>
      <w:r>
        <w:t xml:space="preserve">Figure </w:t>
      </w:r>
      <w:r w:rsidR="008728B6">
        <w:t>3.4</w:t>
      </w:r>
      <w:r>
        <w:t xml:space="preserve">: Skype audio packet interval time </w:t>
      </w:r>
      <w:r w:rsidR="008222A6">
        <w:t>distribution</w:t>
      </w:r>
      <w:r w:rsidR="0068394C">
        <w:t xml:space="preserve"> in test_2</w:t>
      </w:r>
    </w:p>
    <w:p w14:paraId="7538CD2F" w14:textId="75AC0F3E" w:rsidR="000D3A44" w:rsidRDefault="00F16362" w:rsidP="00E822C7">
      <w:pPr>
        <w:pStyle w:val="PostHeadPara"/>
      </w:pPr>
      <w:r>
        <w:tab/>
        <w:t xml:space="preserve">Next, </w:t>
      </w:r>
      <w:r w:rsidR="00FF1BA6">
        <w:t>w</w:t>
      </w:r>
      <w:r>
        <w:t xml:space="preserve">e </w:t>
      </w:r>
      <w:r w:rsidR="008222A6">
        <w:t>perform</w:t>
      </w:r>
      <w:r>
        <w:t xml:space="preserve"> two Skype video</w:t>
      </w:r>
      <w:r w:rsidR="00031DC3">
        <w:t xml:space="preserve"> </w:t>
      </w:r>
      <w:r>
        <w:t>conference tests test_3 and test_4</w:t>
      </w:r>
      <w:r w:rsidR="00D34017">
        <w:t xml:space="preserve"> to examine video traffic pattern</w:t>
      </w:r>
      <w:r>
        <w:t xml:space="preserve">. Based on </w:t>
      </w:r>
      <w:r w:rsidR="00C62D39">
        <w:t xml:space="preserve">the above </w:t>
      </w:r>
      <w:r w:rsidR="000D3A44">
        <w:t>statistical result</w:t>
      </w:r>
      <w:r w:rsidR="00031DC3">
        <w:t>s</w:t>
      </w:r>
      <w:r>
        <w:t xml:space="preserve"> that audio packet </w:t>
      </w:r>
      <w:r w:rsidR="00FF1BA6">
        <w:t>length</w:t>
      </w:r>
      <w:r w:rsidR="00B67CE7">
        <w:t>s</w:t>
      </w:r>
      <w:r>
        <w:t xml:space="preserve"> </w:t>
      </w:r>
      <w:r w:rsidR="00B67CE7">
        <w:t>are</w:t>
      </w:r>
      <w:r>
        <w:t xml:space="preserve"> less than 200 bytes, </w:t>
      </w:r>
      <w:r w:rsidR="00B6351E">
        <w:t xml:space="preserve">we </w:t>
      </w:r>
      <w:r w:rsidR="000D3A44">
        <w:t xml:space="preserve">filter </w:t>
      </w:r>
      <w:r w:rsidR="00FF1BA6">
        <w:t xml:space="preserve">out </w:t>
      </w:r>
      <w:r w:rsidR="000D3A44">
        <w:t xml:space="preserve">packets larger than 200 bytes </w:t>
      </w:r>
      <w:r w:rsidR="00FF1BA6">
        <w:t xml:space="preserve">to exclude </w:t>
      </w:r>
      <w:r w:rsidR="000D3A44">
        <w:t xml:space="preserve">audio </w:t>
      </w:r>
      <w:r w:rsidR="00031DC3">
        <w:t>packets</w:t>
      </w:r>
      <w:r w:rsidR="00FF1BA6">
        <w:t xml:space="preserve"> in test_3 and test_4</w:t>
      </w:r>
      <w:r>
        <w:t>.</w:t>
      </w:r>
      <w:r w:rsidR="00DA0699">
        <w:t xml:space="preserve"> </w:t>
      </w:r>
      <w:r w:rsidR="00B6351E">
        <w:t>Then f</w:t>
      </w:r>
      <w:r w:rsidR="00B67CE7">
        <w:t>urther filter out</w:t>
      </w:r>
      <w:r w:rsidR="008222A6">
        <w:t xml:space="preserve"> packets from </w:t>
      </w:r>
      <w:r>
        <w:t>terminal_1</w:t>
      </w:r>
      <w:r w:rsidR="008222A6">
        <w:t>destinated</w:t>
      </w:r>
      <w:r>
        <w:t xml:space="preserve"> to terminal_2</w:t>
      </w:r>
      <w:r w:rsidR="008222A6">
        <w:t xml:space="preserve"> </w:t>
      </w:r>
      <w:r w:rsidR="000D3A44">
        <w:t>and</w:t>
      </w:r>
      <w:r>
        <w:t xml:space="preserve"> protocol is UDP.</w:t>
      </w:r>
      <w:r w:rsidR="000D3A44">
        <w:t xml:space="preserve"> We </w:t>
      </w:r>
      <w:r w:rsidR="008A53C4">
        <w:t>discover</w:t>
      </w:r>
      <w:r w:rsidR="000D3A44">
        <w:t xml:space="preserve"> that </w:t>
      </w:r>
      <w:r w:rsidR="00231801">
        <w:t xml:space="preserve">the </w:t>
      </w:r>
      <w:r w:rsidR="000D3A44">
        <w:t xml:space="preserve">video data </w:t>
      </w:r>
      <w:r w:rsidR="00B67CE7">
        <w:t>are</w:t>
      </w:r>
      <w:r w:rsidR="000D3A44">
        <w:t xml:space="preserve"> transmitted in groups of packets. Each group includes several or a few packets</w:t>
      </w:r>
      <w:r w:rsidR="001A78C9">
        <w:t xml:space="preserve"> which are sent out continuously</w:t>
      </w:r>
      <w:r w:rsidR="000D3A44">
        <w:t xml:space="preserve">. </w:t>
      </w:r>
      <w:r w:rsidR="00B67CE7">
        <w:t>U</w:t>
      </w:r>
      <w:r w:rsidR="000D3A44">
        <w:t>se the first packet of the current group</w:t>
      </w:r>
      <w:r w:rsidR="00B67CE7">
        <w:t xml:space="preserve"> packets</w:t>
      </w:r>
      <w:r w:rsidR="00031DC3">
        <w:t xml:space="preserve"> </w:t>
      </w:r>
      <w:r w:rsidR="000D3A44">
        <w:t xml:space="preserve">minus the first packet of the previous group </w:t>
      </w:r>
      <w:r w:rsidR="00B67CE7">
        <w:t xml:space="preserve">packets </w:t>
      </w:r>
      <w:r w:rsidR="000D3A44">
        <w:t xml:space="preserve">to get the interval time between frames. </w:t>
      </w:r>
      <w:r w:rsidR="008A53C4">
        <w:t xml:space="preserve">Then program in R to compute frame interval time statistic. </w:t>
      </w:r>
      <w:r w:rsidR="000D3A44">
        <w:t>Figure 3.</w:t>
      </w:r>
      <w:r w:rsidR="00D34017">
        <w:t>5</w:t>
      </w:r>
      <w:r w:rsidR="000D3A44">
        <w:t xml:space="preserve"> </w:t>
      </w:r>
      <w:r w:rsidR="00903947">
        <w:t>demonstrates</w:t>
      </w:r>
      <w:r w:rsidR="000D3A44">
        <w:t xml:space="preserve"> </w:t>
      </w:r>
      <w:r w:rsidR="00231801">
        <w:t xml:space="preserve">the </w:t>
      </w:r>
      <w:r w:rsidR="000D3A44">
        <w:t>video frame interval time frequency distribution</w:t>
      </w:r>
      <w:r w:rsidR="00903947">
        <w:t xml:space="preserve"> in test_3</w:t>
      </w:r>
      <w:r w:rsidR="000D3A44">
        <w:t>, and figure 3.</w:t>
      </w:r>
      <w:r w:rsidR="00D34017">
        <w:t>6</w:t>
      </w:r>
      <w:r w:rsidR="000D3A44">
        <w:t xml:space="preserve"> </w:t>
      </w:r>
      <w:r w:rsidR="00903947">
        <w:t>demonstrates</w:t>
      </w:r>
      <w:r w:rsidR="000D3A44">
        <w:t xml:space="preserve"> </w:t>
      </w:r>
      <w:r w:rsidR="00231801">
        <w:t xml:space="preserve">the </w:t>
      </w:r>
      <w:r w:rsidR="000D3A44">
        <w:lastRenderedPageBreak/>
        <w:t>frame interval time frequency</w:t>
      </w:r>
      <w:r w:rsidR="003B19E1">
        <w:t xml:space="preserve"> distribution</w:t>
      </w:r>
      <w:r w:rsidR="00903947">
        <w:t xml:space="preserve"> in test_4</w:t>
      </w:r>
      <w:r w:rsidR="000D3A44">
        <w:t xml:space="preserve">. The horizontal axis represents interval time between frames in microsecond, and the vertical axis represents </w:t>
      </w:r>
      <w:r w:rsidR="003B19E1">
        <w:t xml:space="preserve">packet </w:t>
      </w:r>
      <w:r w:rsidR="000D3A44">
        <w:t xml:space="preserve">number. These two figures </w:t>
      </w:r>
      <w:r w:rsidR="00491CA9">
        <w:t>indicate</w:t>
      </w:r>
      <w:r w:rsidR="000D3A44">
        <w:t xml:space="preserve"> that</w:t>
      </w:r>
      <w:r w:rsidR="000266C6">
        <w:t xml:space="preserve"> a</w:t>
      </w:r>
      <w:r w:rsidR="000D3A44">
        <w:t xml:space="preserve"> </w:t>
      </w:r>
      <w:r w:rsidR="00491CA9">
        <w:t>large part</w:t>
      </w:r>
      <w:r w:rsidR="000D3A44">
        <w:t xml:space="preserve"> of frame interval time </w:t>
      </w:r>
      <w:r w:rsidR="000266C6">
        <w:t>is</w:t>
      </w:r>
      <w:r w:rsidR="000D3A44">
        <w:t xml:space="preserve"> between 20ms and 48ms.</w:t>
      </w:r>
    </w:p>
    <w:p w14:paraId="14A22BC4" w14:textId="6EAB58D5" w:rsidR="000D3A44" w:rsidRDefault="000D3A44"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121B98AF" wp14:editId="220E1768">
            <wp:extent cx="2286000" cy="1325880"/>
            <wp:effectExtent l="0" t="0" r="0" b="0"/>
            <wp:docPr id="10"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Diagram&#10;&#10;Description automatically generated"/>
                    <pic:cNvPicPr>
                      <a:picLocks noChangeAspect="1" noChangeArrowheads="1"/>
                    </pic:cNvPicPr>
                  </pic:nvPicPr>
                  <pic:blipFill>
                    <a:blip r:embed="rId11"/>
                    <a:stretch>
                      <a:fillRect/>
                    </a:stretch>
                  </pic:blipFill>
                  <pic:spPr bwMode="auto">
                    <a:xfrm>
                      <a:off x="0" y="0"/>
                      <a:ext cx="2286000" cy="1325880"/>
                    </a:xfrm>
                    <a:prstGeom prst="rect">
                      <a:avLst/>
                    </a:prstGeom>
                    <a:noFill/>
                    <a:ln w="9525">
                      <a:noFill/>
                      <a:headEnd/>
                      <a:tailEnd/>
                    </a:ln>
                  </pic:spPr>
                </pic:pic>
              </a:graphicData>
            </a:graphic>
          </wp:inline>
        </w:drawing>
      </w:r>
    </w:p>
    <w:p w14:paraId="3E7BE23C" w14:textId="376FB421" w:rsidR="000D3A44" w:rsidRDefault="000D3A44" w:rsidP="00E822C7">
      <w:pPr>
        <w:pStyle w:val="FigureCaption"/>
      </w:pPr>
      <w:r>
        <w:t>Figure 3.</w:t>
      </w:r>
      <w:r w:rsidR="00D34017">
        <w:t>5</w:t>
      </w:r>
      <w:r>
        <w:t xml:space="preserve">: Skype video frame interval time frequency </w:t>
      </w:r>
      <w:r w:rsidR="007976B8">
        <w:t xml:space="preserve">distribution </w:t>
      </w:r>
      <w:r w:rsidR="00491CA9">
        <w:t>in</w:t>
      </w:r>
      <w:r>
        <w:t xml:space="preserve"> test_3</w:t>
      </w:r>
    </w:p>
    <w:p w14:paraId="10E384F3" w14:textId="3ADA9AB2" w:rsidR="00C62D39" w:rsidRDefault="00C62D39"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0B392C3" wp14:editId="11A4B229">
            <wp:extent cx="2286000" cy="1133856"/>
            <wp:effectExtent l="0" t="0" r="0" b="0"/>
            <wp:docPr id="1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Diagram&#10;&#10;Description automatically generated"/>
                    <pic:cNvPicPr>
                      <a:picLocks noChangeAspect="1" noChangeArrowheads="1"/>
                    </pic:cNvPicPr>
                  </pic:nvPicPr>
                  <pic:blipFill>
                    <a:blip r:embed="rId12"/>
                    <a:stretch>
                      <a:fillRect/>
                    </a:stretch>
                  </pic:blipFill>
                  <pic:spPr bwMode="auto">
                    <a:xfrm>
                      <a:off x="0" y="0"/>
                      <a:ext cx="2286000" cy="1133856"/>
                    </a:xfrm>
                    <a:prstGeom prst="rect">
                      <a:avLst/>
                    </a:prstGeom>
                    <a:noFill/>
                    <a:ln w="9525">
                      <a:noFill/>
                      <a:headEnd/>
                      <a:tailEnd/>
                    </a:ln>
                  </pic:spPr>
                </pic:pic>
              </a:graphicData>
            </a:graphic>
          </wp:inline>
        </w:drawing>
      </w:r>
    </w:p>
    <w:p w14:paraId="5267A48E" w14:textId="00CADD4F" w:rsidR="000D3A44" w:rsidRDefault="000D3A44" w:rsidP="00E822C7">
      <w:pPr>
        <w:pStyle w:val="FigureCaption"/>
      </w:pPr>
      <w:r>
        <w:t>Figure 3.</w:t>
      </w:r>
      <w:r w:rsidR="00D34017">
        <w:t>6</w:t>
      </w:r>
      <w:r>
        <w:t xml:space="preserve">: Skype video frame interval time frequency </w:t>
      </w:r>
      <w:r w:rsidR="007976B8">
        <w:t xml:space="preserve">distribution </w:t>
      </w:r>
      <w:r w:rsidR="00491CA9">
        <w:t>in</w:t>
      </w:r>
      <w:r>
        <w:t xml:space="preserve"> test_4</w:t>
      </w:r>
    </w:p>
    <w:p w14:paraId="4246066F" w14:textId="325D5D31" w:rsidR="000D3A44" w:rsidRDefault="000D3A44" w:rsidP="00E822C7">
      <w:pPr>
        <w:pStyle w:val="PostHeadPara"/>
      </w:pPr>
      <w:r>
        <w:tab/>
        <w:t xml:space="preserve">Table </w:t>
      </w:r>
      <w:r w:rsidR="00C6434A">
        <w:t>3.</w:t>
      </w:r>
      <w:r w:rsidR="00754997">
        <w:t>1</w:t>
      </w:r>
      <w:r>
        <w:t xml:space="preserve"> </w:t>
      </w:r>
      <w:r w:rsidR="007976B8">
        <w:t>demonstrates</w:t>
      </w:r>
      <w:r w:rsidR="003B19E1">
        <w:t xml:space="preserve"> </w:t>
      </w:r>
      <w:r w:rsidR="0003493F">
        <w:t xml:space="preserve">the </w:t>
      </w:r>
      <w:r>
        <w:t xml:space="preserve">Skype video </w:t>
      </w:r>
      <w:r w:rsidR="007976B8">
        <w:t>frame</w:t>
      </w:r>
      <w:r>
        <w:t xml:space="preserve"> interval time ratio and mean</w:t>
      </w:r>
      <w:r w:rsidR="003B19E1">
        <w:t xml:space="preserve"> </w:t>
      </w:r>
      <w:r w:rsidR="00491CA9">
        <w:t>computed by R</w:t>
      </w:r>
      <w:r w:rsidR="0003493F">
        <w:t xml:space="preserve"> in test_3 and test_4</w:t>
      </w:r>
      <w:r>
        <w:t>. The table shows that average 95.84% frame interval time is between 20ms and 48ms, and mean frame interval time is 33.05ms. The results prove our assumption that video frame interval time is</w:t>
      </w:r>
      <w:r w:rsidR="007976B8">
        <w:t xml:space="preserve"> around</w:t>
      </w:r>
      <w:r>
        <w:t xml:space="preserve"> 33ms. </w:t>
      </w:r>
    </w:p>
    <w:p w14:paraId="6F6D6279" w14:textId="2F69A5C9" w:rsidR="000D3A44" w:rsidRDefault="000D3A44" w:rsidP="00E822C7">
      <w:pPr>
        <w:pStyle w:val="TableCaption"/>
      </w:pPr>
      <w:r>
        <w:t xml:space="preserve">Table </w:t>
      </w:r>
      <w:r w:rsidR="00C6434A">
        <w:t>3.</w:t>
      </w:r>
      <w:r w:rsidR="00754997">
        <w:t>1</w:t>
      </w:r>
      <w:r>
        <w:t>: Skype video data interval time ratio and mean</w:t>
      </w:r>
    </w:p>
    <w:tbl>
      <w:tblPr>
        <w:tblStyle w:val="TableGrid"/>
        <w:tblW w:w="0" w:type="auto"/>
        <w:tblLook w:val="04A0" w:firstRow="1" w:lastRow="0" w:firstColumn="1" w:lastColumn="0" w:noHBand="0" w:noVBand="1"/>
      </w:tblPr>
      <w:tblGrid>
        <w:gridCol w:w="2065"/>
        <w:gridCol w:w="4050"/>
        <w:gridCol w:w="2880"/>
      </w:tblGrid>
      <w:tr w:rsidR="00D840BB" w14:paraId="7CE1E6AB" w14:textId="77777777" w:rsidTr="00754997">
        <w:tc>
          <w:tcPr>
            <w:tcW w:w="2065" w:type="dxa"/>
            <w:tcBorders>
              <w:top w:val="single" w:sz="4" w:space="0" w:color="auto"/>
              <w:left w:val="nil"/>
              <w:bottom w:val="single" w:sz="4" w:space="0" w:color="auto"/>
              <w:right w:val="nil"/>
            </w:tcBorders>
          </w:tcPr>
          <w:p w14:paraId="0A355987" w14:textId="02DDCD86" w:rsidR="00D840BB" w:rsidRDefault="000D1879" w:rsidP="00E822C7">
            <w:pPr>
              <w:pStyle w:val="TableCell"/>
              <w:ind w:firstLine="0"/>
            </w:pPr>
            <w:r>
              <w:t xml:space="preserve">Test </w:t>
            </w:r>
            <w:r w:rsidR="00A5284F">
              <w:t>n</w:t>
            </w:r>
            <w:r>
              <w:t>ame</w:t>
            </w:r>
          </w:p>
        </w:tc>
        <w:tc>
          <w:tcPr>
            <w:tcW w:w="4050" w:type="dxa"/>
            <w:tcBorders>
              <w:top w:val="single" w:sz="4" w:space="0" w:color="auto"/>
              <w:left w:val="nil"/>
              <w:bottom w:val="single" w:sz="4" w:space="0" w:color="auto"/>
              <w:right w:val="nil"/>
            </w:tcBorders>
          </w:tcPr>
          <w:p w14:paraId="3BB855CD" w14:textId="6EE5E812" w:rsidR="00D840BB" w:rsidRDefault="00D840BB" w:rsidP="00E822C7">
            <w:pPr>
              <w:pStyle w:val="TableCell"/>
              <w:ind w:firstLine="0"/>
            </w:pPr>
            <w:r>
              <w:t>20ms &lt; interval time &lt; 48ms / total</w:t>
            </w:r>
          </w:p>
        </w:tc>
        <w:tc>
          <w:tcPr>
            <w:tcW w:w="2880" w:type="dxa"/>
            <w:tcBorders>
              <w:top w:val="single" w:sz="4" w:space="0" w:color="auto"/>
              <w:left w:val="nil"/>
              <w:bottom w:val="single" w:sz="4" w:space="0" w:color="auto"/>
              <w:right w:val="nil"/>
            </w:tcBorders>
          </w:tcPr>
          <w:p w14:paraId="29C0776F" w14:textId="293BDB78" w:rsidR="00D840BB" w:rsidRDefault="003801CE" w:rsidP="00E822C7">
            <w:pPr>
              <w:pStyle w:val="TableCell"/>
              <w:ind w:firstLine="0"/>
            </w:pPr>
            <w:r>
              <w:rPr>
                <w:rFonts w:hint="eastAsia"/>
                <w:lang w:eastAsia="zh-CN"/>
              </w:rPr>
              <w:t>M</w:t>
            </w:r>
            <w:r w:rsidR="00D840BB">
              <w:t xml:space="preserve">ean interval time </w:t>
            </w:r>
            <w:r w:rsidR="00A67671">
              <w:t>(</w:t>
            </w:r>
            <w:proofErr w:type="spellStart"/>
            <w:r w:rsidR="00D840BB">
              <w:t>ms</w:t>
            </w:r>
            <w:proofErr w:type="spellEnd"/>
            <w:r w:rsidR="00D840BB">
              <w:t>)</w:t>
            </w:r>
          </w:p>
        </w:tc>
      </w:tr>
      <w:tr w:rsidR="00D840BB" w14:paraId="47B30617" w14:textId="77777777" w:rsidTr="00754997">
        <w:tc>
          <w:tcPr>
            <w:tcW w:w="2065" w:type="dxa"/>
            <w:tcBorders>
              <w:top w:val="single" w:sz="4" w:space="0" w:color="auto"/>
              <w:left w:val="nil"/>
              <w:bottom w:val="nil"/>
              <w:right w:val="nil"/>
            </w:tcBorders>
          </w:tcPr>
          <w:p w14:paraId="015B3752" w14:textId="62B84414" w:rsidR="00D840BB" w:rsidRDefault="00D840BB" w:rsidP="00E822C7">
            <w:pPr>
              <w:pStyle w:val="TableCell"/>
              <w:ind w:firstLine="0"/>
            </w:pPr>
            <w:r>
              <w:t>test_3</w:t>
            </w:r>
          </w:p>
        </w:tc>
        <w:tc>
          <w:tcPr>
            <w:tcW w:w="4050" w:type="dxa"/>
            <w:tcBorders>
              <w:top w:val="single" w:sz="4" w:space="0" w:color="auto"/>
              <w:left w:val="nil"/>
              <w:bottom w:val="nil"/>
              <w:right w:val="nil"/>
            </w:tcBorders>
          </w:tcPr>
          <w:p w14:paraId="2365E862" w14:textId="038E9A48" w:rsidR="00D840BB" w:rsidRDefault="00D840BB" w:rsidP="00E822C7">
            <w:pPr>
              <w:pStyle w:val="TableCell"/>
              <w:ind w:firstLine="0"/>
            </w:pPr>
            <w:r>
              <w:t>95.51%</w:t>
            </w:r>
          </w:p>
        </w:tc>
        <w:tc>
          <w:tcPr>
            <w:tcW w:w="2880" w:type="dxa"/>
            <w:tcBorders>
              <w:top w:val="single" w:sz="4" w:space="0" w:color="auto"/>
              <w:left w:val="nil"/>
              <w:bottom w:val="nil"/>
              <w:right w:val="nil"/>
            </w:tcBorders>
          </w:tcPr>
          <w:p w14:paraId="1790B5CC" w14:textId="54B16ADD" w:rsidR="00D840BB" w:rsidRDefault="00D840BB" w:rsidP="00E822C7">
            <w:pPr>
              <w:pStyle w:val="TableCell"/>
              <w:ind w:firstLine="0"/>
            </w:pPr>
            <w:r>
              <w:t>33.03</w:t>
            </w:r>
          </w:p>
        </w:tc>
      </w:tr>
      <w:tr w:rsidR="00D840BB" w14:paraId="27F259DD" w14:textId="77777777" w:rsidTr="00754997">
        <w:tc>
          <w:tcPr>
            <w:tcW w:w="2065" w:type="dxa"/>
            <w:tcBorders>
              <w:top w:val="nil"/>
              <w:left w:val="nil"/>
              <w:bottom w:val="nil"/>
              <w:right w:val="nil"/>
            </w:tcBorders>
          </w:tcPr>
          <w:p w14:paraId="39FD7E34" w14:textId="12ADB933" w:rsidR="00D840BB" w:rsidRDefault="00D840BB" w:rsidP="00E822C7">
            <w:pPr>
              <w:pStyle w:val="TableCell"/>
              <w:ind w:firstLine="0"/>
            </w:pPr>
            <w:r>
              <w:t>test_4</w:t>
            </w:r>
          </w:p>
        </w:tc>
        <w:tc>
          <w:tcPr>
            <w:tcW w:w="4050" w:type="dxa"/>
            <w:tcBorders>
              <w:top w:val="nil"/>
              <w:left w:val="nil"/>
              <w:bottom w:val="nil"/>
              <w:right w:val="nil"/>
            </w:tcBorders>
          </w:tcPr>
          <w:p w14:paraId="4CDF6AF4" w14:textId="02F24F17" w:rsidR="00D840BB" w:rsidRDefault="00D840BB" w:rsidP="00E822C7">
            <w:pPr>
              <w:pStyle w:val="TableCell"/>
              <w:ind w:firstLine="0"/>
            </w:pPr>
            <w:r>
              <w:t>96.16%</w:t>
            </w:r>
          </w:p>
        </w:tc>
        <w:tc>
          <w:tcPr>
            <w:tcW w:w="2880" w:type="dxa"/>
            <w:tcBorders>
              <w:top w:val="nil"/>
              <w:left w:val="nil"/>
              <w:bottom w:val="nil"/>
              <w:right w:val="nil"/>
            </w:tcBorders>
          </w:tcPr>
          <w:p w14:paraId="3216F938" w14:textId="2F884231" w:rsidR="00D840BB" w:rsidRDefault="00D840BB" w:rsidP="00E822C7">
            <w:pPr>
              <w:pStyle w:val="TableCell"/>
              <w:ind w:firstLine="0"/>
            </w:pPr>
            <w:r>
              <w:t>33.07</w:t>
            </w:r>
          </w:p>
        </w:tc>
      </w:tr>
      <w:tr w:rsidR="00D840BB" w14:paraId="010D932C" w14:textId="77777777" w:rsidTr="00754997">
        <w:tc>
          <w:tcPr>
            <w:tcW w:w="2065" w:type="dxa"/>
            <w:tcBorders>
              <w:top w:val="nil"/>
              <w:left w:val="nil"/>
              <w:bottom w:val="single" w:sz="4" w:space="0" w:color="auto"/>
              <w:right w:val="nil"/>
            </w:tcBorders>
          </w:tcPr>
          <w:p w14:paraId="27C8E745" w14:textId="481C404E" w:rsidR="00D840BB" w:rsidRDefault="00D840BB" w:rsidP="00E822C7">
            <w:pPr>
              <w:pStyle w:val="TableCell"/>
              <w:ind w:firstLine="0"/>
            </w:pPr>
            <w:r>
              <w:t>average</w:t>
            </w:r>
          </w:p>
        </w:tc>
        <w:tc>
          <w:tcPr>
            <w:tcW w:w="4050" w:type="dxa"/>
            <w:tcBorders>
              <w:top w:val="nil"/>
              <w:left w:val="nil"/>
              <w:bottom w:val="single" w:sz="4" w:space="0" w:color="auto"/>
              <w:right w:val="nil"/>
            </w:tcBorders>
          </w:tcPr>
          <w:p w14:paraId="615CF6F7" w14:textId="5C30351C" w:rsidR="00D840BB" w:rsidRDefault="00D840BB" w:rsidP="00E822C7">
            <w:pPr>
              <w:pStyle w:val="TableCell"/>
              <w:ind w:firstLine="0"/>
            </w:pPr>
            <w:r>
              <w:t>95.84%</w:t>
            </w:r>
          </w:p>
        </w:tc>
        <w:tc>
          <w:tcPr>
            <w:tcW w:w="2880" w:type="dxa"/>
            <w:tcBorders>
              <w:top w:val="nil"/>
              <w:left w:val="nil"/>
              <w:bottom w:val="single" w:sz="4" w:space="0" w:color="auto"/>
              <w:right w:val="nil"/>
            </w:tcBorders>
          </w:tcPr>
          <w:p w14:paraId="467B44B6" w14:textId="3DD65370" w:rsidR="00D840BB" w:rsidRDefault="00D840BB" w:rsidP="00E822C7">
            <w:pPr>
              <w:pStyle w:val="TableCell"/>
              <w:ind w:firstLine="0"/>
            </w:pPr>
            <w:r>
              <w:t>33.05</w:t>
            </w:r>
          </w:p>
        </w:tc>
      </w:tr>
    </w:tbl>
    <w:p w14:paraId="60499893" w14:textId="7B33BCC1" w:rsidR="001832AC" w:rsidRDefault="001832AC" w:rsidP="003801CE">
      <w:pPr>
        <w:pStyle w:val="PostHeadPara"/>
        <w:ind w:firstLine="720"/>
      </w:pPr>
      <w:r>
        <w:t>We also analyze</w:t>
      </w:r>
      <w:r w:rsidR="00E430CD">
        <w:t xml:space="preserve"> </w:t>
      </w:r>
      <w:r>
        <w:t xml:space="preserve">interval time </w:t>
      </w:r>
      <w:r w:rsidR="001A78C9">
        <w:t>between</w:t>
      </w:r>
      <w:r w:rsidR="00491CA9">
        <w:t xml:space="preserve"> packets belonging to</w:t>
      </w:r>
      <w:r>
        <w:t xml:space="preserve"> </w:t>
      </w:r>
      <w:r w:rsidR="001A78C9">
        <w:t>one</w:t>
      </w:r>
      <w:r>
        <w:t xml:space="preserve"> frame. </w:t>
      </w:r>
      <w:r w:rsidR="001651D1">
        <w:t>U</w:t>
      </w:r>
      <w:r>
        <w:t xml:space="preserve">se the current packet arrival time minus the previous packet time </w:t>
      </w:r>
      <w:r w:rsidR="00A5284F">
        <w:t>belonging to</w:t>
      </w:r>
      <w:r>
        <w:t xml:space="preserve"> a frame</w:t>
      </w:r>
      <w:r w:rsidR="00491CA9">
        <w:t xml:space="preserve">, then </w:t>
      </w:r>
      <w:r w:rsidR="00E430CD">
        <w:t>use</w:t>
      </w:r>
      <w:r w:rsidR="00491CA9">
        <w:t xml:space="preserve"> R to compute interval time statistic.</w:t>
      </w:r>
      <w:r>
        <w:t xml:space="preserve"> Table 3</w:t>
      </w:r>
      <w:r w:rsidR="00C6434A">
        <w:t>.</w:t>
      </w:r>
      <w:r w:rsidR="00754997">
        <w:t>2</w:t>
      </w:r>
      <w:r>
        <w:t xml:space="preserve"> </w:t>
      </w:r>
      <w:r w:rsidR="00F71750">
        <w:t>shows</w:t>
      </w:r>
      <w:r w:rsidR="00472C4F">
        <w:t xml:space="preserve"> the</w:t>
      </w:r>
      <w:r>
        <w:t xml:space="preserve"> </w:t>
      </w:r>
      <w:r w:rsidR="00754997">
        <w:t xml:space="preserve">interval time ratio of </w:t>
      </w:r>
      <w:r>
        <w:t xml:space="preserve">Skype video packet </w:t>
      </w:r>
      <w:r w:rsidR="00754997">
        <w:t xml:space="preserve">belonging to a frame </w:t>
      </w:r>
      <w:r w:rsidR="00F71750">
        <w:t>in test_3 and test_4</w:t>
      </w:r>
      <w:r w:rsidR="00E430CD">
        <w:t xml:space="preserve"> computed by R</w:t>
      </w:r>
      <w:r>
        <w:t xml:space="preserve">. </w:t>
      </w:r>
      <w:r w:rsidR="00F71750">
        <w:t>The table</w:t>
      </w:r>
      <w:r>
        <w:t xml:space="preserve"> </w:t>
      </w:r>
      <w:r w:rsidR="00F71750">
        <w:t>displays</w:t>
      </w:r>
      <w:r>
        <w:t xml:space="preserve"> that average 84.99% packet interval time</w:t>
      </w:r>
      <w:r w:rsidR="00F71750">
        <w:t xml:space="preserve"> within a frame</w:t>
      </w:r>
      <w:r>
        <w:t xml:space="preserve"> </w:t>
      </w:r>
      <w:r w:rsidR="001651D1">
        <w:t>are</w:t>
      </w:r>
      <w:r>
        <w:t xml:space="preserve"> less than 5 microsecond</w:t>
      </w:r>
      <w:r w:rsidR="003B19E1">
        <w:t>s</w:t>
      </w:r>
      <w:r>
        <w:t xml:space="preserve">, and 99.04% packet interval time </w:t>
      </w:r>
      <w:r w:rsidR="00F71750">
        <w:t xml:space="preserve">within a frame </w:t>
      </w:r>
      <w:r w:rsidR="001651D1">
        <w:t>are</w:t>
      </w:r>
      <w:r>
        <w:t xml:space="preserve"> less than 100 microsecond</w:t>
      </w:r>
      <w:r w:rsidR="003B19E1">
        <w:t>s</w:t>
      </w:r>
      <w:r>
        <w:t>. The result</w:t>
      </w:r>
      <w:r w:rsidR="003B19E1">
        <w:t>s</w:t>
      </w:r>
      <w:r>
        <w:t xml:space="preserve"> prove our assumption that </w:t>
      </w:r>
      <w:r w:rsidR="001651D1">
        <w:t xml:space="preserve">packets carrying </w:t>
      </w:r>
      <w:r w:rsidR="00472C4F">
        <w:t>one</w:t>
      </w:r>
      <w:r>
        <w:t xml:space="preserve"> frame data </w:t>
      </w:r>
      <w:r w:rsidR="001651D1">
        <w:t xml:space="preserve">are continuously </w:t>
      </w:r>
      <w:r w:rsidR="00F71750">
        <w:t>sent out</w:t>
      </w:r>
      <w:r>
        <w:t xml:space="preserve">. </w:t>
      </w:r>
    </w:p>
    <w:p w14:paraId="5423ABE2" w14:textId="2A0A162D" w:rsidR="001832AC" w:rsidRDefault="001832AC" w:rsidP="00EF51F7">
      <w:pPr>
        <w:pStyle w:val="TableCaption"/>
      </w:pPr>
      <w:r>
        <w:t>Table 3</w:t>
      </w:r>
      <w:r w:rsidR="00C6434A">
        <w:t>.</w:t>
      </w:r>
      <w:r w:rsidR="00754997">
        <w:t>2</w:t>
      </w:r>
      <w:r>
        <w:t>: Skype video packet</w:t>
      </w:r>
      <w:r w:rsidR="00AA11C9">
        <w:t>s belonging to a frame</w:t>
      </w:r>
      <w:r>
        <w:t xml:space="preserve"> interval time </w:t>
      </w:r>
      <w:r w:rsidR="00AA11C9">
        <w:t>ratio</w:t>
      </w:r>
    </w:p>
    <w:tbl>
      <w:tblPr>
        <w:tblStyle w:val="TableGrid"/>
        <w:tblW w:w="8185" w:type="dxa"/>
        <w:tblInd w:w="-5" w:type="dxa"/>
        <w:tblLook w:val="04A0" w:firstRow="1" w:lastRow="0" w:firstColumn="1" w:lastColumn="0" w:noHBand="0" w:noVBand="1"/>
      </w:tblPr>
      <w:tblGrid>
        <w:gridCol w:w="1085"/>
        <w:gridCol w:w="3305"/>
        <w:gridCol w:w="3795"/>
      </w:tblGrid>
      <w:tr w:rsidR="001832AC" w14:paraId="17441814" w14:textId="77777777" w:rsidTr="00A464AB">
        <w:tc>
          <w:tcPr>
            <w:tcW w:w="1085" w:type="dxa"/>
            <w:tcBorders>
              <w:top w:val="single" w:sz="4" w:space="0" w:color="auto"/>
              <w:left w:val="nil"/>
              <w:bottom w:val="single" w:sz="4" w:space="0" w:color="auto"/>
              <w:right w:val="nil"/>
            </w:tcBorders>
          </w:tcPr>
          <w:p w14:paraId="72AE2474" w14:textId="0DEEACE2" w:rsidR="001832AC" w:rsidRDefault="002E2E65" w:rsidP="00EF51F7">
            <w:pPr>
              <w:pStyle w:val="TableCell"/>
              <w:ind w:firstLine="0"/>
            </w:pPr>
            <w:r>
              <w:t xml:space="preserve">Test </w:t>
            </w:r>
            <w:r w:rsidR="00AA11C9">
              <w:t>n</w:t>
            </w:r>
            <w:r>
              <w:t>ame</w:t>
            </w:r>
          </w:p>
        </w:tc>
        <w:tc>
          <w:tcPr>
            <w:tcW w:w="3305" w:type="dxa"/>
            <w:tcBorders>
              <w:top w:val="single" w:sz="4" w:space="0" w:color="auto"/>
              <w:left w:val="nil"/>
              <w:bottom w:val="single" w:sz="4" w:space="0" w:color="auto"/>
              <w:right w:val="nil"/>
            </w:tcBorders>
          </w:tcPr>
          <w:p w14:paraId="1DB95AC6" w14:textId="5CC12646" w:rsidR="001832AC" w:rsidRDefault="00AA11C9" w:rsidP="00EF51F7">
            <w:pPr>
              <w:pStyle w:val="TableCell"/>
              <w:ind w:firstLine="0"/>
            </w:pPr>
            <w:r>
              <w:t>I</w:t>
            </w:r>
            <w:r w:rsidR="001832AC">
              <w:t>nterval time &lt; 5 microsecond / total</w:t>
            </w:r>
          </w:p>
        </w:tc>
        <w:tc>
          <w:tcPr>
            <w:tcW w:w="3795" w:type="dxa"/>
            <w:tcBorders>
              <w:top w:val="single" w:sz="4" w:space="0" w:color="auto"/>
              <w:left w:val="nil"/>
              <w:bottom w:val="single" w:sz="4" w:space="0" w:color="auto"/>
              <w:right w:val="nil"/>
            </w:tcBorders>
          </w:tcPr>
          <w:p w14:paraId="6ADC0F4E" w14:textId="32F699CC" w:rsidR="001832AC" w:rsidRDefault="00AA11C9" w:rsidP="00EF51F7">
            <w:pPr>
              <w:pStyle w:val="TableCell"/>
              <w:ind w:firstLine="0"/>
            </w:pPr>
            <w:r>
              <w:t>I</w:t>
            </w:r>
            <w:r w:rsidR="001832AC">
              <w:t>nterval time &lt; 100 microsecond / total</w:t>
            </w:r>
          </w:p>
        </w:tc>
      </w:tr>
      <w:tr w:rsidR="001832AC" w14:paraId="3FF9C150" w14:textId="77777777" w:rsidTr="00A464AB">
        <w:tc>
          <w:tcPr>
            <w:tcW w:w="1085" w:type="dxa"/>
            <w:tcBorders>
              <w:top w:val="single" w:sz="4" w:space="0" w:color="auto"/>
              <w:left w:val="nil"/>
              <w:bottom w:val="nil"/>
              <w:right w:val="nil"/>
            </w:tcBorders>
          </w:tcPr>
          <w:p w14:paraId="2A5C6ABE" w14:textId="3394D84A" w:rsidR="001832AC" w:rsidRDefault="001832AC" w:rsidP="00EF51F7">
            <w:pPr>
              <w:pStyle w:val="TableCell"/>
              <w:ind w:firstLine="0"/>
            </w:pPr>
            <w:r>
              <w:t>test_3</w:t>
            </w:r>
          </w:p>
        </w:tc>
        <w:tc>
          <w:tcPr>
            <w:tcW w:w="3305" w:type="dxa"/>
            <w:tcBorders>
              <w:top w:val="single" w:sz="4" w:space="0" w:color="auto"/>
              <w:left w:val="nil"/>
              <w:bottom w:val="nil"/>
              <w:right w:val="nil"/>
            </w:tcBorders>
          </w:tcPr>
          <w:p w14:paraId="3677CCB2" w14:textId="5C276EC3" w:rsidR="001832AC" w:rsidRDefault="001832AC" w:rsidP="00EF51F7">
            <w:pPr>
              <w:pStyle w:val="TableCell"/>
              <w:ind w:firstLine="0"/>
            </w:pPr>
            <w:r>
              <w:t>84.76%</w:t>
            </w:r>
          </w:p>
        </w:tc>
        <w:tc>
          <w:tcPr>
            <w:tcW w:w="3795" w:type="dxa"/>
            <w:tcBorders>
              <w:top w:val="single" w:sz="4" w:space="0" w:color="auto"/>
              <w:left w:val="nil"/>
              <w:bottom w:val="nil"/>
              <w:right w:val="nil"/>
            </w:tcBorders>
          </w:tcPr>
          <w:p w14:paraId="2CF4A20E" w14:textId="5581C8FF" w:rsidR="001832AC" w:rsidRDefault="001832AC" w:rsidP="00EF51F7">
            <w:pPr>
              <w:pStyle w:val="TableCell"/>
              <w:ind w:firstLine="0"/>
            </w:pPr>
            <w:r>
              <w:t>99.04%</w:t>
            </w:r>
          </w:p>
        </w:tc>
      </w:tr>
      <w:tr w:rsidR="001832AC" w14:paraId="257B50BC" w14:textId="77777777" w:rsidTr="00A464AB">
        <w:tc>
          <w:tcPr>
            <w:tcW w:w="1085" w:type="dxa"/>
            <w:tcBorders>
              <w:top w:val="nil"/>
              <w:left w:val="nil"/>
              <w:bottom w:val="nil"/>
              <w:right w:val="nil"/>
            </w:tcBorders>
          </w:tcPr>
          <w:p w14:paraId="6B79E5D0" w14:textId="075B263A" w:rsidR="001832AC" w:rsidRDefault="001832AC" w:rsidP="00EF51F7">
            <w:pPr>
              <w:pStyle w:val="TableCell"/>
              <w:ind w:firstLine="0"/>
            </w:pPr>
            <w:r>
              <w:t>test_4</w:t>
            </w:r>
          </w:p>
        </w:tc>
        <w:tc>
          <w:tcPr>
            <w:tcW w:w="3305" w:type="dxa"/>
            <w:tcBorders>
              <w:top w:val="nil"/>
              <w:left w:val="nil"/>
              <w:bottom w:val="nil"/>
              <w:right w:val="nil"/>
            </w:tcBorders>
          </w:tcPr>
          <w:p w14:paraId="3E724EE7" w14:textId="530B7ABB" w:rsidR="001832AC" w:rsidRDefault="001832AC" w:rsidP="00EF51F7">
            <w:pPr>
              <w:pStyle w:val="TableCell"/>
              <w:ind w:firstLine="0"/>
            </w:pPr>
            <w:r>
              <w:t>85.22%</w:t>
            </w:r>
          </w:p>
        </w:tc>
        <w:tc>
          <w:tcPr>
            <w:tcW w:w="3795" w:type="dxa"/>
            <w:tcBorders>
              <w:top w:val="nil"/>
              <w:left w:val="nil"/>
              <w:bottom w:val="nil"/>
              <w:right w:val="nil"/>
            </w:tcBorders>
          </w:tcPr>
          <w:p w14:paraId="4249D4F3" w14:textId="579625A7" w:rsidR="001832AC" w:rsidRDefault="001832AC" w:rsidP="00EF51F7">
            <w:pPr>
              <w:pStyle w:val="TableCell"/>
              <w:ind w:firstLine="0"/>
            </w:pPr>
            <w:r>
              <w:t>99.04%</w:t>
            </w:r>
          </w:p>
        </w:tc>
      </w:tr>
      <w:tr w:rsidR="001832AC" w14:paraId="30FF00A0" w14:textId="77777777" w:rsidTr="00A464AB">
        <w:tc>
          <w:tcPr>
            <w:tcW w:w="1085" w:type="dxa"/>
            <w:tcBorders>
              <w:top w:val="nil"/>
              <w:left w:val="nil"/>
              <w:bottom w:val="single" w:sz="4" w:space="0" w:color="auto"/>
              <w:right w:val="nil"/>
            </w:tcBorders>
          </w:tcPr>
          <w:p w14:paraId="06D509B4" w14:textId="72E7B265" w:rsidR="001832AC" w:rsidRDefault="001832AC" w:rsidP="00EF51F7">
            <w:pPr>
              <w:pStyle w:val="TableCell"/>
              <w:ind w:firstLine="0"/>
            </w:pPr>
            <w:r>
              <w:t>average</w:t>
            </w:r>
          </w:p>
        </w:tc>
        <w:tc>
          <w:tcPr>
            <w:tcW w:w="3305" w:type="dxa"/>
            <w:tcBorders>
              <w:top w:val="nil"/>
              <w:left w:val="nil"/>
              <w:bottom w:val="single" w:sz="4" w:space="0" w:color="auto"/>
              <w:right w:val="nil"/>
            </w:tcBorders>
          </w:tcPr>
          <w:p w14:paraId="35E1E3DB" w14:textId="260715BE" w:rsidR="001832AC" w:rsidRDefault="001832AC" w:rsidP="00EF51F7">
            <w:pPr>
              <w:pStyle w:val="TableCell"/>
              <w:ind w:firstLine="0"/>
            </w:pPr>
            <w:r>
              <w:t>84.99%</w:t>
            </w:r>
          </w:p>
        </w:tc>
        <w:tc>
          <w:tcPr>
            <w:tcW w:w="3795" w:type="dxa"/>
            <w:tcBorders>
              <w:top w:val="nil"/>
              <w:left w:val="nil"/>
              <w:bottom w:val="single" w:sz="4" w:space="0" w:color="auto"/>
              <w:right w:val="nil"/>
            </w:tcBorders>
          </w:tcPr>
          <w:p w14:paraId="35EF1B81" w14:textId="130E4829" w:rsidR="001832AC" w:rsidRDefault="001832AC" w:rsidP="00EF51F7">
            <w:pPr>
              <w:pStyle w:val="TableCell"/>
              <w:ind w:firstLine="0"/>
            </w:pPr>
            <w:r>
              <w:t>99.04</w:t>
            </w:r>
          </w:p>
        </w:tc>
      </w:tr>
    </w:tbl>
    <w:p w14:paraId="04B5C311" w14:textId="0ADD27E9" w:rsidR="00AA11C9" w:rsidRDefault="00884A55" w:rsidP="00AA11C9">
      <w:pPr>
        <w:pStyle w:val="PostHeadPara"/>
        <w:ind w:firstLine="720"/>
      </w:pPr>
      <w:r>
        <w:t xml:space="preserve">We also compute </w:t>
      </w:r>
      <w:r w:rsidR="00E430CD">
        <w:t xml:space="preserve">statistic of </w:t>
      </w:r>
      <w:r>
        <w:t xml:space="preserve">duration time transmitting a video frame </w:t>
      </w:r>
      <w:r w:rsidR="00E430CD">
        <w:t>by</w:t>
      </w:r>
      <w:r>
        <w:t xml:space="preserve"> R.</w:t>
      </w:r>
      <w:r w:rsidR="00F82337">
        <w:t xml:space="preserve"> </w:t>
      </w:r>
      <w:r>
        <w:t>Table 3.</w:t>
      </w:r>
      <w:r w:rsidR="00A464AB">
        <w:t>3</w:t>
      </w:r>
      <w:r>
        <w:t xml:space="preserve"> represents </w:t>
      </w:r>
      <w:r w:rsidR="00EC0E1D">
        <w:t xml:space="preserve">a </w:t>
      </w:r>
      <w:r>
        <w:t>video frame</w:t>
      </w:r>
      <w:r w:rsidR="00EC0E1D">
        <w:t xml:space="preserve"> duration</w:t>
      </w:r>
      <w:r>
        <w:t xml:space="preserve"> time statistic</w:t>
      </w:r>
      <w:r w:rsidR="00F82337">
        <w:t xml:space="preserve"> </w:t>
      </w:r>
      <w:r>
        <w:t xml:space="preserve">computed by R. The statistical results show that average 99.15% video frames finish transmitting a frame data </w:t>
      </w:r>
      <w:r w:rsidR="0092029F">
        <w:t>within</w:t>
      </w:r>
      <w:r>
        <w:t xml:space="preserve"> 0.2ms</w:t>
      </w:r>
      <w:r w:rsidR="00F82337">
        <w:t>.</w:t>
      </w:r>
    </w:p>
    <w:p w14:paraId="5ED114C3" w14:textId="6AA08738" w:rsidR="00884A55" w:rsidRDefault="00884A55" w:rsidP="00EF51F7">
      <w:pPr>
        <w:pStyle w:val="TableCaption"/>
      </w:pPr>
      <w:r>
        <w:t>Table 3.</w:t>
      </w:r>
      <w:r w:rsidR="00A464AB">
        <w:t>3</w:t>
      </w:r>
      <w:r>
        <w:t xml:space="preserve">: Skype video a frame </w:t>
      </w:r>
      <w:r w:rsidR="00BA17E4">
        <w:t xml:space="preserve">duration </w:t>
      </w:r>
      <w:r>
        <w:t>time ratio</w:t>
      </w:r>
    </w:p>
    <w:tbl>
      <w:tblPr>
        <w:tblStyle w:val="TableGrid"/>
        <w:tblW w:w="0" w:type="auto"/>
        <w:tblLook w:val="04A0" w:firstRow="1" w:lastRow="0" w:firstColumn="1" w:lastColumn="0" w:noHBand="0" w:noVBand="1"/>
      </w:tblPr>
      <w:tblGrid>
        <w:gridCol w:w="1890"/>
        <w:gridCol w:w="7380"/>
      </w:tblGrid>
      <w:tr w:rsidR="00884A55" w14:paraId="5297529F" w14:textId="77777777" w:rsidTr="002D24D4">
        <w:tc>
          <w:tcPr>
            <w:tcW w:w="1890" w:type="dxa"/>
            <w:tcBorders>
              <w:top w:val="single" w:sz="4" w:space="0" w:color="auto"/>
              <w:left w:val="nil"/>
              <w:bottom w:val="single" w:sz="4" w:space="0" w:color="auto"/>
              <w:right w:val="nil"/>
            </w:tcBorders>
          </w:tcPr>
          <w:p w14:paraId="161660DF" w14:textId="5C32E18F" w:rsidR="00884A55" w:rsidRDefault="00F82337" w:rsidP="00EF51F7">
            <w:pPr>
              <w:pStyle w:val="TableCell"/>
              <w:ind w:firstLine="0"/>
            </w:pPr>
            <w:r>
              <w:t xml:space="preserve">Test </w:t>
            </w:r>
            <w:r w:rsidR="001101EC">
              <w:t>n</w:t>
            </w:r>
            <w:r>
              <w:t>ame</w:t>
            </w:r>
          </w:p>
        </w:tc>
        <w:tc>
          <w:tcPr>
            <w:tcW w:w="7380" w:type="dxa"/>
            <w:tcBorders>
              <w:top w:val="single" w:sz="4" w:space="0" w:color="auto"/>
              <w:left w:val="nil"/>
              <w:bottom w:val="single" w:sz="4" w:space="0" w:color="auto"/>
              <w:right w:val="nil"/>
            </w:tcBorders>
          </w:tcPr>
          <w:p w14:paraId="738F114B" w14:textId="139C5DB9" w:rsidR="00884A55" w:rsidRDefault="00A464AB" w:rsidP="001101EC">
            <w:pPr>
              <w:pStyle w:val="TableCell"/>
              <w:ind w:firstLine="0"/>
              <w:jc w:val="left"/>
            </w:pPr>
            <w:r>
              <w:t>A</w:t>
            </w:r>
            <w:r w:rsidR="00061087">
              <w:t xml:space="preserve"> </w:t>
            </w:r>
            <w:r w:rsidR="00884A55">
              <w:t xml:space="preserve">video frame </w:t>
            </w:r>
            <w:r w:rsidR="00793920">
              <w:t xml:space="preserve">duration </w:t>
            </w:r>
            <w:r w:rsidR="00884A55">
              <w:t>time less than 200 microsecond ratio</w:t>
            </w:r>
          </w:p>
        </w:tc>
      </w:tr>
      <w:tr w:rsidR="00884A55" w14:paraId="348FF142" w14:textId="77777777" w:rsidTr="002D24D4">
        <w:tc>
          <w:tcPr>
            <w:tcW w:w="1890" w:type="dxa"/>
            <w:tcBorders>
              <w:top w:val="single" w:sz="4" w:space="0" w:color="auto"/>
              <w:left w:val="nil"/>
              <w:bottom w:val="nil"/>
              <w:right w:val="nil"/>
            </w:tcBorders>
          </w:tcPr>
          <w:p w14:paraId="124978A7" w14:textId="77777777" w:rsidR="00884A55" w:rsidRDefault="00884A55" w:rsidP="00EF51F7">
            <w:pPr>
              <w:pStyle w:val="TableCell"/>
              <w:ind w:firstLine="0"/>
            </w:pPr>
            <w:r>
              <w:t>test_3</w:t>
            </w:r>
          </w:p>
        </w:tc>
        <w:tc>
          <w:tcPr>
            <w:tcW w:w="7380" w:type="dxa"/>
            <w:tcBorders>
              <w:top w:val="single" w:sz="4" w:space="0" w:color="auto"/>
              <w:left w:val="nil"/>
              <w:bottom w:val="nil"/>
              <w:right w:val="nil"/>
            </w:tcBorders>
          </w:tcPr>
          <w:p w14:paraId="27A65ECF" w14:textId="77777777" w:rsidR="00884A55" w:rsidRDefault="00884A55" w:rsidP="001101EC">
            <w:pPr>
              <w:pStyle w:val="TableCell"/>
              <w:ind w:firstLine="0"/>
              <w:jc w:val="left"/>
            </w:pPr>
            <w:r>
              <w:t>99.16%</w:t>
            </w:r>
          </w:p>
        </w:tc>
      </w:tr>
      <w:tr w:rsidR="00884A55" w14:paraId="19786F45" w14:textId="77777777" w:rsidTr="002D24D4">
        <w:tc>
          <w:tcPr>
            <w:tcW w:w="1890" w:type="dxa"/>
            <w:tcBorders>
              <w:top w:val="nil"/>
              <w:left w:val="nil"/>
              <w:bottom w:val="nil"/>
              <w:right w:val="nil"/>
            </w:tcBorders>
          </w:tcPr>
          <w:p w14:paraId="11274473" w14:textId="77777777" w:rsidR="00884A55" w:rsidRDefault="00884A55" w:rsidP="00EF51F7">
            <w:pPr>
              <w:pStyle w:val="TableCell"/>
              <w:ind w:firstLine="0"/>
            </w:pPr>
            <w:r>
              <w:lastRenderedPageBreak/>
              <w:t>test_4</w:t>
            </w:r>
          </w:p>
        </w:tc>
        <w:tc>
          <w:tcPr>
            <w:tcW w:w="7380" w:type="dxa"/>
            <w:tcBorders>
              <w:top w:val="nil"/>
              <w:left w:val="nil"/>
              <w:bottom w:val="nil"/>
              <w:right w:val="nil"/>
            </w:tcBorders>
          </w:tcPr>
          <w:p w14:paraId="2A79B098" w14:textId="77777777" w:rsidR="00884A55" w:rsidRDefault="00884A55" w:rsidP="001101EC">
            <w:pPr>
              <w:pStyle w:val="TableCell"/>
              <w:ind w:firstLine="0"/>
              <w:jc w:val="left"/>
            </w:pPr>
            <w:r>
              <w:t>99.13%</w:t>
            </w:r>
          </w:p>
        </w:tc>
      </w:tr>
      <w:tr w:rsidR="00884A55" w14:paraId="7AC77D71" w14:textId="77777777" w:rsidTr="002D24D4">
        <w:tc>
          <w:tcPr>
            <w:tcW w:w="1890" w:type="dxa"/>
            <w:tcBorders>
              <w:top w:val="nil"/>
              <w:left w:val="nil"/>
              <w:bottom w:val="single" w:sz="4" w:space="0" w:color="auto"/>
              <w:right w:val="nil"/>
            </w:tcBorders>
          </w:tcPr>
          <w:p w14:paraId="3C515873" w14:textId="77777777" w:rsidR="00884A55" w:rsidRDefault="00884A55" w:rsidP="00EF51F7">
            <w:pPr>
              <w:pStyle w:val="TableCell"/>
              <w:ind w:firstLine="0"/>
            </w:pPr>
            <w:r>
              <w:t>average</w:t>
            </w:r>
          </w:p>
        </w:tc>
        <w:tc>
          <w:tcPr>
            <w:tcW w:w="7380" w:type="dxa"/>
            <w:tcBorders>
              <w:top w:val="nil"/>
              <w:left w:val="nil"/>
              <w:bottom w:val="single" w:sz="4" w:space="0" w:color="auto"/>
              <w:right w:val="nil"/>
            </w:tcBorders>
          </w:tcPr>
          <w:p w14:paraId="17BAF7F7" w14:textId="77777777" w:rsidR="00884A55" w:rsidRDefault="00884A55" w:rsidP="001101EC">
            <w:pPr>
              <w:pStyle w:val="TableCell"/>
              <w:ind w:firstLine="0"/>
              <w:jc w:val="left"/>
            </w:pPr>
            <w:r>
              <w:t>99.15%</w:t>
            </w:r>
          </w:p>
        </w:tc>
      </w:tr>
    </w:tbl>
    <w:p w14:paraId="613E125F" w14:textId="58DC841D" w:rsidR="00673EE1" w:rsidRDefault="001101EC" w:rsidP="00472346">
      <w:pPr>
        <w:pStyle w:val="PostHeadPara"/>
        <w:ind w:firstLine="720"/>
      </w:pPr>
      <w:r>
        <w:t>Next,</w:t>
      </w:r>
      <w:r w:rsidR="00A464AB">
        <w:t xml:space="preserve"> </w:t>
      </w:r>
      <w:r w:rsidR="00472C4F">
        <w:t xml:space="preserve">we </w:t>
      </w:r>
      <w:r w:rsidR="0059297A">
        <w:t>compute</w:t>
      </w:r>
      <w:r w:rsidR="001832AC">
        <w:t xml:space="preserve"> Skype video packet length</w:t>
      </w:r>
      <w:r w:rsidR="0059297A">
        <w:t xml:space="preserve"> statistic</w:t>
      </w:r>
      <w:r w:rsidR="001832AC">
        <w:t>. Figure 3.</w:t>
      </w:r>
      <w:r w:rsidR="00A464AB">
        <w:t>7</w:t>
      </w:r>
      <w:r w:rsidR="001832AC">
        <w:t xml:space="preserve"> demonstrates </w:t>
      </w:r>
      <w:r w:rsidR="00472C4F">
        <w:t xml:space="preserve">the </w:t>
      </w:r>
      <w:r w:rsidR="001832AC">
        <w:t>Skype video packet length distribution</w:t>
      </w:r>
      <w:r w:rsidR="00F71750">
        <w:t xml:space="preserve"> in test_3</w:t>
      </w:r>
      <w:r w:rsidR="001832AC">
        <w:t>, and figure 3.</w:t>
      </w:r>
      <w:r w:rsidR="008F6669">
        <w:t>8</w:t>
      </w:r>
      <w:r w:rsidR="001832AC">
        <w:t xml:space="preserve"> demonstrates </w:t>
      </w:r>
      <w:r w:rsidR="00472C4F">
        <w:t xml:space="preserve">the </w:t>
      </w:r>
      <w:r w:rsidR="001832AC">
        <w:t>video packet length distribution</w:t>
      </w:r>
      <w:r w:rsidR="00D35522">
        <w:t xml:space="preserve"> in test_4</w:t>
      </w:r>
      <w:r w:rsidR="001832AC">
        <w:t xml:space="preserve">. The horizontal axis </w:t>
      </w:r>
      <w:r w:rsidR="00D35522">
        <w:t>denotes</w:t>
      </w:r>
      <w:r w:rsidR="001832AC">
        <w:t xml:space="preserve"> </w:t>
      </w:r>
      <w:r w:rsidR="00D35522">
        <w:t xml:space="preserve">video </w:t>
      </w:r>
      <w:r w:rsidR="001832AC">
        <w:t>packet length in byte</w:t>
      </w:r>
      <w:r w:rsidR="00D35522">
        <w:t>s</w:t>
      </w:r>
      <w:r w:rsidR="001832AC">
        <w:t xml:space="preserve">, and the vertical axis </w:t>
      </w:r>
      <w:r w:rsidR="00D35522">
        <w:t>denotes</w:t>
      </w:r>
      <w:r w:rsidR="001832AC">
        <w:t xml:space="preserve"> packet</w:t>
      </w:r>
      <w:r w:rsidR="008F6669">
        <w:t xml:space="preserve"> number</w:t>
      </w:r>
      <w:r w:rsidR="001832AC">
        <w:t xml:space="preserve">. </w:t>
      </w:r>
      <w:r w:rsidR="00472C4F">
        <w:t>Numerical s</w:t>
      </w:r>
      <w:r w:rsidR="008F6669">
        <w:t>tatistical results computed by R indicate that a</w:t>
      </w:r>
      <w:r w:rsidR="00673EE1">
        <w:t xml:space="preserve">verage 99.82% video packet lengths are larger than 400 bytes, and average 99.59% video packet lengths are larger than 600 bytes. The experimental results approve our assumption that video frame data </w:t>
      </w:r>
      <w:r w:rsidR="001A660C">
        <w:t>are</w:t>
      </w:r>
      <w:r w:rsidR="00673EE1">
        <w:t xml:space="preserve"> transmitted by large size packets. </w:t>
      </w:r>
    </w:p>
    <w:p w14:paraId="21DF3D31" w14:textId="2553ABAB" w:rsidR="001832AC" w:rsidRDefault="001832AC" w:rsidP="00EF51F7">
      <w:pPr>
        <w:pStyle w:val="PostHeadPara"/>
      </w:pPr>
    </w:p>
    <w:p w14:paraId="2F90D5A7" w14:textId="4E526517" w:rsidR="001832AC" w:rsidRDefault="001832AC" w:rsidP="001832AC">
      <w:pPr>
        <w:spacing w:line="360" w:lineRule="auto"/>
        <w:jc w:val="center"/>
      </w:pPr>
      <w:r>
        <w:rPr>
          <w:noProof/>
        </w:rPr>
        <w:drawing>
          <wp:inline distT="0" distB="0" distL="0" distR="0" wp14:anchorId="02AB7A33" wp14:editId="29E377F3">
            <wp:extent cx="2285436" cy="1443355"/>
            <wp:effectExtent l="0" t="0" r="635" b="4445"/>
            <wp:docPr id="16"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descr="Chart, histogram&#10;&#10;Description automatically generated"/>
                    <pic:cNvPicPr>
                      <a:picLocks noChangeAspect="1" noChangeArrowheads="1"/>
                    </pic:cNvPicPr>
                  </pic:nvPicPr>
                  <pic:blipFill>
                    <a:blip r:embed="rId13"/>
                    <a:stretch>
                      <a:fillRect/>
                    </a:stretch>
                  </pic:blipFill>
                  <pic:spPr bwMode="auto">
                    <a:xfrm>
                      <a:off x="0" y="0"/>
                      <a:ext cx="2290884" cy="1446796"/>
                    </a:xfrm>
                    <a:prstGeom prst="rect">
                      <a:avLst/>
                    </a:prstGeom>
                    <a:noFill/>
                    <a:ln w="9525">
                      <a:noFill/>
                      <a:headEnd/>
                      <a:tailEnd/>
                    </a:ln>
                  </pic:spPr>
                </pic:pic>
              </a:graphicData>
            </a:graphic>
          </wp:inline>
        </w:drawing>
      </w:r>
    </w:p>
    <w:p w14:paraId="49FD04E9" w14:textId="266CAC47" w:rsidR="001832AC" w:rsidRDefault="001832AC" w:rsidP="00EF51F7">
      <w:pPr>
        <w:pStyle w:val="FigureCaption"/>
      </w:pPr>
      <w:r>
        <w:t>Figure 3.</w:t>
      </w:r>
      <w:r w:rsidR="00651E2D">
        <w:t>7</w:t>
      </w:r>
      <w:r>
        <w:t xml:space="preserve">: Skype video packet length </w:t>
      </w:r>
      <w:r w:rsidR="00D35522">
        <w:t>distribution</w:t>
      </w:r>
      <w:r>
        <w:t xml:space="preserve"> </w:t>
      </w:r>
      <w:r w:rsidR="0053439F">
        <w:t>in</w:t>
      </w:r>
      <w:r>
        <w:t xml:space="preserve"> test_3</w:t>
      </w:r>
    </w:p>
    <w:p w14:paraId="26E264C3" w14:textId="2403AFC1" w:rsidR="001832AC" w:rsidRDefault="001832AC" w:rsidP="001832AC">
      <w:pPr>
        <w:spacing w:line="360" w:lineRule="auto"/>
        <w:jc w:val="center"/>
      </w:pPr>
      <w:r>
        <w:rPr>
          <w:noProof/>
        </w:rPr>
        <w:drawing>
          <wp:inline distT="0" distB="0" distL="0" distR="0" wp14:anchorId="75DB8E41" wp14:editId="167D5C94">
            <wp:extent cx="2286000" cy="1133856"/>
            <wp:effectExtent l="0" t="0" r="0" b="0"/>
            <wp:docPr id="19"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descr="Chart, histogram&#10;&#10;Description automatically generated"/>
                    <pic:cNvPicPr>
                      <a:picLocks noChangeAspect="1" noChangeArrowheads="1"/>
                    </pic:cNvPicPr>
                  </pic:nvPicPr>
                  <pic:blipFill>
                    <a:blip r:embed="rId14"/>
                    <a:stretch>
                      <a:fillRect/>
                    </a:stretch>
                  </pic:blipFill>
                  <pic:spPr bwMode="auto">
                    <a:xfrm>
                      <a:off x="0" y="0"/>
                      <a:ext cx="2286000" cy="1133856"/>
                    </a:xfrm>
                    <a:prstGeom prst="rect">
                      <a:avLst/>
                    </a:prstGeom>
                    <a:noFill/>
                    <a:ln w="9525">
                      <a:noFill/>
                      <a:headEnd/>
                      <a:tailEnd/>
                    </a:ln>
                  </pic:spPr>
                </pic:pic>
              </a:graphicData>
            </a:graphic>
          </wp:inline>
        </w:drawing>
      </w:r>
    </w:p>
    <w:p w14:paraId="3CF23C7C" w14:textId="21789A27" w:rsidR="001832AC" w:rsidRDefault="001832AC" w:rsidP="00EF51F7">
      <w:pPr>
        <w:pStyle w:val="FigureCaption"/>
      </w:pPr>
      <w:r>
        <w:t>Figure 3.</w:t>
      </w:r>
      <w:r w:rsidR="008F6669">
        <w:t>8</w:t>
      </w:r>
      <w:r>
        <w:t xml:space="preserve">: Skype video packet length </w:t>
      </w:r>
      <w:r w:rsidR="00D35522">
        <w:t>distribution</w:t>
      </w:r>
      <w:r>
        <w:t xml:space="preserve"> </w:t>
      </w:r>
      <w:r w:rsidR="0053439F">
        <w:t>in</w:t>
      </w:r>
      <w:r>
        <w:t xml:space="preserve"> test_4</w:t>
      </w:r>
    </w:p>
    <w:p w14:paraId="626D3F14" w14:textId="65A54D06" w:rsidR="00D360D6" w:rsidRDefault="00B502E1" w:rsidP="00EF51F7">
      <w:pPr>
        <w:pStyle w:val="PostHeadPara"/>
      </w:pPr>
      <w:r>
        <w:tab/>
        <w:t>In summary, according to audio and video standard</w:t>
      </w:r>
      <w:r w:rsidR="0059297A">
        <w:t xml:space="preserve"> specifications</w:t>
      </w:r>
      <w:r>
        <w:t xml:space="preserve">, we </w:t>
      </w:r>
      <w:r w:rsidR="00E1794B">
        <w:t>know</w:t>
      </w:r>
      <w:r>
        <w:t xml:space="preserve"> that audio and video data</w:t>
      </w:r>
      <w:r w:rsidR="00D35522">
        <w:t xml:space="preserve"> in a video</w:t>
      </w:r>
      <w:r w:rsidR="00BA17E4">
        <w:t xml:space="preserve"> </w:t>
      </w:r>
      <w:r w:rsidR="00D35522">
        <w:t>conference</w:t>
      </w:r>
      <w:r>
        <w:t xml:space="preserve"> </w:t>
      </w:r>
      <w:r w:rsidR="00E1794B">
        <w:t>are</w:t>
      </w:r>
      <w:r>
        <w:t xml:space="preserve"> separately transmitted, </w:t>
      </w:r>
      <w:r w:rsidR="00BA17E4">
        <w:t xml:space="preserve">we </w:t>
      </w:r>
      <w:r w:rsidR="00472C4F">
        <w:t xml:space="preserve">also </w:t>
      </w:r>
      <w:r w:rsidR="00E1794B">
        <w:t xml:space="preserve">assume that an </w:t>
      </w:r>
      <w:r>
        <w:t xml:space="preserve">audio </w:t>
      </w:r>
      <w:r w:rsidR="00E1794B">
        <w:t>packet</w:t>
      </w:r>
      <w:r>
        <w:t xml:space="preserve"> is sent out every 20ms, video data is sent out by groups of large size packets</w:t>
      </w:r>
      <w:r w:rsidR="00E1794B">
        <w:t xml:space="preserve">, and group interval time is </w:t>
      </w:r>
      <w:r w:rsidR="00B74E70">
        <w:t xml:space="preserve">around </w:t>
      </w:r>
      <w:r>
        <w:t xml:space="preserve">33ms.  </w:t>
      </w:r>
      <w:r w:rsidR="00A579B3">
        <w:t>Our</w:t>
      </w:r>
      <w:r>
        <w:t xml:space="preserve"> </w:t>
      </w:r>
      <w:r w:rsidR="0059297A">
        <w:t>voice call</w:t>
      </w:r>
      <w:r>
        <w:t xml:space="preserve"> and video</w:t>
      </w:r>
      <w:r w:rsidR="0059297A">
        <w:t xml:space="preserve"> </w:t>
      </w:r>
      <w:r>
        <w:t xml:space="preserve">conference tests </w:t>
      </w:r>
      <w:r w:rsidR="00585CB2">
        <w:t>indicate</w:t>
      </w:r>
      <w:r>
        <w:t xml:space="preserve"> that </w:t>
      </w:r>
      <w:r w:rsidR="00E1794B">
        <w:t xml:space="preserve">an </w:t>
      </w:r>
      <w:r>
        <w:t xml:space="preserve">audio </w:t>
      </w:r>
      <w:r w:rsidR="00E1794B">
        <w:t>packet</w:t>
      </w:r>
      <w:r>
        <w:t xml:space="preserve"> is sent out every 20ms</w:t>
      </w:r>
      <w:r w:rsidR="00E1794B">
        <w:t xml:space="preserve">, audio packet sizes are </w:t>
      </w:r>
      <w:r>
        <w:t xml:space="preserve">between 100 and 200 bytes. </w:t>
      </w:r>
      <w:r w:rsidR="0059297A">
        <w:t>The</w:t>
      </w:r>
      <w:r>
        <w:t xml:space="preserve"> test</w:t>
      </w:r>
      <w:r w:rsidR="0059297A">
        <w:t xml:space="preserve"> results</w:t>
      </w:r>
      <w:r>
        <w:t xml:space="preserve"> </w:t>
      </w:r>
      <w:r w:rsidR="0059297A">
        <w:t xml:space="preserve">also </w:t>
      </w:r>
      <w:r w:rsidR="00585CB2">
        <w:t>show</w:t>
      </w:r>
      <w:r>
        <w:t xml:space="preserve"> that video data is sent out in groups of large size packets, mean interval time between groups is 33ms, 95.8% group interval time is distributed between 22ms and 48ms, </w:t>
      </w:r>
      <w:r w:rsidR="00FF4AAE">
        <w:t xml:space="preserve">99% packet interval time within a group is less than 0.1ms, </w:t>
      </w:r>
      <w:r w:rsidR="0059297A">
        <w:t xml:space="preserve">99.2% video frames finish transmitting a frame data within 0.2ms, </w:t>
      </w:r>
      <w:r>
        <w:t>and 99.</w:t>
      </w:r>
      <w:r w:rsidR="00585CB2">
        <w:t>8</w:t>
      </w:r>
      <w:r>
        <w:t>% video packet</w:t>
      </w:r>
      <w:r w:rsidR="00585CB2">
        <w:t xml:space="preserve"> lengths</w:t>
      </w:r>
      <w:r>
        <w:t xml:space="preserve"> are larger than </w:t>
      </w:r>
      <w:r w:rsidR="00585CB2">
        <w:t>4</w:t>
      </w:r>
      <w:r>
        <w:t>00 bytes. The test results prove our assumption</w:t>
      </w:r>
      <w:r w:rsidR="00585CB2">
        <w:t>s</w:t>
      </w:r>
      <w:r>
        <w:t xml:space="preserve"> about audio and video traffic pattern. </w:t>
      </w:r>
    </w:p>
    <w:p w14:paraId="03C6F715" w14:textId="630788C9" w:rsidR="005D477C" w:rsidRPr="00EF51F7" w:rsidRDefault="005D477C" w:rsidP="00EF51F7">
      <w:pPr>
        <w:pStyle w:val="Head1"/>
        <w:ind w:left="432" w:hanging="432"/>
      </w:pPr>
      <w:r w:rsidRPr="00EF51F7">
        <w:t xml:space="preserve">4. </w:t>
      </w:r>
      <w:r w:rsidR="00067370" w:rsidRPr="00EF51F7">
        <w:t>TRAFFIC IDENTIFICATION ALGORITHM</w:t>
      </w:r>
    </w:p>
    <w:p w14:paraId="760CAAD4" w14:textId="343DE94B" w:rsidR="00C836D3" w:rsidRPr="008D09E5" w:rsidRDefault="00150799" w:rsidP="00EF51F7">
      <w:pPr>
        <w:pStyle w:val="PostHeadPara"/>
      </w:pPr>
      <w:r>
        <w:rPr>
          <w:sz w:val="32"/>
          <w:szCs w:val="32"/>
        </w:rPr>
        <w:tab/>
      </w:r>
      <w:r w:rsidR="001E5CDB" w:rsidRPr="001E5CDB">
        <w:t>Based on the multimedia traffic pattern</w:t>
      </w:r>
      <w:r w:rsidR="001E5CDB">
        <w:t xml:space="preserve"> discovered in section 3, we propose a </w:t>
      </w:r>
      <w:r w:rsidR="003E214C">
        <w:t xml:space="preserve">general </w:t>
      </w:r>
      <w:r w:rsidR="001E5CDB">
        <w:t>multimedia traffic identification algorithm</w:t>
      </w:r>
      <w:r w:rsidR="008B3DEF">
        <w:t xml:space="preserve"> described in</w:t>
      </w:r>
      <w:r w:rsidR="001E5CDB">
        <w:t xml:space="preserve"> </w:t>
      </w:r>
      <w:r w:rsidR="008B3DEF">
        <w:t>f</w:t>
      </w:r>
      <w:r w:rsidR="001E5CDB">
        <w:t xml:space="preserve">igure </w:t>
      </w:r>
      <w:r w:rsidR="00585CB2">
        <w:t>4.1</w:t>
      </w:r>
      <w:r w:rsidR="001E5CDB">
        <w:t xml:space="preserve">, </w:t>
      </w:r>
      <w:r w:rsidR="00585CB2">
        <w:t>4.2</w:t>
      </w:r>
      <w:r w:rsidR="001E5CDB">
        <w:t xml:space="preserve"> and </w:t>
      </w:r>
      <w:r w:rsidR="00585CB2">
        <w:t>4.3</w:t>
      </w:r>
      <w:r w:rsidR="008B3DEF">
        <w:t>.</w:t>
      </w:r>
      <w:r w:rsidR="001E5CDB">
        <w:t xml:space="preserve"> Figure </w:t>
      </w:r>
      <w:r w:rsidR="00585CB2">
        <w:t>4.1</w:t>
      </w:r>
      <w:r w:rsidR="001E5CDB">
        <w:t xml:space="preserve"> explains multimedia traffic initial process. Figure </w:t>
      </w:r>
      <w:r w:rsidR="00585CB2">
        <w:t>4.2</w:t>
      </w:r>
      <w:r w:rsidR="001E5CDB">
        <w:t xml:space="preserve"> </w:t>
      </w:r>
      <w:r w:rsidR="00232637">
        <w:t>presents</w:t>
      </w:r>
      <w:r w:rsidR="003C5731">
        <w:t xml:space="preserve"> </w:t>
      </w:r>
      <w:r w:rsidR="001E5CDB">
        <w:t xml:space="preserve">audio packet process, and figure </w:t>
      </w:r>
      <w:r w:rsidR="00585CB2">
        <w:t>4.3</w:t>
      </w:r>
      <w:r w:rsidR="001E5CDB">
        <w:t xml:space="preserve"> describes video packet process. </w:t>
      </w:r>
      <w:proofErr w:type="gramStart"/>
      <w:r w:rsidR="001E5CDB">
        <w:t>R(</w:t>
      </w:r>
      <w:proofErr w:type="gramEnd"/>
      <w:r w:rsidR="001E5CDB">
        <w:t>0), R(1) and R(2) are global variables or register</w:t>
      </w:r>
      <w:r w:rsidR="00DA6DD8">
        <w:t>s</w:t>
      </w:r>
      <w:r w:rsidR="001E5CDB">
        <w:t xml:space="preserve"> in P4. </w:t>
      </w:r>
      <w:proofErr w:type="gramStart"/>
      <w:r w:rsidR="001E5CDB">
        <w:t>R(</w:t>
      </w:r>
      <w:proofErr w:type="gramEnd"/>
      <w:r w:rsidR="001E5CDB">
        <w:t>0) stores last audio packet arrival time</w:t>
      </w:r>
      <w:r w:rsidR="00DA6DD8">
        <w:t>,</w:t>
      </w:r>
      <w:r w:rsidR="001E5CDB">
        <w:t xml:space="preserve"> R(1) stores </w:t>
      </w:r>
      <w:r w:rsidR="00BC1822">
        <w:t>the arrival time of the first packet of a video frame</w:t>
      </w:r>
      <w:r w:rsidR="00DA6DD8">
        <w:t>, and</w:t>
      </w:r>
      <w:r w:rsidR="00BC1822">
        <w:t xml:space="preserve"> R(2) saves the last video packet arrival time. </w:t>
      </w:r>
      <w:r w:rsidR="00AA766C">
        <w:t xml:space="preserve">Constant </w:t>
      </w:r>
      <w:r w:rsidR="00956BE2">
        <w:t>AUDIO</w:t>
      </w:r>
      <w:r w:rsidR="00BC1822">
        <w:t xml:space="preserve">_PRIORITY </w:t>
      </w:r>
      <w:r w:rsidR="003E214C">
        <w:t xml:space="preserve">denotes </w:t>
      </w:r>
      <w:r w:rsidR="00956BE2">
        <w:t xml:space="preserve">audio packet priority, VIDEO_PRIORITY </w:t>
      </w:r>
      <w:r w:rsidR="003E214C">
        <w:t xml:space="preserve">denotes </w:t>
      </w:r>
      <w:r w:rsidR="00956BE2">
        <w:t xml:space="preserve">video packet priority. </w:t>
      </w:r>
      <w:r w:rsidR="00092E0E">
        <w:t xml:space="preserve">In figure </w:t>
      </w:r>
      <w:r w:rsidR="00585CB2">
        <w:t>4.1</w:t>
      </w:r>
      <w:r w:rsidR="00092E0E">
        <w:t>, w</w:t>
      </w:r>
      <w:r w:rsidR="00BC1822">
        <w:t xml:space="preserve">hen the </w:t>
      </w:r>
      <w:r w:rsidR="001D75AC">
        <w:t>network function implemented our algorithm</w:t>
      </w:r>
      <w:r w:rsidR="008D09E5">
        <w:t xml:space="preserve"> </w:t>
      </w:r>
      <w:r w:rsidR="00BC1822">
        <w:t xml:space="preserve">receives a packet, it </w:t>
      </w:r>
      <w:r w:rsidR="003E214C">
        <w:t>examines</w:t>
      </w:r>
      <w:r w:rsidR="00BC1822">
        <w:t xml:space="preserve"> the packet length. If the packet length is between 100 and 200 bytes, it is forwarded to audio packet process module. </w:t>
      </w:r>
      <w:r w:rsidR="00AA766C">
        <w:t>Else i</w:t>
      </w:r>
      <w:r w:rsidR="00BC1822">
        <w:t>f the packet length is larger than 400 bytes, it is forwarded to video packet process module. Otherwise</w:t>
      </w:r>
      <w:r w:rsidR="001D75AC">
        <w:t>,</w:t>
      </w:r>
      <w:r w:rsidR="00BC1822">
        <w:t xml:space="preserve"> </w:t>
      </w:r>
      <w:r w:rsidR="00092E0E">
        <w:t xml:space="preserve">the </w:t>
      </w:r>
      <w:r w:rsidR="002B3FD0">
        <w:t xml:space="preserve">packet </w:t>
      </w:r>
      <w:r w:rsidR="00BC1822">
        <w:t xml:space="preserve">goes to </w:t>
      </w:r>
      <w:r w:rsidR="001D75AC">
        <w:t xml:space="preserve">an </w:t>
      </w:r>
      <w:r w:rsidR="00BC1822">
        <w:t>end</w:t>
      </w:r>
      <w:r w:rsidR="001D75AC">
        <w:t xml:space="preserve"> in this algorithm process</w:t>
      </w:r>
      <w:r w:rsidR="00BC1822">
        <w:t>.</w:t>
      </w:r>
      <w:r w:rsidR="008D09E5">
        <w:t xml:space="preserve"> </w:t>
      </w:r>
    </w:p>
    <w:p w14:paraId="040F659E" w14:textId="45E77269" w:rsidR="00150799" w:rsidRDefault="00C61F26" w:rsidP="00C836D3">
      <w:pPr>
        <w:spacing w:line="360" w:lineRule="auto"/>
        <w:jc w:val="center"/>
      </w:pPr>
      <w:r>
        <w:rPr>
          <w:noProof/>
        </w:rPr>
        <w:lastRenderedPageBreak/>
        <w:drawing>
          <wp:inline distT="0" distB="0" distL="0" distR="0" wp14:anchorId="5B1D06F3" wp14:editId="62554F30">
            <wp:extent cx="2286000" cy="132588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6000" cy="1325880"/>
                    </a:xfrm>
                    <a:prstGeom prst="rect">
                      <a:avLst/>
                    </a:prstGeom>
                  </pic:spPr>
                </pic:pic>
              </a:graphicData>
            </a:graphic>
          </wp:inline>
        </w:drawing>
      </w:r>
    </w:p>
    <w:p w14:paraId="1FFF722E" w14:textId="2672FF5C" w:rsidR="00C836D3" w:rsidRDefault="00C836D3" w:rsidP="00EF51F7">
      <w:pPr>
        <w:pStyle w:val="FigureCaption"/>
      </w:pPr>
      <w:r>
        <w:t xml:space="preserve">Figure </w:t>
      </w:r>
      <w:r w:rsidR="00585CB2">
        <w:t>4.1</w:t>
      </w:r>
      <w:r>
        <w:t>: Multimedia packet initial process</w:t>
      </w:r>
    </w:p>
    <w:p w14:paraId="7E15EC28" w14:textId="74523585" w:rsidR="00C836D3" w:rsidRPr="00EF51F7" w:rsidRDefault="002B3FD0" w:rsidP="00305B0B">
      <w:pPr>
        <w:pStyle w:val="PostHeadPara"/>
        <w:ind w:firstLine="720"/>
      </w:pPr>
      <w:r>
        <w:t xml:space="preserve">Figure </w:t>
      </w:r>
      <w:r w:rsidR="00585CB2">
        <w:t>4.2</w:t>
      </w:r>
      <w:r>
        <w:t xml:space="preserve"> </w:t>
      </w:r>
      <w:r w:rsidR="00232637">
        <w:t>describes</w:t>
      </w:r>
      <w:r>
        <w:t xml:space="preserve"> audio packet process. First, the process </w:t>
      </w:r>
      <w:r w:rsidR="001D75AC">
        <w:t>examines</w:t>
      </w:r>
      <w:r>
        <w:t xml:space="preserve"> </w:t>
      </w:r>
      <w:proofErr w:type="gramStart"/>
      <w:r>
        <w:t>R(</w:t>
      </w:r>
      <w:proofErr w:type="gramEnd"/>
      <w:r>
        <w:t>0) value. If</w:t>
      </w:r>
      <w:r w:rsidR="00CA5864">
        <w:t xml:space="preserve"> </w:t>
      </w:r>
      <w:proofErr w:type="gramStart"/>
      <w:r>
        <w:t>R(</w:t>
      </w:r>
      <w:proofErr w:type="gramEnd"/>
      <w:r>
        <w:t xml:space="preserve">0) equals to zero, this packet may be the first audio packet, so R(0) is updated </w:t>
      </w:r>
      <w:r w:rsidR="00E04DB8">
        <w:t>with</w:t>
      </w:r>
      <w:r>
        <w:t xml:space="preserve"> this packet arrival time, then th</w:t>
      </w:r>
      <w:r w:rsidR="00E04DB8">
        <w:t>e</w:t>
      </w:r>
      <w:r>
        <w:t xml:space="preserve"> packet goes to </w:t>
      </w:r>
      <w:r w:rsidR="001D75AC">
        <w:t xml:space="preserve">an </w:t>
      </w:r>
      <w:r>
        <w:t>end</w:t>
      </w:r>
      <w:r w:rsidR="00725407">
        <w:t xml:space="preserve"> in this algorithm</w:t>
      </w:r>
      <w:r>
        <w:t xml:space="preserve">. Otherwise, interval time is calculated by using the current packet arrival time minus </w:t>
      </w:r>
      <w:r w:rsidR="00B64959">
        <w:rPr>
          <w:rFonts w:hint="eastAsia"/>
        </w:rPr>
        <w:t>las</w:t>
      </w:r>
      <w:r w:rsidR="00B64959">
        <w:t xml:space="preserve">t audio packet arrival time </w:t>
      </w:r>
      <w:proofErr w:type="gramStart"/>
      <w:r>
        <w:t>R(</w:t>
      </w:r>
      <w:proofErr w:type="gramEnd"/>
      <w:r>
        <w:t>0). A</w:t>
      </w:r>
      <w:r>
        <w:rPr>
          <w:rFonts w:hint="eastAsia"/>
        </w:rPr>
        <w:t>cco</w:t>
      </w:r>
      <w:r>
        <w:t>rding to the statistic</w:t>
      </w:r>
      <w:r w:rsidR="00206B25">
        <w:t>al result</w:t>
      </w:r>
      <w:r w:rsidR="00241C32">
        <w:t>s</w:t>
      </w:r>
      <w:r>
        <w:t xml:space="preserve"> in section 3 that 97.68% audio packet interval time is between 19.7ms and 26.2ms, if </w:t>
      </w:r>
      <w:r w:rsidR="00241C32">
        <w:t xml:space="preserve">packet </w:t>
      </w:r>
      <w:r>
        <w:t>inter</w:t>
      </w:r>
      <w:r w:rsidR="00241C32">
        <w:t>-arrival</w:t>
      </w:r>
      <w:r>
        <w:t xml:space="preserve"> time is in this range, this packet is treated as an audio packet</w:t>
      </w:r>
      <w:r w:rsidR="00B64959">
        <w:t xml:space="preserve"> by updating </w:t>
      </w:r>
      <w:proofErr w:type="gramStart"/>
      <w:r>
        <w:t>R(</w:t>
      </w:r>
      <w:proofErr w:type="gramEnd"/>
      <w:r>
        <w:t xml:space="preserve">0) with this packet arrival time and </w:t>
      </w:r>
      <w:r w:rsidR="00B64959">
        <w:t xml:space="preserve">setting </w:t>
      </w:r>
      <w:r>
        <w:t>th</w:t>
      </w:r>
      <w:r w:rsidR="00206B25">
        <w:t>e</w:t>
      </w:r>
      <w:r>
        <w:t xml:space="preserve"> packet </w:t>
      </w:r>
      <w:proofErr w:type="spellStart"/>
      <w:r>
        <w:t>Diffserve</w:t>
      </w:r>
      <w:proofErr w:type="spellEnd"/>
      <w:r>
        <w:t xml:space="preserve"> </w:t>
      </w:r>
      <w:r w:rsidR="00241C32">
        <w:t>value</w:t>
      </w:r>
      <w:r>
        <w:t xml:space="preserve"> to </w:t>
      </w:r>
      <w:r w:rsidR="00241C32">
        <w:t>AUDIO</w:t>
      </w:r>
      <w:r>
        <w:t xml:space="preserve">_PRIORITY. </w:t>
      </w:r>
      <w:r w:rsidR="00B64959">
        <w:t>Else</w:t>
      </w:r>
      <w:r>
        <w:t xml:space="preserve"> if the packet inter</w:t>
      </w:r>
      <w:r w:rsidR="00241C32">
        <w:t>-arrival</w:t>
      </w:r>
      <w:r>
        <w:t xml:space="preserve"> time </w:t>
      </w:r>
      <w:r w:rsidRPr="00EF51F7">
        <w:t xml:space="preserve">is larger than 26.2ms, </w:t>
      </w:r>
      <w:proofErr w:type="gramStart"/>
      <w:r>
        <w:t>R(</w:t>
      </w:r>
      <w:proofErr w:type="gramEnd"/>
      <w:r>
        <w:t xml:space="preserve">0) is updated with the current packet arrival time, </w:t>
      </w:r>
      <w:r w:rsidR="00B64959">
        <w:t>and</w:t>
      </w:r>
      <w:r>
        <w:t xml:space="preserve"> the packet process goes to </w:t>
      </w:r>
      <w:r w:rsidR="0076193C">
        <w:t xml:space="preserve">an </w:t>
      </w:r>
      <w:r>
        <w:t>end</w:t>
      </w:r>
      <w:r w:rsidR="0076193C">
        <w:t xml:space="preserve"> in this algorithm function</w:t>
      </w:r>
      <w:r>
        <w:t xml:space="preserve">. </w:t>
      </w:r>
    </w:p>
    <w:p w14:paraId="023BD265" w14:textId="337FA157" w:rsidR="00C836D3" w:rsidRDefault="00DF08AC" w:rsidP="00C836D3">
      <w:pPr>
        <w:spacing w:line="360" w:lineRule="auto"/>
        <w:jc w:val="center"/>
      </w:pPr>
      <w:r>
        <w:rPr>
          <w:noProof/>
        </w:rPr>
        <w:drawing>
          <wp:inline distT="0" distB="0" distL="0" distR="0" wp14:anchorId="65225356" wp14:editId="7DCBD1D4">
            <wp:extent cx="2286000" cy="1380744"/>
            <wp:effectExtent l="0" t="0" r="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86000" cy="1380744"/>
                    </a:xfrm>
                    <a:prstGeom prst="rect">
                      <a:avLst/>
                    </a:prstGeom>
                  </pic:spPr>
                </pic:pic>
              </a:graphicData>
            </a:graphic>
          </wp:inline>
        </w:drawing>
      </w:r>
    </w:p>
    <w:p w14:paraId="6D56AAD8" w14:textId="69F8ED39" w:rsidR="00C836D3" w:rsidRDefault="00C836D3" w:rsidP="00EF51F7">
      <w:pPr>
        <w:pStyle w:val="FigureCaption"/>
      </w:pPr>
      <w:r>
        <w:t xml:space="preserve">Figure </w:t>
      </w:r>
      <w:r w:rsidR="00585CB2">
        <w:t>4.2</w:t>
      </w:r>
      <w:r>
        <w:t>: Audio packet process</w:t>
      </w:r>
    </w:p>
    <w:p w14:paraId="307BBB14" w14:textId="20ED9BC9" w:rsidR="002B3FD0" w:rsidRPr="00EF51F7" w:rsidRDefault="002B3FD0" w:rsidP="00305B0B">
      <w:pPr>
        <w:pStyle w:val="PostHeadPara"/>
        <w:ind w:firstLine="720"/>
      </w:pPr>
      <w:r>
        <w:t xml:space="preserve">Figure </w:t>
      </w:r>
      <w:r w:rsidR="00585CB2">
        <w:t>4.3</w:t>
      </w:r>
      <w:r>
        <w:t xml:space="preserve"> </w:t>
      </w:r>
      <w:r w:rsidR="00206B25">
        <w:t>describes video packet process.</w:t>
      </w:r>
      <w:r w:rsidR="00725407">
        <w:t xml:space="preserve"> </w:t>
      </w:r>
      <w:proofErr w:type="gramStart"/>
      <w:r w:rsidR="00725407">
        <w:t>R(</w:t>
      </w:r>
      <w:proofErr w:type="gramEnd"/>
      <w:r w:rsidR="00725407">
        <w:t>1) records</w:t>
      </w:r>
      <w:r w:rsidR="00347BC3">
        <w:t xml:space="preserve"> the first packet </w:t>
      </w:r>
      <w:r w:rsidR="0076193C">
        <w:t xml:space="preserve">of a frame </w:t>
      </w:r>
      <w:r w:rsidR="00725407">
        <w:t>arrival time</w:t>
      </w:r>
      <w:r w:rsidR="0076193C">
        <w:t xml:space="preserve"> and R(2) records last video packet arrival time. If </w:t>
      </w:r>
      <w:proofErr w:type="gramStart"/>
      <w:r w:rsidR="0076193C">
        <w:t>R(</w:t>
      </w:r>
      <w:proofErr w:type="gramEnd"/>
      <w:r w:rsidR="0076193C">
        <w:t>1)</w:t>
      </w:r>
      <w:r w:rsidR="00725407">
        <w:t xml:space="preserve"> </w:t>
      </w:r>
      <w:r w:rsidR="00B64959">
        <w:t>is</w:t>
      </w:r>
      <w:r w:rsidR="00347BC3">
        <w:t xml:space="preserve"> zero, R(1) and R(2) are updated with </w:t>
      </w:r>
      <w:r w:rsidR="00394F69">
        <w:t xml:space="preserve">the packet arrival time. Otherwise </w:t>
      </w:r>
      <w:r w:rsidR="00B64959">
        <w:t>calculate</w:t>
      </w:r>
      <w:r w:rsidR="00394F69">
        <w:t xml:space="preserve"> inter</w:t>
      </w:r>
      <w:r w:rsidR="0072144E">
        <w:t>-arrival</w:t>
      </w:r>
      <w:r w:rsidR="00394F69">
        <w:t xml:space="preserve"> time between frames using the current packet time minus</w:t>
      </w:r>
      <w:r w:rsidR="00B64959">
        <w:t xml:space="preserve"> </w:t>
      </w:r>
      <w:proofErr w:type="gramStart"/>
      <w:r w:rsidR="00394F69">
        <w:t>R(</w:t>
      </w:r>
      <w:proofErr w:type="gramEnd"/>
      <w:r w:rsidR="00394F69">
        <w:t xml:space="preserve">1), </w:t>
      </w:r>
      <w:r w:rsidR="00725407">
        <w:t>also</w:t>
      </w:r>
      <w:r w:rsidR="00394F69">
        <w:t xml:space="preserve"> </w:t>
      </w:r>
      <w:r w:rsidR="00B64959">
        <w:t>calculate</w:t>
      </w:r>
      <w:r w:rsidR="00394F69">
        <w:t xml:space="preserve"> </w:t>
      </w:r>
      <w:r w:rsidR="0072144E">
        <w:t xml:space="preserve">packet </w:t>
      </w:r>
      <w:r w:rsidR="00394F69">
        <w:t>inter</w:t>
      </w:r>
      <w:r w:rsidR="0072144E">
        <w:t>-arrival</w:t>
      </w:r>
      <w:r w:rsidR="00394F69">
        <w:t xml:space="preserve"> time within a frame using the current packet</w:t>
      </w:r>
      <w:r w:rsidR="00725407">
        <w:t xml:space="preserve"> arrival</w:t>
      </w:r>
      <w:r w:rsidR="00394F69">
        <w:t xml:space="preserve"> time minus R(2). </w:t>
      </w:r>
      <w:r w:rsidR="0072144E">
        <w:t xml:space="preserve">Based on the discovery of </w:t>
      </w:r>
      <w:r w:rsidR="00736214">
        <w:t xml:space="preserve">skype video traffic </w:t>
      </w:r>
      <w:r w:rsidR="00FF1D41">
        <w:t xml:space="preserve">pattern in section 3 </w:t>
      </w:r>
      <w:r w:rsidR="00736214">
        <w:t>that 99% video packet interval time within a frame is less than 0.1ms and more than 99%</w:t>
      </w:r>
      <w:r w:rsidR="00B64959">
        <w:t xml:space="preserve"> video pictures finishes </w:t>
      </w:r>
      <w:r w:rsidR="00736214">
        <w:t xml:space="preserve">transmitting </w:t>
      </w:r>
      <w:r w:rsidR="00B64959">
        <w:t xml:space="preserve">a </w:t>
      </w:r>
      <w:r w:rsidR="00550B52">
        <w:t>frame data</w:t>
      </w:r>
      <w:r w:rsidR="00B64959">
        <w:t xml:space="preserve"> </w:t>
      </w:r>
      <w:r w:rsidR="00736214">
        <w:t xml:space="preserve">within 0.2ms. </w:t>
      </w:r>
      <w:r w:rsidR="00B64959">
        <w:t>Hence</w:t>
      </w:r>
      <w:r w:rsidR="0077290F">
        <w:t xml:space="preserve">, </w:t>
      </w:r>
      <w:r w:rsidR="00B64959">
        <w:t>when</w:t>
      </w:r>
      <w:r w:rsidR="0077290F">
        <w:t xml:space="preserve"> </w:t>
      </w:r>
      <w:r w:rsidR="00CA5864">
        <w:t xml:space="preserve">packet </w:t>
      </w:r>
      <w:r w:rsidR="0077290F">
        <w:t xml:space="preserve">interval time within a frame is less than 0.1ms and </w:t>
      </w:r>
      <w:r w:rsidR="00CA5864">
        <w:t xml:space="preserve">frame </w:t>
      </w:r>
      <w:r w:rsidR="0077290F">
        <w:t>interval time is less than 0.2ms, this packet is treated as a video packet</w:t>
      </w:r>
      <w:r w:rsidR="00B64959">
        <w:t xml:space="preserve"> </w:t>
      </w:r>
      <w:r w:rsidR="0072144E">
        <w:t xml:space="preserve">by </w:t>
      </w:r>
      <w:r w:rsidR="00B64959">
        <w:t>updating</w:t>
      </w:r>
      <w:r w:rsidR="0077290F">
        <w:t xml:space="preserve"> </w:t>
      </w:r>
      <w:proofErr w:type="gramStart"/>
      <w:r w:rsidR="0077290F">
        <w:t>R(</w:t>
      </w:r>
      <w:proofErr w:type="gramEnd"/>
      <w:r w:rsidR="0077290F">
        <w:t xml:space="preserve">2) with current packet arrival time, and </w:t>
      </w:r>
      <w:r w:rsidR="00B64959">
        <w:t xml:space="preserve">setting </w:t>
      </w:r>
      <w:r w:rsidR="0077290F">
        <w:t xml:space="preserve">this packet </w:t>
      </w:r>
      <w:proofErr w:type="spellStart"/>
      <w:r w:rsidR="0077290F">
        <w:t>Diffserve</w:t>
      </w:r>
      <w:proofErr w:type="spellEnd"/>
      <w:r w:rsidR="0077290F">
        <w:t xml:space="preserve"> </w:t>
      </w:r>
      <w:r w:rsidR="0072144E">
        <w:t>value</w:t>
      </w:r>
      <w:r w:rsidR="0077290F">
        <w:t xml:space="preserve"> to </w:t>
      </w:r>
      <w:r w:rsidR="0072144E">
        <w:t>VIDEO</w:t>
      </w:r>
      <w:r w:rsidR="0077290F">
        <w:t xml:space="preserve">_PRIORITY. Else if </w:t>
      </w:r>
      <w:r w:rsidR="00CA5864">
        <w:t xml:space="preserve">frame </w:t>
      </w:r>
      <w:r w:rsidR="0077290F">
        <w:t xml:space="preserve">interval time is </w:t>
      </w:r>
      <w:r w:rsidR="0079526C">
        <w:t>larger than</w:t>
      </w:r>
      <w:r w:rsidR="0077290F">
        <w:t xml:space="preserve"> 20ms and </w:t>
      </w:r>
      <w:r w:rsidR="0079526C">
        <w:t xml:space="preserve">smaller than </w:t>
      </w:r>
      <w:r w:rsidR="0077290F">
        <w:t xml:space="preserve">48ms, </w:t>
      </w:r>
      <w:r w:rsidR="00FF1D41">
        <w:t>according to the traffic pattern discovered in section 3,</w:t>
      </w:r>
      <w:r w:rsidR="00CA5864">
        <w:t xml:space="preserve"> we</w:t>
      </w:r>
      <w:r w:rsidR="00FF1D41">
        <w:t xml:space="preserve"> </w:t>
      </w:r>
      <w:r w:rsidR="0077290F">
        <w:t xml:space="preserve">infer this packet is the first packet of a new frame, so </w:t>
      </w:r>
      <w:proofErr w:type="gramStart"/>
      <w:r w:rsidR="0077290F">
        <w:t>R(</w:t>
      </w:r>
      <w:proofErr w:type="gramEnd"/>
      <w:r w:rsidR="0077290F">
        <w:t xml:space="preserve">1) and R(2) are updated with </w:t>
      </w:r>
      <w:r w:rsidR="00B64959">
        <w:t xml:space="preserve">this </w:t>
      </w:r>
      <w:r w:rsidR="0077290F">
        <w:t xml:space="preserve">packet arrival time, and </w:t>
      </w:r>
      <w:r w:rsidR="007C7AE1">
        <w:t>th</w:t>
      </w:r>
      <w:r w:rsidR="00B64959">
        <w:t>e</w:t>
      </w:r>
      <w:r w:rsidR="007C7AE1">
        <w:t xml:space="preserve"> packet </w:t>
      </w:r>
      <w:proofErr w:type="spellStart"/>
      <w:r w:rsidR="007C7AE1">
        <w:t>Diffserve</w:t>
      </w:r>
      <w:proofErr w:type="spellEnd"/>
      <w:r w:rsidR="007C7AE1">
        <w:t xml:space="preserve"> </w:t>
      </w:r>
      <w:r w:rsidR="0072144E">
        <w:t>value</w:t>
      </w:r>
      <w:r w:rsidR="007C7AE1">
        <w:t xml:space="preserve"> is set to </w:t>
      </w:r>
      <w:r w:rsidR="0072144E">
        <w:t>VIDEO</w:t>
      </w:r>
      <w:r w:rsidR="007C7AE1">
        <w:t xml:space="preserve">_PRIORITY. </w:t>
      </w:r>
      <w:r w:rsidR="00B64959">
        <w:t>Otherwise</w:t>
      </w:r>
      <w:r w:rsidR="007C7AE1">
        <w:t xml:space="preserve"> if </w:t>
      </w:r>
      <w:r w:rsidR="00CA5864">
        <w:t xml:space="preserve">frame </w:t>
      </w:r>
      <w:r w:rsidR="007C7AE1">
        <w:t xml:space="preserve">interval time </w:t>
      </w:r>
      <w:r w:rsidR="00550B52">
        <w:t>is</w:t>
      </w:r>
      <w:r w:rsidR="007C7AE1">
        <w:t xml:space="preserve"> equal</w:t>
      </w:r>
      <w:r w:rsidR="00550B52">
        <w:t xml:space="preserve"> to</w:t>
      </w:r>
      <w:r w:rsidR="007C7AE1">
        <w:t xml:space="preserve"> or larger than 48ms, </w:t>
      </w:r>
      <w:proofErr w:type="gramStart"/>
      <w:r w:rsidR="007C7AE1">
        <w:t>R(</w:t>
      </w:r>
      <w:proofErr w:type="gramEnd"/>
      <w:r w:rsidR="007C7AE1">
        <w:t xml:space="preserve">1) and R(2) are updated </w:t>
      </w:r>
      <w:r w:rsidR="00571022">
        <w:t>with</w:t>
      </w:r>
      <w:r w:rsidR="007C7AE1">
        <w:t xml:space="preserve"> the current packet arrival time</w:t>
      </w:r>
      <w:r w:rsidR="00FF1D41">
        <w:t>,</w:t>
      </w:r>
      <w:r w:rsidR="007C7AE1">
        <w:t xml:space="preserve"> </w:t>
      </w:r>
      <w:r w:rsidR="00CA5864">
        <w:t>then</w:t>
      </w:r>
      <w:r w:rsidR="00571022">
        <w:t xml:space="preserve"> </w:t>
      </w:r>
      <w:r w:rsidR="00B64959">
        <w:t>the</w:t>
      </w:r>
      <w:r w:rsidR="00571022">
        <w:t xml:space="preserve"> video packet process </w:t>
      </w:r>
      <w:r w:rsidR="00B64959">
        <w:t xml:space="preserve">goes to </w:t>
      </w:r>
      <w:r w:rsidR="00FF1D41">
        <w:t xml:space="preserve">an </w:t>
      </w:r>
      <w:r w:rsidR="00B64959">
        <w:t>end</w:t>
      </w:r>
      <w:r w:rsidR="00FF1D41">
        <w:t xml:space="preserve"> in this function</w:t>
      </w:r>
      <w:r w:rsidR="00571022">
        <w:t xml:space="preserve">.  </w:t>
      </w:r>
    </w:p>
    <w:p w14:paraId="033F1B90" w14:textId="05280AE6" w:rsidR="00C836D3" w:rsidRDefault="00C836D3" w:rsidP="006131F6">
      <w:pPr>
        <w:spacing w:line="360" w:lineRule="auto"/>
      </w:pPr>
    </w:p>
    <w:p w14:paraId="6C36BE1E" w14:textId="3C75EB9C" w:rsidR="00C836D3" w:rsidRDefault="00BA6C10" w:rsidP="00C836D3">
      <w:pPr>
        <w:spacing w:line="360" w:lineRule="auto"/>
        <w:jc w:val="center"/>
      </w:pPr>
      <w:r>
        <w:rPr>
          <w:noProof/>
        </w:rPr>
        <w:lastRenderedPageBreak/>
        <w:drawing>
          <wp:inline distT="0" distB="0" distL="0" distR="0" wp14:anchorId="2E147F8B" wp14:editId="4E0A5328">
            <wp:extent cx="5486400" cy="29626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5486400" cy="2962656"/>
                    </a:xfrm>
                    <a:prstGeom prst="rect">
                      <a:avLst/>
                    </a:prstGeom>
                  </pic:spPr>
                </pic:pic>
              </a:graphicData>
            </a:graphic>
          </wp:inline>
        </w:drawing>
      </w:r>
    </w:p>
    <w:p w14:paraId="35B27D4C" w14:textId="7C5CE8F6" w:rsidR="00C836D3" w:rsidRDefault="00C836D3" w:rsidP="00EF51F7">
      <w:pPr>
        <w:pStyle w:val="FigureCaption"/>
      </w:pPr>
      <w:r>
        <w:t xml:space="preserve">Figure </w:t>
      </w:r>
      <w:r w:rsidR="00585CB2">
        <w:t>4.3</w:t>
      </w:r>
      <w:r>
        <w:t>: Video packet process</w:t>
      </w:r>
    </w:p>
    <w:p w14:paraId="3D213D88" w14:textId="74837F33" w:rsidR="007A72B0" w:rsidRPr="00EF51F7" w:rsidRDefault="005D477C" w:rsidP="00EF51F7">
      <w:pPr>
        <w:pStyle w:val="Head1"/>
        <w:ind w:left="432" w:hanging="432"/>
      </w:pPr>
      <w:r w:rsidRPr="00EF51F7">
        <w:t>5</w:t>
      </w:r>
      <w:r w:rsidR="00884DDA" w:rsidRPr="00EF51F7">
        <w:t xml:space="preserve">. </w:t>
      </w:r>
      <w:r w:rsidR="007A72B0" w:rsidRPr="00EF51F7">
        <w:t xml:space="preserve">ALGORITHM IMPLEMENTATIOIN IN </w:t>
      </w:r>
      <w:r w:rsidR="00D93349" w:rsidRPr="00EF51F7">
        <w:t>P4</w:t>
      </w:r>
    </w:p>
    <w:p w14:paraId="6398FA14" w14:textId="7A7401C0" w:rsidR="00D37D7C" w:rsidRDefault="00CE3B37" w:rsidP="00305B0B">
      <w:pPr>
        <w:pStyle w:val="PostHeadPara"/>
        <w:ind w:firstLine="432"/>
      </w:pPr>
      <w:r>
        <w:t xml:space="preserve">In order to evaluate our </w:t>
      </w:r>
      <w:r w:rsidR="00A41F7C">
        <w:t xml:space="preserve">traffic identification </w:t>
      </w:r>
      <w:r>
        <w:t>algorithm performance, w</w:t>
      </w:r>
      <w:r w:rsidR="007A72B0" w:rsidRPr="00DA37EF">
        <w:t xml:space="preserve">e </w:t>
      </w:r>
      <w:r>
        <w:t xml:space="preserve">design and </w:t>
      </w:r>
      <w:r w:rsidR="007A72B0" w:rsidRPr="00DA37EF">
        <w:t xml:space="preserve">implement </w:t>
      </w:r>
      <w:r w:rsidR="00A41F7C">
        <w:t xml:space="preserve">a </w:t>
      </w:r>
      <w:r w:rsidR="007A72B0" w:rsidRPr="00DA37EF">
        <w:t xml:space="preserve">multimedia traffic identification algorithm in P4. </w:t>
      </w:r>
      <w:r w:rsidR="00DA37EF" w:rsidRPr="00DA37EF">
        <w:t xml:space="preserve">We choose P4 because </w:t>
      </w:r>
      <w:r w:rsidR="005F49FE">
        <w:t>it</w:t>
      </w:r>
      <w:r w:rsidR="00DA37EF" w:rsidRPr="00DA37EF">
        <w:t xml:space="preserve"> is a protocol</w:t>
      </w:r>
      <w:r w:rsidR="00DA37EF">
        <w:t xml:space="preserve"> </w:t>
      </w:r>
      <w:r w:rsidR="00DA37EF" w:rsidRPr="00DA37EF">
        <w:t>independent data</w:t>
      </w:r>
      <w:r w:rsidR="00DA37EF">
        <w:t xml:space="preserve"> </w:t>
      </w:r>
      <w:r w:rsidR="00DA37EF" w:rsidRPr="00DA37EF">
        <w:t>plane language</w:t>
      </w:r>
      <w:r w:rsidR="00FA13AC">
        <w:t xml:space="preserve"> [</w:t>
      </w:r>
      <w:r w:rsidR="000006E5">
        <w:t>2</w:t>
      </w:r>
      <w:r w:rsidR="003D4345">
        <w:t xml:space="preserve">, </w:t>
      </w:r>
      <w:r w:rsidR="00307909">
        <w:t>1</w:t>
      </w:r>
      <w:r w:rsidR="008F5BD1">
        <w:t>5</w:t>
      </w:r>
      <w:r w:rsidR="001E5B86">
        <w:t>]</w:t>
      </w:r>
      <w:r w:rsidR="00DA37EF" w:rsidRPr="00DA37EF">
        <w:t xml:space="preserve">. </w:t>
      </w:r>
      <w:r w:rsidR="00DA37EF">
        <w:t xml:space="preserve">It is simple to </w:t>
      </w:r>
      <w:r w:rsidR="00BF53D9">
        <w:t>instruct</w:t>
      </w:r>
      <w:r w:rsidR="00DA37EF">
        <w:t xml:space="preserve"> network devices like switches or routers how to process packets in P4. </w:t>
      </w:r>
      <w:r w:rsidR="0084073F">
        <w:t xml:space="preserve">First, configure P4 environment. </w:t>
      </w:r>
      <w:r w:rsidR="00DA37EF">
        <w:t xml:space="preserve"> </w:t>
      </w:r>
      <w:r w:rsidR="00876935">
        <w:t>D</w:t>
      </w:r>
      <w:r w:rsidR="00DA37EF">
        <w:t>ownload and configure</w:t>
      </w:r>
      <w:r w:rsidR="0084073F">
        <w:t xml:space="preserve"> P4 virtual machine image from</w:t>
      </w:r>
      <w:r w:rsidR="00FA13AC">
        <w:t xml:space="preserve"> P4 tutorial</w:t>
      </w:r>
      <w:r w:rsidR="00B12ADB">
        <w:t>s</w:t>
      </w:r>
      <w:r w:rsidR="0084073F">
        <w:t xml:space="preserve"> [</w:t>
      </w:r>
      <w:r w:rsidR="00C22568">
        <w:t>1</w:t>
      </w:r>
      <w:r w:rsidR="008F5BD1">
        <w:t>6</w:t>
      </w:r>
      <w:r w:rsidR="003D4345">
        <w:t xml:space="preserve">, </w:t>
      </w:r>
      <w:r w:rsidR="00C22568">
        <w:t>1</w:t>
      </w:r>
      <w:r w:rsidR="008F5BD1">
        <w:t>7</w:t>
      </w:r>
      <w:r w:rsidR="001E5B86">
        <w:t>]</w:t>
      </w:r>
      <w:r w:rsidR="0084073F">
        <w:t xml:space="preserve">. </w:t>
      </w:r>
      <w:r w:rsidR="00FA13AC">
        <w:t xml:space="preserve"> </w:t>
      </w:r>
      <w:r w:rsidR="00BF53D9">
        <w:t>Based on</w:t>
      </w:r>
      <w:r w:rsidR="00FA13AC">
        <w:t xml:space="preserve"> the basic example </w:t>
      </w:r>
      <w:r>
        <w:t>in</w:t>
      </w:r>
      <w:r w:rsidR="00FA13AC">
        <w:t xml:space="preserve"> the tutorials</w:t>
      </w:r>
      <w:r w:rsidR="00BF53D9">
        <w:t xml:space="preserve">, </w:t>
      </w:r>
      <w:r w:rsidR="00A56686">
        <w:t xml:space="preserve">create </w:t>
      </w:r>
      <w:r w:rsidR="00B12ADB">
        <w:t xml:space="preserve">a new </w:t>
      </w:r>
      <w:r w:rsidR="00A56686">
        <w:t xml:space="preserve">network topology by modifying the file </w:t>
      </w:r>
      <w:proofErr w:type="spellStart"/>
      <w:proofErr w:type="gramStart"/>
      <w:r w:rsidR="00A56686">
        <w:t>topology.json</w:t>
      </w:r>
      <w:proofErr w:type="spellEnd"/>
      <w:proofErr w:type="gramEnd"/>
      <w:r w:rsidR="00A56686">
        <w:t xml:space="preserve">, </w:t>
      </w:r>
      <w:r w:rsidR="00B12ADB">
        <w:t xml:space="preserve">then </w:t>
      </w:r>
      <w:r w:rsidR="00A56686">
        <w:t>specify IP packet routing rules for each router. We create eight files s1-</w:t>
      </w:r>
      <w:proofErr w:type="gramStart"/>
      <w:r w:rsidR="00A56686">
        <w:t>runtime.json</w:t>
      </w:r>
      <w:proofErr w:type="gramEnd"/>
      <w:r w:rsidR="00A56686">
        <w:t xml:space="preserve"> to s8-runtime.json </w:t>
      </w:r>
      <w:r>
        <w:t>specifying</w:t>
      </w:r>
      <w:r w:rsidR="00A56686">
        <w:t xml:space="preserve"> IP packet forward rules for routers s1 to s8</w:t>
      </w:r>
      <w:r w:rsidR="00B12ADB">
        <w:t xml:space="preserve"> </w:t>
      </w:r>
      <w:r w:rsidR="00B12ADB">
        <w:rPr>
          <w:rFonts w:hint="eastAsia"/>
        </w:rPr>
        <w:t>re</w:t>
      </w:r>
      <w:r w:rsidR="00B12ADB">
        <w:t>spectively</w:t>
      </w:r>
      <w:r w:rsidR="00A56686">
        <w:t xml:space="preserve">.  </w:t>
      </w:r>
      <w:r w:rsidR="00800369">
        <w:t xml:space="preserve">Figure 5.1 shows </w:t>
      </w:r>
      <w:r w:rsidR="00B12ADB">
        <w:t>the</w:t>
      </w:r>
      <w:r w:rsidR="00800369">
        <w:t xml:space="preserve"> network topology. It consists of eight routers s</w:t>
      </w:r>
      <w:r w:rsidR="00473796">
        <w:t>1</w:t>
      </w:r>
      <w:r w:rsidR="009B0AC1">
        <w:t xml:space="preserve"> to </w:t>
      </w:r>
      <w:r w:rsidR="00473796">
        <w:t>s</w:t>
      </w:r>
      <w:r w:rsidR="009B0AC1">
        <w:t>8</w:t>
      </w:r>
      <w:r w:rsidR="00473796">
        <w:t>, and</w:t>
      </w:r>
      <w:r w:rsidR="00800369">
        <w:t xml:space="preserve"> eight hosts</w:t>
      </w:r>
      <w:r w:rsidR="00473796">
        <w:t xml:space="preserve"> h1, h</w:t>
      </w:r>
      <w:r w:rsidR="009B0AC1">
        <w:t>4</w:t>
      </w:r>
      <w:r w:rsidR="003F1E0A">
        <w:t>, h</w:t>
      </w:r>
      <w:r w:rsidR="009B0AC1">
        <w:t xml:space="preserve">5, </w:t>
      </w:r>
      <w:r w:rsidR="00473796">
        <w:t>h</w:t>
      </w:r>
      <w:r w:rsidR="009B0AC1">
        <w:t>6, h61, h7, h71 and h8</w:t>
      </w:r>
      <w:r w:rsidR="007D1251">
        <w:t xml:space="preserve">. </w:t>
      </w:r>
    </w:p>
    <w:p w14:paraId="38E91FB7" w14:textId="7BF11317" w:rsidR="003D5025" w:rsidRDefault="006C5D79" w:rsidP="003F1E0A">
      <w:pPr>
        <w:spacing w:line="360" w:lineRule="auto"/>
        <w:jc w:val="center"/>
      </w:pPr>
      <w:r>
        <w:rPr>
          <w:noProof/>
        </w:rPr>
        <w:drawing>
          <wp:inline distT="0" distB="0" distL="0" distR="0" wp14:anchorId="602DEE02" wp14:editId="7D250FC7">
            <wp:extent cx="2286000" cy="13716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inline>
        </w:drawing>
      </w:r>
    </w:p>
    <w:p w14:paraId="6F28C1F6" w14:textId="59A1148B" w:rsidR="003D5025" w:rsidRPr="00DA37EF" w:rsidRDefault="003D5025" w:rsidP="00EF51F7">
      <w:pPr>
        <w:pStyle w:val="FigureCaption"/>
      </w:pPr>
      <w:r>
        <w:t xml:space="preserve">Figure 5.1: P4 </w:t>
      </w:r>
      <w:r w:rsidR="00BF53D9">
        <w:t>network</w:t>
      </w:r>
      <w:r>
        <w:t xml:space="preserve"> topology</w:t>
      </w:r>
    </w:p>
    <w:p w14:paraId="7B701DAE" w14:textId="11874D6D" w:rsidR="003A0243" w:rsidRDefault="00753184" w:rsidP="00EF6FD2">
      <w:pPr>
        <w:pStyle w:val="PostHeadPara"/>
        <w:ind w:firstLine="720"/>
      </w:pPr>
      <w:r>
        <w:t xml:space="preserve">One </w:t>
      </w:r>
      <w:r w:rsidR="00E53614">
        <w:t>issue</w:t>
      </w:r>
      <w:r>
        <w:t xml:space="preserve"> </w:t>
      </w:r>
      <w:r w:rsidR="00E53614">
        <w:t xml:space="preserve">we </w:t>
      </w:r>
      <w:r w:rsidR="00FC4E94">
        <w:rPr>
          <w:rFonts w:hint="eastAsia"/>
        </w:rPr>
        <w:t>en</w:t>
      </w:r>
      <w:r w:rsidR="00FC4E94">
        <w:t xml:space="preserve">countered </w:t>
      </w:r>
      <w:r w:rsidR="00E53614">
        <w:t>is</w:t>
      </w:r>
      <w:r>
        <w:t xml:space="preserve"> that P4 performance is </w:t>
      </w:r>
      <w:r w:rsidR="00E53614">
        <w:t>s</w:t>
      </w:r>
      <w:r>
        <w:t xml:space="preserve">low. </w:t>
      </w:r>
      <w:r w:rsidR="00B9484D" w:rsidRPr="00DC0C2A">
        <w:t>P4 software switch run</w:t>
      </w:r>
      <w:r w:rsidR="004819C9" w:rsidRPr="00DC0C2A">
        <w:t>s</w:t>
      </w:r>
      <w:r w:rsidR="00B9484D" w:rsidRPr="00DC0C2A">
        <w:t xml:space="preserve"> on Behavior Model version 2 (BMv2), which is a simulation environment</w:t>
      </w:r>
      <w:r w:rsidR="00DD10BA">
        <w:t xml:space="preserve"> </w:t>
      </w:r>
      <w:r w:rsidR="00331A6E" w:rsidRPr="00DC0C2A">
        <w:t xml:space="preserve">developed as a tool for P4 </w:t>
      </w:r>
      <w:r w:rsidR="00BA4ED3" w:rsidRPr="00DC0C2A">
        <w:t>developing</w:t>
      </w:r>
      <w:r w:rsidR="00331A6E" w:rsidRPr="00DC0C2A">
        <w:t xml:space="preserve"> and testing, not a production-grade </w:t>
      </w:r>
      <w:r w:rsidR="00BA4ED3" w:rsidRPr="00DC0C2A">
        <w:t>software</w:t>
      </w:r>
      <w:r w:rsidR="00331A6E" w:rsidRPr="00DC0C2A">
        <w:t>,</w:t>
      </w:r>
      <w:r w:rsidR="00DC0C2A">
        <w:t xml:space="preserve"> so</w:t>
      </w:r>
      <w:r w:rsidR="00331A6E" w:rsidRPr="00DC0C2A">
        <w:t xml:space="preserve"> its throughout and latency is slow</w:t>
      </w:r>
      <w:r w:rsidR="00807259">
        <w:t xml:space="preserve"> [</w:t>
      </w:r>
      <w:r w:rsidR="00674A80">
        <w:t>1</w:t>
      </w:r>
      <w:r w:rsidR="008F5BD1">
        <w:t>8</w:t>
      </w:r>
      <w:r w:rsidR="001E5B86">
        <w:t>]</w:t>
      </w:r>
      <w:r w:rsidR="00BA4ED3" w:rsidRPr="00DC0C2A">
        <w:t xml:space="preserve">. </w:t>
      </w:r>
      <w:r w:rsidR="00DC0C2A">
        <w:t xml:space="preserve">In </w:t>
      </w:r>
      <w:r w:rsidR="00AB3679">
        <w:t>our tests</w:t>
      </w:r>
      <w:r w:rsidR="00DD10BA">
        <w:t>,</w:t>
      </w:r>
      <w:r w:rsidR="000E5E98">
        <w:t xml:space="preserve"> when</w:t>
      </w:r>
      <w:r w:rsidR="00DC0C2A">
        <w:t xml:space="preserve"> </w:t>
      </w:r>
      <w:r w:rsidR="001F55D5">
        <w:t xml:space="preserve">h1 </w:t>
      </w:r>
      <w:r w:rsidR="003F1E0A">
        <w:t xml:space="preserve">uses </w:t>
      </w:r>
      <w:r w:rsidR="00AB3679">
        <w:t xml:space="preserve">send.py, which uses </w:t>
      </w:r>
      <w:proofErr w:type="spellStart"/>
      <w:r w:rsidR="003F1E0A">
        <w:t>Scapy</w:t>
      </w:r>
      <w:proofErr w:type="spellEnd"/>
      <w:r w:rsidR="00674A80">
        <w:t xml:space="preserve"> [1</w:t>
      </w:r>
      <w:r w:rsidR="008F5BD1">
        <w:t>9</w:t>
      </w:r>
      <w:r w:rsidR="001E5B86">
        <w:t>]</w:t>
      </w:r>
      <w:r w:rsidR="00AB3679">
        <w:t xml:space="preserve"> to send packets,</w:t>
      </w:r>
      <w:r w:rsidR="003F1E0A">
        <w:t xml:space="preserve"> </w:t>
      </w:r>
      <w:r w:rsidR="00CE3B37">
        <w:t xml:space="preserve">to </w:t>
      </w:r>
      <w:r w:rsidR="001F55D5">
        <w:t>continuously send packets to h</w:t>
      </w:r>
      <w:r w:rsidR="00550B52">
        <w:t>4</w:t>
      </w:r>
      <w:r w:rsidR="001F55D5">
        <w:t>,</w:t>
      </w:r>
      <w:r w:rsidR="00FC4E94">
        <w:t xml:space="preserve"> </w:t>
      </w:r>
      <w:r w:rsidR="00B12ADB">
        <w:t xml:space="preserve">the test </w:t>
      </w:r>
      <w:r w:rsidR="00EF6FD2">
        <w:t xml:space="preserve">results </w:t>
      </w:r>
      <w:r w:rsidR="00B12ADB">
        <w:t xml:space="preserve">show that </w:t>
      </w:r>
      <w:r w:rsidR="00FC4E94">
        <w:t>packet</w:t>
      </w:r>
      <w:r w:rsidR="001F55D5">
        <w:t xml:space="preserve"> </w:t>
      </w:r>
      <w:r w:rsidR="00FC4E94">
        <w:t xml:space="preserve">inter-arrival time </w:t>
      </w:r>
      <w:r w:rsidR="00604860">
        <w:t>are</w:t>
      </w:r>
      <w:r w:rsidR="000552BF">
        <w:t xml:space="preserve"> all</w:t>
      </w:r>
      <w:r w:rsidR="00CE3B37">
        <w:t xml:space="preserve"> </w:t>
      </w:r>
      <w:r w:rsidR="00276FFB">
        <w:t>larger than</w:t>
      </w:r>
      <w:r w:rsidR="001F55D5">
        <w:t xml:space="preserve"> 10ms</w:t>
      </w:r>
      <w:r w:rsidR="00B12ADB">
        <w:t xml:space="preserve">, and </w:t>
      </w:r>
      <w:r w:rsidR="00CE3B37">
        <w:t>a</w:t>
      </w:r>
      <w:r w:rsidR="00AB3679">
        <w:t>b</w:t>
      </w:r>
      <w:r w:rsidR="003D087D">
        <w:t>out 97% packet interval time</w:t>
      </w:r>
      <w:r w:rsidR="00AB3679">
        <w:t xml:space="preserve"> </w:t>
      </w:r>
      <w:r w:rsidR="00604860">
        <w:t>are</w:t>
      </w:r>
      <w:r w:rsidR="003D087D">
        <w:t xml:space="preserve"> between 10ms and 40ms, 99% packet interval time </w:t>
      </w:r>
      <w:r w:rsidR="00604860">
        <w:t>are</w:t>
      </w:r>
      <w:r w:rsidR="00AB3679">
        <w:t xml:space="preserve"> </w:t>
      </w:r>
      <w:r w:rsidR="003D087D">
        <w:t xml:space="preserve">between 10ms and 60ms. </w:t>
      </w:r>
      <w:r w:rsidR="00C50485">
        <w:t>However,</w:t>
      </w:r>
      <w:r>
        <w:t xml:space="preserve"> </w:t>
      </w:r>
      <w:r w:rsidR="00524F80">
        <w:t xml:space="preserve">video packet statistic in section 3 </w:t>
      </w:r>
      <w:r w:rsidR="00CE3B37">
        <w:t>indicates</w:t>
      </w:r>
      <w:r w:rsidR="00524F80">
        <w:t xml:space="preserve"> that about 85% </w:t>
      </w:r>
      <w:r w:rsidR="006E7A81">
        <w:t xml:space="preserve">packet interval time within a frame </w:t>
      </w:r>
      <w:r w:rsidR="00604860">
        <w:t>are</w:t>
      </w:r>
      <w:r w:rsidR="006E7A81">
        <w:t xml:space="preserve"> less than 5 microseconds, about 99% packet interval time within a frame </w:t>
      </w:r>
      <w:r w:rsidR="000552BF">
        <w:t>are</w:t>
      </w:r>
      <w:r w:rsidR="006E7A81">
        <w:t xml:space="preserve"> less than 100 microseconds. </w:t>
      </w:r>
      <w:r w:rsidR="00EF6FD2">
        <w:t xml:space="preserve">Therefore, </w:t>
      </w:r>
      <w:r w:rsidR="006E7A81">
        <w:t xml:space="preserve">P4 performance is not </w:t>
      </w:r>
      <w:r w:rsidR="00CE3B37">
        <w:t>good enough</w:t>
      </w:r>
      <w:r w:rsidR="006E7A81">
        <w:t xml:space="preserve"> to process actual </w:t>
      </w:r>
      <w:r w:rsidR="00E8042C">
        <w:t>multimedia</w:t>
      </w:r>
      <w:r w:rsidR="006E7A81">
        <w:t xml:space="preserve"> </w:t>
      </w:r>
      <w:r w:rsidR="00CE3B37">
        <w:t>traffic</w:t>
      </w:r>
      <w:r w:rsidR="006E7A81">
        <w:t xml:space="preserve">. </w:t>
      </w:r>
      <w:r w:rsidR="00FF770D">
        <w:t xml:space="preserve">In order to </w:t>
      </w:r>
      <w:r w:rsidR="00CE3B37">
        <w:t>evaluate</w:t>
      </w:r>
      <w:r w:rsidR="00FF770D">
        <w:t xml:space="preserve"> our multimedia traffic identification algorithm </w:t>
      </w:r>
      <w:r w:rsidR="00FF770D">
        <w:lastRenderedPageBreak/>
        <w:t xml:space="preserve">in P4, our solution is to amplify </w:t>
      </w:r>
      <w:r w:rsidR="00780C4A">
        <w:rPr>
          <w:rFonts w:hint="eastAsia"/>
        </w:rPr>
        <w:t>packet</w:t>
      </w:r>
      <w:r w:rsidR="00780C4A">
        <w:t xml:space="preserve"> </w:t>
      </w:r>
      <w:r w:rsidR="00D57082">
        <w:t>inter-transmi</w:t>
      </w:r>
      <w:r w:rsidR="00E75443">
        <w:t>ssion</w:t>
      </w:r>
      <w:r w:rsidR="00D57082">
        <w:t xml:space="preserve"> time</w:t>
      </w:r>
      <w:r w:rsidR="00FF770D">
        <w:t>.</w:t>
      </w:r>
      <w:r w:rsidR="00E8042C">
        <w:t xml:space="preserve"> Audio packet </w:t>
      </w:r>
      <w:r w:rsidR="00D57082">
        <w:t>inter-transmi</w:t>
      </w:r>
      <w:r w:rsidR="00E75443">
        <w:t>ssion</w:t>
      </w:r>
      <w:r w:rsidR="00D57082">
        <w:t xml:space="preserve"> time </w:t>
      </w:r>
      <w:r w:rsidR="00E8042C">
        <w:t xml:space="preserve">is amplified from 20ms to 200ms, and video packet </w:t>
      </w:r>
      <w:r w:rsidR="00D57082">
        <w:t>inter-transmi</w:t>
      </w:r>
      <w:r w:rsidR="00E75443">
        <w:t>ssion</w:t>
      </w:r>
      <w:r w:rsidR="00D57082">
        <w:t xml:space="preserve"> </w:t>
      </w:r>
      <w:r w:rsidR="00E8042C">
        <w:t>time</w:t>
      </w:r>
      <w:r w:rsidR="00FF770D">
        <w:t xml:space="preserve"> </w:t>
      </w:r>
      <w:r w:rsidR="00E8042C">
        <w:t xml:space="preserve">between frames is amplified from 33ms to 300ms. </w:t>
      </w:r>
      <w:r w:rsidR="0043579F">
        <w:t xml:space="preserve">A </w:t>
      </w:r>
      <w:r w:rsidR="00FF770D">
        <w:t>host simulates a multimedia sender send</w:t>
      </w:r>
      <w:r w:rsidR="0043579F">
        <w:t>ing</w:t>
      </w:r>
      <w:r w:rsidR="00FF770D">
        <w:t xml:space="preserve"> small size packets every 20</w:t>
      </w:r>
      <w:r w:rsidR="00E8042C">
        <w:t>0</w:t>
      </w:r>
      <w:r w:rsidR="00FF770D">
        <w:t xml:space="preserve">ms simulating audio </w:t>
      </w:r>
      <w:r w:rsidR="00CE3B37">
        <w:t>traffic</w:t>
      </w:r>
      <w:r w:rsidR="004E642E">
        <w:t xml:space="preserve"> and </w:t>
      </w:r>
      <w:r w:rsidR="0043579F">
        <w:t>sending</w:t>
      </w:r>
      <w:r w:rsidR="00C50485">
        <w:t xml:space="preserve"> a group</w:t>
      </w:r>
      <w:r w:rsidR="00FF770D">
        <w:t xml:space="preserve"> of large size packets</w:t>
      </w:r>
      <w:r w:rsidR="00C50485">
        <w:t xml:space="preserve"> every 3</w:t>
      </w:r>
      <w:r w:rsidR="00E8042C">
        <w:t>0</w:t>
      </w:r>
      <w:r w:rsidR="00C50485">
        <w:t>0ms</w:t>
      </w:r>
      <w:r w:rsidR="00E64873">
        <w:t>,</w:t>
      </w:r>
      <w:r w:rsidR="00C50485">
        <w:t xml:space="preserve"> </w:t>
      </w:r>
      <w:r w:rsidR="000F089A">
        <w:t xml:space="preserve">a group of </w:t>
      </w:r>
      <w:r>
        <w:t xml:space="preserve">packets </w:t>
      </w:r>
      <w:r w:rsidR="00D57082">
        <w:t xml:space="preserve">carrying </w:t>
      </w:r>
      <w:r>
        <w:t xml:space="preserve">a frame </w:t>
      </w:r>
      <w:r w:rsidR="00D57082">
        <w:t xml:space="preserve">data </w:t>
      </w:r>
      <w:r w:rsidR="00780C4A">
        <w:t>are</w:t>
      </w:r>
      <w:r>
        <w:t xml:space="preserve"> continuously sent </w:t>
      </w:r>
      <w:r w:rsidR="00033E04">
        <w:t xml:space="preserve">out </w:t>
      </w:r>
      <w:r w:rsidR="00C50485">
        <w:t xml:space="preserve">simulating video </w:t>
      </w:r>
      <w:r w:rsidR="002B2BFF">
        <w:t>traffic</w:t>
      </w:r>
      <w:r w:rsidR="00C50485">
        <w:t>.</w:t>
      </w:r>
      <w:r w:rsidR="003A0243">
        <w:t xml:space="preserve"> </w:t>
      </w:r>
    </w:p>
    <w:p w14:paraId="11E63A1D" w14:textId="53E913F6" w:rsidR="006A7261" w:rsidRDefault="00AE6E2D" w:rsidP="00CA55C2">
      <w:pPr>
        <w:pStyle w:val="PostHeadPara"/>
        <w:ind w:firstLine="720"/>
      </w:pPr>
      <w:r>
        <w:t xml:space="preserve">In </w:t>
      </w:r>
      <w:r w:rsidR="0043579F">
        <w:t>figure 5.1</w:t>
      </w:r>
      <w:r>
        <w:t>,</w:t>
      </w:r>
      <w:r w:rsidR="003565B6">
        <w:t xml:space="preserve"> h1 sends simulated audio or video packets to h</w:t>
      </w:r>
      <w:r w:rsidR="002C6C60">
        <w:t>4</w:t>
      </w:r>
      <w:r w:rsidR="003565B6">
        <w:t xml:space="preserve"> through s1, </w:t>
      </w:r>
      <w:r w:rsidR="002C6C60">
        <w:t xml:space="preserve">s2, </w:t>
      </w:r>
      <w:r w:rsidR="003565B6">
        <w:t>s3 and s</w:t>
      </w:r>
      <w:r w:rsidR="002C6C60">
        <w:t>4</w:t>
      </w:r>
      <w:r w:rsidR="003565B6">
        <w:t xml:space="preserve">. </w:t>
      </w:r>
      <w:r w:rsidR="0043579F">
        <w:t xml:space="preserve">We </w:t>
      </w:r>
      <w:r w:rsidR="004E642E">
        <w:t>specify</w:t>
      </w:r>
      <w:r w:rsidR="006A7261">
        <w:t xml:space="preserve"> </w:t>
      </w:r>
      <w:r w:rsidR="002C6C60">
        <w:t xml:space="preserve">that </w:t>
      </w:r>
      <w:r w:rsidR="00BB74F8">
        <w:t xml:space="preserve">an </w:t>
      </w:r>
      <w:r w:rsidR="0043579F">
        <w:t>audio</w:t>
      </w:r>
      <w:r w:rsidR="006A7261">
        <w:t xml:space="preserve"> packet IP length is 45 bytes</w:t>
      </w:r>
      <w:r w:rsidR="0043579F">
        <w:t>, and</w:t>
      </w:r>
      <w:r w:rsidR="00BB74F8">
        <w:t xml:space="preserve"> a</w:t>
      </w:r>
      <w:r w:rsidR="004E642E">
        <w:t xml:space="preserve"> </w:t>
      </w:r>
      <w:r w:rsidR="002C6C60">
        <w:t xml:space="preserve">video </w:t>
      </w:r>
      <w:r w:rsidR="006A7261">
        <w:t xml:space="preserve">packet length is 57 bytes. </w:t>
      </w:r>
      <w:r w:rsidR="002C6C60">
        <w:t xml:space="preserve">We also specify </w:t>
      </w:r>
      <w:r w:rsidR="004E642E">
        <w:t xml:space="preserve">that </w:t>
      </w:r>
      <w:r w:rsidR="002C6C60">
        <w:t>a</w:t>
      </w:r>
      <w:r w:rsidR="006A7261">
        <w:t xml:space="preserve"> group of packets </w:t>
      </w:r>
      <w:r w:rsidR="002C6C60">
        <w:t>carrying a video frame data consists of</w:t>
      </w:r>
      <w:r w:rsidR="006A7261">
        <w:t xml:space="preserve"> three packets</w:t>
      </w:r>
      <w:r w:rsidR="002C6C60">
        <w:t xml:space="preserve"> which are</w:t>
      </w:r>
      <w:r w:rsidR="006A7261">
        <w:t xml:space="preserve"> sent </w:t>
      </w:r>
      <w:r w:rsidR="002C6C60">
        <w:t xml:space="preserve">out </w:t>
      </w:r>
      <w:r w:rsidR="00587363">
        <w:t>without a break</w:t>
      </w:r>
      <w:r w:rsidR="006A7261">
        <w:t xml:space="preserve">. </w:t>
      </w:r>
      <w:r w:rsidR="00487C80">
        <w:t xml:space="preserve"> Some</w:t>
      </w:r>
      <w:r w:rsidR="00BB74F8">
        <w:t xml:space="preserve"> other</w:t>
      </w:r>
      <w:r w:rsidR="00487C80">
        <w:t xml:space="preserve"> hosts send out r</w:t>
      </w:r>
      <w:r w:rsidR="009D7C4A">
        <w:t>andom packets at random interval time</w:t>
      </w:r>
      <w:r w:rsidR="00487C80">
        <w:t xml:space="preserve"> to interfere the </w:t>
      </w:r>
      <w:r w:rsidR="004E642E">
        <w:t xml:space="preserve">audio or video </w:t>
      </w:r>
      <w:r w:rsidR="00487C80">
        <w:t>traffic from h1 to h4</w:t>
      </w:r>
      <w:r w:rsidR="009D7C4A">
        <w:t xml:space="preserve">. </w:t>
      </w:r>
      <w:r w:rsidR="000F089A">
        <w:t>As</w:t>
      </w:r>
      <w:r w:rsidR="004E642E">
        <w:t xml:space="preserve"> the </w:t>
      </w:r>
      <w:r w:rsidR="009D7C4A">
        <w:t xml:space="preserve">statistical </w:t>
      </w:r>
      <w:r w:rsidR="004E642E">
        <w:t>results</w:t>
      </w:r>
      <w:r w:rsidR="009D7C4A">
        <w:t xml:space="preserve"> in section 3 </w:t>
      </w:r>
      <w:r w:rsidR="000F089A">
        <w:t xml:space="preserve">show </w:t>
      </w:r>
      <w:r w:rsidR="009D7C4A">
        <w:t xml:space="preserve">that 98.32% audio packet lengths are between 100 and 200 bytes, and </w:t>
      </w:r>
      <w:r w:rsidR="00D57082">
        <w:t xml:space="preserve">packet </w:t>
      </w:r>
      <w:r w:rsidR="00B431BD">
        <w:t>length</w:t>
      </w:r>
      <w:r w:rsidR="00D57082">
        <w:t>s</w:t>
      </w:r>
      <w:r w:rsidR="00B431BD">
        <w:t xml:space="preserve"> </w:t>
      </w:r>
      <w:r w:rsidR="00D57082">
        <w:t>vary</w:t>
      </w:r>
      <w:r w:rsidR="009D7C4A">
        <w:t xml:space="preserve"> </w:t>
      </w:r>
      <w:r w:rsidR="00B431BD">
        <w:t xml:space="preserve">from </w:t>
      </w:r>
      <w:r w:rsidR="009D7C4A">
        <w:t>1</w:t>
      </w:r>
      <w:r w:rsidR="00B431BD">
        <w:t xml:space="preserve"> byte</w:t>
      </w:r>
      <w:r w:rsidR="009D7C4A">
        <w:t xml:space="preserve"> to 1514</w:t>
      </w:r>
      <w:r w:rsidR="00B431BD">
        <w:t xml:space="preserve"> bytes</w:t>
      </w:r>
      <w:r w:rsidR="009D7C4A">
        <w:t xml:space="preserve">, </w:t>
      </w:r>
      <w:r w:rsidR="00CD272B">
        <w:t xml:space="preserve">our random </w:t>
      </w:r>
      <w:r w:rsidR="00247AA2">
        <w:t xml:space="preserve">audio </w:t>
      </w:r>
      <w:r w:rsidR="00CD272B">
        <w:t xml:space="preserve">packet size </w:t>
      </w:r>
      <w:r w:rsidR="00247AA2">
        <w:t xml:space="preserve">strategy </w:t>
      </w:r>
      <w:r w:rsidR="00CD272B">
        <w:t xml:space="preserve">is that </w:t>
      </w:r>
      <w:r w:rsidR="00B02DC8">
        <w:t>choos</w:t>
      </w:r>
      <w:r w:rsidR="000F089A">
        <w:t>ing</w:t>
      </w:r>
      <w:r w:rsidR="00B02DC8">
        <w:t xml:space="preserve"> a </w:t>
      </w:r>
      <w:r w:rsidR="009D7C4A">
        <w:t xml:space="preserve">random </w:t>
      </w:r>
      <w:r w:rsidR="00D8182E">
        <w:t xml:space="preserve">integer </w:t>
      </w:r>
      <w:r w:rsidR="00B02DC8">
        <w:t xml:space="preserve">number </w:t>
      </w:r>
      <w:r w:rsidR="009D7C4A">
        <w:t xml:space="preserve">from </w:t>
      </w:r>
      <w:r w:rsidR="0071224B">
        <w:t>1 to 15</w:t>
      </w:r>
      <w:r w:rsidR="00247AA2">
        <w:t>, w</w:t>
      </w:r>
      <w:r w:rsidR="0071224B">
        <w:t>hen the random number equal</w:t>
      </w:r>
      <w:r w:rsidR="00D57082">
        <w:t>s</w:t>
      </w:r>
      <w:r w:rsidR="0071224B">
        <w:t xml:space="preserve"> to 2, </w:t>
      </w:r>
      <w:r w:rsidR="00B02DC8">
        <w:t xml:space="preserve">random audio </w:t>
      </w:r>
      <w:r w:rsidR="00487C80">
        <w:t xml:space="preserve">interfere </w:t>
      </w:r>
      <w:r w:rsidR="00B02DC8">
        <w:t xml:space="preserve">senders send </w:t>
      </w:r>
      <w:r w:rsidR="00BB74F8">
        <w:t>the</w:t>
      </w:r>
      <w:r w:rsidR="00053EC6">
        <w:t xml:space="preserve"> </w:t>
      </w:r>
      <w:r w:rsidR="00487C80">
        <w:t xml:space="preserve">same size packet as </w:t>
      </w:r>
      <w:r w:rsidR="00BB74F8">
        <w:t xml:space="preserve">an </w:t>
      </w:r>
      <w:r w:rsidR="00487C80">
        <w:t xml:space="preserve">audio packet </w:t>
      </w:r>
      <w:r w:rsidR="004E642E">
        <w:t>size but with different contents</w:t>
      </w:r>
      <w:r w:rsidR="0071224B">
        <w:t xml:space="preserve">. Otherwise, </w:t>
      </w:r>
      <w:r w:rsidR="00D57082">
        <w:t xml:space="preserve">random </w:t>
      </w:r>
      <w:r w:rsidR="00587363">
        <w:t xml:space="preserve">interference </w:t>
      </w:r>
      <w:r w:rsidR="0037212A">
        <w:t>senders</w:t>
      </w:r>
      <w:r w:rsidR="0071224B">
        <w:t xml:space="preserve"> send </w:t>
      </w:r>
      <w:r w:rsidR="00053EC6">
        <w:t xml:space="preserve">a different size </w:t>
      </w:r>
      <w:r w:rsidR="0037212A">
        <w:t>packet</w:t>
      </w:r>
      <w:r w:rsidR="00D57082">
        <w:t>.</w:t>
      </w:r>
      <w:r w:rsidR="0071224B">
        <w:t xml:space="preserve"> </w:t>
      </w:r>
      <w:r w:rsidR="00290088">
        <w:t>As the s</w:t>
      </w:r>
      <w:r w:rsidR="00D8182E">
        <w:t xml:space="preserve">tatistical </w:t>
      </w:r>
      <w:r w:rsidR="004E642E">
        <w:t>results</w:t>
      </w:r>
      <w:r w:rsidR="00D8182E">
        <w:t xml:space="preserve"> in section 3 </w:t>
      </w:r>
      <w:r w:rsidR="000216AE">
        <w:t>show</w:t>
      </w:r>
      <w:r w:rsidR="00D8182E">
        <w:t xml:space="preserve"> that 99.59% video packet lengths are between 600 </w:t>
      </w:r>
      <w:r w:rsidR="00B431BD">
        <w:t xml:space="preserve">bytes </w:t>
      </w:r>
      <w:r w:rsidR="00D8182E">
        <w:t xml:space="preserve">and 1230 bytes, </w:t>
      </w:r>
      <w:r w:rsidR="00247AA2">
        <w:t xml:space="preserve">our random </w:t>
      </w:r>
      <w:r w:rsidR="000216AE">
        <w:t xml:space="preserve">interference </w:t>
      </w:r>
      <w:r w:rsidR="00247AA2">
        <w:t>video packet length decision strategy is that</w:t>
      </w:r>
      <w:r w:rsidR="00D8182E">
        <w:t xml:space="preserve"> choos</w:t>
      </w:r>
      <w:r w:rsidR="004E642E">
        <w:t>ing</w:t>
      </w:r>
      <w:r w:rsidR="00D8182E">
        <w:t xml:space="preserve"> a random integer number from</w:t>
      </w:r>
      <w:r w:rsidR="0037212A">
        <w:t xml:space="preserve"> 1 to 15</w:t>
      </w:r>
      <w:r w:rsidR="00247AA2">
        <w:t>, w</w:t>
      </w:r>
      <w:r w:rsidR="00D8182E">
        <w:t xml:space="preserve">hen the random number is between </w:t>
      </w:r>
      <w:r w:rsidR="0037212A">
        <w:t>6 and 12</w:t>
      </w:r>
      <w:r w:rsidR="00D8182E">
        <w:t xml:space="preserve">, </w:t>
      </w:r>
      <w:r w:rsidR="00247AA2">
        <w:t xml:space="preserve">random </w:t>
      </w:r>
      <w:r w:rsidR="0037212A">
        <w:t xml:space="preserve">video </w:t>
      </w:r>
      <w:r w:rsidR="001E7822">
        <w:t>interference</w:t>
      </w:r>
      <w:r w:rsidR="00247AA2">
        <w:t xml:space="preserve"> senders</w:t>
      </w:r>
      <w:r w:rsidR="005A4642">
        <w:t xml:space="preserve"> </w:t>
      </w:r>
      <w:r w:rsidR="00D8182E">
        <w:t xml:space="preserve">send </w:t>
      </w:r>
      <w:r w:rsidR="005A4642">
        <w:t xml:space="preserve">the </w:t>
      </w:r>
      <w:r w:rsidR="00D8182E">
        <w:t xml:space="preserve">same size packets as </w:t>
      </w:r>
      <w:r w:rsidR="0037212A">
        <w:t xml:space="preserve">a </w:t>
      </w:r>
      <w:r w:rsidR="00D8182E">
        <w:t>video packet size</w:t>
      </w:r>
      <w:r w:rsidR="00290088">
        <w:t xml:space="preserve"> but</w:t>
      </w:r>
      <w:r w:rsidR="005A4642">
        <w:t xml:space="preserve"> with different contents</w:t>
      </w:r>
      <w:r w:rsidR="00D8182E">
        <w:t>. Otherwise,</w:t>
      </w:r>
      <w:r w:rsidR="005A4642">
        <w:t xml:space="preserve"> </w:t>
      </w:r>
      <w:r w:rsidR="00D8182E">
        <w:t>send</w:t>
      </w:r>
      <w:r w:rsidR="00BB74F8">
        <w:t xml:space="preserve"> </w:t>
      </w:r>
      <w:r w:rsidR="00D8182E">
        <w:t>different size random packets</w:t>
      </w:r>
      <w:r w:rsidR="00024879">
        <w:t xml:space="preserve"> to interfere video traffic</w:t>
      </w:r>
      <w:r w:rsidR="008662AA">
        <w:t xml:space="preserve">. </w:t>
      </w:r>
      <w:r w:rsidR="00BB74F8">
        <w:t xml:space="preserve">Our </w:t>
      </w:r>
      <w:r w:rsidR="00B104CB">
        <w:t xml:space="preserve">traffic identification algorithm </w:t>
      </w:r>
      <w:r w:rsidR="00BB74F8">
        <w:t xml:space="preserve">is deployed </w:t>
      </w:r>
      <w:r w:rsidR="00B104CB">
        <w:t>on router s3</w:t>
      </w:r>
      <w:r w:rsidR="006A7261">
        <w:t xml:space="preserve">. </w:t>
      </w:r>
    </w:p>
    <w:p w14:paraId="71726097" w14:textId="51B6650D" w:rsidR="000D25CC" w:rsidRDefault="00B104CB" w:rsidP="00305B0B">
      <w:pPr>
        <w:pStyle w:val="PostHeadPara"/>
        <w:ind w:firstLine="720"/>
      </w:pPr>
      <w:r>
        <w:t xml:space="preserve">Based on the </w:t>
      </w:r>
      <w:r w:rsidR="00E53614">
        <w:t xml:space="preserve">basic example </w:t>
      </w:r>
      <w:r w:rsidR="00024879">
        <w:t>in</w:t>
      </w:r>
      <w:r w:rsidR="00E53614">
        <w:t xml:space="preserve"> P4 tutorials</w:t>
      </w:r>
      <w:r w:rsidR="002B2BFF">
        <w:t xml:space="preserve">, </w:t>
      </w:r>
      <w:r>
        <w:t xml:space="preserve">our traffic identification algorithm </w:t>
      </w:r>
      <w:r w:rsidR="003F5AAF">
        <w:t xml:space="preserve">is implemented </w:t>
      </w:r>
      <w:r>
        <w:t xml:space="preserve">by adding functions in </w:t>
      </w:r>
      <w:r w:rsidR="002B2BFF">
        <w:t xml:space="preserve">file </w:t>
      </w:r>
      <w:proofErr w:type="gramStart"/>
      <w:r w:rsidR="002B2BFF">
        <w:t>basic.p</w:t>
      </w:r>
      <w:proofErr w:type="gramEnd"/>
      <w:r w:rsidR="002B2BFF">
        <w:t xml:space="preserve">4. </w:t>
      </w:r>
      <w:r w:rsidR="00F434F6">
        <w:t xml:space="preserve">File </w:t>
      </w:r>
      <w:proofErr w:type="gramStart"/>
      <w:r w:rsidR="00F434F6">
        <w:t>basic.p</w:t>
      </w:r>
      <w:proofErr w:type="gramEnd"/>
      <w:r w:rsidR="00F434F6">
        <w:t>4 declares ethernet and IPv4 header</w:t>
      </w:r>
      <w:r w:rsidR="003850B1">
        <w:t>,</w:t>
      </w:r>
      <w:r w:rsidR="00F434F6">
        <w:t xml:space="preserve"> a parser type block </w:t>
      </w:r>
      <w:proofErr w:type="spellStart"/>
      <w:r w:rsidR="00F434F6" w:rsidRPr="000966E6">
        <w:t>MyParser</w:t>
      </w:r>
      <w:proofErr w:type="spellEnd"/>
      <w:r w:rsidR="00F434F6">
        <w:t xml:space="preserve">() and five control type blocks: </w:t>
      </w:r>
      <w:r>
        <w:t xml:space="preserve"> </w:t>
      </w:r>
      <w:proofErr w:type="spellStart"/>
      <w:r w:rsidR="00F434F6" w:rsidRPr="000966E6">
        <w:t>MyVerifyChecksum</w:t>
      </w:r>
      <w:proofErr w:type="spellEnd"/>
      <w:r w:rsidR="00F434F6">
        <w:t>(),</w:t>
      </w:r>
      <w:r w:rsidR="0005620F">
        <w:t xml:space="preserve"> </w:t>
      </w:r>
      <w:proofErr w:type="spellStart"/>
      <w:r w:rsidR="00F434F6" w:rsidRPr="000966E6">
        <w:t>MyIngress</w:t>
      </w:r>
      <w:proofErr w:type="spellEnd"/>
      <w:r w:rsidR="00F434F6">
        <w:t>(),</w:t>
      </w:r>
      <w:r w:rsidR="0005620F">
        <w:t xml:space="preserve"> </w:t>
      </w:r>
      <w:proofErr w:type="spellStart"/>
      <w:r w:rsidR="00F434F6" w:rsidRPr="000966E6">
        <w:t>MyEgress</w:t>
      </w:r>
      <w:proofErr w:type="spellEnd"/>
      <w:r w:rsidR="00F434F6">
        <w:t>(),</w:t>
      </w:r>
      <w:r w:rsidR="0005620F">
        <w:t xml:space="preserve"> </w:t>
      </w:r>
      <w:proofErr w:type="spellStart"/>
      <w:r w:rsidR="00F434F6" w:rsidRPr="000966E6">
        <w:t>MyComputeChecksum</w:t>
      </w:r>
      <w:proofErr w:type="spellEnd"/>
      <w:r w:rsidR="00F434F6">
        <w:t xml:space="preserve">() and </w:t>
      </w:r>
      <w:proofErr w:type="spellStart"/>
      <w:r w:rsidR="00F434F6" w:rsidRPr="000966E6">
        <w:t>MyDeparser</w:t>
      </w:r>
      <w:proofErr w:type="spellEnd"/>
      <w:r>
        <w:t>()</w:t>
      </w:r>
      <w:r w:rsidR="00F434F6">
        <w:t xml:space="preserve">.  </w:t>
      </w:r>
      <w:r w:rsidR="003F5AAF">
        <w:t xml:space="preserve">All </w:t>
      </w:r>
      <w:r w:rsidR="002B2BFF">
        <w:t>our</w:t>
      </w:r>
      <w:r w:rsidR="00F434F6">
        <w:t xml:space="preserve"> </w:t>
      </w:r>
      <w:r>
        <w:t xml:space="preserve">algorithm </w:t>
      </w:r>
      <w:r w:rsidR="00F434F6">
        <w:t>functions</w:t>
      </w:r>
      <w:r w:rsidR="003850B1">
        <w:t xml:space="preserve"> </w:t>
      </w:r>
      <w:r w:rsidR="003F5AAF">
        <w:t xml:space="preserve">are added </w:t>
      </w:r>
      <w:r w:rsidR="00F434F6">
        <w:t>in the control</w:t>
      </w:r>
      <w:r>
        <w:t xml:space="preserve"> block</w:t>
      </w:r>
      <w:r w:rsidR="00F434F6">
        <w:t xml:space="preserve"> </w:t>
      </w:r>
      <w:proofErr w:type="spellStart"/>
      <w:proofErr w:type="gramStart"/>
      <w:r w:rsidR="00F434F6" w:rsidRPr="000966E6">
        <w:t>MyIngress</w:t>
      </w:r>
      <w:proofErr w:type="spellEnd"/>
      <w:r w:rsidR="00F434F6">
        <w:t>(</w:t>
      </w:r>
      <w:proofErr w:type="gramEnd"/>
      <w:r w:rsidR="00F434F6">
        <w:t xml:space="preserve">). </w:t>
      </w:r>
      <w:r w:rsidR="00E4027B">
        <w:t xml:space="preserve">In P4, </w:t>
      </w:r>
      <w:r w:rsidR="003773F0">
        <w:t>a</w:t>
      </w:r>
      <w:r w:rsidR="00052BF5">
        <w:t xml:space="preserve"> </w:t>
      </w:r>
      <w:r w:rsidR="005B28DA">
        <w:t xml:space="preserve">packet </w:t>
      </w:r>
      <w:r w:rsidR="00052BF5">
        <w:t xml:space="preserve">received </w:t>
      </w:r>
      <w:r w:rsidR="005B28DA">
        <w:t>at</w:t>
      </w:r>
      <w:r w:rsidR="00FC3B47">
        <w:t xml:space="preserve"> a</w:t>
      </w:r>
      <w:r w:rsidR="005B28DA">
        <w:t xml:space="preserve"> </w:t>
      </w:r>
      <w:r>
        <w:t>router</w:t>
      </w:r>
      <w:r w:rsidR="00052BF5">
        <w:t xml:space="preserve"> only stores information </w:t>
      </w:r>
      <w:r w:rsidR="00024879">
        <w:t>of</w:t>
      </w:r>
      <w:r w:rsidR="00052BF5">
        <w:t xml:space="preserve"> this packet</w:t>
      </w:r>
      <w:r w:rsidR="00E4027B">
        <w:t>.</w:t>
      </w:r>
      <w:r w:rsidR="00052BF5">
        <w:t xml:space="preserve"> </w:t>
      </w:r>
      <w:r w:rsidR="00E4027B">
        <w:t>H</w:t>
      </w:r>
      <w:r w:rsidR="00052BF5">
        <w:t xml:space="preserve">owever, we need </w:t>
      </w:r>
      <w:r w:rsidR="003F5AAF">
        <w:t xml:space="preserve">time information of </w:t>
      </w:r>
      <w:r w:rsidR="00052BF5">
        <w:t xml:space="preserve">previous packets. </w:t>
      </w:r>
      <w:r w:rsidR="00587363">
        <w:rPr>
          <w:rFonts w:hint="eastAsia"/>
        </w:rPr>
        <w:t>O</w:t>
      </w:r>
      <w:r w:rsidR="00052BF5">
        <w:t>ur solution is to use</w:t>
      </w:r>
      <w:r>
        <w:t xml:space="preserve"> a </w:t>
      </w:r>
      <w:r w:rsidR="00052BF5">
        <w:t>stateful object register</w:t>
      </w:r>
      <w:r w:rsidR="00587363">
        <w:t xml:space="preserve"> to store previous packet information</w:t>
      </w:r>
      <w:r w:rsidR="00052BF5">
        <w:t>.</w:t>
      </w:r>
      <w:r w:rsidR="00587363">
        <w:t xml:space="preserve"> </w:t>
      </w:r>
      <w:r w:rsidR="00F434F6">
        <w:rPr>
          <w:rFonts w:hint="eastAsia"/>
        </w:rPr>
        <w:t>A</w:t>
      </w:r>
      <w:r w:rsidR="00F434F6">
        <w:t>t the</w:t>
      </w:r>
      <w:r w:rsidR="00587363">
        <w:t xml:space="preserve"> </w:t>
      </w:r>
      <w:r>
        <w:t>start</w:t>
      </w:r>
      <w:r w:rsidR="00F434F6">
        <w:t xml:space="preserve"> </w:t>
      </w:r>
      <w:r>
        <w:t xml:space="preserve">position </w:t>
      </w:r>
      <w:r w:rsidR="00F434F6">
        <w:t xml:space="preserve">of control </w:t>
      </w:r>
      <w:r>
        <w:t xml:space="preserve">block </w:t>
      </w:r>
      <w:proofErr w:type="spellStart"/>
      <w:proofErr w:type="gramStart"/>
      <w:r w:rsidR="00F434F6">
        <w:t>MyI</w:t>
      </w:r>
      <w:r w:rsidR="003F5AAF">
        <w:t>n</w:t>
      </w:r>
      <w:r w:rsidR="00F434F6">
        <w:t>gress</w:t>
      </w:r>
      <w:proofErr w:type="spellEnd"/>
      <w:r w:rsidR="00F434F6">
        <w:t>(</w:t>
      </w:r>
      <w:proofErr w:type="gramEnd"/>
      <w:r w:rsidR="00F434F6">
        <w:t>),</w:t>
      </w:r>
      <w:r w:rsidR="00587363">
        <w:t xml:space="preserve"> </w:t>
      </w:r>
      <w:r w:rsidR="00F434F6">
        <w:t xml:space="preserve">declare a stateful object </w:t>
      </w:r>
      <w:r w:rsidR="00F434F6" w:rsidRPr="00167D14">
        <w:t xml:space="preserve">register&lt;bit&lt;48&gt;&gt;(3) </w:t>
      </w:r>
      <w:proofErr w:type="spellStart"/>
      <w:r w:rsidR="003F5AAF">
        <w:t>packet_register</w:t>
      </w:r>
      <w:proofErr w:type="spellEnd"/>
      <w:r w:rsidR="00FE0A7B">
        <w:t>, which includes three elements</w:t>
      </w:r>
      <w:r w:rsidR="003F5AAF">
        <w:t xml:space="preserve">. In the rest of the paper, use R represent </w:t>
      </w:r>
      <w:proofErr w:type="spellStart"/>
      <w:r w:rsidR="003F5AAF">
        <w:t>packet_register</w:t>
      </w:r>
      <w:proofErr w:type="spellEnd"/>
      <w:r w:rsidR="003F5AAF">
        <w:t xml:space="preserve">. </w:t>
      </w:r>
      <w:proofErr w:type="gramStart"/>
      <w:r w:rsidR="002974E8">
        <w:t>R(</w:t>
      </w:r>
      <w:proofErr w:type="gramEnd"/>
      <w:r w:rsidR="002974E8">
        <w:t>0), R(1) and R(2)</w:t>
      </w:r>
      <w:r w:rsidR="00F434F6">
        <w:t xml:space="preserve"> </w:t>
      </w:r>
      <w:r w:rsidR="00FE0A7B">
        <w:t>store</w:t>
      </w:r>
      <w:r w:rsidR="007239BC">
        <w:t xml:space="preserve"> previous</w:t>
      </w:r>
      <w:r w:rsidR="005B7A4E">
        <w:t xml:space="preserve"> </w:t>
      </w:r>
      <w:r w:rsidR="00F434F6">
        <w:t>packet</w:t>
      </w:r>
      <w:r w:rsidR="005B7A4E">
        <w:t xml:space="preserve"> </w:t>
      </w:r>
      <w:r w:rsidR="003773F0">
        <w:t xml:space="preserve">time </w:t>
      </w:r>
      <w:r w:rsidR="005B7A4E">
        <w:t>information</w:t>
      </w:r>
      <w:r w:rsidR="00F434F6">
        <w:t xml:space="preserve">. </w:t>
      </w:r>
      <w:r w:rsidR="002974E8">
        <w:t xml:space="preserve">Our </w:t>
      </w:r>
      <w:r w:rsidR="00AE6E2D">
        <w:t xml:space="preserve">multimedia traffic identification algorithm </w:t>
      </w:r>
      <w:r w:rsidR="00FE0A7B">
        <w:t>is</w:t>
      </w:r>
      <w:r w:rsidR="00AE6E2D">
        <w:t xml:space="preserve"> </w:t>
      </w:r>
      <w:r w:rsidR="002974E8">
        <w:t xml:space="preserve">put in </w:t>
      </w:r>
      <w:r w:rsidR="00AE6E2D">
        <w:t xml:space="preserve">function </w:t>
      </w:r>
      <w:proofErr w:type="gramStart"/>
      <w:r w:rsidR="00AE6E2D">
        <w:t>apply{</w:t>
      </w:r>
      <w:proofErr w:type="gramEnd"/>
      <w:r w:rsidR="00AE6E2D">
        <w:t xml:space="preserve">} in </w:t>
      </w:r>
      <w:r w:rsidR="005B7A4E">
        <w:t xml:space="preserve">control block </w:t>
      </w:r>
      <w:proofErr w:type="spellStart"/>
      <w:r w:rsidR="00AE6E2D">
        <w:t>MyI</w:t>
      </w:r>
      <w:r w:rsidR="00F5007B">
        <w:t>n</w:t>
      </w:r>
      <w:r w:rsidR="00AE6E2D">
        <w:t>gress</w:t>
      </w:r>
      <w:proofErr w:type="spellEnd"/>
      <w:r w:rsidR="00AE6E2D">
        <w:t>().</w:t>
      </w:r>
      <w:r w:rsidR="00E86C51">
        <w:t xml:space="preserve"> </w:t>
      </w:r>
      <w:r w:rsidR="00024879">
        <w:t xml:space="preserve">Another issue we </w:t>
      </w:r>
      <w:r w:rsidR="00E4027B">
        <w:t>encountered</w:t>
      </w:r>
      <w:r w:rsidR="00024879">
        <w:t xml:space="preserve"> is that</w:t>
      </w:r>
      <w:r w:rsidR="001F4994" w:rsidRPr="001F4994">
        <w:t xml:space="preserve"> </w:t>
      </w:r>
      <w:r w:rsidR="001F4994">
        <w:t>all routers</w:t>
      </w:r>
      <w:r w:rsidR="00024879">
        <w:t xml:space="preserve"> i</w:t>
      </w:r>
      <w:r w:rsidR="003773F0">
        <w:t>n P4</w:t>
      </w:r>
      <w:r w:rsidR="00024879">
        <w:t xml:space="preserve"> systems</w:t>
      </w:r>
      <w:r w:rsidR="003773F0">
        <w:t xml:space="preserve"> </w:t>
      </w:r>
      <w:r w:rsidR="001F4994">
        <w:t>apply</w:t>
      </w:r>
      <w:r w:rsidR="002276A9">
        <w:t xml:space="preserve"> rules defined </w:t>
      </w:r>
      <w:r w:rsidR="001703C7">
        <w:t xml:space="preserve">in </w:t>
      </w:r>
      <w:r w:rsidR="002276A9">
        <w:t xml:space="preserve">file </w:t>
      </w:r>
      <w:proofErr w:type="gramStart"/>
      <w:r w:rsidR="001703C7">
        <w:t>basic.p</w:t>
      </w:r>
      <w:proofErr w:type="gramEnd"/>
      <w:r w:rsidR="001703C7">
        <w:t>4</w:t>
      </w:r>
      <w:r w:rsidR="00024879">
        <w:t xml:space="preserve"> </w:t>
      </w:r>
      <w:r w:rsidR="002974E8">
        <w:t xml:space="preserve">to process packets </w:t>
      </w:r>
      <w:r w:rsidR="00024879">
        <w:t>by default</w:t>
      </w:r>
      <w:r w:rsidR="001703C7">
        <w:t xml:space="preserve">, </w:t>
      </w:r>
      <w:r w:rsidR="002276A9">
        <w:t xml:space="preserve">while we just want </w:t>
      </w:r>
      <w:r w:rsidR="00024879">
        <w:t xml:space="preserve">to implement </w:t>
      </w:r>
      <w:r w:rsidR="002276A9">
        <w:t xml:space="preserve">our traffic identification algorithm </w:t>
      </w:r>
      <w:r w:rsidR="00024879">
        <w:t xml:space="preserve">on one router </w:t>
      </w:r>
      <w:r w:rsidR="002276A9">
        <w:t xml:space="preserve">for performance optimization. </w:t>
      </w:r>
      <w:r w:rsidR="00024879">
        <w:t xml:space="preserve">Our final </w:t>
      </w:r>
      <w:r w:rsidR="008413A1">
        <w:t xml:space="preserve">strategy </w:t>
      </w:r>
      <w:r w:rsidR="002276A9">
        <w:t xml:space="preserve">is to </w:t>
      </w:r>
      <w:r w:rsidR="00213BB5">
        <w:t xml:space="preserve">use a router’s </w:t>
      </w:r>
      <w:r w:rsidR="00B94223">
        <w:t xml:space="preserve">MAC (Media Access Control) </w:t>
      </w:r>
      <w:r w:rsidR="00213BB5">
        <w:t xml:space="preserve">address. </w:t>
      </w:r>
      <w:r w:rsidR="0012392F">
        <w:t>Considering that</w:t>
      </w:r>
      <w:r w:rsidR="00213BB5">
        <w:t xml:space="preserve"> all packets received at s3 </w:t>
      </w:r>
      <w:r w:rsidR="001F4994">
        <w:t xml:space="preserve">whose </w:t>
      </w:r>
      <w:r w:rsidR="00213BB5">
        <w:t>destination address</w:t>
      </w:r>
      <w:r w:rsidR="0012392F">
        <w:t>es</w:t>
      </w:r>
      <w:r w:rsidR="00213BB5">
        <w:t xml:space="preserve"> </w:t>
      </w:r>
      <w:r w:rsidR="0012392F">
        <w:t>are</w:t>
      </w:r>
      <w:r w:rsidR="00213BB5">
        <w:t xml:space="preserve"> router </w:t>
      </w:r>
      <w:r w:rsidR="00024879">
        <w:t>s</w:t>
      </w:r>
      <w:r w:rsidR="00213BB5">
        <w:t>3</w:t>
      </w:r>
      <w:r w:rsidR="0012392F">
        <w:t xml:space="preserve">’s MAC address, </w:t>
      </w:r>
      <w:r w:rsidR="001F4994">
        <w:t xml:space="preserve">our </w:t>
      </w:r>
      <w:r w:rsidR="00213BB5">
        <w:t>solution</w:t>
      </w:r>
      <w:r w:rsidR="001F4994">
        <w:t xml:space="preserve"> is</w:t>
      </w:r>
      <w:r w:rsidR="00213BB5">
        <w:t xml:space="preserve"> </w:t>
      </w:r>
      <w:r w:rsidR="003773F0">
        <w:t xml:space="preserve">that </w:t>
      </w:r>
      <w:r w:rsidR="00213BB5">
        <w:t>when a</w:t>
      </w:r>
      <w:r w:rsidR="00B94223">
        <w:t xml:space="preserve"> received</w:t>
      </w:r>
      <w:r w:rsidR="00213BB5">
        <w:t xml:space="preserve"> packet destination </w:t>
      </w:r>
      <w:r w:rsidR="00B94223">
        <w:t xml:space="preserve">MAC </w:t>
      </w:r>
      <w:r w:rsidR="00213BB5">
        <w:t xml:space="preserve">address </w:t>
      </w:r>
      <w:proofErr w:type="spellStart"/>
      <w:proofErr w:type="gramStart"/>
      <w:r w:rsidR="00213BB5" w:rsidRPr="00213BB5">
        <w:t>hdr.ethernet</w:t>
      </w:r>
      <w:proofErr w:type="gramEnd"/>
      <w:r w:rsidR="00213BB5" w:rsidRPr="00213BB5">
        <w:t>.dstAddr</w:t>
      </w:r>
      <w:proofErr w:type="spellEnd"/>
      <w:r w:rsidR="00213BB5" w:rsidRPr="00213BB5">
        <w:t xml:space="preserve"> equals to s3 </w:t>
      </w:r>
      <w:r w:rsidR="00B94223">
        <w:t xml:space="preserve">MAC </w:t>
      </w:r>
      <w:r w:rsidR="00213BB5" w:rsidRPr="00213BB5">
        <w:t xml:space="preserve">address 0x080000000300, </w:t>
      </w:r>
      <w:r w:rsidR="00213BB5">
        <w:t>apply our algorithm to process th</w:t>
      </w:r>
      <w:r w:rsidR="00213BB5">
        <w:rPr>
          <w:rFonts w:hint="eastAsia"/>
        </w:rPr>
        <w:t>is</w:t>
      </w:r>
      <w:r w:rsidR="00213BB5">
        <w:t xml:space="preserve"> packet. </w:t>
      </w:r>
      <w:r w:rsidR="003773F0">
        <w:t>By</w:t>
      </w:r>
      <w:r w:rsidR="00213BB5">
        <w:t xml:space="preserve"> this way</w:t>
      </w:r>
      <w:r w:rsidR="0078281D">
        <w:t>,</w:t>
      </w:r>
      <w:r w:rsidR="00231D00">
        <w:t xml:space="preserve"> other routers </w:t>
      </w:r>
      <w:r w:rsidR="003773F0">
        <w:t>ignore</w:t>
      </w:r>
      <w:r w:rsidR="00327BBB">
        <w:t xml:space="preserve"> </w:t>
      </w:r>
      <w:r w:rsidR="00231D00">
        <w:t>our algorithm</w:t>
      </w:r>
      <w:r w:rsidR="0078281D">
        <w:t xml:space="preserve"> except s3</w:t>
      </w:r>
      <w:r w:rsidR="00231D00">
        <w:t xml:space="preserve">. </w:t>
      </w:r>
    </w:p>
    <w:p w14:paraId="32C1CA23" w14:textId="187EBA54" w:rsidR="0054380E" w:rsidRDefault="004B0166" w:rsidP="00D36459">
      <w:pPr>
        <w:pStyle w:val="PostHeadPara"/>
        <w:ind w:firstLine="720"/>
      </w:pPr>
      <w:r>
        <w:t xml:space="preserve">Figure 5.2 </w:t>
      </w:r>
      <w:r w:rsidR="00B4110F">
        <w:t>depicts</w:t>
      </w:r>
      <w:r w:rsidR="00A218FE">
        <w:t xml:space="preserve"> our algorithm</w:t>
      </w:r>
      <w:r>
        <w:t xml:space="preserve"> initial process. </w:t>
      </w:r>
      <w:r w:rsidR="003A1F74">
        <w:t xml:space="preserve">Register </w:t>
      </w:r>
      <w:proofErr w:type="gramStart"/>
      <w:r w:rsidR="003A1F74">
        <w:t>R(</w:t>
      </w:r>
      <w:proofErr w:type="gramEnd"/>
      <w:r w:rsidR="003A1F74">
        <w:t xml:space="preserve">0) stores last audio packet arrival time, R(1) stores </w:t>
      </w:r>
      <w:r w:rsidR="009864D2">
        <w:t>the</w:t>
      </w:r>
      <w:r w:rsidR="003A1F74">
        <w:t xml:space="preserve"> first packet</w:t>
      </w:r>
      <w:r w:rsidR="009864D2">
        <w:t xml:space="preserve"> arrival time</w:t>
      </w:r>
      <w:r w:rsidR="003A1F74">
        <w:t xml:space="preserve"> of a frame, and R(2) stores last received video packet arrival time. </w:t>
      </w:r>
      <w:r w:rsidR="00024879">
        <w:t xml:space="preserve">Constant </w:t>
      </w:r>
      <w:r w:rsidR="003A1F74">
        <w:t xml:space="preserve">AUDIO_PRIORITY defines audio packet priority, and </w:t>
      </w:r>
      <w:r w:rsidR="00024879">
        <w:t xml:space="preserve">constant </w:t>
      </w:r>
      <w:r w:rsidR="003A1F74">
        <w:t xml:space="preserve">VIDEO_PRIORITY defines video packet priority. </w:t>
      </w:r>
      <w:r w:rsidR="00AD04B1">
        <w:t xml:space="preserve">When a </w:t>
      </w:r>
      <w:r w:rsidR="00B4110F">
        <w:t>router</w:t>
      </w:r>
      <w:r w:rsidR="00AD04B1">
        <w:t xml:space="preserve"> receives a packet, </w:t>
      </w:r>
      <w:r w:rsidR="00B4110F">
        <w:t xml:space="preserve">it examines the packet destination MAC address. If </w:t>
      </w:r>
      <w:proofErr w:type="spellStart"/>
      <w:proofErr w:type="gramStart"/>
      <w:r w:rsidR="00B4110F" w:rsidRPr="00213BB5">
        <w:t>hdr.ethernet</w:t>
      </w:r>
      <w:proofErr w:type="gramEnd"/>
      <w:r w:rsidR="00B4110F" w:rsidRPr="00213BB5">
        <w:t>.dstAddr</w:t>
      </w:r>
      <w:proofErr w:type="spellEnd"/>
      <w:r w:rsidR="00B4110F">
        <w:t xml:space="preserve"> equals to s3 MAC address </w:t>
      </w:r>
      <w:r w:rsidR="00B4110F" w:rsidRPr="00213BB5">
        <w:t>0x080000000300</w:t>
      </w:r>
      <w:r w:rsidR="00B4110F">
        <w:t xml:space="preserve">, </w:t>
      </w:r>
      <w:r w:rsidR="00734EDC">
        <w:t xml:space="preserve">apply our algorithm </w:t>
      </w:r>
      <w:r w:rsidR="003773F0">
        <w:t>to process</w:t>
      </w:r>
      <w:r w:rsidR="00734EDC">
        <w:t xml:space="preserve"> the packet. </w:t>
      </w:r>
      <w:r w:rsidR="009864D2">
        <w:t>Next,</w:t>
      </w:r>
      <w:r w:rsidR="00734EDC">
        <w:t xml:space="preserve"> </w:t>
      </w:r>
      <w:r w:rsidR="00D66C56">
        <w:t>class</w:t>
      </w:r>
      <w:r w:rsidR="00B94223">
        <w:t>ify</w:t>
      </w:r>
      <w:r w:rsidR="00D66C56">
        <w:t xml:space="preserve"> packets </w:t>
      </w:r>
      <w:r w:rsidR="00C47498">
        <w:t>based on</w:t>
      </w:r>
      <w:r w:rsidR="00D66C56">
        <w:t xml:space="preserve"> packet length</w:t>
      </w:r>
      <w:r w:rsidR="003773F0">
        <w:t>s</w:t>
      </w:r>
      <w:r w:rsidR="00D66C56">
        <w:t>. If the packet length equal</w:t>
      </w:r>
      <w:r w:rsidR="00B4110F">
        <w:t>s</w:t>
      </w:r>
      <w:r w:rsidR="00D66C56">
        <w:t xml:space="preserve"> </w:t>
      </w:r>
      <w:r w:rsidR="003A1F74">
        <w:t xml:space="preserve">to </w:t>
      </w:r>
      <w:r w:rsidR="00B4110F">
        <w:t xml:space="preserve">audio packet length </w:t>
      </w:r>
      <w:r w:rsidR="00E8042C">
        <w:t>45</w:t>
      </w:r>
      <w:r w:rsidR="00D66C56">
        <w:t xml:space="preserve"> bytes, it </w:t>
      </w:r>
      <w:r w:rsidR="00734EDC">
        <w:t xml:space="preserve">is </w:t>
      </w:r>
      <w:r w:rsidR="00D66C56">
        <w:t>processed by audio process module</w:t>
      </w:r>
      <w:r w:rsidR="003A1F74">
        <w:t>. Else</w:t>
      </w:r>
      <w:r w:rsidR="00D66C56">
        <w:t xml:space="preserve"> if the packet length equal</w:t>
      </w:r>
      <w:r w:rsidR="003A1F74">
        <w:t>s to</w:t>
      </w:r>
      <w:r w:rsidR="00D66C56">
        <w:t xml:space="preserve"> </w:t>
      </w:r>
      <w:r w:rsidR="003A1F74">
        <w:t xml:space="preserve">video packet length </w:t>
      </w:r>
      <w:r w:rsidR="00D66C56">
        <w:t>57 bytes, it enters video process module. Otherwise</w:t>
      </w:r>
      <w:r w:rsidR="00EA7BF1">
        <w:t xml:space="preserve">, </w:t>
      </w:r>
      <w:r w:rsidR="00D66C56">
        <w:t xml:space="preserve">the packet </w:t>
      </w:r>
      <w:r w:rsidR="003A1F74">
        <w:t xml:space="preserve">bypasses </w:t>
      </w:r>
      <w:r w:rsidR="00D66C56">
        <w:t>our</w:t>
      </w:r>
      <w:r w:rsidR="008C03AB">
        <w:t xml:space="preserve"> identification algorithm</w:t>
      </w:r>
      <w:r w:rsidR="00D66C56">
        <w:t xml:space="preserve">. </w:t>
      </w:r>
    </w:p>
    <w:p w14:paraId="4D801E33" w14:textId="2B8A6928" w:rsidR="0054380E" w:rsidRDefault="006B3A2D" w:rsidP="009047F0">
      <w:pPr>
        <w:spacing w:line="360" w:lineRule="auto"/>
        <w:jc w:val="center"/>
      </w:pPr>
      <w:r>
        <w:rPr>
          <w:noProof/>
        </w:rPr>
        <w:lastRenderedPageBreak/>
        <w:drawing>
          <wp:inline distT="0" distB="0" distL="0" distR="0" wp14:anchorId="6455DC6C" wp14:editId="1FB2F69B">
            <wp:extent cx="2286000" cy="2651760"/>
            <wp:effectExtent l="0" t="0" r="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86000" cy="2651760"/>
                    </a:xfrm>
                    <a:prstGeom prst="rect">
                      <a:avLst/>
                    </a:prstGeom>
                  </pic:spPr>
                </pic:pic>
              </a:graphicData>
            </a:graphic>
          </wp:inline>
        </w:drawing>
      </w:r>
    </w:p>
    <w:p w14:paraId="59F97C68" w14:textId="1ADA20CF" w:rsidR="00D66C56" w:rsidRDefault="009047F0" w:rsidP="00EF51F7">
      <w:pPr>
        <w:pStyle w:val="FigureCaption"/>
      </w:pPr>
      <w:r>
        <w:t xml:space="preserve">Figure 5.2: </w:t>
      </w:r>
      <w:r w:rsidR="004B0166">
        <w:t>Packet initial process</w:t>
      </w:r>
    </w:p>
    <w:p w14:paraId="745A8D4A" w14:textId="1DE43A22" w:rsidR="0054380E" w:rsidRDefault="00D66C56" w:rsidP="00EF51F7">
      <w:pPr>
        <w:pStyle w:val="PostHeadPara"/>
      </w:pPr>
      <w:r>
        <w:tab/>
        <w:t xml:space="preserve">Figure 5.3 </w:t>
      </w:r>
      <w:r w:rsidR="003F2A5D">
        <w:t xml:space="preserve">describes audio packet process. If </w:t>
      </w:r>
      <w:proofErr w:type="gramStart"/>
      <w:r w:rsidR="003F2A5D">
        <w:t>R(</w:t>
      </w:r>
      <w:proofErr w:type="gramEnd"/>
      <w:r w:rsidR="003F2A5D">
        <w:t>0) equals to zero</w:t>
      </w:r>
      <w:r w:rsidR="004558DA">
        <w:t>,</w:t>
      </w:r>
      <w:r w:rsidR="003F2A5D">
        <w:t xml:space="preserve"> R(0) is updated by the packet arrival time. Else calculate interval time using current packet arrival time minus last audio packet arrival time </w:t>
      </w:r>
      <w:proofErr w:type="gramStart"/>
      <w:r w:rsidR="003F2A5D">
        <w:t>R(</w:t>
      </w:r>
      <w:proofErr w:type="gramEnd"/>
      <w:r w:rsidR="003F2A5D">
        <w:t xml:space="preserve">0). </w:t>
      </w:r>
      <w:r w:rsidR="004558DA">
        <w:t>We set</w:t>
      </w:r>
      <w:r w:rsidR="004923B8">
        <w:t xml:space="preserve"> 200ms as low threshold</w:t>
      </w:r>
      <w:r w:rsidR="00897195">
        <w:t xml:space="preserve"> </w:t>
      </w:r>
      <w:r w:rsidR="00370456">
        <w:t xml:space="preserve">because </w:t>
      </w:r>
      <w:r w:rsidR="00897195">
        <w:t>audio packet inter</w:t>
      </w:r>
      <w:r w:rsidR="009864D2">
        <w:t>val</w:t>
      </w:r>
      <w:r w:rsidR="00C94723">
        <w:t xml:space="preserve"> time is</w:t>
      </w:r>
      <w:r w:rsidR="00897195">
        <w:t xml:space="preserve"> larger than 20</w:t>
      </w:r>
      <w:r w:rsidR="00E10D7C">
        <w:t>0</w:t>
      </w:r>
      <w:r w:rsidR="00897195">
        <w:t xml:space="preserve">ms </w:t>
      </w:r>
      <w:r w:rsidR="009006DB">
        <w:t>since</w:t>
      </w:r>
      <w:r w:rsidR="00897195">
        <w:t xml:space="preserve"> </w:t>
      </w:r>
      <w:r w:rsidR="000D25CC">
        <w:t xml:space="preserve">the </w:t>
      </w:r>
      <w:r w:rsidR="00897195">
        <w:t>sender sends an audio packet every 20</w:t>
      </w:r>
      <w:r w:rsidR="00E10D7C">
        <w:t>0</w:t>
      </w:r>
      <w:r w:rsidR="00897195">
        <w:t>ms.</w:t>
      </w:r>
      <w:r w:rsidR="00E10D7C">
        <w:t xml:space="preserve"> We </w:t>
      </w:r>
      <w:r w:rsidR="004558DA">
        <w:t>set</w:t>
      </w:r>
      <w:r w:rsidR="00E10D7C">
        <w:t xml:space="preserve"> 400ms as high threshold</w:t>
      </w:r>
      <w:r w:rsidR="00C94723">
        <w:t>,</w:t>
      </w:r>
      <w:r w:rsidR="00897195">
        <w:t xml:space="preserve"> </w:t>
      </w:r>
      <w:r w:rsidR="00E71C35">
        <w:t>one reason is that</w:t>
      </w:r>
      <w:r w:rsidR="00E10D7C">
        <w:t xml:space="preserve"> after 400ms the next packet will </w:t>
      </w:r>
      <w:r w:rsidR="00E71C35">
        <w:t>arrive</w:t>
      </w:r>
      <w:r w:rsidR="00370456">
        <w:t>;</w:t>
      </w:r>
      <w:r w:rsidR="00E71C35">
        <w:t xml:space="preserve"> </w:t>
      </w:r>
      <w:r w:rsidR="00370456">
        <w:t>an</w:t>
      </w:r>
      <w:r w:rsidR="00E71C35">
        <w:t>other reason is that once the expected packet arrive</w:t>
      </w:r>
      <w:r w:rsidR="00014B5E">
        <w:t>,</w:t>
      </w:r>
      <w:r w:rsidR="00E71C35">
        <w:t xml:space="preserve"> </w:t>
      </w:r>
      <w:proofErr w:type="gramStart"/>
      <w:r w:rsidR="00E71C35">
        <w:t>R(</w:t>
      </w:r>
      <w:proofErr w:type="gramEnd"/>
      <w:r w:rsidR="00E71C35">
        <w:t>0) is update</w:t>
      </w:r>
      <w:r w:rsidR="004923B8">
        <w:t>d</w:t>
      </w:r>
      <w:r w:rsidR="00E71C35">
        <w:t xml:space="preserve">, </w:t>
      </w:r>
      <w:r w:rsidR="009006DB">
        <w:t xml:space="preserve">then </w:t>
      </w:r>
      <w:r w:rsidR="004923B8">
        <w:t xml:space="preserve">the interval time </w:t>
      </w:r>
      <w:r w:rsidR="00370456">
        <w:t>between</w:t>
      </w:r>
      <w:r w:rsidR="009006DB">
        <w:t xml:space="preserve"> R(0) </w:t>
      </w:r>
      <w:r w:rsidR="00370456">
        <w:t>and</w:t>
      </w:r>
      <w:r w:rsidR="004923B8">
        <w:t xml:space="preserve"> 400ms will be less than 200ms, </w:t>
      </w:r>
      <w:r w:rsidR="00E71C35">
        <w:t>so</w:t>
      </w:r>
      <w:r w:rsidR="004923B8">
        <w:t xml:space="preserve"> </w:t>
      </w:r>
      <w:r w:rsidR="009864D2">
        <w:t>interfer</w:t>
      </w:r>
      <w:r w:rsidR="009864D2">
        <w:rPr>
          <w:rFonts w:hint="eastAsia"/>
          <w:lang w:eastAsia="zh-CN"/>
        </w:rPr>
        <w:t>i</w:t>
      </w:r>
      <w:r w:rsidR="009864D2">
        <w:rPr>
          <w:lang w:eastAsia="zh-CN"/>
        </w:rPr>
        <w:t>ng</w:t>
      </w:r>
      <w:r w:rsidR="009864D2">
        <w:t xml:space="preserve"> </w:t>
      </w:r>
      <w:r w:rsidR="00E71C35">
        <w:t>packets arrived between R(0) and 400ms</w:t>
      </w:r>
      <w:r w:rsidR="004923B8">
        <w:t xml:space="preserve"> can be successfully excluded</w:t>
      </w:r>
      <w:r w:rsidR="009006DB">
        <w:t xml:space="preserve">. As a result, audio packet identification accuracy is improved. </w:t>
      </w:r>
      <w:r w:rsidR="00014B5E">
        <w:t>Therefore,</w:t>
      </w:r>
      <w:r w:rsidR="006E22F9">
        <w:t xml:space="preserve"> </w:t>
      </w:r>
      <w:r w:rsidR="00014B5E">
        <w:t>i</w:t>
      </w:r>
      <w:r w:rsidR="006E22F9">
        <w:t>f interval time is between 20</w:t>
      </w:r>
      <w:r w:rsidR="009006DB">
        <w:t>0</w:t>
      </w:r>
      <w:r w:rsidR="006E22F9">
        <w:t>ms and 4</w:t>
      </w:r>
      <w:r w:rsidR="009006DB">
        <w:t>0</w:t>
      </w:r>
      <w:r w:rsidR="006E22F9">
        <w:t xml:space="preserve">0ms, this packet is treated as an audio packet, assigning </w:t>
      </w:r>
      <w:proofErr w:type="spellStart"/>
      <w:r w:rsidR="00014B5E">
        <w:t>Diffserve</w:t>
      </w:r>
      <w:proofErr w:type="spellEnd"/>
      <w:r w:rsidR="00014B5E">
        <w:t xml:space="preserve"> value with </w:t>
      </w:r>
      <w:r w:rsidR="00C94723">
        <w:t>AUDIO</w:t>
      </w:r>
      <w:r w:rsidR="006E22F9">
        <w:t xml:space="preserve">_PRIORITY. </w:t>
      </w:r>
      <w:r w:rsidR="000901C0">
        <w:t>If interval time is larger than 4</w:t>
      </w:r>
      <w:r w:rsidR="009006DB">
        <w:t>0</w:t>
      </w:r>
      <w:r w:rsidR="000901C0">
        <w:t xml:space="preserve">0ms, </w:t>
      </w:r>
      <w:r w:rsidR="00C94723">
        <w:t>we infer that the network function</w:t>
      </w:r>
      <w:r w:rsidR="000901C0">
        <w:t xml:space="preserve"> miss</w:t>
      </w:r>
      <w:r w:rsidR="00C94723">
        <w:t>es</w:t>
      </w:r>
      <w:r w:rsidR="000901C0">
        <w:t xml:space="preserve"> audio packet</w:t>
      </w:r>
      <w:r w:rsidR="00014B5E">
        <w:t>s</w:t>
      </w:r>
      <w:r w:rsidR="000901C0">
        <w:t xml:space="preserve"> or</w:t>
      </w:r>
      <w:r w:rsidR="00014B5E">
        <w:t xml:space="preserve"> network</w:t>
      </w:r>
      <w:r w:rsidR="000901C0">
        <w:t xml:space="preserve"> latency is</w:t>
      </w:r>
      <w:r w:rsidR="00014B5E">
        <w:t xml:space="preserve"> significant</w:t>
      </w:r>
      <w:r w:rsidR="000901C0">
        <w:t xml:space="preserve">, </w:t>
      </w:r>
      <w:r w:rsidR="009864D2">
        <w:t>so</w:t>
      </w:r>
      <w:r w:rsidR="000901C0">
        <w:t xml:space="preserve"> treat this packet as the first audio packet updating </w:t>
      </w:r>
      <w:proofErr w:type="gramStart"/>
      <w:r w:rsidR="000901C0">
        <w:t>R(</w:t>
      </w:r>
      <w:proofErr w:type="gramEnd"/>
      <w:r w:rsidR="000901C0">
        <w:t>0) with the packet arrival time. By this way</w:t>
      </w:r>
      <w:r w:rsidR="00993908">
        <w:t>,</w:t>
      </w:r>
      <w:r w:rsidR="000901C0">
        <w:t xml:space="preserve"> the following audio packets will not be missed</w:t>
      </w:r>
      <w:r w:rsidR="001120F0">
        <w:t xml:space="preserve"> to be identified</w:t>
      </w:r>
      <w:r w:rsidR="008B706E">
        <w:t xml:space="preserve"> when</w:t>
      </w:r>
      <w:r w:rsidR="009864D2">
        <w:t xml:space="preserve"> </w:t>
      </w:r>
      <w:r w:rsidR="00993908">
        <w:t xml:space="preserve">network latency is </w:t>
      </w:r>
      <w:proofErr w:type="gramStart"/>
      <w:r w:rsidR="00993908">
        <w:t>significant</w:t>
      </w:r>
      <w:proofErr w:type="gramEnd"/>
      <w:r w:rsidR="009864D2">
        <w:t xml:space="preserve"> </w:t>
      </w:r>
      <w:r w:rsidR="00993908">
        <w:t>or audio packet</w:t>
      </w:r>
      <w:r w:rsidR="008F221F">
        <w:t>s</w:t>
      </w:r>
      <w:r w:rsidR="00993908">
        <w:t xml:space="preserve"> </w:t>
      </w:r>
      <w:r w:rsidR="008F221F">
        <w:t>are</w:t>
      </w:r>
      <w:r w:rsidR="00993908">
        <w:t xml:space="preserve"> missed</w:t>
      </w:r>
      <w:r w:rsidR="000901C0">
        <w:t xml:space="preserve">. </w:t>
      </w:r>
    </w:p>
    <w:p w14:paraId="7576E8BF" w14:textId="498346DF" w:rsidR="00D30F63" w:rsidRDefault="00A1194C" w:rsidP="009047F0">
      <w:pPr>
        <w:spacing w:line="360" w:lineRule="auto"/>
        <w:jc w:val="center"/>
      </w:pPr>
      <w:r>
        <w:rPr>
          <w:noProof/>
        </w:rPr>
        <w:drawing>
          <wp:inline distT="0" distB="0" distL="0" distR="0" wp14:anchorId="69F63407" wp14:editId="0378B9F9">
            <wp:extent cx="2286000" cy="164592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86000" cy="1645920"/>
                    </a:xfrm>
                    <a:prstGeom prst="rect">
                      <a:avLst/>
                    </a:prstGeom>
                  </pic:spPr>
                </pic:pic>
              </a:graphicData>
            </a:graphic>
          </wp:inline>
        </w:drawing>
      </w:r>
    </w:p>
    <w:p w14:paraId="294825F8" w14:textId="6D534532" w:rsidR="00202C6D" w:rsidRDefault="009047F0" w:rsidP="00EF51F7">
      <w:pPr>
        <w:pStyle w:val="FigureCaption"/>
      </w:pPr>
      <w:r>
        <w:t>Figure 5.3 Audio packets process</w:t>
      </w:r>
    </w:p>
    <w:p w14:paraId="3105E386" w14:textId="2CBA85FC" w:rsidR="00202C6D" w:rsidRPr="00743C38" w:rsidRDefault="00202C6D" w:rsidP="00EF51F7">
      <w:pPr>
        <w:pStyle w:val="PostHeadPara"/>
      </w:pPr>
      <w:r>
        <w:tab/>
        <w:t xml:space="preserve">Figure 5.4 </w:t>
      </w:r>
      <w:r w:rsidR="00F97A7B">
        <w:t>describes</w:t>
      </w:r>
      <w:r>
        <w:t xml:space="preserve"> video packet process. </w:t>
      </w:r>
      <w:r w:rsidR="00F97A7B">
        <w:t>The function first</w:t>
      </w:r>
      <w:r>
        <w:t xml:space="preserve"> </w:t>
      </w:r>
      <w:r w:rsidR="00F97A7B">
        <w:t>examines</w:t>
      </w:r>
      <w:r>
        <w:t xml:space="preserve"> </w:t>
      </w:r>
      <w:proofErr w:type="gramStart"/>
      <w:r>
        <w:t>R(</w:t>
      </w:r>
      <w:proofErr w:type="gramEnd"/>
      <w:r>
        <w:t>1)</w:t>
      </w:r>
      <w:r w:rsidR="00C90681">
        <w:t xml:space="preserve">. If </w:t>
      </w:r>
      <w:proofErr w:type="gramStart"/>
      <w:r w:rsidR="00C90681">
        <w:t>R(</w:t>
      </w:r>
      <w:proofErr w:type="gramEnd"/>
      <w:r w:rsidR="00C90681">
        <w:t>1) equals to zero,</w:t>
      </w:r>
      <w:r>
        <w:t xml:space="preserve"> update R(1) and R(2) with the</w:t>
      </w:r>
      <w:r w:rsidR="007804ED">
        <w:t xml:space="preserve"> current</w:t>
      </w:r>
      <w:r>
        <w:t xml:space="preserve"> packet arrival time. </w:t>
      </w:r>
      <w:r w:rsidR="002E3B8C">
        <w:t xml:space="preserve">Otherwise </w:t>
      </w:r>
      <w:r w:rsidR="007F11B3">
        <w:t>calculate</w:t>
      </w:r>
      <w:r w:rsidR="007F17A6">
        <w:t xml:space="preserve"> packet</w:t>
      </w:r>
      <w:r w:rsidR="00F82878">
        <w:t xml:space="preserve"> frame</w:t>
      </w:r>
      <w:r w:rsidR="002E3B8C">
        <w:t xml:space="preserve"> interval time using the current packet arrival time minus </w:t>
      </w:r>
      <w:proofErr w:type="gramStart"/>
      <w:r w:rsidR="002E3B8C">
        <w:t>R(</w:t>
      </w:r>
      <w:proofErr w:type="gramEnd"/>
      <w:r w:rsidR="002E3B8C">
        <w:t xml:space="preserve">1), and </w:t>
      </w:r>
      <w:r w:rsidR="007F11B3">
        <w:t>calculate</w:t>
      </w:r>
      <w:r w:rsidR="002E3B8C">
        <w:t xml:space="preserve"> </w:t>
      </w:r>
      <w:r w:rsidR="007F17A6">
        <w:t xml:space="preserve">packet </w:t>
      </w:r>
      <w:r w:rsidR="002E3B8C">
        <w:t xml:space="preserve">interval time </w:t>
      </w:r>
      <w:r w:rsidR="007F17A6">
        <w:t>within</w:t>
      </w:r>
      <w:r w:rsidR="002E3B8C">
        <w:t xml:space="preserve"> a frame using current packet arrival time minus R(2). In </w:t>
      </w:r>
      <w:r w:rsidR="00C90681">
        <w:t>our</w:t>
      </w:r>
      <w:r w:rsidR="002E3B8C">
        <w:t xml:space="preserve"> </w:t>
      </w:r>
      <w:r w:rsidR="005F3AF3">
        <w:t xml:space="preserve">P4 </w:t>
      </w:r>
      <w:r w:rsidR="002E3B8C">
        <w:t xml:space="preserve">system, </w:t>
      </w:r>
      <w:r w:rsidR="00107D88">
        <w:t>test</w:t>
      </w:r>
      <w:r w:rsidR="005F3AF3">
        <w:t xml:space="preserve"> results </w:t>
      </w:r>
      <w:r w:rsidR="00107D88">
        <w:t xml:space="preserve">show that majority </w:t>
      </w:r>
      <w:r w:rsidR="002E3B8C">
        <w:t>packet</w:t>
      </w:r>
      <w:r w:rsidR="005F3AF3">
        <w:t xml:space="preserve"> inter-arrival time</w:t>
      </w:r>
      <w:r w:rsidR="002E3B8C">
        <w:t xml:space="preserve"> </w:t>
      </w:r>
      <w:r w:rsidR="00107D88">
        <w:t>are</w:t>
      </w:r>
      <w:r w:rsidR="002E3B8C">
        <w:t xml:space="preserve"> </w:t>
      </w:r>
      <w:r w:rsidR="00107D88">
        <w:t>less than</w:t>
      </w:r>
      <w:r w:rsidR="002E3B8C">
        <w:t xml:space="preserve"> </w:t>
      </w:r>
      <w:r w:rsidR="00107D88">
        <w:t>9</w:t>
      </w:r>
      <w:r w:rsidR="002E3B8C">
        <w:t xml:space="preserve">0ms when </w:t>
      </w:r>
      <w:r w:rsidR="0002727D">
        <w:t>packets are continuously sen</w:t>
      </w:r>
      <w:r w:rsidR="007F11B3">
        <w:rPr>
          <w:rFonts w:hint="eastAsia"/>
        </w:rPr>
        <w:t>t</w:t>
      </w:r>
      <w:r w:rsidR="007F11B3">
        <w:t xml:space="preserve"> out</w:t>
      </w:r>
      <w:r w:rsidR="0002727D">
        <w:t xml:space="preserve"> from a host</w:t>
      </w:r>
      <w:r w:rsidR="00C90681">
        <w:t>.</w:t>
      </w:r>
      <w:r w:rsidR="0002727D">
        <w:t xml:space="preserve"> </w:t>
      </w:r>
      <w:r w:rsidR="005F3AF3">
        <w:t>Consequently</w:t>
      </w:r>
      <w:r w:rsidR="0002727D">
        <w:t xml:space="preserve">, if </w:t>
      </w:r>
      <w:r w:rsidR="00F82878">
        <w:t xml:space="preserve">packet </w:t>
      </w:r>
      <w:r w:rsidR="0002727D">
        <w:t xml:space="preserve">interval time </w:t>
      </w:r>
      <w:r w:rsidR="00F82878">
        <w:t xml:space="preserve">within </w:t>
      </w:r>
      <w:r w:rsidR="0002727D">
        <w:t xml:space="preserve">a frame is less than </w:t>
      </w:r>
      <w:r w:rsidR="00107D88">
        <w:t>9</w:t>
      </w:r>
      <w:r w:rsidR="0002727D">
        <w:t xml:space="preserve">0ms, and </w:t>
      </w:r>
      <w:r w:rsidR="00F82878">
        <w:t xml:space="preserve">frame </w:t>
      </w:r>
      <w:r w:rsidR="0002727D">
        <w:t>interval time is less than 120m</w:t>
      </w:r>
      <w:r w:rsidR="001012FB">
        <w:t>s, treat this packet as a video packet</w:t>
      </w:r>
      <w:r w:rsidR="00772CB4">
        <w:t xml:space="preserve"> of the current frame, </w:t>
      </w:r>
      <w:r w:rsidR="005F3AF3">
        <w:t>and</w:t>
      </w:r>
      <w:r w:rsidR="00107D88">
        <w:t xml:space="preserve"> </w:t>
      </w:r>
      <w:r w:rsidR="001012FB">
        <w:t xml:space="preserve">set this packet </w:t>
      </w:r>
      <w:proofErr w:type="spellStart"/>
      <w:r w:rsidR="001012FB">
        <w:t>Diffserve</w:t>
      </w:r>
      <w:proofErr w:type="spellEnd"/>
      <w:r w:rsidR="001012FB">
        <w:t xml:space="preserve"> value </w:t>
      </w:r>
      <w:r w:rsidR="00772CB4">
        <w:t>to</w:t>
      </w:r>
      <w:r w:rsidR="001012FB">
        <w:t xml:space="preserve"> </w:t>
      </w:r>
      <w:r w:rsidR="007F11B3">
        <w:t>VIDEO_</w:t>
      </w:r>
      <w:r w:rsidR="001012FB">
        <w:t>PRIORITY</w:t>
      </w:r>
      <w:r w:rsidR="00772CB4">
        <w:t xml:space="preserve"> and</w:t>
      </w:r>
      <w:r w:rsidR="001012FB">
        <w:t xml:space="preserve"> upd</w:t>
      </w:r>
      <w:r w:rsidR="00772CB4">
        <w:t>ate</w:t>
      </w:r>
      <w:r w:rsidR="001012FB">
        <w:t xml:space="preserve"> </w:t>
      </w:r>
      <w:proofErr w:type="gramStart"/>
      <w:r w:rsidR="001012FB">
        <w:t>R(</w:t>
      </w:r>
      <w:proofErr w:type="gramEnd"/>
      <w:r w:rsidR="001012FB">
        <w:t xml:space="preserve">2) with the current packet arrival time. </w:t>
      </w:r>
      <w:r w:rsidR="00C90681">
        <w:t xml:space="preserve">As a video </w:t>
      </w:r>
      <w:r w:rsidR="00EA4686">
        <w:t>sender send</w:t>
      </w:r>
      <w:r w:rsidR="00107D88">
        <w:t>s</w:t>
      </w:r>
      <w:r w:rsidR="00EA4686">
        <w:t xml:space="preserve"> a</w:t>
      </w:r>
      <w:r w:rsidR="00107D88">
        <w:t xml:space="preserve"> </w:t>
      </w:r>
      <w:r w:rsidR="00EA4686">
        <w:t>group of</w:t>
      </w:r>
      <w:r w:rsidR="002241E6">
        <w:t xml:space="preserve"> three</w:t>
      </w:r>
      <w:r w:rsidR="00EA4686">
        <w:t xml:space="preserve"> packets</w:t>
      </w:r>
      <w:r w:rsidR="00107D88">
        <w:t xml:space="preserve"> </w:t>
      </w:r>
      <w:r w:rsidR="00EA4686">
        <w:t>every 3</w:t>
      </w:r>
      <w:r w:rsidR="00A01A9C">
        <w:t>0</w:t>
      </w:r>
      <w:r w:rsidR="00EA4686">
        <w:t xml:space="preserve">0ms, </w:t>
      </w:r>
      <w:r w:rsidR="00772CB4">
        <w:t xml:space="preserve">so </w:t>
      </w:r>
      <w:r w:rsidR="00EA4686">
        <w:t xml:space="preserve">we </w:t>
      </w:r>
      <w:r w:rsidR="00EA4686">
        <w:lastRenderedPageBreak/>
        <w:t xml:space="preserve">set </w:t>
      </w:r>
      <w:r w:rsidR="00C90681">
        <w:t xml:space="preserve">frame </w:t>
      </w:r>
      <w:r w:rsidR="00EA4686">
        <w:t>interval time boundar</w:t>
      </w:r>
      <w:r w:rsidR="00243BCE">
        <w:t>ies</w:t>
      </w:r>
      <w:r w:rsidR="00EA4686">
        <w:t xml:space="preserve"> </w:t>
      </w:r>
      <w:r w:rsidR="00243BCE">
        <w:t>are</w:t>
      </w:r>
      <w:r w:rsidR="00EA4686">
        <w:t xml:space="preserve"> 3</w:t>
      </w:r>
      <w:r w:rsidR="00A01A9C">
        <w:t>0</w:t>
      </w:r>
      <w:r w:rsidR="00EA4686">
        <w:t>0ms and 6</w:t>
      </w:r>
      <w:r w:rsidR="00A01A9C">
        <w:t>0</w:t>
      </w:r>
      <w:r w:rsidR="00EA4686">
        <w:t>0ms. If</w:t>
      </w:r>
      <w:r w:rsidR="00C90681">
        <w:t xml:space="preserve"> </w:t>
      </w:r>
      <w:r w:rsidR="00EA4686">
        <w:t xml:space="preserve">interval time between frames is </w:t>
      </w:r>
      <w:r w:rsidR="00A01A9C">
        <w:t>larger than</w:t>
      </w:r>
      <w:r w:rsidR="00EA4686">
        <w:t xml:space="preserve"> 3</w:t>
      </w:r>
      <w:r w:rsidR="00A01A9C">
        <w:t>0</w:t>
      </w:r>
      <w:r w:rsidR="00EA4686">
        <w:t xml:space="preserve">0ms and </w:t>
      </w:r>
      <w:r w:rsidR="00A01A9C">
        <w:t xml:space="preserve">smaller than </w:t>
      </w:r>
      <w:r w:rsidR="00EA4686">
        <w:t>6</w:t>
      </w:r>
      <w:r w:rsidR="00A01A9C">
        <w:t>0</w:t>
      </w:r>
      <w:r w:rsidR="00EA4686">
        <w:t>0ms, this packet is treated as the first packet of a video frame</w:t>
      </w:r>
      <w:r w:rsidR="00C90681">
        <w:t xml:space="preserve"> updating </w:t>
      </w:r>
      <w:proofErr w:type="gramStart"/>
      <w:r w:rsidR="00EA4686">
        <w:t>R(</w:t>
      </w:r>
      <w:proofErr w:type="gramEnd"/>
      <w:r w:rsidR="00EA4686">
        <w:t xml:space="preserve">1) and R(2) with </w:t>
      </w:r>
      <w:r w:rsidR="00743C38">
        <w:t xml:space="preserve">this </w:t>
      </w:r>
      <w:r w:rsidR="00EA4686">
        <w:t>packet arrival time and</w:t>
      </w:r>
      <w:r w:rsidR="00C90681">
        <w:t xml:space="preserve"> setting</w:t>
      </w:r>
      <w:r w:rsidR="00EA4686">
        <w:t xml:space="preserve"> </w:t>
      </w:r>
      <w:proofErr w:type="spellStart"/>
      <w:r w:rsidR="00C205BB">
        <w:t>Diffserve</w:t>
      </w:r>
      <w:proofErr w:type="spellEnd"/>
      <w:r w:rsidR="00C205BB">
        <w:t xml:space="preserve"> </w:t>
      </w:r>
      <w:r w:rsidR="00743C38">
        <w:t>value</w:t>
      </w:r>
      <w:r w:rsidR="00C205BB">
        <w:t xml:space="preserve"> to </w:t>
      </w:r>
      <w:r w:rsidR="002241E6">
        <w:t>VIDEO</w:t>
      </w:r>
      <w:r w:rsidR="00C205BB">
        <w:t xml:space="preserve">_PRIORITY. </w:t>
      </w:r>
      <w:r w:rsidR="002241E6">
        <w:t>Else</w:t>
      </w:r>
      <w:r w:rsidR="00A01A9C">
        <w:t xml:space="preserve"> i</w:t>
      </w:r>
      <w:r w:rsidR="00C205BB">
        <w:t xml:space="preserve">f </w:t>
      </w:r>
      <w:r w:rsidR="00C90681">
        <w:t xml:space="preserve">frame </w:t>
      </w:r>
      <w:r w:rsidR="00C205BB">
        <w:t xml:space="preserve">interval time is </w:t>
      </w:r>
      <w:r w:rsidR="00743C38">
        <w:t>larger</w:t>
      </w:r>
      <w:r w:rsidR="00C205BB">
        <w:t xml:space="preserve"> than 6</w:t>
      </w:r>
      <w:r w:rsidR="00A01A9C">
        <w:t>0</w:t>
      </w:r>
      <w:r w:rsidR="00C205BB">
        <w:t xml:space="preserve">0ms, </w:t>
      </w:r>
      <w:r w:rsidR="005F3AF3">
        <w:t>we</w:t>
      </w:r>
      <w:r w:rsidR="00C205BB">
        <w:t xml:space="preserve"> </w:t>
      </w:r>
      <w:r w:rsidR="002241E6">
        <w:t>infer</w:t>
      </w:r>
      <w:r w:rsidR="00C205BB">
        <w:t xml:space="preserve"> </w:t>
      </w:r>
      <w:r w:rsidR="00772CB4">
        <w:t xml:space="preserve">that </w:t>
      </w:r>
      <w:r w:rsidR="002241E6">
        <w:t>the system</w:t>
      </w:r>
      <w:r w:rsidR="00772CB4">
        <w:t xml:space="preserve"> may</w:t>
      </w:r>
      <w:r w:rsidR="00C205BB">
        <w:t xml:space="preserve"> miss video packet</w:t>
      </w:r>
      <w:r w:rsidR="00DF0FCE">
        <w:t>s</w:t>
      </w:r>
      <w:r w:rsidR="00C205BB">
        <w:t xml:space="preserve">, or </w:t>
      </w:r>
      <w:r w:rsidR="002241E6">
        <w:t>the</w:t>
      </w:r>
      <w:r w:rsidR="00C205BB">
        <w:t xml:space="preserve"> system latency is significant, </w:t>
      </w:r>
      <w:r w:rsidR="00C90681">
        <w:t xml:space="preserve">our solution is </w:t>
      </w:r>
      <w:r w:rsidR="00C205BB">
        <w:t>treat</w:t>
      </w:r>
      <w:r w:rsidR="00C90681">
        <w:t>ing</w:t>
      </w:r>
      <w:r w:rsidR="00C205BB">
        <w:t xml:space="preserve"> this packet as the first video packet updating </w:t>
      </w:r>
      <w:proofErr w:type="gramStart"/>
      <w:r w:rsidR="00C205BB">
        <w:t>R(</w:t>
      </w:r>
      <w:proofErr w:type="gramEnd"/>
      <w:r w:rsidR="00C205BB">
        <w:t xml:space="preserve">1) and R(2) with </w:t>
      </w:r>
      <w:r w:rsidR="00743C38">
        <w:t>this</w:t>
      </w:r>
      <w:r w:rsidR="00C205BB">
        <w:t xml:space="preserve"> packet arrival time</w:t>
      </w:r>
      <w:r w:rsidR="00DF0FCE">
        <w:t xml:space="preserve"> to</w:t>
      </w:r>
      <w:r w:rsidR="00A01A9C">
        <w:t xml:space="preserve"> avoid the situation that</w:t>
      </w:r>
      <w:r w:rsidR="00C205BB">
        <w:t xml:space="preserve"> all following video packets</w:t>
      </w:r>
      <w:r w:rsidR="00A01A9C">
        <w:t xml:space="preserve"> </w:t>
      </w:r>
      <w:r w:rsidR="00772CB4">
        <w:t>are missed</w:t>
      </w:r>
      <w:r w:rsidR="00A01A9C">
        <w:t xml:space="preserve"> </w:t>
      </w:r>
      <w:r w:rsidR="00243BCE">
        <w:t xml:space="preserve">to be identified </w:t>
      </w:r>
      <w:r w:rsidR="00A01A9C">
        <w:t>when video packet</w:t>
      </w:r>
      <w:r w:rsidR="00743C38">
        <w:t>s</w:t>
      </w:r>
      <w:r w:rsidR="00A01A9C">
        <w:t xml:space="preserve"> </w:t>
      </w:r>
      <w:r w:rsidR="00743C38">
        <w:t>are</w:t>
      </w:r>
      <w:r w:rsidR="00A01A9C">
        <w:t xml:space="preserve"> lost</w:t>
      </w:r>
      <w:r w:rsidR="00DF0FCE">
        <w:t xml:space="preserve"> or network delay </w:t>
      </w:r>
      <w:r w:rsidR="00986EC3">
        <w:t>is</w:t>
      </w:r>
      <w:r w:rsidR="00DF0FCE">
        <w:t xml:space="preserve"> </w:t>
      </w:r>
      <w:r w:rsidR="00DF0FCE">
        <w:rPr>
          <w:rFonts w:hint="eastAsia"/>
        </w:rPr>
        <w:t>large</w:t>
      </w:r>
      <w:r w:rsidR="00C205BB">
        <w:t xml:space="preserve">. </w:t>
      </w:r>
    </w:p>
    <w:p w14:paraId="304974CA" w14:textId="0A04F383" w:rsidR="0054380E" w:rsidRDefault="004341E1" w:rsidP="009047F0">
      <w:pPr>
        <w:spacing w:line="360" w:lineRule="auto"/>
        <w:jc w:val="center"/>
      </w:pPr>
      <w:r>
        <w:rPr>
          <w:noProof/>
        </w:rPr>
        <w:drawing>
          <wp:inline distT="0" distB="0" distL="0" distR="0" wp14:anchorId="52A3434C" wp14:editId="3FE6883A">
            <wp:extent cx="5486400" cy="2276856"/>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2276856"/>
                    </a:xfrm>
                    <a:prstGeom prst="rect">
                      <a:avLst/>
                    </a:prstGeom>
                  </pic:spPr>
                </pic:pic>
              </a:graphicData>
            </a:graphic>
          </wp:inline>
        </w:drawing>
      </w:r>
    </w:p>
    <w:p w14:paraId="4814E89C" w14:textId="396185B5" w:rsidR="00481593" w:rsidRDefault="009047F0" w:rsidP="00EF51F7">
      <w:pPr>
        <w:pStyle w:val="FigureCaption"/>
      </w:pPr>
      <w:r>
        <w:t>Figure 5.4 Video packet process</w:t>
      </w:r>
    </w:p>
    <w:p w14:paraId="53F5E668" w14:textId="0BFE1665" w:rsidR="004F1130" w:rsidRDefault="002F2A0A" w:rsidP="00EF51F7">
      <w:pPr>
        <w:pStyle w:val="PostHeadPara"/>
        <w:ind w:firstLine="720"/>
      </w:pPr>
      <w:r>
        <w:t>T</w:t>
      </w:r>
      <w:r w:rsidR="00ED204F">
        <w:t xml:space="preserve">his section </w:t>
      </w:r>
      <w:r w:rsidR="00743C38">
        <w:t>describe</w:t>
      </w:r>
      <w:r>
        <w:t>s</w:t>
      </w:r>
      <w:r w:rsidR="00ED204F">
        <w:t xml:space="preserve"> our multimedia traffic identification</w:t>
      </w:r>
      <w:r w:rsidR="00A01A9C">
        <w:t xml:space="preserve"> algorithm</w:t>
      </w:r>
      <w:r w:rsidR="00ED204F">
        <w:t xml:space="preserve"> implement</w:t>
      </w:r>
      <w:r w:rsidR="00743C38">
        <w:t>ed</w:t>
      </w:r>
      <w:r w:rsidR="00ED204F">
        <w:t xml:space="preserve"> in P4. As P4 performance is </w:t>
      </w:r>
      <w:r w:rsidR="009D0997">
        <w:t xml:space="preserve">too </w:t>
      </w:r>
      <w:r w:rsidR="005F3AF3">
        <w:t>slow</w:t>
      </w:r>
      <w:r w:rsidR="009D0997">
        <w:t xml:space="preserve"> </w:t>
      </w:r>
      <w:r w:rsidR="00ED204F">
        <w:t xml:space="preserve">to process real multimedia traffic, we </w:t>
      </w:r>
      <w:r w:rsidR="00B01EC7">
        <w:t>make</w:t>
      </w:r>
      <w:r w:rsidR="00ED204F">
        <w:t xml:space="preserve"> a host </w:t>
      </w:r>
      <w:r w:rsidR="00CA481D">
        <w:t xml:space="preserve">to </w:t>
      </w:r>
      <w:r w:rsidR="00ED204F">
        <w:t>send small size packets every 20</w:t>
      </w:r>
      <w:r w:rsidR="00A01A9C">
        <w:t>0</w:t>
      </w:r>
      <w:r w:rsidR="00ED204F">
        <w:t xml:space="preserve">ms simulting audio </w:t>
      </w:r>
      <w:r w:rsidR="00743C38">
        <w:t>traffic</w:t>
      </w:r>
      <w:r w:rsidR="00ED204F">
        <w:t xml:space="preserve"> and</w:t>
      </w:r>
      <w:r w:rsidR="00303E10">
        <w:t xml:space="preserve"> send</w:t>
      </w:r>
      <w:r w:rsidR="00ED204F">
        <w:t xml:space="preserve"> groups of </w:t>
      </w:r>
      <w:r>
        <w:t xml:space="preserve">large size </w:t>
      </w:r>
      <w:r w:rsidR="00ED204F">
        <w:t>packets every 3</w:t>
      </w:r>
      <w:r w:rsidR="00A01A9C">
        <w:t>0</w:t>
      </w:r>
      <w:r w:rsidR="00ED204F">
        <w:t xml:space="preserve">0ms simulating video </w:t>
      </w:r>
      <w:r w:rsidR="00743C38">
        <w:t>traffic</w:t>
      </w:r>
      <w:r w:rsidR="00ED204F">
        <w:t xml:space="preserve">. </w:t>
      </w:r>
      <w:r w:rsidR="00743C38">
        <w:t>Only router</w:t>
      </w:r>
      <w:r w:rsidR="00734EDC">
        <w:t xml:space="preserve"> s</w:t>
      </w:r>
      <w:r w:rsidR="00743C38">
        <w:t>3</w:t>
      </w:r>
      <w:r w:rsidR="00734EDC">
        <w:t xml:space="preserve"> </w:t>
      </w:r>
      <w:r>
        <w:t>employs</w:t>
      </w:r>
      <w:r w:rsidR="00734EDC">
        <w:t xml:space="preserve"> our algorithm to </w:t>
      </w:r>
      <w:r>
        <w:t>identify</w:t>
      </w:r>
      <w:r w:rsidR="00AF552A">
        <w:t xml:space="preserve"> simulated multimedia </w:t>
      </w:r>
      <w:r w:rsidR="00A3731E">
        <w:t>flows</w:t>
      </w:r>
      <w:r w:rsidR="00767985">
        <w:t xml:space="preserve">, while other routers </w:t>
      </w:r>
      <w:r w:rsidR="00FE0BA5">
        <w:t>skip</w:t>
      </w:r>
      <w:r w:rsidR="00767985">
        <w:t xml:space="preserve"> our algorithm</w:t>
      </w:r>
      <w:r w:rsidR="00AF552A">
        <w:t xml:space="preserve">. </w:t>
      </w:r>
      <w:r w:rsidR="00734EDC">
        <w:t xml:space="preserve"> </w:t>
      </w:r>
    </w:p>
    <w:p w14:paraId="0E968168" w14:textId="361A94D2" w:rsidR="004F1130" w:rsidRPr="00EF51F7" w:rsidRDefault="004F1130" w:rsidP="00EF51F7">
      <w:pPr>
        <w:pStyle w:val="Head1"/>
        <w:ind w:left="432" w:hanging="432"/>
      </w:pPr>
      <w:r w:rsidRPr="00EF51F7">
        <w:t>6. EVALUATION</w:t>
      </w:r>
    </w:p>
    <w:p w14:paraId="03644602" w14:textId="4C417325" w:rsidR="00BC4B65" w:rsidRDefault="00D0573C" w:rsidP="00EF51F7">
      <w:pPr>
        <w:pStyle w:val="PostHeadPara"/>
        <w:ind w:firstLine="720"/>
      </w:pPr>
      <w:r>
        <w:t xml:space="preserve">This section </w:t>
      </w:r>
      <w:r w:rsidR="003E377D">
        <w:t>presents</w:t>
      </w:r>
      <w:r>
        <w:t xml:space="preserve"> our test</w:t>
      </w:r>
      <w:r w:rsidR="00BD4235">
        <w:t>ing</w:t>
      </w:r>
      <w:r>
        <w:t xml:space="preserve"> results</w:t>
      </w:r>
      <w:r w:rsidR="00BD4235">
        <w:t xml:space="preserve"> </w:t>
      </w:r>
      <w:r w:rsidR="00DC4C1A">
        <w:t xml:space="preserve">in </w:t>
      </w:r>
      <w:r w:rsidR="00EC2E48">
        <w:t xml:space="preserve">P4 </w:t>
      </w:r>
      <w:r w:rsidR="00BD4235">
        <w:t>described in sect</w:t>
      </w:r>
      <w:r w:rsidR="00EC2E48">
        <w:t>i</w:t>
      </w:r>
      <w:r w:rsidR="00BD4235">
        <w:t>on 5</w:t>
      </w:r>
      <w:r>
        <w:t xml:space="preserve">. </w:t>
      </w:r>
      <w:r w:rsidR="00BD4235">
        <w:t>The</w:t>
      </w:r>
      <w:r>
        <w:t xml:space="preserve"> labotory environment is </w:t>
      </w:r>
      <w:r w:rsidR="003E377D">
        <w:t>shown in</w:t>
      </w:r>
      <w:r>
        <w:t xml:space="preserve"> figure 5.1.</w:t>
      </w:r>
      <w:r w:rsidR="00DC4C1A">
        <w:t xml:space="preserve"> </w:t>
      </w:r>
      <w:r w:rsidR="009B773B">
        <w:t>First</w:t>
      </w:r>
      <w:r w:rsidR="00735342">
        <w:t>,</w:t>
      </w:r>
      <w:r w:rsidR="009B773B">
        <w:t xml:space="preserve"> we perform four audio traffic identificaiton tests to evaluate our algorithm performance on audio traffic, then perform four audio and video </w:t>
      </w:r>
      <w:r w:rsidR="00B01EC7">
        <w:t xml:space="preserve">traffic </w:t>
      </w:r>
      <w:r w:rsidR="009B773B">
        <w:t xml:space="preserve">identification tests to evaluate our algorithm performance on multimedia traffic. </w:t>
      </w:r>
      <w:r w:rsidR="009829CE">
        <w:t>In</w:t>
      </w:r>
      <w:r w:rsidR="001E4138">
        <w:t xml:space="preserve"> the audio traffic identification tests, h1 sends simulated audio packets at interval 200ms to h4</w:t>
      </w:r>
      <w:r w:rsidR="00DC4C1A">
        <w:t>.</w:t>
      </w:r>
      <w:r w:rsidR="001E4138">
        <w:t xml:space="preserve"> </w:t>
      </w:r>
      <w:r w:rsidR="00DC4C1A">
        <w:t>A</w:t>
      </w:r>
      <w:r w:rsidR="007571C6">
        <w:t xml:space="preserve">t the same time, </w:t>
      </w:r>
      <w:r w:rsidR="001E4138">
        <w:t>h5 sends random packets to h7, h71 sends random</w:t>
      </w:r>
      <w:r w:rsidR="009411B5">
        <w:t xml:space="preserve"> </w:t>
      </w:r>
      <w:r w:rsidR="001E4138">
        <w:t>packets to h6, and h61 sends random</w:t>
      </w:r>
      <w:r w:rsidR="009411B5">
        <w:t xml:space="preserve"> </w:t>
      </w:r>
      <w:r w:rsidR="001E4138">
        <w:t>packets to h8</w:t>
      </w:r>
      <w:r w:rsidR="007571C6">
        <w:t xml:space="preserve"> to interfere the audio traffic from h1 to h4</w:t>
      </w:r>
      <w:r w:rsidR="001E4138">
        <w:t xml:space="preserve">. </w:t>
      </w:r>
      <w:r w:rsidR="00847D11">
        <w:t xml:space="preserve">The </w:t>
      </w:r>
      <w:r w:rsidR="009829CE">
        <w:t>forwarding</w:t>
      </w:r>
      <w:r w:rsidR="00847D11">
        <w:t xml:space="preserve"> path from h1 to h4 goes through s1, s2, s3 and s4. The rout</w:t>
      </w:r>
      <w:r w:rsidR="002060AE">
        <w:t>e</w:t>
      </w:r>
      <w:r w:rsidR="00847D11">
        <w:t xml:space="preserve"> from h5 to h7 passes through s5, s2 and s7. The traffic path from h71 to h6 goes through s7, s2, s3 and s6, and the </w:t>
      </w:r>
      <w:r w:rsidR="00DC4C1A">
        <w:t>traffic</w:t>
      </w:r>
      <w:r w:rsidR="00847D11">
        <w:t xml:space="preserve"> path from h61 to h8 passes through s6, s3 and s8. </w:t>
      </w:r>
      <w:r w:rsidR="00BC4B65">
        <w:t>Router s3 employs our algorithm</w:t>
      </w:r>
      <w:r w:rsidR="00F14E56">
        <w:t xml:space="preserve"> to</w:t>
      </w:r>
      <w:r w:rsidR="00BC4B65">
        <w:t xml:space="preserve"> identify audio packets from mixed </w:t>
      </w:r>
      <w:proofErr w:type="gramStart"/>
      <w:r w:rsidR="00F14E56">
        <w:t>flows</w:t>
      </w:r>
      <w:r w:rsidR="00BC4B65">
        <w:t xml:space="preserve">, </w:t>
      </w:r>
      <w:r w:rsidR="002060AE">
        <w:t>and</w:t>
      </w:r>
      <w:proofErr w:type="gramEnd"/>
      <w:r w:rsidR="002060AE">
        <w:t xml:space="preserve"> </w:t>
      </w:r>
      <w:r w:rsidR="00BC4B65">
        <w:t xml:space="preserve">set packet </w:t>
      </w:r>
      <w:proofErr w:type="spellStart"/>
      <w:r w:rsidR="00BC4B65">
        <w:t>Diffserve</w:t>
      </w:r>
      <w:proofErr w:type="spellEnd"/>
      <w:r w:rsidR="00BC4B65">
        <w:t xml:space="preserve"> valu</w:t>
      </w:r>
      <w:r w:rsidR="00B05972">
        <w:t>e</w:t>
      </w:r>
      <w:r w:rsidR="00BC4B65">
        <w:t xml:space="preserve"> to AUDIO_PRIORITY if it is identified as an audio packet.</w:t>
      </w:r>
      <w:r w:rsidR="00C15757">
        <w:t xml:space="preserve"> At receivers h4, h7, h6 and h8, the received packets are examined. At h4, if a received packet Diffserve </w:t>
      </w:r>
      <w:r w:rsidR="00724649">
        <w:t xml:space="preserve">value </w:t>
      </w:r>
      <w:r w:rsidR="00C15757">
        <w:t>equal</w:t>
      </w:r>
      <w:r w:rsidR="00581926">
        <w:t>s</w:t>
      </w:r>
      <w:r w:rsidR="00C15757">
        <w:t xml:space="preserve"> to AUDIO_PRIORITY, this packet is identified correctly. At h7, h6 and h8, if a received packt Diffserve </w:t>
      </w:r>
      <w:r w:rsidR="00724649">
        <w:t xml:space="preserve">value </w:t>
      </w:r>
      <w:r w:rsidR="00C15757">
        <w:t>equal</w:t>
      </w:r>
      <w:r w:rsidR="00724649">
        <w:t>s</w:t>
      </w:r>
      <w:r w:rsidR="00C15757">
        <w:t xml:space="preserve"> to AUDIO _PRIORITY, this packet is flasely classified </w:t>
      </w:r>
      <w:r w:rsidR="00B01EC7">
        <w:t>belonging to</w:t>
      </w:r>
      <w:r w:rsidR="00C15757">
        <w:t xml:space="preserve"> audio </w:t>
      </w:r>
      <w:r w:rsidR="00B01EC7">
        <w:t>flows</w:t>
      </w:r>
      <w:r w:rsidR="00C15757">
        <w:t>.</w:t>
      </w:r>
      <w:r w:rsidR="00BC4B65">
        <w:t xml:space="preserve"> </w:t>
      </w:r>
      <w:r w:rsidR="00724649">
        <w:t>Host</w:t>
      </w:r>
      <w:r w:rsidR="00851E41">
        <w:t xml:space="preserve"> h1 sends </w:t>
      </w:r>
      <w:r w:rsidR="004B45B8">
        <w:t>to h4</w:t>
      </w:r>
      <w:r w:rsidR="00851E41">
        <w:t xml:space="preserve"> 200 audio packets </w:t>
      </w:r>
      <w:r w:rsidR="00724649">
        <w:t>in test1,</w:t>
      </w:r>
      <w:r w:rsidR="001E0A63">
        <w:t xml:space="preserve"> 400 audio packets in test2, 600 audio packets in test3, and 800 audio packets in test4</w:t>
      </w:r>
      <w:r w:rsidR="004B45B8">
        <w:t xml:space="preserve"> at interval 200ms</w:t>
      </w:r>
      <w:r w:rsidR="001E0A63">
        <w:t xml:space="preserve">. </w:t>
      </w:r>
      <w:r w:rsidR="00450DB1">
        <w:t xml:space="preserve">Table 6.1 </w:t>
      </w:r>
      <w:r w:rsidR="005854D9">
        <w:t>shows</w:t>
      </w:r>
      <w:r w:rsidR="00450DB1">
        <w:t xml:space="preserve"> the four audio traffic identification </w:t>
      </w:r>
      <w:r w:rsidR="001E0A63">
        <w:t>test results</w:t>
      </w:r>
      <w:r w:rsidR="00450DB1">
        <w:t xml:space="preserve">. </w:t>
      </w:r>
      <w:r w:rsidR="00071175">
        <w:t>The test results show that a</w:t>
      </w:r>
      <w:r w:rsidR="00AA1ACB">
        <w:t xml:space="preserve">verage </w:t>
      </w:r>
      <w:r w:rsidR="001E0A63">
        <w:t xml:space="preserve">99.05% audio </w:t>
      </w:r>
      <w:r w:rsidR="00071175">
        <w:t>t</w:t>
      </w:r>
      <w:r w:rsidR="001E0A63">
        <w:t>raffic from h1 to h4 are correctly identified</w:t>
      </w:r>
      <w:r w:rsidR="00C15757">
        <w:t>,</w:t>
      </w:r>
      <w:r w:rsidR="005854D9">
        <w:t xml:space="preserve"> </w:t>
      </w:r>
      <w:r w:rsidR="00AA1ACB">
        <w:t xml:space="preserve">average </w:t>
      </w:r>
      <w:r w:rsidR="002F0149">
        <w:t>1.13% random packets from h71 to h6 are falsedly identified as audio traffic, and average 1.07% random packets from h61 to h8 are falsedly recognized as audio packets. T</w:t>
      </w:r>
      <w:r w:rsidR="00EC55C3">
        <w:t xml:space="preserve">he </w:t>
      </w:r>
      <w:r w:rsidR="00140314">
        <w:t>FP</w:t>
      </w:r>
      <w:r w:rsidR="00EC55C3">
        <w:t xml:space="preserve"> from h5 to h7 is zero </w:t>
      </w:r>
      <w:r w:rsidR="009411B5">
        <w:t>since</w:t>
      </w:r>
      <w:r w:rsidR="00EC55C3">
        <w:t xml:space="preserve"> the traffic does not go through s3. </w:t>
      </w:r>
      <w:r w:rsidR="000C4C72">
        <w:t xml:space="preserve">The average accuracy is 98.98%. </w:t>
      </w:r>
    </w:p>
    <w:p w14:paraId="33F5D63B" w14:textId="59C15392" w:rsidR="00A51408" w:rsidRDefault="00A51408" w:rsidP="00EF51F7">
      <w:pPr>
        <w:pStyle w:val="TableCaption"/>
        <w:rPr>
          <w:noProof/>
        </w:rPr>
      </w:pPr>
      <w:r>
        <w:t xml:space="preserve">Table 6.1: Audio packets mixed with random </w:t>
      </w:r>
      <w:r w:rsidR="005566A2">
        <w:t xml:space="preserve">interference </w:t>
      </w:r>
      <w:r>
        <w:t xml:space="preserve">packets </w:t>
      </w:r>
      <w:r w:rsidR="00EC5DA2">
        <w:t>identification</w:t>
      </w:r>
      <w:r>
        <w:t xml:space="preserve"> results</w:t>
      </w:r>
    </w:p>
    <w:tbl>
      <w:tblPr>
        <w:tblStyle w:val="TableGrid"/>
        <w:tblW w:w="927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800"/>
        <w:gridCol w:w="2250"/>
        <w:gridCol w:w="2345"/>
        <w:gridCol w:w="1800"/>
      </w:tblGrid>
      <w:tr w:rsidR="00A063A7" w14:paraId="2DAF07F3" w14:textId="77777777" w:rsidTr="00F563E0">
        <w:tc>
          <w:tcPr>
            <w:tcW w:w="1075" w:type="dxa"/>
            <w:tcBorders>
              <w:bottom w:val="single" w:sz="4" w:space="0" w:color="auto"/>
            </w:tcBorders>
          </w:tcPr>
          <w:p w14:paraId="5768EC40" w14:textId="78315740" w:rsidR="00A063A7" w:rsidRDefault="00A063A7" w:rsidP="00A063A7">
            <w:pPr>
              <w:pStyle w:val="TableCell"/>
              <w:ind w:firstLine="0"/>
            </w:pPr>
            <w:r>
              <w:t>Test Name</w:t>
            </w:r>
          </w:p>
        </w:tc>
        <w:tc>
          <w:tcPr>
            <w:tcW w:w="1800" w:type="dxa"/>
            <w:tcBorders>
              <w:bottom w:val="single" w:sz="4" w:space="0" w:color="auto"/>
            </w:tcBorders>
          </w:tcPr>
          <w:p w14:paraId="6F3C44FD" w14:textId="3C167470" w:rsidR="00A063A7" w:rsidRDefault="00A063A7" w:rsidP="00A063A7">
            <w:pPr>
              <w:pStyle w:val="TableCell"/>
              <w:ind w:firstLine="0"/>
            </w:pPr>
            <w:r>
              <w:t xml:space="preserve">h1 to h4 audio </w:t>
            </w:r>
            <w:r w:rsidR="00F563E0">
              <w:t>TP</w:t>
            </w:r>
          </w:p>
        </w:tc>
        <w:tc>
          <w:tcPr>
            <w:tcW w:w="2250" w:type="dxa"/>
            <w:tcBorders>
              <w:bottom w:val="single" w:sz="4" w:space="0" w:color="auto"/>
            </w:tcBorders>
          </w:tcPr>
          <w:p w14:paraId="762F93C5" w14:textId="4C353F83" w:rsidR="00A063A7" w:rsidRDefault="00A063A7" w:rsidP="00A063A7">
            <w:pPr>
              <w:pStyle w:val="TableCell"/>
              <w:ind w:firstLine="0"/>
            </w:pPr>
            <w:r>
              <w:t xml:space="preserve">h71 to h6 random audio </w:t>
            </w:r>
            <w:r w:rsidR="00F563E0">
              <w:t>FP</w:t>
            </w:r>
          </w:p>
        </w:tc>
        <w:tc>
          <w:tcPr>
            <w:tcW w:w="2345" w:type="dxa"/>
            <w:tcBorders>
              <w:bottom w:val="single" w:sz="4" w:space="0" w:color="auto"/>
            </w:tcBorders>
          </w:tcPr>
          <w:p w14:paraId="51B2F9FE" w14:textId="2820B07D" w:rsidR="00A063A7" w:rsidRDefault="00A063A7" w:rsidP="00A063A7">
            <w:pPr>
              <w:pStyle w:val="TableCell"/>
              <w:ind w:firstLine="0"/>
            </w:pPr>
            <w:r>
              <w:t xml:space="preserve">h61 to h8 random audio </w:t>
            </w:r>
            <w:r w:rsidR="00F563E0">
              <w:t>FP</w:t>
            </w:r>
          </w:p>
        </w:tc>
        <w:tc>
          <w:tcPr>
            <w:tcW w:w="1800" w:type="dxa"/>
            <w:tcBorders>
              <w:bottom w:val="single" w:sz="4" w:space="0" w:color="auto"/>
            </w:tcBorders>
          </w:tcPr>
          <w:p w14:paraId="5FA3E5AD" w14:textId="3DA97FC2" w:rsidR="00A063A7" w:rsidRDefault="00A063A7" w:rsidP="00A063A7">
            <w:pPr>
              <w:pStyle w:val="TableCell"/>
              <w:ind w:firstLine="0"/>
            </w:pPr>
            <w:r>
              <w:t>Accuracy</w:t>
            </w:r>
          </w:p>
        </w:tc>
      </w:tr>
      <w:tr w:rsidR="00A063A7" w14:paraId="0E2F19F4" w14:textId="77777777" w:rsidTr="00F563E0">
        <w:tc>
          <w:tcPr>
            <w:tcW w:w="1075" w:type="dxa"/>
            <w:tcBorders>
              <w:top w:val="single" w:sz="4" w:space="0" w:color="auto"/>
            </w:tcBorders>
          </w:tcPr>
          <w:p w14:paraId="2ED0B08C" w14:textId="379A2324" w:rsidR="00A063A7" w:rsidRDefault="00A063A7" w:rsidP="00A063A7">
            <w:pPr>
              <w:pStyle w:val="TableCell"/>
              <w:ind w:firstLine="0"/>
            </w:pPr>
            <w:r>
              <w:t>test1</w:t>
            </w:r>
          </w:p>
        </w:tc>
        <w:tc>
          <w:tcPr>
            <w:tcW w:w="1800" w:type="dxa"/>
            <w:tcBorders>
              <w:top w:val="single" w:sz="4" w:space="0" w:color="auto"/>
            </w:tcBorders>
          </w:tcPr>
          <w:p w14:paraId="1711B857" w14:textId="4E6008AD" w:rsidR="00A063A7" w:rsidRDefault="00A063A7" w:rsidP="00A063A7">
            <w:pPr>
              <w:pStyle w:val="TableCell"/>
              <w:ind w:firstLine="0"/>
            </w:pPr>
            <w:r>
              <w:t>99.0%</w:t>
            </w:r>
          </w:p>
        </w:tc>
        <w:tc>
          <w:tcPr>
            <w:tcW w:w="2250" w:type="dxa"/>
            <w:tcBorders>
              <w:top w:val="single" w:sz="4" w:space="0" w:color="auto"/>
            </w:tcBorders>
          </w:tcPr>
          <w:p w14:paraId="1DD98E0A" w14:textId="17EE4651" w:rsidR="00A063A7" w:rsidRDefault="00A063A7" w:rsidP="00A063A7">
            <w:pPr>
              <w:pStyle w:val="TableCell"/>
              <w:ind w:firstLine="0"/>
            </w:pPr>
            <w:r>
              <w:t>1.09%</w:t>
            </w:r>
          </w:p>
        </w:tc>
        <w:tc>
          <w:tcPr>
            <w:tcW w:w="2345" w:type="dxa"/>
            <w:tcBorders>
              <w:top w:val="single" w:sz="4" w:space="0" w:color="auto"/>
            </w:tcBorders>
          </w:tcPr>
          <w:p w14:paraId="1C588E2C" w14:textId="681AAECB" w:rsidR="00A063A7" w:rsidRDefault="00A063A7" w:rsidP="00A063A7">
            <w:pPr>
              <w:pStyle w:val="TableCell"/>
              <w:ind w:firstLine="0"/>
            </w:pPr>
            <w:r>
              <w:t>1.0%</w:t>
            </w:r>
          </w:p>
        </w:tc>
        <w:tc>
          <w:tcPr>
            <w:tcW w:w="1800" w:type="dxa"/>
            <w:tcBorders>
              <w:top w:val="single" w:sz="4" w:space="0" w:color="auto"/>
            </w:tcBorders>
          </w:tcPr>
          <w:p w14:paraId="0E8B39A5" w14:textId="235ABF00" w:rsidR="00A063A7" w:rsidRDefault="00A063A7" w:rsidP="00A063A7">
            <w:pPr>
              <w:pStyle w:val="TableCell"/>
              <w:ind w:firstLine="0"/>
            </w:pPr>
            <w:r>
              <w:t>98.99%</w:t>
            </w:r>
          </w:p>
        </w:tc>
      </w:tr>
      <w:tr w:rsidR="00A063A7" w14:paraId="2BD2833E" w14:textId="77777777" w:rsidTr="00F563E0">
        <w:tc>
          <w:tcPr>
            <w:tcW w:w="1075" w:type="dxa"/>
            <w:tcBorders>
              <w:top w:val="nil"/>
            </w:tcBorders>
          </w:tcPr>
          <w:p w14:paraId="40036328" w14:textId="32C21982" w:rsidR="00A063A7" w:rsidRDefault="00A063A7" w:rsidP="00A063A7">
            <w:pPr>
              <w:pStyle w:val="TableCell"/>
              <w:ind w:firstLine="0"/>
            </w:pPr>
            <w:r>
              <w:lastRenderedPageBreak/>
              <w:t>test2</w:t>
            </w:r>
          </w:p>
        </w:tc>
        <w:tc>
          <w:tcPr>
            <w:tcW w:w="1800" w:type="dxa"/>
            <w:tcBorders>
              <w:top w:val="nil"/>
            </w:tcBorders>
          </w:tcPr>
          <w:p w14:paraId="5CFFD43D" w14:textId="22035B32" w:rsidR="00A063A7" w:rsidRDefault="00A063A7" w:rsidP="00A063A7">
            <w:pPr>
              <w:pStyle w:val="TableCell"/>
              <w:ind w:firstLine="0"/>
            </w:pPr>
            <w:r>
              <w:t>99.0%</w:t>
            </w:r>
          </w:p>
        </w:tc>
        <w:tc>
          <w:tcPr>
            <w:tcW w:w="2250" w:type="dxa"/>
            <w:tcBorders>
              <w:top w:val="nil"/>
            </w:tcBorders>
          </w:tcPr>
          <w:p w14:paraId="5D7E18C7" w14:textId="4C47955B" w:rsidR="00A063A7" w:rsidRDefault="00A063A7" w:rsidP="00A063A7">
            <w:pPr>
              <w:pStyle w:val="TableCell"/>
              <w:ind w:firstLine="0"/>
            </w:pPr>
            <w:r>
              <w:t>1.16%</w:t>
            </w:r>
          </w:p>
        </w:tc>
        <w:tc>
          <w:tcPr>
            <w:tcW w:w="2345" w:type="dxa"/>
            <w:tcBorders>
              <w:top w:val="nil"/>
            </w:tcBorders>
          </w:tcPr>
          <w:p w14:paraId="63D0EFD4" w14:textId="62B09F66" w:rsidR="00A063A7" w:rsidRDefault="00A063A7" w:rsidP="00A063A7">
            <w:pPr>
              <w:pStyle w:val="TableCell"/>
              <w:ind w:firstLine="0"/>
            </w:pPr>
            <w:r>
              <w:t>1.75%</w:t>
            </w:r>
          </w:p>
        </w:tc>
        <w:tc>
          <w:tcPr>
            <w:tcW w:w="1800" w:type="dxa"/>
            <w:tcBorders>
              <w:top w:val="nil"/>
            </w:tcBorders>
          </w:tcPr>
          <w:p w14:paraId="36DBDDA3" w14:textId="179069F4" w:rsidR="00A063A7" w:rsidRDefault="00A063A7" w:rsidP="00A063A7">
            <w:pPr>
              <w:pStyle w:val="TableCell"/>
              <w:ind w:firstLine="0"/>
            </w:pPr>
            <w:r>
              <w:t>98.79%</w:t>
            </w:r>
          </w:p>
        </w:tc>
      </w:tr>
      <w:tr w:rsidR="00A063A7" w14:paraId="50D81F33" w14:textId="77777777" w:rsidTr="00F563E0">
        <w:tc>
          <w:tcPr>
            <w:tcW w:w="1075" w:type="dxa"/>
            <w:tcBorders>
              <w:top w:val="nil"/>
            </w:tcBorders>
          </w:tcPr>
          <w:p w14:paraId="4601B0DF" w14:textId="0CE5A6C7" w:rsidR="00A063A7" w:rsidRDefault="00A063A7" w:rsidP="00A063A7">
            <w:pPr>
              <w:pStyle w:val="TableCell"/>
              <w:ind w:firstLine="0"/>
            </w:pPr>
            <w:r>
              <w:t>test3</w:t>
            </w:r>
          </w:p>
        </w:tc>
        <w:tc>
          <w:tcPr>
            <w:tcW w:w="1800" w:type="dxa"/>
            <w:tcBorders>
              <w:top w:val="nil"/>
            </w:tcBorders>
          </w:tcPr>
          <w:p w14:paraId="49EB4290" w14:textId="6753A13E" w:rsidR="00A063A7" w:rsidRDefault="00A063A7" w:rsidP="00A063A7">
            <w:pPr>
              <w:pStyle w:val="TableCell"/>
              <w:ind w:firstLine="0"/>
            </w:pPr>
            <w:r>
              <w:t>99.3%</w:t>
            </w:r>
          </w:p>
        </w:tc>
        <w:tc>
          <w:tcPr>
            <w:tcW w:w="2250" w:type="dxa"/>
            <w:tcBorders>
              <w:top w:val="nil"/>
            </w:tcBorders>
          </w:tcPr>
          <w:p w14:paraId="61656933" w14:textId="011C4119" w:rsidR="00A063A7" w:rsidRDefault="00A063A7" w:rsidP="00A063A7">
            <w:pPr>
              <w:pStyle w:val="TableCell"/>
              <w:ind w:firstLine="0"/>
            </w:pPr>
            <w:r>
              <w:t>1.10%</w:t>
            </w:r>
          </w:p>
        </w:tc>
        <w:tc>
          <w:tcPr>
            <w:tcW w:w="2345" w:type="dxa"/>
            <w:tcBorders>
              <w:top w:val="nil"/>
            </w:tcBorders>
          </w:tcPr>
          <w:p w14:paraId="0DCB0867" w14:textId="2CDFFD59" w:rsidR="00A063A7" w:rsidRDefault="00A063A7" w:rsidP="00A063A7">
            <w:pPr>
              <w:pStyle w:val="TableCell"/>
              <w:ind w:firstLine="0"/>
            </w:pPr>
            <w:r>
              <w:t>0.39%</w:t>
            </w:r>
          </w:p>
        </w:tc>
        <w:tc>
          <w:tcPr>
            <w:tcW w:w="1800" w:type="dxa"/>
            <w:tcBorders>
              <w:top w:val="nil"/>
            </w:tcBorders>
          </w:tcPr>
          <w:p w14:paraId="2C4AE8F7" w14:textId="454643E9" w:rsidR="00A063A7" w:rsidRDefault="00A063A7" w:rsidP="00A063A7">
            <w:pPr>
              <w:pStyle w:val="TableCell"/>
              <w:ind w:firstLine="0"/>
            </w:pPr>
            <w:r>
              <w:t>99.29%</w:t>
            </w:r>
          </w:p>
        </w:tc>
      </w:tr>
      <w:tr w:rsidR="00A063A7" w14:paraId="2E71461E" w14:textId="77777777" w:rsidTr="00F563E0">
        <w:tc>
          <w:tcPr>
            <w:tcW w:w="1075" w:type="dxa"/>
            <w:tcBorders>
              <w:top w:val="nil"/>
            </w:tcBorders>
          </w:tcPr>
          <w:p w14:paraId="0E31CEB5" w14:textId="511248E6" w:rsidR="00A063A7" w:rsidRDefault="00A063A7" w:rsidP="00A063A7">
            <w:pPr>
              <w:pStyle w:val="TableCell"/>
              <w:ind w:firstLine="0"/>
            </w:pPr>
            <w:r>
              <w:t>test4</w:t>
            </w:r>
          </w:p>
        </w:tc>
        <w:tc>
          <w:tcPr>
            <w:tcW w:w="1800" w:type="dxa"/>
            <w:tcBorders>
              <w:top w:val="nil"/>
            </w:tcBorders>
          </w:tcPr>
          <w:p w14:paraId="27D3ADCD" w14:textId="293EACA6" w:rsidR="00A063A7" w:rsidRDefault="00A063A7" w:rsidP="00A063A7">
            <w:pPr>
              <w:pStyle w:val="TableCell"/>
              <w:ind w:firstLine="0"/>
            </w:pPr>
            <w:r>
              <w:t>98.88%</w:t>
            </w:r>
          </w:p>
        </w:tc>
        <w:tc>
          <w:tcPr>
            <w:tcW w:w="2250" w:type="dxa"/>
            <w:tcBorders>
              <w:top w:val="nil"/>
            </w:tcBorders>
          </w:tcPr>
          <w:p w14:paraId="7EBF6637" w14:textId="120CC32F" w:rsidR="00A063A7" w:rsidRDefault="00A063A7" w:rsidP="00A063A7">
            <w:pPr>
              <w:pStyle w:val="TableCell"/>
              <w:ind w:firstLine="0"/>
            </w:pPr>
            <w:r>
              <w:t>1.16%</w:t>
            </w:r>
          </w:p>
        </w:tc>
        <w:tc>
          <w:tcPr>
            <w:tcW w:w="2345" w:type="dxa"/>
            <w:tcBorders>
              <w:top w:val="nil"/>
            </w:tcBorders>
          </w:tcPr>
          <w:p w14:paraId="52350B54" w14:textId="28070B63" w:rsidR="00A063A7" w:rsidRDefault="00A063A7" w:rsidP="00A063A7">
            <w:pPr>
              <w:pStyle w:val="TableCell"/>
              <w:ind w:firstLine="0"/>
            </w:pPr>
            <w:r>
              <w:t>1.15%</w:t>
            </w:r>
          </w:p>
        </w:tc>
        <w:tc>
          <w:tcPr>
            <w:tcW w:w="1800" w:type="dxa"/>
            <w:tcBorders>
              <w:top w:val="nil"/>
            </w:tcBorders>
          </w:tcPr>
          <w:p w14:paraId="0255BE46" w14:textId="51B2070C" w:rsidR="00A063A7" w:rsidRDefault="00A063A7" w:rsidP="00A063A7">
            <w:pPr>
              <w:pStyle w:val="TableCell"/>
              <w:ind w:firstLine="0"/>
            </w:pPr>
            <w:r>
              <w:t>98.86%</w:t>
            </w:r>
          </w:p>
        </w:tc>
      </w:tr>
      <w:tr w:rsidR="00A063A7" w14:paraId="245F6A69" w14:textId="77777777" w:rsidTr="00F563E0">
        <w:tc>
          <w:tcPr>
            <w:tcW w:w="1075" w:type="dxa"/>
            <w:tcBorders>
              <w:top w:val="nil"/>
              <w:bottom w:val="single" w:sz="4" w:space="0" w:color="auto"/>
            </w:tcBorders>
          </w:tcPr>
          <w:p w14:paraId="4A9BB9B4" w14:textId="6158F7E7" w:rsidR="00A063A7" w:rsidRDefault="00A063A7" w:rsidP="00A063A7">
            <w:pPr>
              <w:pStyle w:val="TableCell"/>
              <w:ind w:firstLine="0"/>
            </w:pPr>
            <w:r>
              <w:t>average</w:t>
            </w:r>
          </w:p>
        </w:tc>
        <w:tc>
          <w:tcPr>
            <w:tcW w:w="1800" w:type="dxa"/>
            <w:tcBorders>
              <w:top w:val="nil"/>
              <w:bottom w:val="single" w:sz="4" w:space="0" w:color="auto"/>
            </w:tcBorders>
          </w:tcPr>
          <w:p w14:paraId="532FFFD6" w14:textId="623FBF97" w:rsidR="00A063A7" w:rsidRDefault="00A063A7" w:rsidP="00A063A7">
            <w:pPr>
              <w:pStyle w:val="TableCell"/>
              <w:ind w:firstLine="0"/>
            </w:pPr>
            <w:r>
              <w:t>99.05%</w:t>
            </w:r>
          </w:p>
        </w:tc>
        <w:tc>
          <w:tcPr>
            <w:tcW w:w="2250" w:type="dxa"/>
            <w:tcBorders>
              <w:top w:val="nil"/>
              <w:bottom w:val="single" w:sz="4" w:space="0" w:color="auto"/>
            </w:tcBorders>
          </w:tcPr>
          <w:p w14:paraId="73769F96" w14:textId="0CFCCA00" w:rsidR="00A063A7" w:rsidRDefault="00A063A7" w:rsidP="00A063A7">
            <w:pPr>
              <w:pStyle w:val="TableCell"/>
              <w:ind w:firstLine="0"/>
            </w:pPr>
            <w:r>
              <w:t>1.13%</w:t>
            </w:r>
          </w:p>
        </w:tc>
        <w:tc>
          <w:tcPr>
            <w:tcW w:w="2345" w:type="dxa"/>
            <w:tcBorders>
              <w:top w:val="nil"/>
              <w:bottom w:val="single" w:sz="4" w:space="0" w:color="auto"/>
            </w:tcBorders>
          </w:tcPr>
          <w:p w14:paraId="25CDAFF0" w14:textId="314C9674" w:rsidR="00A063A7" w:rsidRDefault="00A063A7" w:rsidP="00A063A7">
            <w:pPr>
              <w:pStyle w:val="TableCell"/>
              <w:ind w:firstLine="0"/>
            </w:pPr>
            <w:r>
              <w:t>1.07%</w:t>
            </w:r>
          </w:p>
        </w:tc>
        <w:tc>
          <w:tcPr>
            <w:tcW w:w="1800" w:type="dxa"/>
            <w:tcBorders>
              <w:top w:val="nil"/>
              <w:bottom w:val="single" w:sz="4" w:space="0" w:color="auto"/>
            </w:tcBorders>
          </w:tcPr>
          <w:p w14:paraId="17C9661F" w14:textId="6B30A9D9" w:rsidR="00A063A7" w:rsidRDefault="00A063A7" w:rsidP="00A063A7">
            <w:pPr>
              <w:pStyle w:val="TableCell"/>
              <w:ind w:firstLine="0"/>
            </w:pPr>
            <w:r>
              <w:t>98.98%</w:t>
            </w:r>
          </w:p>
        </w:tc>
      </w:tr>
    </w:tbl>
    <w:p w14:paraId="489CBDF1" w14:textId="176A98A0" w:rsidR="00851E41" w:rsidRDefault="00EC55C3" w:rsidP="001B1E00">
      <w:pPr>
        <w:pStyle w:val="PostHeadPara"/>
        <w:ind w:firstLine="720"/>
      </w:pPr>
      <w:r>
        <w:t>Next</w:t>
      </w:r>
      <w:r w:rsidR="00472346">
        <w:t>,</w:t>
      </w:r>
      <w:r>
        <w:t xml:space="preserve"> we perform four audio and </w:t>
      </w:r>
      <w:r w:rsidR="002A3FD0">
        <w:t xml:space="preserve">video </w:t>
      </w:r>
      <w:r>
        <w:t xml:space="preserve">tests to evaluate </w:t>
      </w:r>
      <w:r w:rsidR="002A3FD0">
        <w:t>our algorithm on multimedia traffic identification.</w:t>
      </w:r>
      <w:r w:rsidR="005C0DE2">
        <w:t xml:space="preserve"> The testing scenario is that </w:t>
      </w:r>
      <w:r w:rsidR="00851E41">
        <w:t xml:space="preserve">h1 sends simulated </w:t>
      </w:r>
      <w:r w:rsidR="005C0DE2">
        <w:t>audio and video</w:t>
      </w:r>
      <w:r w:rsidR="00851E41">
        <w:t xml:space="preserve"> </w:t>
      </w:r>
      <w:r w:rsidR="005C0DE2">
        <w:t>traffic</w:t>
      </w:r>
      <w:r w:rsidR="00851E41">
        <w:t xml:space="preserve"> to h4, while h5 sends random audio </w:t>
      </w:r>
      <w:r w:rsidR="005C0DE2">
        <w:t>interfer</w:t>
      </w:r>
      <w:r w:rsidR="009952F8">
        <w:t>ing</w:t>
      </w:r>
      <w:r w:rsidR="005C0DE2">
        <w:t xml:space="preserve"> </w:t>
      </w:r>
      <w:r w:rsidR="00851E41">
        <w:t xml:space="preserve">packets to h7, h71 sends random audio </w:t>
      </w:r>
      <w:r w:rsidR="005C0DE2">
        <w:t>interfer</w:t>
      </w:r>
      <w:r w:rsidR="009952F8">
        <w:t>ing</w:t>
      </w:r>
      <w:r w:rsidR="005C0DE2">
        <w:t xml:space="preserve"> </w:t>
      </w:r>
      <w:r w:rsidR="00851E41">
        <w:t xml:space="preserve">packets to h6, and h61 sends random video </w:t>
      </w:r>
      <w:r w:rsidR="005C0DE2">
        <w:t>interfer</w:t>
      </w:r>
      <w:r w:rsidR="009952F8">
        <w:t>ing</w:t>
      </w:r>
      <w:r w:rsidR="005C0DE2">
        <w:t xml:space="preserve"> </w:t>
      </w:r>
      <w:r w:rsidR="00851E41">
        <w:t xml:space="preserve">packets to h8 at random interval time to interfere multimedia traffics from h1 to h4. </w:t>
      </w:r>
      <w:r w:rsidR="005C0DE2">
        <w:t>In test1</w:t>
      </w:r>
      <w:r w:rsidR="00D33393">
        <w:t>,</w:t>
      </w:r>
      <w:r w:rsidR="005C0DE2">
        <w:t xml:space="preserve"> h1 sends out </w:t>
      </w:r>
      <w:r w:rsidR="00D33393">
        <w:t>3</w:t>
      </w:r>
      <w:r w:rsidR="005C0DE2">
        <w:t xml:space="preserve">00 simulated audio packdets </w:t>
      </w:r>
      <w:r w:rsidR="001203D4">
        <w:t xml:space="preserve">and </w:t>
      </w:r>
      <w:r w:rsidR="00D33393">
        <w:t>2</w:t>
      </w:r>
      <w:r w:rsidR="001203D4">
        <w:t xml:space="preserve">00 groups of simulated video packets to h4, </w:t>
      </w:r>
      <w:r w:rsidR="00D929BF">
        <w:t xml:space="preserve">and </w:t>
      </w:r>
      <w:r w:rsidR="001203D4">
        <w:t>each group of video packets includ</w:t>
      </w:r>
      <w:r w:rsidR="009952F8">
        <w:t>e</w:t>
      </w:r>
      <w:r w:rsidR="00D929BF">
        <w:t>s</w:t>
      </w:r>
      <w:r w:rsidR="001203D4">
        <w:t xml:space="preserve"> three packets. Host h1 sends out </w:t>
      </w:r>
      <w:r w:rsidR="00C54AC4">
        <w:t>9</w:t>
      </w:r>
      <w:r w:rsidR="001203D4">
        <w:t xml:space="preserve">00 audio packets and </w:t>
      </w:r>
      <w:r w:rsidR="00C54AC4">
        <w:t>6</w:t>
      </w:r>
      <w:r w:rsidR="001203D4">
        <w:t>00 groups of video packets to h4 in test2</w:t>
      </w:r>
      <w:r w:rsidR="000300BB">
        <w:t>;</w:t>
      </w:r>
      <w:r w:rsidR="001203D4">
        <w:t xml:space="preserve"> h1 sends out 1</w:t>
      </w:r>
      <w:r w:rsidR="00C54AC4">
        <w:t>5</w:t>
      </w:r>
      <w:r w:rsidR="001203D4">
        <w:t xml:space="preserve">00 audio packets and </w:t>
      </w:r>
      <w:r w:rsidR="00C54AC4">
        <w:t>10</w:t>
      </w:r>
      <w:r w:rsidR="001203D4">
        <w:t xml:space="preserve">00 </w:t>
      </w:r>
      <w:r w:rsidR="00D33393">
        <w:rPr>
          <w:rFonts w:hint="eastAsia"/>
        </w:rPr>
        <w:t>gr</w:t>
      </w:r>
      <w:r w:rsidR="00D33393">
        <w:t xml:space="preserve">oups of </w:t>
      </w:r>
      <w:r w:rsidR="001203D4">
        <w:t>video packets to h4 in test3</w:t>
      </w:r>
      <w:r w:rsidR="000300BB">
        <w:t>;</w:t>
      </w:r>
      <w:r w:rsidR="001203D4">
        <w:t xml:space="preserve"> h1 sends out </w:t>
      </w:r>
      <w:r w:rsidR="00C54AC4">
        <w:t>21</w:t>
      </w:r>
      <w:r w:rsidR="001203D4">
        <w:t>00 audio packets and 1</w:t>
      </w:r>
      <w:r w:rsidR="00C54AC4">
        <w:t>4</w:t>
      </w:r>
      <w:r w:rsidR="001203D4">
        <w:t xml:space="preserve">00 </w:t>
      </w:r>
      <w:r w:rsidR="00D33393">
        <w:t xml:space="preserve">groups of </w:t>
      </w:r>
      <w:r w:rsidR="001203D4">
        <w:t xml:space="preserve">video packets to h4 in test4. </w:t>
      </w:r>
      <w:r w:rsidR="00D33393">
        <w:t>Router s3 employs our multimedia identification algorithm to classify packets belong</w:t>
      </w:r>
      <w:r w:rsidR="000300BB">
        <w:t>ing</w:t>
      </w:r>
      <w:r w:rsidR="00D33393">
        <w:t xml:space="preserve"> to audio or video flows.</w:t>
      </w:r>
      <w:r w:rsidR="00C54AC4">
        <w:t xml:space="preserve"> Table 6.2 </w:t>
      </w:r>
      <w:r w:rsidR="000300BB">
        <w:t>shows</w:t>
      </w:r>
      <w:r w:rsidR="00C54AC4">
        <w:t xml:space="preserve"> the </w:t>
      </w:r>
      <w:r w:rsidR="001B1E00">
        <w:t xml:space="preserve">test </w:t>
      </w:r>
      <w:r w:rsidR="00C54AC4">
        <w:t>results</w:t>
      </w:r>
      <w:r w:rsidR="00D929BF">
        <w:t>. The table</w:t>
      </w:r>
      <w:r w:rsidR="001B1E00">
        <w:t xml:space="preserve"> </w:t>
      </w:r>
      <w:r w:rsidR="002F0149">
        <w:t>show</w:t>
      </w:r>
      <w:r w:rsidR="00D929BF">
        <w:t>s</w:t>
      </w:r>
      <w:r w:rsidR="005854D9">
        <w:t xml:space="preserve"> that average 95.55% simulated audio packets from h1 to h4 are correctly identified</w:t>
      </w:r>
      <w:r w:rsidR="002F0149">
        <w:t xml:space="preserve">, </w:t>
      </w:r>
      <w:r w:rsidR="005854D9">
        <w:t xml:space="preserve">average 93.5% simulated video packets from h1 to h4 are </w:t>
      </w:r>
      <w:r w:rsidR="00C433F1">
        <w:t>correctly recognized, average 2.51% random audio interfer</w:t>
      </w:r>
      <w:r w:rsidR="00521774">
        <w:t>ing</w:t>
      </w:r>
      <w:r w:rsidR="00C433F1">
        <w:t xml:space="preserve"> packets from h71 to h6 are falsed classified </w:t>
      </w:r>
      <w:r w:rsidR="00521774">
        <w:t>belonging to</w:t>
      </w:r>
      <w:r w:rsidR="00C433F1">
        <w:t xml:space="preserve"> audio traffic, average 28.22% random video packets from h61 to h8 are falsedly recognized </w:t>
      </w:r>
      <w:r w:rsidR="00521774">
        <w:t>as</w:t>
      </w:r>
      <w:r w:rsidR="00C433F1">
        <w:t xml:space="preserve"> video </w:t>
      </w:r>
      <w:r w:rsidR="00521774">
        <w:t>packets</w:t>
      </w:r>
      <w:r w:rsidR="00C433F1">
        <w:t xml:space="preserve">. </w:t>
      </w:r>
      <w:r w:rsidR="000C4C72">
        <w:t>The average audio traffic accuracy is 96.24%, and the average video traffic accuracy is 88.75%.</w:t>
      </w:r>
    </w:p>
    <w:p w14:paraId="4AF210D4" w14:textId="29D19EF2" w:rsidR="000D20BF" w:rsidRDefault="00D33393" w:rsidP="00C73FE5">
      <w:pPr>
        <w:pStyle w:val="TableCaption"/>
      </w:pPr>
      <w:r>
        <w:t xml:space="preserve">Table </w:t>
      </w:r>
      <w:r w:rsidR="005F77CF">
        <w:rPr>
          <w:rFonts w:hint="eastAsia"/>
        </w:rPr>
        <w:t>6</w:t>
      </w:r>
      <w:r w:rsidR="005F77CF">
        <w:t>.</w:t>
      </w:r>
      <w:r>
        <w:t>2: Audio and video packets mixed with random packets classification results</w:t>
      </w:r>
    </w:p>
    <w:tbl>
      <w:tblPr>
        <w:tblStyle w:val="TableGrid"/>
        <w:tblW w:w="9180"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080"/>
        <w:gridCol w:w="1435"/>
        <w:gridCol w:w="1440"/>
        <w:gridCol w:w="1170"/>
        <w:gridCol w:w="1440"/>
        <w:gridCol w:w="1445"/>
      </w:tblGrid>
      <w:tr w:rsidR="00F563E0" w14:paraId="1146D363" w14:textId="77777777" w:rsidTr="00F563E0">
        <w:trPr>
          <w:trHeight w:val="260"/>
        </w:trPr>
        <w:tc>
          <w:tcPr>
            <w:tcW w:w="1170" w:type="dxa"/>
            <w:tcBorders>
              <w:bottom w:val="single" w:sz="4" w:space="0" w:color="auto"/>
            </w:tcBorders>
          </w:tcPr>
          <w:p w14:paraId="2CA83A03" w14:textId="77777777" w:rsidR="000D20BF" w:rsidRDefault="000D20BF" w:rsidP="000D20BF">
            <w:pPr>
              <w:pStyle w:val="TableCell"/>
              <w:ind w:firstLine="0"/>
              <w:jc w:val="left"/>
            </w:pPr>
            <w:r>
              <w:t>Test Name</w:t>
            </w:r>
          </w:p>
        </w:tc>
        <w:tc>
          <w:tcPr>
            <w:tcW w:w="1080" w:type="dxa"/>
            <w:tcBorders>
              <w:bottom w:val="single" w:sz="4" w:space="0" w:color="auto"/>
            </w:tcBorders>
          </w:tcPr>
          <w:p w14:paraId="4CC65244" w14:textId="77777777" w:rsidR="000D20BF" w:rsidRDefault="000D20BF" w:rsidP="000D20BF">
            <w:pPr>
              <w:pStyle w:val="TableCell"/>
              <w:ind w:firstLine="0"/>
              <w:jc w:val="left"/>
            </w:pPr>
            <w:r>
              <w:t>Audio TP</w:t>
            </w:r>
          </w:p>
        </w:tc>
        <w:tc>
          <w:tcPr>
            <w:tcW w:w="1435" w:type="dxa"/>
            <w:tcBorders>
              <w:bottom w:val="single" w:sz="4" w:space="0" w:color="auto"/>
            </w:tcBorders>
          </w:tcPr>
          <w:p w14:paraId="7A2ABDF1" w14:textId="2E8E594D" w:rsidR="000D20BF" w:rsidRDefault="000D20BF" w:rsidP="000D20BF">
            <w:pPr>
              <w:pStyle w:val="TableCell"/>
              <w:ind w:firstLine="0"/>
              <w:jc w:val="left"/>
            </w:pPr>
            <w:r>
              <w:t>Random audio FP</w:t>
            </w:r>
          </w:p>
        </w:tc>
        <w:tc>
          <w:tcPr>
            <w:tcW w:w="1440" w:type="dxa"/>
            <w:tcBorders>
              <w:bottom w:val="single" w:sz="4" w:space="0" w:color="auto"/>
            </w:tcBorders>
          </w:tcPr>
          <w:p w14:paraId="5636DDAC" w14:textId="7D623E79" w:rsidR="000D20BF" w:rsidRDefault="000D20BF" w:rsidP="000D20BF">
            <w:pPr>
              <w:pStyle w:val="TableCell"/>
              <w:ind w:firstLine="0"/>
              <w:jc w:val="left"/>
            </w:pPr>
            <w:r>
              <w:t xml:space="preserve">Audio accuracy </w:t>
            </w:r>
          </w:p>
        </w:tc>
        <w:tc>
          <w:tcPr>
            <w:tcW w:w="1170" w:type="dxa"/>
            <w:tcBorders>
              <w:bottom w:val="single" w:sz="4" w:space="0" w:color="auto"/>
            </w:tcBorders>
          </w:tcPr>
          <w:p w14:paraId="6F4ED7FC" w14:textId="4BF02135" w:rsidR="000D20BF" w:rsidRDefault="000D20BF" w:rsidP="000D20BF">
            <w:pPr>
              <w:pStyle w:val="TableCell"/>
              <w:ind w:firstLine="0"/>
              <w:jc w:val="left"/>
            </w:pPr>
            <w:r>
              <w:t>Video TP</w:t>
            </w:r>
          </w:p>
        </w:tc>
        <w:tc>
          <w:tcPr>
            <w:tcW w:w="1440" w:type="dxa"/>
            <w:tcBorders>
              <w:bottom w:val="single" w:sz="4" w:space="0" w:color="auto"/>
            </w:tcBorders>
          </w:tcPr>
          <w:p w14:paraId="090013FC" w14:textId="77777777" w:rsidR="000D20BF" w:rsidRDefault="000D20BF" w:rsidP="000D20BF">
            <w:pPr>
              <w:pStyle w:val="TableCell"/>
              <w:ind w:firstLine="0"/>
              <w:jc w:val="left"/>
            </w:pPr>
            <w:r>
              <w:t xml:space="preserve">Random video FP </w:t>
            </w:r>
          </w:p>
        </w:tc>
        <w:tc>
          <w:tcPr>
            <w:tcW w:w="1445" w:type="dxa"/>
            <w:tcBorders>
              <w:bottom w:val="single" w:sz="4" w:space="0" w:color="auto"/>
            </w:tcBorders>
          </w:tcPr>
          <w:p w14:paraId="46FA7427" w14:textId="77777777" w:rsidR="000D20BF" w:rsidRDefault="000D20BF" w:rsidP="000D20BF">
            <w:pPr>
              <w:pStyle w:val="TableCell"/>
              <w:ind w:firstLine="0"/>
              <w:jc w:val="left"/>
            </w:pPr>
            <w:r>
              <w:t xml:space="preserve">Video accuracy </w:t>
            </w:r>
          </w:p>
        </w:tc>
      </w:tr>
      <w:tr w:rsidR="00F563E0" w14:paraId="602D607F" w14:textId="77777777" w:rsidTr="00F563E0">
        <w:tc>
          <w:tcPr>
            <w:tcW w:w="1170" w:type="dxa"/>
            <w:tcBorders>
              <w:top w:val="single" w:sz="4" w:space="0" w:color="auto"/>
            </w:tcBorders>
          </w:tcPr>
          <w:p w14:paraId="652840EC" w14:textId="77777777" w:rsidR="000D20BF" w:rsidRDefault="000D20BF" w:rsidP="000D20BF">
            <w:pPr>
              <w:pStyle w:val="TableCell"/>
              <w:ind w:firstLine="0"/>
            </w:pPr>
            <w:r>
              <w:t>test1</w:t>
            </w:r>
          </w:p>
        </w:tc>
        <w:tc>
          <w:tcPr>
            <w:tcW w:w="1080" w:type="dxa"/>
            <w:tcBorders>
              <w:top w:val="single" w:sz="4" w:space="0" w:color="auto"/>
            </w:tcBorders>
          </w:tcPr>
          <w:p w14:paraId="544F9445" w14:textId="77777777" w:rsidR="000D20BF" w:rsidRDefault="000D20BF" w:rsidP="000D20BF">
            <w:pPr>
              <w:pStyle w:val="TableCell"/>
              <w:ind w:firstLine="0"/>
            </w:pPr>
            <w:r>
              <w:t>95.0%</w:t>
            </w:r>
          </w:p>
        </w:tc>
        <w:tc>
          <w:tcPr>
            <w:tcW w:w="1435" w:type="dxa"/>
            <w:tcBorders>
              <w:top w:val="single" w:sz="4" w:space="0" w:color="auto"/>
            </w:tcBorders>
          </w:tcPr>
          <w:p w14:paraId="40C01ECC" w14:textId="2604BC1C" w:rsidR="000D20BF" w:rsidRDefault="000D20BF" w:rsidP="000D20BF">
            <w:pPr>
              <w:pStyle w:val="TableCell"/>
              <w:ind w:firstLine="0"/>
            </w:pPr>
            <w:r>
              <w:t>3.45%</w:t>
            </w:r>
          </w:p>
        </w:tc>
        <w:tc>
          <w:tcPr>
            <w:tcW w:w="1440" w:type="dxa"/>
            <w:tcBorders>
              <w:top w:val="single" w:sz="4" w:space="0" w:color="auto"/>
            </w:tcBorders>
          </w:tcPr>
          <w:p w14:paraId="49B0803A" w14:textId="3D03AB88" w:rsidR="000D20BF" w:rsidRDefault="000D20BF" w:rsidP="000D20BF">
            <w:pPr>
              <w:pStyle w:val="TableCell"/>
              <w:ind w:firstLine="0"/>
            </w:pPr>
            <w:r>
              <w:t>95.57%</w:t>
            </w:r>
          </w:p>
        </w:tc>
        <w:tc>
          <w:tcPr>
            <w:tcW w:w="1170" w:type="dxa"/>
            <w:tcBorders>
              <w:top w:val="single" w:sz="4" w:space="0" w:color="auto"/>
            </w:tcBorders>
          </w:tcPr>
          <w:p w14:paraId="0BF8028C" w14:textId="11E2ED26" w:rsidR="000D20BF" w:rsidRDefault="000D20BF" w:rsidP="000D20BF">
            <w:pPr>
              <w:pStyle w:val="TableCell"/>
              <w:ind w:firstLine="0"/>
            </w:pPr>
            <w:r>
              <w:t>92.83%</w:t>
            </w:r>
          </w:p>
        </w:tc>
        <w:tc>
          <w:tcPr>
            <w:tcW w:w="1440" w:type="dxa"/>
            <w:tcBorders>
              <w:top w:val="single" w:sz="4" w:space="0" w:color="auto"/>
            </w:tcBorders>
          </w:tcPr>
          <w:p w14:paraId="727A6721" w14:textId="77777777" w:rsidR="000D20BF" w:rsidRDefault="000D20BF" w:rsidP="000D20BF">
            <w:pPr>
              <w:pStyle w:val="TableCell"/>
              <w:ind w:firstLine="0"/>
            </w:pPr>
            <w:r>
              <w:t>27.84%</w:t>
            </w:r>
          </w:p>
        </w:tc>
        <w:tc>
          <w:tcPr>
            <w:tcW w:w="1445" w:type="dxa"/>
            <w:tcBorders>
              <w:top w:val="single" w:sz="4" w:space="0" w:color="auto"/>
            </w:tcBorders>
          </w:tcPr>
          <w:p w14:paraId="30A5B56A" w14:textId="77777777" w:rsidR="000D20BF" w:rsidRDefault="000D20BF" w:rsidP="000D20BF">
            <w:pPr>
              <w:pStyle w:val="TableCell"/>
              <w:ind w:firstLine="0"/>
            </w:pPr>
            <w:r>
              <w:t>88.14%</w:t>
            </w:r>
          </w:p>
        </w:tc>
      </w:tr>
      <w:tr w:rsidR="00F563E0" w14:paraId="03A51950" w14:textId="77777777" w:rsidTr="00F563E0">
        <w:trPr>
          <w:trHeight w:val="225"/>
        </w:trPr>
        <w:tc>
          <w:tcPr>
            <w:tcW w:w="1170" w:type="dxa"/>
            <w:tcBorders>
              <w:top w:val="nil"/>
            </w:tcBorders>
          </w:tcPr>
          <w:p w14:paraId="47DBE2CB" w14:textId="77777777" w:rsidR="000D20BF" w:rsidRDefault="000D20BF" w:rsidP="000D20BF">
            <w:pPr>
              <w:pStyle w:val="TableCell"/>
              <w:ind w:firstLine="0"/>
            </w:pPr>
            <w:r>
              <w:t>test2</w:t>
            </w:r>
          </w:p>
        </w:tc>
        <w:tc>
          <w:tcPr>
            <w:tcW w:w="1080" w:type="dxa"/>
            <w:tcBorders>
              <w:top w:val="nil"/>
            </w:tcBorders>
          </w:tcPr>
          <w:p w14:paraId="59986CD9" w14:textId="77777777" w:rsidR="000D20BF" w:rsidRDefault="000D20BF" w:rsidP="000D20BF">
            <w:pPr>
              <w:pStyle w:val="TableCell"/>
              <w:ind w:firstLine="0"/>
            </w:pPr>
            <w:r>
              <w:t>95.0%</w:t>
            </w:r>
          </w:p>
        </w:tc>
        <w:tc>
          <w:tcPr>
            <w:tcW w:w="1435" w:type="dxa"/>
            <w:tcBorders>
              <w:top w:val="nil"/>
            </w:tcBorders>
          </w:tcPr>
          <w:p w14:paraId="7991D78F" w14:textId="1EB14F8C" w:rsidR="000D20BF" w:rsidRDefault="000D20BF" w:rsidP="000D20BF">
            <w:pPr>
              <w:pStyle w:val="TableCell"/>
              <w:ind w:firstLine="0"/>
            </w:pPr>
            <w:r>
              <w:t>2.82%</w:t>
            </w:r>
          </w:p>
        </w:tc>
        <w:tc>
          <w:tcPr>
            <w:tcW w:w="1440" w:type="dxa"/>
            <w:tcBorders>
              <w:top w:val="nil"/>
            </w:tcBorders>
          </w:tcPr>
          <w:p w14:paraId="51819C90" w14:textId="50D858BF" w:rsidR="000D20BF" w:rsidRDefault="000D20BF" w:rsidP="000D20BF">
            <w:pPr>
              <w:pStyle w:val="TableCell"/>
              <w:ind w:firstLine="0"/>
            </w:pPr>
            <w:r>
              <w:t>95.77%</w:t>
            </w:r>
          </w:p>
        </w:tc>
        <w:tc>
          <w:tcPr>
            <w:tcW w:w="1170" w:type="dxa"/>
            <w:tcBorders>
              <w:top w:val="nil"/>
            </w:tcBorders>
          </w:tcPr>
          <w:p w14:paraId="47949846" w14:textId="13341E78" w:rsidR="000D20BF" w:rsidRDefault="000D20BF" w:rsidP="000D20BF">
            <w:pPr>
              <w:pStyle w:val="TableCell"/>
              <w:ind w:firstLine="0"/>
            </w:pPr>
            <w:r>
              <w:t>94.44%</w:t>
            </w:r>
          </w:p>
        </w:tc>
        <w:tc>
          <w:tcPr>
            <w:tcW w:w="1440" w:type="dxa"/>
            <w:tcBorders>
              <w:top w:val="nil"/>
            </w:tcBorders>
          </w:tcPr>
          <w:p w14:paraId="3939BD6C" w14:textId="77777777" w:rsidR="000D20BF" w:rsidRDefault="000D20BF" w:rsidP="000D20BF">
            <w:pPr>
              <w:pStyle w:val="TableCell"/>
              <w:ind w:firstLine="0"/>
            </w:pPr>
            <w:r>
              <w:t>28.6%</w:t>
            </w:r>
          </w:p>
        </w:tc>
        <w:tc>
          <w:tcPr>
            <w:tcW w:w="1445" w:type="dxa"/>
            <w:tcBorders>
              <w:top w:val="nil"/>
            </w:tcBorders>
          </w:tcPr>
          <w:p w14:paraId="5246DD50" w14:textId="77777777" w:rsidR="000D20BF" w:rsidRDefault="000D20BF" w:rsidP="000D20BF">
            <w:pPr>
              <w:pStyle w:val="TableCell"/>
              <w:ind w:firstLine="0"/>
            </w:pPr>
            <w:r>
              <w:t>89.43%</w:t>
            </w:r>
          </w:p>
        </w:tc>
      </w:tr>
      <w:tr w:rsidR="00F563E0" w14:paraId="79192FA5" w14:textId="77777777" w:rsidTr="00F563E0">
        <w:tc>
          <w:tcPr>
            <w:tcW w:w="1170" w:type="dxa"/>
            <w:tcBorders>
              <w:top w:val="nil"/>
            </w:tcBorders>
          </w:tcPr>
          <w:p w14:paraId="6FC8BDF8" w14:textId="77777777" w:rsidR="000D20BF" w:rsidRDefault="000D20BF" w:rsidP="000D20BF">
            <w:pPr>
              <w:pStyle w:val="TableCell"/>
              <w:ind w:firstLine="0"/>
            </w:pPr>
            <w:r>
              <w:t>test3</w:t>
            </w:r>
          </w:p>
        </w:tc>
        <w:tc>
          <w:tcPr>
            <w:tcW w:w="1080" w:type="dxa"/>
            <w:tcBorders>
              <w:top w:val="nil"/>
            </w:tcBorders>
          </w:tcPr>
          <w:p w14:paraId="032CBDDF" w14:textId="5CE0D839" w:rsidR="000D20BF" w:rsidRDefault="000D20BF" w:rsidP="000D20BF">
            <w:pPr>
              <w:pStyle w:val="TableCell"/>
              <w:ind w:firstLine="0"/>
            </w:pPr>
            <w:r>
              <w:t>96.47%</w:t>
            </w:r>
          </w:p>
        </w:tc>
        <w:tc>
          <w:tcPr>
            <w:tcW w:w="1435" w:type="dxa"/>
            <w:tcBorders>
              <w:top w:val="nil"/>
            </w:tcBorders>
          </w:tcPr>
          <w:p w14:paraId="1BE04670" w14:textId="13456B61" w:rsidR="000D20BF" w:rsidRDefault="000D20BF" w:rsidP="000D20BF">
            <w:pPr>
              <w:pStyle w:val="TableCell"/>
              <w:ind w:firstLine="0"/>
            </w:pPr>
            <w:r>
              <w:t>1.79%</w:t>
            </w:r>
          </w:p>
        </w:tc>
        <w:tc>
          <w:tcPr>
            <w:tcW w:w="1440" w:type="dxa"/>
            <w:tcBorders>
              <w:top w:val="nil"/>
            </w:tcBorders>
          </w:tcPr>
          <w:p w14:paraId="25903F13" w14:textId="16D17726" w:rsidR="000D20BF" w:rsidRDefault="000D20BF" w:rsidP="000D20BF">
            <w:pPr>
              <w:pStyle w:val="TableCell"/>
              <w:ind w:firstLine="0"/>
            </w:pPr>
            <w:r>
              <w:t>97.09%</w:t>
            </w:r>
          </w:p>
        </w:tc>
        <w:tc>
          <w:tcPr>
            <w:tcW w:w="1170" w:type="dxa"/>
            <w:tcBorders>
              <w:top w:val="nil"/>
            </w:tcBorders>
          </w:tcPr>
          <w:p w14:paraId="667CC157" w14:textId="74601847" w:rsidR="000D20BF" w:rsidRDefault="000D20BF" w:rsidP="000D20BF">
            <w:pPr>
              <w:pStyle w:val="TableCell"/>
              <w:ind w:firstLine="0"/>
            </w:pPr>
            <w:r>
              <w:t>93.17%</w:t>
            </w:r>
          </w:p>
        </w:tc>
        <w:tc>
          <w:tcPr>
            <w:tcW w:w="1440" w:type="dxa"/>
            <w:tcBorders>
              <w:top w:val="nil"/>
            </w:tcBorders>
          </w:tcPr>
          <w:p w14:paraId="61C9A2FC" w14:textId="77777777" w:rsidR="000D20BF" w:rsidRDefault="000D20BF" w:rsidP="000D20BF">
            <w:pPr>
              <w:pStyle w:val="TableCell"/>
              <w:ind w:firstLine="0"/>
            </w:pPr>
            <w:r>
              <w:t>28.4%</w:t>
            </w:r>
          </w:p>
        </w:tc>
        <w:tc>
          <w:tcPr>
            <w:tcW w:w="1445" w:type="dxa"/>
            <w:tcBorders>
              <w:top w:val="nil"/>
            </w:tcBorders>
          </w:tcPr>
          <w:p w14:paraId="058276EE" w14:textId="77777777" w:rsidR="000D20BF" w:rsidRDefault="000D20BF" w:rsidP="000D20BF">
            <w:pPr>
              <w:pStyle w:val="TableCell"/>
              <w:ind w:firstLine="0"/>
            </w:pPr>
            <w:r>
              <w:t>88.55%</w:t>
            </w:r>
          </w:p>
        </w:tc>
      </w:tr>
      <w:tr w:rsidR="00F563E0" w14:paraId="25DE9008" w14:textId="77777777" w:rsidTr="00F563E0">
        <w:tc>
          <w:tcPr>
            <w:tcW w:w="1170" w:type="dxa"/>
            <w:tcBorders>
              <w:top w:val="nil"/>
            </w:tcBorders>
          </w:tcPr>
          <w:p w14:paraId="5645CD11" w14:textId="77777777" w:rsidR="000D20BF" w:rsidRDefault="000D20BF" w:rsidP="000D20BF">
            <w:pPr>
              <w:pStyle w:val="TableCell"/>
              <w:ind w:firstLine="0"/>
            </w:pPr>
            <w:r>
              <w:t>test4</w:t>
            </w:r>
          </w:p>
        </w:tc>
        <w:tc>
          <w:tcPr>
            <w:tcW w:w="1080" w:type="dxa"/>
            <w:tcBorders>
              <w:top w:val="nil"/>
            </w:tcBorders>
          </w:tcPr>
          <w:p w14:paraId="4ED8F664" w14:textId="77777777" w:rsidR="000D20BF" w:rsidRDefault="000D20BF" w:rsidP="000D20BF">
            <w:pPr>
              <w:pStyle w:val="TableCell"/>
              <w:ind w:firstLine="0"/>
            </w:pPr>
            <w:r>
              <w:t>95.71</w:t>
            </w:r>
          </w:p>
        </w:tc>
        <w:tc>
          <w:tcPr>
            <w:tcW w:w="1435" w:type="dxa"/>
            <w:tcBorders>
              <w:top w:val="nil"/>
            </w:tcBorders>
          </w:tcPr>
          <w:p w14:paraId="06019E6B" w14:textId="69352095" w:rsidR="000D20BF" w:rsidRDefault="000D20BF" w:rsidP="000D20BF">
            <w:pPr>
              <w:pStyle w:val="TableCell"/>
              <w:ind w:firstLine="0"/>
            </w:pPr>
            <w:r>
              <w:t>1.98%</w:t>
            </w:r>
          </w:p>
        </w:tc>
        <w:tc>
          <w:tcPr>
            <w:tcW w:w="1440" w:type="dxa"/>
            <w:tcBorders>
              <w:top w:val="nil"/>
            </w:tcBorders>
          </w:tcPr>
          <w:p w14:paraId="4030412A" w14:textId="7CD4A586" w:rsidR="000D20BF" w:rsidRDefault="000D20BF" w:rsidP="000D20BF">
            <w:pPr>
              <w:pStyle w:val="TableCell"/>
              <w:ind w:firstLine="0"/>
            </w:pPr>
            <w:r>
              <w:t>96.53%</w:t>
            </w:r>
          </w:p>
        </w:tc>
        <w:tc>
          <w:tcPr>
            <w:tcW w:w="1170" w:type="dxa"/>
            <w:tcBorders>
              <w:top w:val="nil"/>
            </w:tcBorders>
          </w:tcPr>
          <w:p w14:paraId="747145C6" w14:textId="29D0894E" w:rsidR="000D20BF" w:rsidRDefault="000D20BF" w:rsidP="000D20BF">
            <w:pPr>
              <w:pStyle w:val="TableCell"/>
              <w:ind w:firstLine="0"/>
            </w:pPr>
            <w:r>
              <w:t>93.55%</w:t>
            </w:r>
          </w:p>
        </w:tc>
        <w:tc>
          <w:tcPr>
            <w:tcW w:w="1440" w:type="dxa"/>
            <w:tcBorders>
              <w:top w:val="nil"/>
            </w:tcBorders>
          </w:tcPr>
          <w:p w14:paraId="53F27604" w14:textId="77777777" w:rsidR="000D20BF" w:rsidRDefault="000D20BF" w:rsidP="000D20BF">
            <w:pPr>
              <w:pStyle w:val="TableCell"/>
              <w:ind w:firstLine="0"/>
            </w:pPr>
            <w:r>
              <w:t>27.6%</w:t>
            </w:r>
          </w:p>
        </w:tc>
        <w:tc>
          <w:tcPr>
            <w:tcW w:w="1445" w:type="dxa"/>
            <w:tcBorders>
              <w:top w:val="nil"/>
            </w:tcBorders>
          </w:tcPr>
          <w:p w14:paraId="63895068" w14:textId="77777777" w:rsidR="000D20BF" w:rsidRDefault="000D20BF" w:rsidP="000D20BF">
            <w:pPr>
              <w:pStyle w:val="TableCell"/>
              <w:ind w:firstLine="0"/>
            </w:pPr>
            <w:r>
              <w:t>88.87%</w:t>
            </w:r>
          </w:p>
        </w:tc>
      </w:tr>
      <w:tr w:rsidR="00F563E0" w14:paraId="78079C83" w14:textId="77777777" w:rsidTr="00F563E0">
        <w:tc>
          <w:tcPr>
            <w:tcW w:w="1170" w:type="dxa"/>
            <w:tcBorders>
              <w:top w:val="nil"/>
              <w:bottom w:val="single" w:sz="4" w:space="0" w:color="auto"/>
            </w:tcBorders>
          </w:tcPr>
          <w:p w14:paraId="66484C1C" w14:textId="77777777" w:rsidR="000D20BF" w:rsidRDefault="000D20BF" w:rsidP="000D20BF">
            <w:pPr>
              <w:pStyle w:val="TableCell"/>
              <w:ind w:firstLine="0"/>
            </w:pPr>
            <w:r>
              <w:t>average</w:t>
            </w:r>
          </w:p>
        </w:tc>
        <w:tc>
          <w:tcPr>
            <w:tcW w:w="1080" w:type="dxa"/>
            <w:tcBorders>
              <w:top w:val="nil"/>
              <w:bottom w:val="single" w:sz="4" w:space="0" w:color="auto"/>
            </w:tcBorders>
          </w:tcPr>
          <w:p w14:paraId="7E9CB9C4" w14:textId="77777777" w:rsidR="000D20BF" w:rsidRDefault="000D20BF" w:rsidP="000D20BF">
            <w:pPr>
              <w:pStyle w:val="TableCell"/>
              <w:ind w:firstLine="0"/>
            </w:pPr>
            <w:r>
              <w:t>95.55%</w:t>
            </w:r>
          </w:p>
        </w:tc>
        <w:tc>
          <w:tcPr>
            <w:tcW w:w="1435" w:type="dxa"/>
            <w:tcBorders>
              <w:top w:val="nil"/>
              <w:bottom w:val="single" w:sz="4" w:space="0" w:color="auto"/>
            </w:tcBorders>
          </w:tcPr>
          <w:p w14:paraId="00D3DF3C" w14:textId="362FE4BF" w:rsidR="000D20BF" w:rsidRDefault="000D20BF" w:rsidP="000D20BF">
            <w:pPr>
              <w:pStyle w:val="TableCell"/>
              <w:ind w:firstLine="0"/>
            </w:pPr>
            <w:r>
              <w:t>2.51%</w:t>
            </w:r>
          </w:p>
        </w:tc>
        <w:tc>
          <w:tcPr>
            <w:tcW w:w="1440" w:type="dxa"/>
            <w:tcBorders>
              <w:top w:val="nil"/>
              <w:bottom w:val="single" w:sz="4" w:space="0" w:color="auto"/>
            </w:tcBorders>
          </w:tcPr>
          <w:p w14:paraId="4C5A96A7" w14:textId="04DEF2C7" w:rsidR="000D20BF" w:rsidRDefault="000D20BF" w:rsidP="000D20BF">
            <w:pPr>
              <w:pStyle w:val="TableCell"/>
              <w:ind w:firstLine="0"/>
            </w:pPr>
            <w:r>
              <w:t>96.24%</w:t>
            </w:r>
          </w:p>
        </w:tc>
        <w:tc>
          <w:tcPr>
            <w:tcW w:w="1170" w:type="dxa"/>
            <w:tcBorders>
              <w:top w:val="nil"/>
              <w:bottom w:val="single" w:sz="4" w:space="0" w:color="auto"/>
            </w:tcBorders>
          </w:tcPr>
          <w:p w14:paraId="5D8F8E1C" w14:textId="1640BB35" w:rsidR="000D20BF" w:rsidRDefault="000D20BF" w:rsidP="000D20BF">
            <w:pPr>
              <w:pStyle w:val="TableCell"/>
              <w:ind w:firstLine="0"/>
            </w:pPr>
            <w:r>
              <w:t>93.5%</w:t>
            </w:r>
          </w:p>
        </w:tc>
        <w:tc>
          <w:tcPr>
            <w:tcW w:w="1440" w:type="dxa"/>
            <w:tcBorders>
              <w:top w:val="nil"/>
              <w:bottom w:val="single" w:sz="4" w:space="0" w:color="auto"/>
            </w:tcBorders>
          </w:tcPr>
          <w:p w14:paraId="5EA0FB95" w14:textId="77777777" w:rsidR="000D20BF" w:rsidRDefault="000D20BF" w:rsidP="000D20BF">
            <w:pPr>
              <w:pStyle w:val="TableCell"/>
              <w:ind w:firstLine="0"/>
            </w:pPr>
            <w:r>
              <w:t>28.11%</w:t>
            </w:r>
          </w:p>
        </w:tc>
        <w:tc>
          <w:tcPr>
            <w:tcW w:w="1445" w:type="dxa"/>
            <w:tcBorders>
              <w:top w:val="nil"/>
              <w:bottom w:val="single" w:sz="4" w:space="0" w:color="auto"/>
            </w:tcBorders>
          </w:tcPr>
          <w:p w14:paraId="1EC7F4D0" w14:textId="77777777" w:rsidR="000D20BF" w:rsidRDefault="000D20BF" w:rsidP="000D20BF">
            <w:pPr>
              <w:pStyle w:val="TableCell"/>
              <w:ind w:firstLine="0"/>
            </w:pPr>
            <w:r>
              <w:t>88.75%</w:t>
            </w:r>
          </w:p>
        </w:tc>
      </w:tr>
    </w:tbl>
    <w:p w14:paraId="1B0F436D" w14:textId="406BDF41" w:rsidR="00FD6CC4" w:rsidRPr="00D57D06" w:rsidRDefault="00CD6AB7" w:rsidP="009B6BE2">
      <w:pPr>
        <w:pStyle w:val="PostHeadPara"/>
        <w:ind w:firstLine="432"/>
      </w:pPr>
      <w:r>
        <w:t xml:space="preserve">In summary, </w:t>
      </w:r>
      <w:r w:rsidR="003309F5">
        <w:t>the</w:t>
      </w:r>
      <w:r w:rsidR="00644C6A">
        <w:t xml:space="preserve"> </w:t>
      </w:r>
      <w:r>
        <w:t xml:space="preserve">test results </w:t>
      </w:r>
      <w:r w:rsidR="000300BB">
        <w:t xml:space="preserve">in P4 </w:t>
      </w:r>
      <w:r>
        <w:t xml:space="preserve">show that our </w:t>
      </w:r>
      <w:r w:rsidR="00116919">
        <w:t xml:space="preserve">audio traffic </w:t>
      </w:r>
      <w:r>
        <w:t xml:space="preserve">identification algorithm </w:t>
      </w:r>
      <w:r w:rsidR="00116919">
        <w:t xml:space="preserve">achieves average 99.05% </w:t>
      </w:r>
      <w:r w:rsidR="000C4C72">
        <w:t xml:space="preserve">TP, 1.1% FP, 98.98% accuracy on </w:t>
      </w:r>
      <w:r w:rsidR="00116919">
        <w:t>audio traffic</w:t>
      </w:r>
      <w:r w:rsidR="000C4C72">
        <w:t xml:space="preserve"> </w:t>
      </w:r>
      <w:r w:rsidR="004B30E2">
        <w:t>identification</w:t>
      </w:r>
      <w:r w:rsidR="00116919">
        <w:t>. For audio and video traffic mixed with random packets, our algorithm achieves average 95.05</w:t>
      </w:r>
      <w:r w:rsidR="000300BB">
        <w:t>%</w:t>
      </w:r>
      <w:r w:rsidR="00116919">
        <w:t xml:space="preserve"> </w:t>
      </w:r>
      <w:r w:rsidR="000C4C72">
        <w:t>TP, 2.51% FP, 96.24% accuracy</w:t>
      </w:r>
      <w:r w:rsidR="00116919">
        <w:t xml:space="preserve"> </w:t>
      </w:r>
      <w:r w:rsidR="000C4C72">
        <w:t>on</w:t>
      </w:r>
      <w:r w:rsidR="00116919">
        <w:t xml:space="preserve"> </w:t>
      </w:r>
      <w:r>
        <w:t>audio packets</w:t>
      </w:r>
      <w:r w:rsidR="00116919">
        <w:t xml:space="preserve"> identification</w:t>
      </w:r>
      <w:r w:rsidR="000C4C72">
        <w:t>,</w:t>
      </w:r>
      <w:r w:rsidR="00116919">
        <w:t xml:space="preserve"> </w:t>
      </w:r>
      <w:r w:rsidR="00F45F27">
        <w:t xml:space="preserve">average </w:t>
      </w:r>
      <w:r w:rsidR="00116919">
        <w:t xml:space="preserve">93.5% </w:t>
      </w:r>
      <w:r w:rsidR="000C4C72">
        <w:t>TP, 28.11% FP, 88.75% accuracy on</w:t>
      </w:r>
      <w:r w:rsidR="00116919">
        <w:t xml:space="preserve"> video traffic </w:t>
      </w:r>
      <w:r w:rsidR="00472346">
        <w:t>identification</w:t>
      </w:r>
      <w:r w:rsidR="00644C6A">
        <w:t xml:space="preserve">. </w:t>
      </w:r>
    </w:p>
    <w:p w14:paraId="157658AB" w14:textId="3BF50EF6" w:rsidR="00884DDA" w:rsidRPr="00EF51F7" w:rsidRDefault="00126768" w:rsidP="00EF51F7">
      <w:pPr>
        <w:pStyle w:val="Head1"/>
        <w:ind w:left="432" w:hanging="432"/>
      </w:pPr>
      <w:r w:rsidRPr="00EF51F7">
        <w:t>7</w:t>
      </w:r>
      <w:r w:rsidR="00884DDA" w:rsidRPr="00EF51F7">
        <w:t>. CONCLUSION AND FUTURE WORK</w:t>
      </w:r>
    </w:p>
    <w:p w14:paraId="103C39ED" w14:textId="0F888DAF" w:rsidR="00065AA7" w:rsidRDefault="003D67AE" w:rsidP="00EF51F7">
      <w:pPr>
        <w:pStyle w:val="PostHeadPara"/>
        <w:ind w:firstLine="720"/>
      </w:pPr>
      <w:r>
        <w:t>This paper first</w:t>
      </w:r>
      <w:r w:rsidR="00D662CE">
        <w:t xml:space="preserve"> </w:t>
      </w:r>
      <w:r w:rsidR="004D2DA0">
        <w:t>present</w:t>
      </w:r>
      <w:r>
        <w:t>s</w:t>
      </w:r>
      <w:r w:rsidR="004D2DA0">
        <w:t xml:space="preserve"> </w:t>
      </w:r>
      <w:r>
        <w:t xml:space="preserve">our </w:t>
      </w:r>
      <w:r w:rsidR="004D2DA0">
        <w:t>discovery of audio and video tr</w:t>
      </w:r>
      <w:r w:rsidR="004D2DA0">
        <w:rPr>
          <w:rFonts w:hint="eastAsia"/>
        </w:rPr>
        <w:t>aff</w:t>
      </w:r>
      <w:r w:rsidR="004D2DA0">
        <w:t xml:space="preserve">ic pattern. Based on </w:t>
      </w:r>
      <w:r w:rsidR="00D662CE">
        <w:t xml:space="preserve">real-time </w:t>
      </w:r>
      <w:r w:rsidR="005871E8">
        <w:t xml:space="preserve">application </w:t>
      </w:r>
      <w:r w:rsidR="00D662CE">
        <w:t xml:space="preserve">transport protocol and </w:t>
      </w:r>
      <w:r w:rsidR="004D2DA0">
        <w:t xml:space="preserve">video coding standards, we assume audio and video traffic </w:t>
      </w:r>
      <w:r w:rsidR="00B403B5">
        <w:t>pattern</w:t>
      </w:r>
      <w:r w:rsidR="004D2DA0">
        <w:t xml:space="preserve">, then </w:t>
      </w:r>
      <w:r w:rsidR="00D662CE">
        <w:t xml:space="preserve">perform </w:t>
      </w:r>
      <w:r w:rsidR="00065AA7">
        <w:t>voice</w:t>
      </w:r>
      <w:r w:rsidR="004D2DA0">
        <w:t xml:space="preserve"> calls and video conference</w:t>
      </w:r>
      <w:r w:rsidR="00D662CE">
        <w:t>s to verify our assumption</w:t>
      </w:r>
      <w:r w:rsidR="005871E8">
        <w:t>s</w:t>
      </w:r>
      <w:r w:rsidR="004D2DA0">
        <w:t xml:space="preserve">. </w:t>
      </w:r>
      <w:r>
        <w:t xml:space="preserve">Our tests </w:t>
      </w:r>
      <w:r w:rsidR="00C50B94">
        <w:t>prove</w:t>
      </w:r>
      <w:r w:rsidR="0048526C">
        <w:t xml:space="preserve"> </w:t>
      </w:r>
      <w:r w:rsidR="00D662CE">
        <w:t>that</w:t>
      </w:r>
      <w:r w:rsidR="00B403B5">
        <w:t xml:space="preserve"> in a video conference,</w:t>
      </w:r>
      <w:r w:rsidR="00D662CE">
        <w:t xml:space="preserve"> audio and video </w:t>
      </w:r>
      <w:r w:rsidR="00B403B5">
        <w:t>data</w:t>
      </w:r>
      <w:r w:rsidR="00D662CE">
        <w:t xml:space="preserve"> are </w:t>
      </w:r>
      <w:r w:rsidR="00B403B5">
        <w:t>sep</w:t>
      </w:r>
      <w:r w:rsidR="0048526C">
        <w:t>a</w:t>
      </w:r>
      <w:r w:rsidR="00B403B5">
        <w:t xml:space="preserve">rately </w:t>
      </w:r>
      <w:r w:rsidR="00D662CE">
        <w:t>transmitted</w:t>
      </w:r>
      <w:r w:rsidR="0048526C">
        <w:t xml:space="preserve">. </w:t>
      </w:r>
      <w:r w:rsidR="00E60C63">
        <w:t xml:space="preserve"> </w:t>
      </w:r>
      <w:r>
        <w:t>We discover that</w:t>
      </w:r>
      <w:r w:rsidR="00B403B5">
        <w:t xml:space="preserve"> </w:t>
      </w:r>
      <w:r w:rsidR="00065AA7">
        <w:t>a</w:t>
      </w:r>
      <w:r w:rsidR="00B403B5">
        <w:t>udio packet lengths are between 100 and 200 bytes, an audio packet is sent out every 20ms</w:t>
      </w:r>
      <w:r w:rsidR="00C50B94">
        <w:t>,</w:t>
      </w:r>
      <w:r w:rsidR="00B403B5">
        <w:t xml:space="preserve"> </w:t>
      </w:r>
      <w:r w:rsidR="009437E5">
        <w:t>a</w:t>
      </w:r>
      <w:r w:rsidR="00B403B5">
        <w:t xml:space="preserve"> video frame is transmitted by a group of </w:t>
      </w:r>
      <w:r w:rsidR="005871E8">
        <w:t xml:space="preserve">large size </w:t>
      </w:r>
      <w:r w:rsidR="00B403B5">
        <w:t>packets</w:t>
      </w:r>
      <w:r w:rsidR="00065AA7">
        <w:t xml:space="preserve">, </w:t>
      </w:r>
      <w:r>
        <w:t>majority of</w:t>
      </w:r>
      <w:r w:rsidR="00B403B5">
        <w:t xml:space="preserve"> </w:t>
      </w:r>
      <w:r>
        <w:t>video packet</w:t>
      </w:r>
      <w:r w:rsidR="00B403B5">
        <w:t xml:space="preserve"> lengths are </w:t>
      </w:r>
      <w:r w:rsidR="005871E8">
        <w:t>larger than 400 bytes</w:t>
      </w:r>
      <w:r w:rsidR="00065AA7">
        <w:t>, a group of packets</w:t>
      </w:r>
      <w:r w:rsidR="005871E8">
        <w:t xml:space="preserve"> </w:t>
      </w:r>
      <w:r>
        <w:t xml:space="preserve">carrying a video frame data </w:t>
      </w:r>
      <w:r w:rsidR="005871E8">
        <w:t>are sent out continuously, mean v</w:t>
      </w:r>
      <w:r w:rsidR="00FB4AAA">
        <w:t>i</w:t>
      </w:r>
      <w:r w:rsidR="005871E8">
        <w:t>d</w:t>
      </w:r>
      <w:r w:rsidR="00FB4AAA">
        <w:t>e</w:t>
      </w:r>
      <w:r w:rsidR="005871E8">
        <w:t xml:space="preserve">o frame interval time is 33ms.  Then based on the multimedia traffic </w:t>
      </w:r>
      <w:r>
        <w:t>patern</w:t>
      </w:r>
      <w:r w:rsidR="005871E8">
        <w:t xml:space="preserve">, we design a general audio and video traffic identification algorithm. </w:t>
      </w:r>
      <w:r>
        <w:t>In order t</w:t>
      </w:r>
      <w:r w:rsidR="00065AA7">
        <w:t>o evaluate our algorithm</w:t>
      </w:r>
      <w:r w:rsidR="008E4BA7">
        <w:t xml:space="preserve"> perforance</w:t>
      </w:r>
      <w:r w:rsidR="00065AA7">
        <w:t xml:space="preserve">, </w:t>
      </w:r>
      <w:r w:rsidR="005871E8">
        <w:t xml:space="preserve">we </w:t>
      </w:r>
      <w:r w:rsidR="009437E5">
        <w:t xml:space="preserve">design and implement a multimedia traffic identification algorithm in P4 and perform </w:t>
      </w:r>
      <w:r w:rsidR="00065AA7">
        <w:t>some</w:t>
      </w:r>
      <w:r w:rsidR="009437E5">
        <w:t xml:space="preserve"> tests. The test</w:t>
      </w:r>
      <w:r>
        <w:t>ing</w:t>
      </w:r>
      <w:r w:rsidR="009437E5">
        <w:t xml:space="preserve"> results show that our algorithm achieve</w:t>
      </w:r>
      <w:r w:rsidR="000478E7">
        <w:t xml:space="preserve"> </w:t>
      </w:r>
      <w:r w:rsidR="009437E5">
        <w:t xml:space="preserve">high accuracy for audio traffic identification. </w:t>
      </w:r>
      <w:r w:rsidR="00B95211">
        <w:t>The</w:t>
      </w:r>
      <w:r w:rsidR="000478E7">
        <w:t xml:space="preserve"> audio</w:t>
      </w:r>
      <w:r w:rsidR="009437E5">
        <w:t xml:space="preserve"> traffic identification test</w:t>
      </w:r>
      <w:r w:rsidR="00E65EE9">
        <w:t>ing</w:t>
      </w:r>
      <w:r w:rsidR="00065AA7">
        <w:t xml:space="preserve"> results indicate</w:t>
      </w:r>
      <w:r w:rsidR="000478E7">
        <w:t xml:space="preserve"> that</w:t>
      </w:r>
      <w:r w:rsidR="009437E5">
        <w:t xml:space="preserve"> </w:t>
      </w:r>
      <w:r w:rsidR="000478E7">
        <w:t xml:space="preserve">average </w:t>
      </w:r>
      <w:r w:rsidR="009437E5">
        <w:t>99.05% audio packets</w:t>
      </w:r>
      <w:r w:rsidR="000478E7">
        <w:t xml:space="preserve"> are correctly identified</w:t>
      </w:r>
      <w:r w:rsidR="009437E5">
        <w:t xml:space="preserve">, </w:t>
      </w:r>
      <w:r w:rsidR="000478E7">
        <w:t xml:space="preserve">only 1.1% </w:t>
      </w:r>
      <w:r w:rsidR="00065AA7">
        <w:t>interfer</w:t>
      </w:r>
      <w:r w:rsidR="00FB4AAA">
        <w:t>ing</w:t>
      </w:r>
      <w:r w:rsidR="000478E7">
        <w:t xml:space="preserve"> random packets are falsely identified as audio packets</w:t>
      </w:r>
      <w:r w:rsidR="00834209">
        <w:t>, average accuracy is 98.98%</w:t>
      </w:r>
      <w:r w:rsidR="000478E7">
        <w:t xml:space="preserve">.  </w:t>
      </w:r>
      <w:r w:rsidR="00B95211">
        <w:t>The</w:t>
      </w:r>
      <w:r w:rsidR="000478E7">
        <w:t xml:space="preserve"> audio and video traffic identification test</w:t>
      </w:r>
      <w:r w:rsidR="00E65EE9">
        <w:t>ing</w:t>
      </w:r>
      <w:r w:rsidR="00065AA7">
        <w:t xml:space="preserve"> results</w:t>
      </w:r>
      <w:r w:rsidR="000478E7">
        <w:t xml:space="preserve"> show that average 95.55% audio packets and average 93.5% video packets are correctly classified, and average 2.51% random packets are falsely classified</w:t>
      </w:r>
      <w:r w:rsidR="00B95211">
        <w:t xml:space="preserve"> belonging</w:t>
      </w:r>
      <w:r w:rsidR="00065AA7">
        <w:t xml:space="preserve"> to audio flows</w:t>
      </w:r>
      <w:r w:rsidR="000478E7">
        <w:t xml:space="preserve">, and average 28.11% random packets are </w:t>
      </w:r>
      <w:r w:rsidR="006469AD">
        <w:t xml:space="preserve">falsely </w:t>
      </w:r>
      <w:r w:rsidR="000478E7">
        <w:t xml:space="preserve">recognized </w:t>
      </w:r>
      <w:r w:rsidR="00065AA7">
        <w:t xml:space="preserve">belonging to </w:t>
      </w:r>
      <w:r w:rsidR="000478E7">
        <w:t xml:space="preserve">video </w:t>
      </w:r>
      <w:r w:rsidR="00065AA7">
        <w:t>flows</w:t>
      </w:r>
      <w:r w:rsidR="000478E7">
        <w:t xml:space="preserve">. </w:t>
      </w:r>
      <w:r w:rsidR="00C50B94">
        <w:t xml:space="preserve">Even </w:t>
      </w:r>
      <w:r w:rsidR="00065AA7">
        <w:t>i</w:t>
      </w:r>
      <w:r w:rsidR="000478E7">
        <w:t>n a video conference,</w:t>
      </w:r>
      <w:r w:rsidR="00404C9C">
        <w:t xml:space="preserve"> the quality of audio traffic is more important than video traffic for customer</w:t>
      </w:r>
      <w:r w:rsidR="00065AA7">
        <w:t xml:space="preserve"> satisfaction</w:t>
      </w:r>
      <w:r w:rsidR="00404C9C">
        <w:t xml:space="preserve">. Our algorithm </w:t>
      </w:r>
      <w:r w:rsidR="00065AA7">
        <w:t>is able to</w:t>
      </w:r>
      <w:r w:rsidR="00404C9C">
        <w:t xml:space="preserve"> identify overwhelming majority of audio traffic and assign them high priority</w:t>
      </w:r>
      <w:r w:rsidR="00B95211">
        <w:t xml:space="preserve"> to assure</w:t>
      </w:r>
      <w:r w:rsidR="00404C9C">
        <w:t xml:space="preserve"> </w:t>
      </w:r>
      <w:r w:rsidR="00B95211">
        <w:t xml:space="preserve">audio </w:t>
      </w:r>
      <w:r w:rsidR="00404C9C">
        <w:t xml:space="preserve">traffic quality. </w:t>
      </w:r>
      <w:r w:rsidR="007063B6">
        <w:t>Compared to current dominant machine learning based traffic classificaiton methods, our traffic identification approach neither require</w:t>
      </w:r>
      <w:r w:rsidR="00C50B94">
        <w:t>s</w:t>
      </w:r>
      <w:r w:rsidR="007063B6">
        <w:t xml:space="preserve"> costly pre-labeled datasets nor require</w:t>
      </w:r>
      <w:r w:rsidR="00C50B94">
        <w:t>s</w:t>
      </w:r>
      <w:r w:rsidR="007063B6">
        <w:t xml:space="preserve"> complicated machine learning processes such as model function construction</w:t>
      </w:r>
      <w:r w:rsidR="00863672">
        <w:t>s</w:t>
      </w:r>
      <w:r w:rsidR="007063B6">
        <w:t xml:space="preserve"> and training phases, our algorithm</w:t>
      </w:r>
      <w:r w:rsidR="00D66F9D">
        <w:t xml:space="preserve"> is </w:t>
      </w:r>
      <w:r w:rsidR="00863672">
        <w:t xml:space="preserve">more </w:t>
      </w:r>
      <w:r w:rsidR="00D66F9D">
        <w:t>efficient as it only</w:t>
      </w:r>
      <w:r w:rsidR="007063B6">
        <w:t xml:space="preserve"> require</w:t>
      </w:r>
      <w:r w:rsidR="00D66F9D">
        <w:t>s</w:t>
      </w:r>
      <w:r w:rsidR="007063B6">
        <w:t xml:space="preserve"> </w:t>
      </w:r>
      <w:r w:rsidR="00D66F9D">
        <w:t>three global variables and three local variables</w:t>
      </w:r>
      <w:r w:rsidR="007063B6">
        <w:t xml:space="preserve">. </w:t>
      </w:r>
    </w:p>
    <w:p w14:paraId="10D0AFDC" w14:textId="210B53A9" w:rsidR="00635783" w:rsidRDefault="00404C9C" w:rsidP="00554079">
      <w:pPr>
        <w:pStyle w:val="PostHeadPara"/>
        <w:ind w:firstLine="720"/>
      </w:pPr>
      <w:r>
        <w:lastRenderedPageBreak/>
        <w:t>The future work may involve implementing our</w:t>
      </w:r>
      <w:r w:rsidR="00C04009">
        <w:t xml:space="preserve"> general</w:t>
      </w:r>
      <w:r>
        <w:t xml:space="preserve"> </w:t>
      </w:r>
      <w:r w:rsidR="00C04009">
        <w:t>tr</w:t>
      </w:r>
      <w:r>
        <w:t>a</w:t>
      </w:r>
      <w:r w:rsidR="00C04009">
        <w:t xml:space="preserve">ffic identification algorithm in </w:t>
      </w:r>
      <w:r w:rsidR="008E4BA7">
        <w:t xml:space="preserve">a </w:t>
      </w:r>
      <w:r w:rsidR="00C04009">
        <w:t xml:space="preserve">variaty of real </w:t>
      </w:r>
      <w:r w:rsidR="00C04009">
        <w:rPr>
          <w:rFonts w:hint="eastAsia"/>
        </w:rPr>
        <w:t>netw</w:t>
      </w:r>
      <w:r w:rsidR="00C04009">
        <w:t xml:space="preserve">ork </w:t>
      </w:r>
      <w:r>
        <w:t>system</w:t>
      </w:r>
      <w:r w:rsidR="00C04009">
        <w:t>s</w:t>
      </w:r>
      <w:r>
        <w:t xml:space="preserve">, </w:t>
      </w:r>
      <w:r w:rsidR="00C04009">
        <w:t>and implement</w:t>
      </w:r>
      <w:r w:rsidR="00C04009">
        <w:rPr>
          <w:rFonts w:hint="eastAsia"/>
        </w:rPr>
        <w:t>ing</w:t>
      </w:r>
      <w:r w:rsidR="00C04009">
        <w:t xml:space="preserve"> our algorithm at different positions </w:t>
      </w:r>
      <w:r w:rsidR="00D56820">
        <w:t>such as</w:t>
      </w:r>
      <w:r w:rsidR="00C04009">
        <w:t xml:space="preserve"> </w:t>
      </w:r>
      <w:r w:rsidR="00947776">
        <w:t>edge</w:t>
      </w:r>
      <w:r w:rsidR="00C04009">
        <w:t xml:space="preserve"> routers </w:t>
      </w:r>
      <w:r w:rsidR="00635783">
        <w:t>and</w:t>
      </w:r>
      <w:r w:rsidR="00C04009">
        <w:t xml:space="preserve"> center routers</w:t>
      </w:r>
      <w:r w:rsidR="00635783">
        <w:t xml:space="preserve">, then </w:t>
      </w:r>
      <w:r w:rsidR="00C04009">
        <w:t>compare their performance</w:t>
      </w:r>
      <w:r w:rsidR="00635783">
        <w:t>s.</w:t>
      </w:r>
      <w:r w:rsidR="00C04009">
        <w:t xml:space="preserve"> </w:t>
      </w:r>
      <w:r w:rsidR="00635783">
        <w:t>A</w:t>
      </w:r>
      <w:r w:rsidR="00C04009">
        <w:t>ccording to the experimen</w:t>
      </w:r>
      <w:r w:rsidR="00D56820">
        <w:t>ta</w:t>
      </w:r>
      <w:r w:rsidR="00C04009">
        <w:t xml:space="preserve">l results, </w:t>
      </w:r>
      <w:r w:rsidR="008E4BA7">
        <w:t xml:space="preserve">further </w:t>
      </w:r>
      <w:r w:rsidR="00947776">
        <w:t>optimize</w:t>
      </w:r>
      <w:r w:rsidR="00D56820">
        <w:t xml:space="preserve"> algorithm</w:t>
      </w:r>
      <w:r w:rsidR="00C04009">
        <w:t xml:space="preserve"> </w:t>
      </w:r>
      <w:r w:rsidR="00D56820">
        <w:t>parameters to improve</w:t>
      </w:r>
      <w:r w:rsidR="00C04009">
        <w:t xml:space="preserve"> traffic identification </w:t>
      </w:r>
      <w:r w:rsidR="00D56820">
        <w:t>accuracy</w:t>
      </w:r>
      <w:r w:rsidR="00C04009">
        <w:t xml:space="preserve">.   </w:t>
      </w:r>
    </w:p>
    <w:p w14:paraId="0F261BDC" w14:textId="1AAD5EC6" w:rsidR="007E7776" w:rsidRPr="0049083A" w:rsidRDefault="007E7776" w:rsidP="0049083A">
      <w:pPr>
        <w:pStyle w:val="Head1"/>
        <w:ind w:left="432" w:hanging="432"/>
      </w:pPr>
      <w:r w:rsidRPr="0049083A">
        <w:t xml:space="preserve">ACKNOWLEDGEMENTS </w:t>
      </w:r>
    </w:p>
    <w:p w14:paraId="414B277B" w14:textId="4A953DFB" w:rsidR="0080135A" w:rsidRDefault="00DA5D54" w:rsidP="00D02E07">
      <w:pPr>
        <w:pStyle w:val="PostHeadPara"/>
      </w:pPr>
      <w:r>
        <w:t xml:space="preserve">The authors are grateful </w:t>
      </w:r>
      <w:r w:rsidR="0080135A">
        <w:t xml:space="preserve">to </w:t>
      </w:r>
      <w:r w:rsidR="0080135A" w:rsidRPr="0080135A">
        <w:t>Raytheon BBN Technologies</w:t>
      </w:r>
      <w:r w:rsidR="0080135A">
        <w:t xml:space="preserve"> for the financial support and </w:t>
      </w:r>
      <w:r w:rsidR="007D0745">
        <w:t xml:space="preserve">to </w:t>
      </w:r>
      <w:r w:rsidR="0080135A">
        <w:t>Daniel Ellard for</w:t>
      </w:r>
      <w:r w:rsidR="007D0745">
        <w:t xml:space="preserve"> his help in</w:t>
      </w:r>
      <w:r w:rsidR="0080135A">
        <w:t xml:space="preserve"> traffic collections. </w:t>
      </w:r>
    </w:p>
    <w:p w14:paraId="0A4DE627" w14:textId="0660B950" w:rsidR="00F84C15" w:rsidRPr="008F5E0C" w:rsidRDefault="00795AA0" w:rsidP="008F5E0C">
      <w:pPr>
        <w:pStyle w:val="ReferenceHead"/>
      </w:pPr>
      <w:r w:rsidRPr="008F5E0C">
        <w:t>R</w:t>
      </w:r>
      <w:r w:rsidR="00884DDA" w:rsidRPr="008F5E0C">
        <w:t>EFERENCES</w:t>
      </w:r>
    </w:p>
    <w:p w14:paraId="0D179917" w14:textId="47B1DD25" w:rsidR="0032190F" w:rsidRPr="008F5E0C" w:rsidRDefault="0032190F" w:rsidP="008F5E0C">
      <w:pPr>
        <w:pStyle w:val="Bibentry"/>
        <w:numPr>
          <w:ilvl w:val="0"/>
          <w:numId w:val="0"/>
        </w:numPr>
        <w:ind w:left="360" w:hanging="360"/>
      </w:pPr>
      <w:r>
        <w:rPr>
          <w:color w:val="000000"/>
        </w:rPr>
        <w:t>[</w:t>
      </w:r>
      <w:r w:rsidRPr="008F5E0C">
        <w:t>1</w:t>
      </w:r>
      <w:r w:rsidR="001E5B86" w:rsidRPr="008F5E0C">
        <w:t>]</w:t>
      </w:r>
      <w:r w:rsidRPr="008F5E0C">
        <w:t xml:space="preserve"> </w:t>
      </w:r>
      <w:proofErr w:type="spellStart"/>
      <w:proofErr w:type="gramStart"/>
      <w:r w:rsidR="009E7347" w:rsidRPr="008F5E0C">
        <w:t>S.</w:t>
      </w:r>
      <w:r w:rsidRPr="008F5E0C">
        <w:t>Kent</w:t>
      </w:r>
      <w:proofErr w:type="spellEnd"/>
      <w:proofErr w:type="gramEnd"/>
      <w:r w:rsidR="009E7347" w:rsidRPr="008F5E0C">
        <w:t xml:space="preserve"> </w:t>
      </w:r>
      <w:r w:rsidRPr="008F5E0C">
        <w:t>and K.Seo</w:t>
      </w:r>
      <w:r w:rsidR="009E7347" w:rsidRPr="008F5E0C">
        <w:t>.2005.</w:t>
      </w:r>
      <w:r w:rsidRPr="008F5E0C">
        <w:t>Security Architecture for the Internet Protocol</w:t>
      </w:r>
      <w:r w:rsidR="009E7347" w:rsidRPr="008F5E0C">
        <w:t xml:space="preserve">. </w:t>
      </w:r>
      <w:hyperlink r:id="rId22" w:history="1">
        <w:r w:rsidRPr="008F5E0C">
          <w:t>RFC 4301</w:t>
        </w:r>
      </w:hyperlink>
      <w:r w:rsidRPr="008F5E0C">
        <w:t>, December 2005.</w:t>
      </w:r>
    </w:p>
    <w:p w14:paraId="498D4C93" w14:textId="0D7DBF4B" w:rsidR="00E04962" w:rsidRPr="008F5E0C" w:rsidRDefault="00E04962" w:rsidP="008F5E0C">
      <w:pPr>
        <w:pStyle w:val="Bibentry"/>
        <w:numPr>
          <w:ilvl w:val="0"/>
          <w:numId w:val="0"/>
        </w:numPr>
        <w:ind w:left="360" w:hanging="360"/>
      </w:pPr>
      <w:r w:rsidRPr="008F5E0C">
        <w:t>[</w:t>
      </w:r>
      <w:r w:rsidR="000006E5" w:rsidRPr="008F5E0C">
        <w:t>2</w:t>
      </w:r>
      <w:r w:rsidR="001E5B86" w:rsidRPr="008F5E0C">
        <w:t>]</w:t>
      </w:r>
      <w:r w:rsidRPr="008F5E0C">
        <w:t xml:space="preserve"> P. </w:t>
      </w:r>
      <w:proofErr w:type="spellStart"/>
      <w:r w:rsidRPr="008F5E0C">
        <w:t>Bosshart</w:t>
      </w:r>
      <w:proofErr w:type="spellEnd"/>
      <w:r w:rsidRPr="008F5E0C">
        <w:t xml:space="preserve"> et al. </w:t>
      </w:r>
      <w:r w:rsidR="009E7347" w:rsidRPr="008F5E0C">
        <w:t xml:space="preserve">2014. </w:t>
      </w:r>
      <w:r w:rsidRPr="008F5E0C">
        <w:t>P4: Programming protocol-independent packet processors</w:t>
      </w:r>
      <w:r w:rsidR="009E7347" w:rsidRPr="008F5E0C">
        <w:t xml:space="preserve">. </w:t>
      </w:r>
      <w:r w:rsidRPr="008F5E0C">
        <w:t xml:space="preserve">ACM SIGCOMM </w:t>
      </w:r>
      <w:proofErr w:type="spellStart"/>
      <w:r w:rsidRPr="008F5E0C">
        <w:t>Comput</w:t>
      </w:r>
      <w:proofErr w:type="spellEnd"/>
      <w:r w:rsidRPr="008F5E0C">
        <w:t xml:space="preserve">. </w:t>
      </w:r>
      <w:proofErr w:type="spellStart"/>
      <w:r w:rsidRPr="008F5E0C">
        <w:t>Commun</w:t>
      </w:r>
      <w:proofErr w:type="spellEnd"/>
      <w:r w:rsidRPr="008F5E0C">
        <w:t>. Rev., vol. 44, no. 3, pp. 87-95, 2014.</w:t>
      </w:r>
    </w:p>
    <w:p w14:paraId="7AD30505" w14:textId="2C205479" w:rsidR="001B49E3" w:rsidRPr="008F5E0C" w:rsidRDefault="00FB0A42" w:rsidP="008F5E0C">
      <w:pPr>
        <w:pStyle w:val="Bibentry"/>
        <w:numPr>
          <w:ilvl w:val="0"/>
          <w:numId w:val="0"/>
        </w:numPr>
        <w:ind w:left="360" w:hanging="360"/>
      </w:pPr>
      <w:r w:rsidRPr="008F5E0C">
        <w:t>[</w:t>
      </w:r>
      <w:r w:rsidR="000006E5" w:rsidRPr="008F5E0C">
        <w:t>3</w:t>
      </w:r>
      <w:r w:rsidR="001E5B86" w:rsidRPr="008F5E0C">
        <w:t>]</w:t>
      </w:r>
      <w:r w:rsidRPr="008F5E0C">
        <w:t xml:space="preserve"> T. T. T. Nguyen and G. Armitage</w:t>
      </w:r>
      <w:r w:rsidR="002765C8" w:rsidRPr="008F5E0C">
        <w:t>. 2008.</w:t>
      </w:r>
      <w:r w:rsidRPr="008F5E0C">
        <w:t xml:space="preserve"> A survey of techniques for Internet traffic classification using machine learning</w:t>
      </w:r>
      <w:r w:rsidR="002765C8" w:rsidRPr="008F5E0C">
        <w:t>.</w:t>
      </w:r>
      <w:r w:rsidRPr="008F5E0C">
        <w:t xml:space="preserve"> IEEE Commun</w:t>
      </w:r>
      <w:r w:rsidR="00EE4028" w:rsidRPr="008F5E0C">
        <w:t>ications</w:t>
      </w:r>
      <w:r w:rsidRPr="008F5E0C">
        <w:t xml:space="preserve"> Surveys </w:t>
      </w:r>
      <w:r w:rsidR="00EE4028" w:rsidRPr="008F5E0C">
        <w:t xml:space="preserve">&amp; </w:t>
      </w:r>
      <w:r w:rsidRPr="008F5E0C">
        <w:t>Tu</w:t>
      </w:r>
      <w:r w:rsidR="00EE4028" w:rsidRPr="008F5E0C">
        <w:t>torials</w:t>
      </w:r>
      <w:r w:rsidRPr="008F5E0C">
        <w:t>, vol. 10, no. 4, pp. 56_76,</w:t>
      </w:r>
      <w:r w:rsidR="004F6FCF" w:rsidRPr="008F5E0C">
        <w:t xml:space="preserve"> 4th Quart.,</w:t>
      </w:r>
      <w:r w:rsidRPr="008F5E0C">
        <w:t xml:space="preserve"> 2008</w:t>
      </w:r>
      <w:r w:rsidR="00305B25" w:rsidRPr="008F5E0C">
        <w:t>.</w:t>
      </w:r>
    </w:p>
    <w:p w14:paraId="2246E432" w14:textId="6F557095" w:rsidR="00C1762E" w:rsidRPr="008F5E0C" w:rsidRDefault="001B49E3" w:rsidP="008F5E0C">
      <w:pPr>
        <w:pStyle w:val="Bibentry"/>
        <w:numPr>
          <w:ilvl w:val="0"/>
          <w:numId w:val="0"/>
        </w:numPr>
        <w:ind w:left="360" w:hanging="360"/>
      </w:pPr>
      <w:r w:rsidRPr="008F5E0C">
        <w:t>[</w:t>
      </w:r>
      <w:r w:rsidR="000006E5" w:rsidRPr="008F5E0C">
        <w:t>4</w:t>
      </w:r>
      <w:r w:rsidR="001E5B86" w:rsidRPr="008F5E0C">
        <w:t>]</w:t>
      </w:r>
      <w:r w:rsidRPr="008F5E0C">
        <w:t xml:space="preserve"> F. Pacheco, E. </w:t>
      </w:r>
      <w:proofErr w:type="spellStart"/>
      <w:r w:rsidRPr="008F5E0C">
        <w:t>Exposito</w:t>
      </w:r>
      <w:proofErr w:type="spellEnd"/>
      <w:r w:rsidRPr="008F5E0C">
        <w:t xml:space="preserve">, M. </w:t>
      </w:r>
      <w:proofErr w:type="spellStart"/>
      <w:r w:rsidRPr="008F5E0C">
        <w:t>Gineste</w:t>
      </w:r>
      <w:proofErr w:type="spellEnd"/>
      <w:r w:rsidRPr="008F5E0C">
        <w:t xml:space="preserve">, C. </w:t>
      </w:r>
      <w:proofErr w:type="spellStart"/>
      <w:r w:rsidRPr="008F5E0C">
        <w:t>Baudoin</w:t>
      </w:r>
      <w:proofErr w:type="spellEnd"/>
      <w:r w:rsidRPr="008F5E0C">
        <w:t xml:space="preserve"> and J. Aguilar</w:t>
      </w:r>
      <w:r w:rsidR="002765C8" w:rsidRPr="008F5E0C">
        <w:t xml:space="preserve">. 2018. </w:t>
      </w:r>
      <w:r w:rsidRPr="008F5E0C">
        <w:t xml:space="preserve"> Towards the deployment of machine learning solutions in network traffic classification: A systematic survey</w:t>
      </w:r>
      <w:r w:rsidR="002765C8" w:rsidRPr="008F5E0C">
        <w:t>.</w:t>
      </w:r>
      <w:r w:rsidRPr="008F5E0C">
        <w:t xml:space="preserve"> IEEE </w:t>
      </w:r>
      <w:proofErr w:type="spellStart"/>
      <w:r w:rsidRPr="008F5E0C">
        <w:t>Commun</w:t>
      </w:r>
      <w:proofErr w:type="spellEnd"/>
      <w:r w:rsidRPr="008F5E0C">
        <w:t>. Surveys Tuts., vol. 21, no. 2, pp. 1988-2014, 2nd Quart. 2018</w:t>
      </w:r>
      <w:r w:rsidR="00305B25" w:rsidRPr="008F5E0C">
        <w:t>.</w:t>
      </w:r>
    </w:p>
    <w:p w14:paraId="42032D40" w14:textId="3BCD0109" w:rsidR="00C1762E" w:rsidRPr="008F5E0C" w:rsidRDefault="00C1762E" w:rsidP="008F5E0C">
      <w:pPr>
        <w:pStyle w:val="Bibentry"/>
        <w:numPr>
          <w:ilvl w:val="0"/>
          <w:numId w:val="0"/>
        </w:numPr>
        <w:ind w:left="360" w:hanging="360"/>
      </w:pPr>
      <w:r w:rsidRPr="008F5E0C">
        <w:t>[</w:t>
      </w:r>
      <w:r w:rsidR="000006E5" w:rsidRPr="008F5E0C">
        <w:t>5</w:t>
      </w:r>
      <w:r w:rsidR="001E5B86" w:rsidRPr="008F5E0C">
        <w:t>]</w:t>
      </w:r>
      <w:r w:rsidRPr="008F5E0C">
        <w:t xml:space="preserve"> Internet Assigned Numbers Authority (IANA). </w:t>
      </w:r>
      <w:r w:rsidR="002765C8" w:rsidRPr="008F5E0C">
        <w:t>Retrieved</w:t>
      </w:r>
      <w:r w:rsidRPr="008F5E0C">
        <w:t xml:space="preserve"> Sep. 27, 2017</w:t>
      </w:r>
      <w:r w:rsidR="002765C8" w:rsidRPr="008F5E0C">
        <w:t xml:space="preserve"> from</w:t>
      </w:r>
      <w:r w:rsidRPr="008F5E0C">
        <w:t xml:space="preserve"> </w:t>
      </w:r>
      <w:hyperlink r:id="rId23" w:history="1">
        <w:r w:rsidRPr="008F5E0C">
          <w:t>https://www.iana.org/</w:t>
        </w:r>
      </w:hyperlink>
    </w:p>
    <w:p w14:paraId="209653EC" w14:textId="42AD8851" w:rsidR="00C1762E" w:rsidRPr="008F5E0C" w:rsidRDefault="00C1762E" w:rsidP="008F5E0C">
      <w:pPr>
        <w:pStyle w:val="Bibentry"/>
        <w:numPr>
          <w:ilvl w:val="0"/>
          <w:numId w:val="0"/>
        </w:numPr>
        <w:ind w:left="360" w:hanging="360"/>
      </w:pPr>
      <w:r w:rsidRPr="008F5E0C">
        <w:t>[</w:t>
      </w:r>
      <w:r w:rsidR="000006E5" w:rsidRPr="008F5E0C">
        <w:t>6</w:t>
      </w:r>
      <w:r w:rsidR="001E5B86" w:rsidRPr="008F5E0C">
        <w:t>]</w:t>
      </w:r>
      <w:r w:rsidRPr="008F5E0C">
        <w:t xml:space="preserve"> S. Sen, O. </w:t>
      </w:r>
      <w:proofErr w:type="spellStart"/>
      <w:r w:rsidRPr="008F5E0C">
        <w:t>Spatscheck</w:t>
      </w:r>
      <w:proofErr w:type="spellEnd"/>
      <w:r w:rsidRPr="008F5E0C">
        <w:t>, and D. Wang</w:t>
      </w:r>
      <w:r w:rsidR="00305B25" w:rsidRPr="008F5E0C">
        <w:t xml:space="preserve">. 2004. </w:t>
      </w:r>
      <w:r w:rsidRPr="008F5E0C">
        <w:t xml:space="preserve"> Accurate, scalable in network identification of P2P traffic using application signatures</w:t>
      </w:r>
      <w:r w:rsidR="00305B25" w:rsidRPr="008F5E0C">
        <w:t>.</w:t>
      </w:r>
      <w:r w:rsidRPr="008F5E0C">
        <w:t xml:space="preserve"> </w:t>
      </w:r>
      <w:r w:rsidR="00305B25" w:rsidRPr="008F5E0C">
        <w:t>I</w:t>
      </w:r>
      <w:r w:rsidRPr="008F5E0C">
        <w:t>n WWW2004, New York, NY, USA, May 2004.</w:t>
      </w:r>
    </w:p>
    <w:p w14:paraId="38F3A8E4" w14:textId="1653614C" w:rsidR="00C1762E" w:rsidRPr="008F5E0C" w:rsidRDefault="00C1762E" w:rsidP="008F5E0C">
      <w:pPr>
        <w:pStyle w:val="Bibentry"/>
        <w:numPr>
          <w:ilvl w:val="0"/>
          <w:numId w:val="0"/>
        </w:numPr>
        <w:ind w:left="360" w:hanging="360"/>
      </w:pPr>
      <w:r w:rsidRPr="008F5E0C">
        <w:t>[</w:t>
      </w:r>
      <w:r w:rsidR="000006E5" w:rsidRPr="008F5E0C">
        <w:t>7</w:t>
      </w:r>
      <w:r w:rsidR="001E5B86" w:rsidRPr="008F5E0C">
        <w:t>]</w:t>
      </w:r>
      <w:r w:rsidRPr="008F5E0C">
        <w:t xml:space="preserve"> A. Moore and K. </w:t>
      </w:r>
      <w:proofErr w:type="spellStart"/>
      <w:r w:rsidRPr="008F5E0C">
        <w:t>Papagiannaki</w:t>
      </w:r>
      <w:proofErr w:type="spellEnd"/>
      <w:r w:rsidR="00305B25" w:rsidRPr="008F5E0C">
        <w:t xml:space="preserve">. 2005. </w:t>
      </w:r>
      <w:r w:rsidRPr="008F5E0C">
        <w:t>Toward the accurate identification of network applications</w:t>
      </w:r>
      <w:r w:rsidR="00305B25" w:rsidRPr="008F5E0C">
        <w:t>.</w:t>
      </w:r>
      <w:r w:rsidRPr="008F5E0C">
        <w:t xml:space="preserve"> </w:t>
      </w:r>
      <w:r w:rsidR="00305B25" w:rsidRPr="008F5E0C">
        <w:t>I</w:t>
      </w:r>
      <w:r w:rsidRPr="008F5E0C">
        <w:t>n Proc. Passive and Active Measurement Workshop (PAM2005), Boston, MA, USA, March/April 2005.</w:t>
      </w:r>
    </w:p>
    <w:p w14:paraId="6CB5F81D" w14:textId="17C85A3B" w:rsidR="001B49E3" w:rsidRPr="008F5E0C" w:rsidRDefault="00C1762E" w:rsidP="008F5E0C">
      <w:pPr>
        <w:pStyle w:val="Bibentry"/>
        <w:numPr>
          <w:ilvl w:val="0"/>
          <w:numId w:val="0"/>
        </w:numPr>
        <w:ind w:left="360" w:hanging="360"/>
      </w:pPr>
      <w:r w:rsidRPr="008F5E0C">
        <w:t>[</w:t>
      </w:r>
      <w:r w:rsidR="000006E5" w:rsidRPr="008F5E0C">
        <w:t>8</w:t>
      </w:r>
      <w:r w:rsidR="001E5B86" w:rsidRPr="008F5E0C">
        <w:t>]</w:t>
      </w:r>
      <w:r w:rsidRPr="008F5E0C">
        <w:t xml:space="preserve"> G.-L. Sun, Y. </w:t>
      </w:r>
      <w:proofErr w:type="spellStart"/>
      <w:r w:rsidRPr="008F5E0C">
        <w:t>Xue</w:t>
      </w:r>
      <w:proofErr w:type="spellEnd"/>
      <w:r w:rsidRPr="008F5E0C">
        <w:t>, Y. Dong, D. Wang, and C. Li</w:t>
      </w:r>
      <w:r w:rsidR="00305B25" w:rsidRPr="008F5E0C">
        <w:t xml:space="preserve">. 2010. </w:t>
      </w:r>
      <w:r w:rsidRPr="008F5E0C">
        <w:t xml:space="preserve"> A novel hybrid</w:t>
      </w:r>
      <w:r w:rsidR="00E810C2" w:rsidRPr="008F5E0C">
        <w:t xml:space="preserve"> </w:t>
      </w:r>
      <w:r w:rsidRPr="008F5E0C">
        <w:t>method for effectively classifying encrypted traffic</w:t>
      </w:r>
      <w:r w:rsidR="00305B25" w:rsidRPr="008F5E0C">
        <w:t>.</w:t>
      </w:r>
      <w:r w:rsidRPr="008F5E0C">
        <w:t xml:space="preserve"> </w:t>
      </w:r>
      <w:r w:rsidR="00305B25" w:rsidRPr="008F5E0C">
        <w:t>I</w:t>
      </w:r>
      <w:r w:rsidRPr="008F5E0C">
        <w:t>n Proc. IEEE</w:t>
      </w:r>
      <w:r w:rsidR="00E810C2" w:rsidRPr="008F5E0C">
        <w:t xml:space="preserve"> </w:t>
      </w:r>
      <w:r w:rsidRPr="008F5E0C">
        <w:t xml:space="preserve">Glob. </w:t>
      </w:r>
      <w:proofErr w:type="spellStart"/>
      <w:r w:rsidRPr="008F5E0C">
        <w:t>Telecommun</w:t>
      </w:r>
      <w:proofErr w:type="spellEnd"/>
      <w:r w:rsidRPr="008F5E0C">
        <w:t>. Conf. (GLOBECOM), Dec. 2010, pp. 1–5.</w:t>
      </w:r>
    </w:p>
    <w:p w14:paraId="374933EA" w14:textId="7C3A570E" w:rsidR="00670096" w:rsidRPr="008F5E0C" w:rsidRDefault="00C1762E" w:rsidP="008F5E0C">
      <w:pPr>
        <w:pStyle w:val="Bibentry"/>
        <w:numPr>
          <w:ilvl w:val="0"/>
          <w:numId w:val="0"/>
        </w:numPr>
        <w:ind w:left="360" w:hanging="360"/>
      </w:pPr>
      <w:r w:rsidRPr="008F5E0C">
        <w:t>[</w:t>
      </w:r>
      <w:r w:rsidR="000006E5" w:rsidRPr="008F5E0C">
        <w:t>9</w:t>
      </w:r>
      <w:r w:rsidR="001E5B86" w:rsidRPr="008F5E0C">
        <w:t>]</w:t>
      </w:r>
      <w:r w:rsidRPr="008F5E0C">
        <w:t xml:space="preserve"> P. Wang, X. Chen, F. Ye and Z. Sun</w:t>
      </w:r>
      <w:r w:rsidR="00305B25" w:rsidRPr="008F5E0C">
        <w:t xml:space="preserve">. 2019. </w:t>
      </w:r>
      <w:r w:rsidRPr="008F5E0C">
        <w:t xml:space="preserve"> A survey of techniques for mobile service encrypted traffic classification using deep learning</w:t>
      </w:r>
      <w:r w:rsidR="00305B25" w:rsidRPr="008F5E0C">
        <w:t xml:space="preserve">. </w:t>
      </w:r>
      <w:r w:rsidRPr="008F5E0C">
        <w:t>IEEE Access, vol. 7, pp. 54024-54033, 2019.</w:t>
      </w:r>
    </w:p>
    <w:p w14:paraId="050EFD19" w14:textId="230E330F" w:rsidR="00184829" w:rsidRPr="008F5E0C" w:rsidRDefault="00184829" w:rsidP="008F5E0C">
      <w:pPr>
        <w:pStyle w:val="Bibentry"/>
        <w:numPr>
          <w:ilvl w:val="0"/>
          <w:numId w:val="0"/>
        </w:numPr>
        <w:ind w:left="360" w:hanging="360"/>
      </w:pPr>
      <w:r w:rsidRPr="008F5E0C">
        <w:t>[</w:t>
      </w:r>
      <w:r w:rsidR="000006E5" w:rsidRPr="008F5E0C">
        <w:t>10</w:t>
      </w:r>
      <w:r w:rsidR="001E5B86" w:rsidRPr="008F5E0C">
        <w:t>]</w:t>
      </w:r>
      <w:r w:rsidR="008F5E0C">
        <w:t xml:space="preserve"> </w:t>
      </w:r>
      <w:r w:rsidR="00305B25" w:rsidRPr="008F5E0C">
        <w:t>H.</w:t>
      </w:r>
      <w:r w:rsidR="00D725D4">
        <w:t xml:space="preserve"> </w:t>
      </w:r>
      <w:proofErr w:type="spellStart"/>
      <w:r w:rsidRPr="008F5E0C">
        <w:t>Schulzrinne</w:t>
      </w:r>
      <w:proofErr w:type="spellEnd"/>
      <w:r w:rsidR="00305B25" w:rsidRPr="008F5E0C">
        <w:t>, S.</w:t>
      </w:r>
      <w:r w:rsidR="00D725D4">
        <w:t xml:space="preserve"> </w:t>
      </w:r>
      <w:proofErr w:type="spellStart"/>
      <w:r w:rsidRPr="008F5E0C">
        <w:rPr>
          <w:rFonts w:hint="eastAsia"/>
        </w:rPr>
        <w:t>C</w:t>
      </w:r>
      <w:r w:rsidRPr="008F5E0C">
        <w:t>asner</w:t>
      </w:r>
      <w:proofErr w:type="spellEnd"/>
      <w:r w:rsidR="00305B25" w:rsidRPr="008F5E0C">
        <w:t>, R.</w:t>
      </w:r>
      <w:r w:rsidR="00D725D4">
        <w:t xml:space="preserve"> </w:t>
      </w:r>
      <w:r w:rsidRPr="008F5E0C">
        <w:t>Frederick</w:t>
      </w:r>
      <w:r w:rsidR="00305B25" w:rsidRPr="008F5E0C">
        <w:t xml:space="preserve">, </w:t>
      </w:r>
      <w:r w:rsidRPr="008F5E0C">
        <w:t>and V. Jacobson</w:t>
      </w:r>
      <w:r w:rsidR="00305B25" w:rsidRPr="008F5E0C">
        <w:t xml:space="preserve">. 2003. </w:t>
      </w:r>
      <w:r w:rsidRPr="008F5E0C">
        <w:t>RTP: A Transport Protocol for Real-Time Applications</w:t>
      </w:r>
      <w:r w:rsidR="00305B25" w:rsidRPr="008F5E0C">
        <w:t>.</w:t>
      </w:r>
      <w:r w:rsidRPr="008F5E0C">
        <w:t xml:space="preserve"> STD 64,</w:t>
      </w:r>
      <w:hyperlink r:id="rId24" w:history="1">
        <w:r w:rsidRPr="008F5E0C">
          <w:t>RFC 3550</w:t>
        </w:r>
      </w:hyperlink>
      <w:r w:rsidRPr="008F5E0C">
        <w:t>, July 2003.</w:t>
      </w:r>
    </w:p>
    <w:p w14:paraId="14E97530" w14:textId="335BC0BC" w:rsidR="00184829" w:rsidRPr="008F5E0C" w:rsidRDefault="00362D3D" w:rsidP="008F5E0C">
      <w:pPr>
        <w:pStyle w:val="Bibentry"/>
        <w:numPr>
          <w:ilvl w:val="0"/>
          <w:numId w:val="0"/>
        </w:numPr>
        <w:ind w:left="360" w:hanging="360"/>
      </w:pPr>
      <w:r w:rsidRPr="008F5E0C">
        <w:t>[</w:t>
      </w:r>
      <w:r w:rsidR="000006E5" w:rsidRPr="008F5E0C">
        <w:t>11</w:t>
      </w:r>
      <w:r w:rsidR="001E5B86" w:rsidRPr="008F5E0C">
        <w:t>]</w:t>
      </w:r>
      <w:r w:rsidR="008F5E0C">
        <w:t xml:space="preserve"> </w:t>
      </w:r>
      <w:r w:rsidR="00184829" w:rsidRPr="008F5E0C">
        <w:t>ITU-T Recommendation H.264</w:t>
      </w:r>
      <w:r w:rsidR="00305B25" w:rsidRPr="008F5E0C">
        <w:t>. 2010.</w:t>
      </w:r>
      <w:r w:rsidR="00184829" w:rsidRPr="008F5E0C">
        <w:t xml:space="preserve"> Advanced video coding for</w:t>
      </w:r>
    </w:p>
    <w:p w14:paraId="5B41610B" w14:textId="33DA33EF" w:rsidR="00184829" w:rsidRPr="008F5E0C" w:rsidRDefault="00184829" w:rsidP="008F5E0C">
      <w:pPr>
        <w:pStyle w:val="Bibentry"/>
        <w:numPr>
          <w:ilvl w:val="0"/>
          <w:numId w:val="0"/>
        </w:numPr>
        <w:ind w:left="360" w:hanging="360"/>
      </w:pPr>
      <w:r w:rsidRPr="008F5E0C">
        <w:t>generic audiovisual services</w:t>
      </w:r>
      <w:r w:rsidR="00305B25" w:rsidRPr="008F5E0C">
        <w:t>.</w:t>
      </w:r>
      <w:r w:rsidRPr="008F5E0C">
        <w:t xml:space="preserve"> March 2010.</w:t>
      </w:r>
    </w:p>
    <w:p w14:paraId="5579A3BF" w14:textId="693EE376" w:rsidR="00305B25" w:rsidRPr="008F5E0C" w:rsidRDefault="00362D3D" w:rsidP="008F5E0C">
      <w:pPr>
        <w:pStyle w:val="Bibentry"/>
        <w:numPr>
          <w:ilvl w:val="0"/>
          <w:numId w:val="0"/>
        </w:numPr>
        <w:ind w:left="360" w:hanging="360"/>
      </w:pPr>
      <w:r w:rsidRPr="008F5E0C">
        <w:t>[</w:t>
      </w:r>
      <w:r w:rsidR="00E810C2" w:rsidRPr="008F5E0C">
        <w:t>1</w:t>
      </w:r>
      <w:r w:rsidR="000006E5" w:rsidRPr="008F5E0C">
        <w:t>2</w:t>
      </w:r>
      <w:r w:rsidR="001E5B86" w:rsidRPr="008F5E0C">
        <w:t>]</w:t>
      </w:r>
      <w:r w:rsidR="00305B25" w:rsidRPr="008F5E0C">
        <w:t xml:space="preserve"> Video compression picture types. Retrieved 2020 from</w:t>
      </w:r>
    </w:p>
    <w:p w14:paraId="37EBA735" w14:textId="368BCC1A" w:rsidR="00362D3D" w:rsidRPr="008F5E0C" w:rsidRDefault="00362D3D" w:rsidP="008F5E0C">
      <w:pPr>
        <w:pStyle w:val="Bibentry"/>
        <w:numPr>
          <w:ilvl w:val="0"/>
          <w:numId w:val="0"/>
        </w:numPr>
        <w:ind w:left="360" w:hanging="360"/>
      </w:pPr>
      <w:r w:rsidRPr="008F5E0C">
        <w:t xml:space="preserve"> </w:t>
      </w:r>
      <w:hyperlink r:id="rId25" w:history="1">
        <w:r w:rsidRPr="008F5E0C">
          <w:t>https://en.wikipedia.org/wiki/Video_compression_picture_types</w:t>
        </w:r>
      </w:hyperlink>
    </w:p>
    <w:p w14:paraId="0A061EC9" w14:textId="61FDAAC9" w:rsidR="004D23C7" w:rsidRPr="008F5E0C" w:rsidRDefault="004D23C7" w:rsidP="008F5E0C">
      <w:pPr>
        <w:pStyle w:val="Bibentry"/>
        <w:numPr>
          <w:ilvl w:val="0"/>
          <w:numId w:val="0"/>
        </w:numPr>
        <w:ind w:left="360" w:hanging="360"/>
      </w:pPr>
      <w:r w:rsidRPr="008F5E0C">
        <w:t>[</w:t>
      </w:r>
      <w:r w:rsidR="00E810C2" w:rsidRPr="008F5E0C">
        <w:t>1</w:t>
      </w:r>
      <w:r w:rsidR="000006E5" w:rsidRPr="008F5E0C">
        <w:t>3</w:t>
      </w:r>
      <w:r w:rsidR="001E5B86" w:rsidRPr="008F5E0C">
        <w:t>]</w:t>
      </w:r>
      <w:r w:rsidR="008F5E0C">
        <w:t xml:space="preserve"> </w:t>
      </w:r>
      <w:r w:rsidR="00305B25" w:rsidRPr="008F5E0C">
        <w:t>Frame Rate.</w:t>
      </w:r>
      <w:r w:rsidR="0044232E" w:rsidRPr="008F5E0C">
        <w:t xml:space="preserve"> Retrieved Nov.2020 from https://en.wikipedia.org/wiki/Frame_rate</w:t>
      </w:r>
    </w:p>
    <w:p w14:paraId="41DE4285" w14:textId="4E87A1E2" w:rsidR="00B67A49" w:rsidRPr="008F5E0C" w:rsidRDefault="00B67A49" w:rsidP="008F5E0C">
      <w:pPr>
        <w:pStyle w:val="Bibentry"/>
        <w:numPr>
          <w:ilvl w:val="0"/>
          <w:numId w:val="0"/>
        </w:numPr>
        <w:ind w:left="360" w:hanging="360"/>
      </w:pPr>
      <w:r w:rsidRPr="008F5E0C">
        <w:t>[</w:t>
      </w:r>
      <w:r w:rsidR="00674A80" w:rsidRPr="008F5E0C">
        <w:t>1</w:t>
      </w:r>
      <w:r w:rsidR="000006E5" w:rsidRPr="008F5E0C">
        <w:t>4</w:t>
      </w:r>
      <w:r w:rsidR="001E5B86" w:rsidRPr="008F5E0C">
        <w:t>]</w:t>
      </w:r>
      <w:r w:rsidRPr="00B67A49">
        <w:t xml:space="preserve"> </w:t>
      </w:r>
      <w:r w:rsidR="0023600D" w:rsidRPr="008F5E0C">
        <w:t xml:space="preserve">The </w:t>
      </w:r>
      <w:r w:rsidR="00735225" w:rsidRPr="008F5E0C">
        <w:t>R Project</w:t>
      </w:r>
      <w:r w:rsidR="009D1887" w:rsidRPr="008F5E0C">
        <w:t xml:space="preserve"> for Statistical Computing</w:t>
      </w:r>
      <w:r w:rsidR="00E810C2" w:rsidRPr="008F5E0C">
        <w:t>.</w:t>
      </w:r>
      <w:r w:rsidR="0044232E" w:rsidRPr="008F5E0C">
        <w:t xml:space="preserve"> Retrieved Nov. 2020 from</w:t>
      </w:r>
      <w:r w:rsidR="00735225">
        <w:t xml:space="preserve"> </w:t>
      </w:r>
      <w:hyperlink r:id="rId26" w:history="1">
        <w:r w:rsidR="00307909" w:rsidRPr="008F5E0C">
          <w:t>https://www.r-project.org/</w:t>
        </w:r>
      </w:hyperlink>
    </w:p>
    <w:p w14:paraId="76196253" w14:textId="37F0170A" w:rsidR="00307909" w:rsidRPr="008F5E0C" w:rsidRDefault="00307909" w:rsidP="008F5E0C">
      <w:pPr>
        <w:pStyle w:val="Bibentry"/>
        <w:numPr>
          <w:ilvl w:val="0"/>
          <w:numId w:val="0"/>
        </w:numPr>
        <w:ind w:left="360" w:hanging="360"/>
      </w:pPr>
      <w:r w:rsidRPr="008F5E0C">
        <w:t>[1</w:t>
      </w:r>
      <w:r w:rsidR="000006E5" w:rsidRPr="008F5E0C">
        <w:t>5</w:t>
      </w:r>
      <w:r w:rsidR="001E5B86" w:rsidRPr="008F5E0C">
        <w:t>]</w:t>
      </w:r>
      <w:r w:rsidRPr="008F5E0C">
        <w:t xml:space="preserve"> P416 Language Specification</w:t>
      </w:r>
      <w:r w:rsidR="0044232E" w:rsidRPr="008F5E0C">
        <w:t>.</w:t>
      </w:r>
      <w:r w:rsidRPr="008F5E0C">
        <w:t xml:space="preserve"> </w:t>
      </w:r>
      <w:r w:rsidR="0044232E" w:rsidRPr="008F5E0C">
        <w:t>V</w:t>
      </w:r>
      <w:r w:rsidRPr="008F5E0C">
        <w:t xml:space="preserve">ersion 1.2.1,2020. </w:t>
      </w:r>
      <w:hyperlink r:id="rId27" w:history="1">
        <w:r w:rsidRPr="008F5E0C">
          <w:t>https://p4.org/p4-spec/docs/P4.16-v1.2.1.html</w:t>
        </w:r>
      </w:hyperlink>
    </w:p>
    <w:p w14:paraId="6B3DF87C" w14:textId="5B8DCD97" w:rsidR="00C22568" w:rsidRPr="008F5E0C" w:rsidRDefault="00C22568" w:rsidP="008F5E0C">
      <w:pPr>
        <w:pStyle w:val="Bibentry"/>
        <w:numPr>
          <w:ilvl w:val="0"/>
          <w:numId w:val="0"/>
        </w:numPr>
        <w:ind w:left="360" w:hanging="360"/>
      </w:pPr>
      <w:r w:rsidRPr="008F5E0C">
        <w:t>[1</w:t>
      </w:r>
      <w:r w:rsidR="000006E5" w:rsidRPr="008F5E0C">
        <w:t>6</w:t>
      </w:r>
      <w:r w:rsidR="001E5B86" w:rsidRPr="008F5E0C">
        <w:t>]</w:t>
      </w:r>
      <w:r w:rsidR="008F5E0C">
        <w:t xml:space="preserve"> </w:t>
      </w:r>
      <w:r w:rsidRPr="008F5E0C">
        <w:t xml:space="preserve">SIGCOMM 2019 P4 Tutorial. </w:t>
      </w:r>
      <w:r w:rsidR="0044232E" w:rsidRPr="008F5E0C">
        <w:t xml:space="preserve">Retrieved Nov. 2020 from </w:t>
      </w:r>
      <w:hyperlink r:id="rId28" w:history="1">
        <w:r w:rsidR="0044232E" w:rsidRPr="008F5E0C">
          <w:t>https://github.com/p4lang/tutorials/tree/sigcomm19</w:t>
        </w:r>
      </w:hyperlink>
    </w:p>
    <w:p w14:paraId="5251EEA3" w14:textId="3E8387B5" w:rsidR="00C22568" w:rsidRPr="008F5E0C" w:rsidRDefault="00C22568" w:rsidP="008F5E0C">
      <w:pPr>
        <w:pStyle w:val="Bibentry"/>
        <w:numPr>
          <w:ilvl w:val="0"/>
          <w:numId w:val="0"/>
        </w:numPr>
        <w:ind w:left="360" w:hanging="360"/>
      </w:pPr>
      <w:r w:rsidRPr="008F5E0C">
        <w:t>[1</w:t>
      </w:r>
      <w:r w:rsidR="000006E5" w:rsidRPr="008F5E0C">
        <w:t>7</w:t>
      </w:r>
      <w:r w:rsidR="001E5B86" w:rsidRPr="008F5E0C">
        <w:t>]</w:t>
      </w:r>
      <w:r w:rsidRPr="008F5E0C">
        <w:t xml:space="preserve"> </w:t>
      </w:r>
      <w:r w:rsidR="0044232E" w:rsidRPr="008F5E0C">
        <w:t xml:space="preserve">P4 Tutorial. Retrieved Nov. 2020 from </w:t>
      </w:r>
      <w:hyperlink r:id="rId29" w:history="1">
        <w:r w:rsidR="0044232E" w:rsidRPr="008F5E0C">
          <w:t>https://github.com/p4lang/tutorials</w:t>
        </w:r>
      </w:hyperlink>
    </w:p>
    <w:p w14:paraId="7FC45442" w14:textId="6A14FB43" w:rsidR="00807259" w:rsidRPr="008F5E0C" w:rsidRDefault="00807259" w:rsidP="008F5E0C">
      <w:pPr>
        <w:pStyle w:val="Bibentry"/>
        <w:numPr>
          <w:ilvl w:val="0"/>
          <w:numId w:val="0"/>
        </w:numPr>
        <w:ind w:left="360" w:hanging="360"/>
      </w:pPr>
      <w:r w:rsidRPr="008F5E0C">
        <w:t>[</w:t>
      </w:r>
      <w:r w:rsidR="00674A80" w:rsidRPr="008F5E0C">
        <w:t>1</w:t>
      </w:r>
      <w:r w:rsidR="000006E5" w:rsidRPr="008F5E0C">
        <w:t>8</w:t>
      </w:r>
      <w:r w:rsidR="001E5B86" w:rsidRPr="008F5E0C">
        <w:t>]</w:t>
      </w:r>
      <w:r w:rsidR="008F5E0C">
        <w:t xml:space="preserve"> </w:t>
      </w:r>
      <w:r w:rsidR="0044232E" w:rsidRPr="008F5E0C">
        <w:t>P4 Language Consortium. Retrieved Nov. 2020 from</w:t>
      </w:r>
      <w:r w:rsidRPr="00807259">
        <w:t xml:space="preserve"> </w:t>
      </w:r>
      <w:hyperlink r:id="rId30" w:history="1">
        <w:r w:rsidR="00AB3679" w:rsidRPr="008F5E0C">
          <w:t>https://p4.org/</w:t>
        </w:r>
      </w:hyperlink>
    </w:p>
    <w:p w14:paraId="53DA6D03" w14:textId="742D0B12" w:rsidR="00AB3679" w:rsidRPr="008F5E0C" w:rsidRDefault="00AB3679" w:rsidP="008F5E0C">
      <w:pPr>
        <w:pStyle w:val="Bibentry"/>
        <w:numPr>
          <w:ilvl w:val="0"/>
          <w:numId w:val="0"/>
        </w:numPr>
        <w:ind w:left="360" w:hanging="360"/>
      </w:pPr>
      <w:r w:rsidRPr="008F5E0C">
        <w:t>[</w:t>
      </w:r>
      <w:r w:rsidR="00674A80" w:rsidRPr="008F5E0C">
        <w:t>1</w:t>
      </w:r>
      <w:r w:rsidR="000006E5" w:rsidRPr="008F5E0C">
        <w:t>9</w:t>
      </w:r>
      <w:r w:rsidR="001E5B86" w:rsidRPr="008F5E0C">
        <w:t>]</w:t>
      </w:r>
      <w:r w:rsidR="008F5E0C">
        <w:t xml:space="preserve"> </w:t>
      </w:r>
      <w:proofErr w:type="spellStart"/>
      <w:r w:rsidR="0044232E" w:rsidRPr="008F5E0C">
        <w:t>Scapy</w:t>
      </w:r>
      <w:proofErr w:type="spellEnd"/>
      <w:r w:rsidR="0044232E" w:rsidRPr="008F5E0C">
        <w:t>:</w:t>
      </w:r>
      <w:r w:rsidR="00D725D4">
        <w:t xml:space="preserve"> </w:t>
      </w:r>
      <w:r w:rsidR="0044232E" w:rsidRPr="008F5E0C">
        <w:t>Packet crafting for Python2 and Python3. Retrieved Nov. 2020 from</w:t>
      </w:r>
      <w:r w:rsidRPr="008F5E0C">
        <w:t xml:space="preserve"> </w:t>
      </w:r>
      <w:hyperlink r:id="rId31" w:history="1">
        <w:r w:rsidR="00E04962" w:rsidRPr="008F5E0C">
          <w:t>https://scapy.net/</w:t>
        </w:r>
      </w:hyperlink>
    </w:p>
    <w:p w14:paraId="4BEA710D" w14:textId="77777777" w:rsidR="007A72B0" w:rsidRPr="00C820D2" w:rsidRDefault="007A72B0" w:rsidP="00C820D2">
      <w:pPr>
        <w:autoSpaceDE w:val="0"/>
        <w:autoSpaceDN w:val="0"/>
        <w:adjustRightInd w:val="0"/>
        <w:spacing w:line="360" w:lineRule="auto"/>
        <w:rPr>
          <w:sz w:val="18"/>
          <w:szCs w:val="18"/>
        </w:rPr>
      </w:pPr>
    </w:p>
    <w:sectPr w:rsidR="007A72B0" w:rsidRPr="00C820D2" w:rsidSect="0032321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45851" w14:textId="77777777" w:rsidR="00563ED8" w:rsidRDefault="00563ED8" w:rsidP="002974E8">
      <w:r>
        <w:separator/>
      </w:r>
    </w:p>
  </w:endnote>
  <w:endnote w:type="continuationSeparator" w:id="0">
    <w:p w14:paraId="68E5C32C" w14:textId="77777777" w:rsidR="00563ED8" w:rsidRDefault="00563ED8" w:rsidP="0029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nux Biolinum O">
    <w:altName w:val="Calibri"/>
    <w:panose1 w:val="020B0604020202020204"/>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Linux Libertine O">
    <w:altName w:val="Cambria"/>
    <w:panose1 w:val="020B0604020202020204"/>
    <w:charset w:val="00"/>
    <w:family w:val="auto"/>
    <w:pitch w:val="variable"/>
    <w:sig w:usb0="E0000AFF" w:usb1="5200E5FB" w:usb2="02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2A511" w14:textId="77777777" w:rsidR="00563ED8" w:rsidRDefault="00563ED8" w:rsidP="002974E8">
      <w:r>
        <w:separator/>
      </w:r>
    </w:p>
  </w:footnote>
  <w:footnote w:type="continuationSeparator" w:id="0">
    <w:p w14:paraId="4AB89300" w14:textId="77777777" w:rsidR="00563ED8" w:rsidRDefault="00563ED8" w:rsidP="00297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7B1"/>
    <w:multiLevelType w:val="multilevel"/>
    <w:tmpl w:val="8584AB14"/>
    <w:lvl w:ilvl="0">
      <w:start w:val="1"/>
      <w:numFmt w:val="bullet"/>
      <w:pStyle w:val="Bibentry"/>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E7B0A"/>
    <w:multiLevelType w:val="hybridMultilevel"/>
    <w:tmpl w:val="709C6E4C"/>
    <w:lvl w:ilvl="0" w:tplc="1612130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AB44E65"/>
    <w:multiLevelType w:val="hybridMultilevel"/>
    <w:tmpl w:val="72E43920"/>
    <w:lvl w:ilvl="0" w:tplc="D9680DB8">
      <w:start w:val="1"/>
      <w:numFmt w:val="bullet"/>
      <w:lvlText w:val="•"/>
      <w:lvlJc w:val="left"/>
      <w:pPr>
        <w:tabs>
          <w:tab w:val="num" w:pos="720"/>
        </w:tabs>
        <w:ind w:left="720" w:hanging="360"/>
      </w:pPr>
      <w:rPr>
        <w:rFonts w:ascii="Arial" w:hAnsi="Arial" w:hint="default"/>
      </w:rPr>
    </w:lvl>
    <w:lvl w:ilvl="1" w:tplc="C2DE3308">
      <w:start w:val="225"/>
      <w:numFmt w:val="bullet"/>
      <w:lvlText w:val="•"/>
      <w:lvlJc w:val="left"/>
      <w:pPr>
        <w:tabs>
          <w:tab w:val="num" w:pos="1440"/>
        </w:tabs>
        <w:ind w:left="1440" w:hanging="360"/>
      </w:pPr>
      <w:rPr>
        <w:rFonts w:ascii="Arial" w:hAnsi="Arial" w:hint="default"/>
      </w:rPr>
    </w:lvl>
    <w:lvl w:ilvl="2" w:tplc="4B5A1BDC" w:tentative="1">
      <w:start w:val="1"/>
      <w:numFmt w:val="bullet"/>
      <w:lvlText w:val="•"/>
      <w:lvlJc w:val="left"/>
      <w:pPr>
        <w:tabs>
          <w:tab w:val="num" w:pos="2160"/>
        </w:tabs>
        <w:ind w:left="2160" w:hanging="360"/>
      </w:pPr>
      <w:rPr>
        <w:rFonts w:ascii="Arial" w:hAnsi="Arial" w:hint="default"/>
      </w:rPr>
    </w:lvl>
    <w:lvl w:ilvl="3" w:tplc="4FD4CA36" w:tentative="1">
      <w:start w:val="1"/>
      <w:numFmt w:val="bullet"/>
      <w:lvlText w:val="•"/>
      <w:lvlJc w:val="left"/>
      <w:pPr>
        <w:tabs>
          <w:tab w:val="num" w:pos="2880"/>
        </w:tabs>
        <w:ind w:left="2880" w:hanging="360"/>
      </w:pPr>
      <w:rPr>
        <w:rFonts w:ascii="Arial" w:hAnsi="Arial" w:hint="default"/>
      </w:rPr>
    </w:lvl>
    <w:lvl w:ilvl="4" w:tplc="2ECC8D8C" w:tentative="1">
      <w:start w:val="1"/>
      <w:numFmt w:val="bullet"/>
      <w:lvlText w:val="•"/>
      <w:lvlJc w:val="left"/>
      <w:pPr>
        <w:tabs>
          <w:tab w:val="num" w:pos="3600"/>
        </w:tabs>
        <w:ind w:left="3600" w:hanging="360"/>
      </w:pPr>
      <w:rPr>
        <w:rFonts w:ascii="Arial" w:hAnsi="Arial" w:hint="default"/>
      </w:rPr>
    </w:lvl>
    <w:lvl w:ilvl="5" w:tplc="DB563316" w:tentative="1">
      <w:start w:val="1"/>
      <w:numFmt w:val="bullet"/>
      <w:lvlText w:val="•"/>
      <w:lvlJc w:val="left"/>
      <w:pPr>
        <w:tabs>
          <w:tab w:val="num" w:pos="4320"/>
        </w:tabs>
        <w:ind w:left="4320" w:hanging="360"/>
      </w:pPr>
      <w:rPr>
        <w:rFonts w:ascii="Arial" w:hAnsi="Arial" w:hint="default"/>
      </w:rPr>
    </w:lvl>
    <w:lvl w:ilvl="6" w:tplc="4A2022FE" w:tentative="1">
      <w:start w:val="1"/>
      <w:numFmt w:val="bullet"/>
      <w:lvlText w:val="•"/>
      <w:lvlJc w:val="left"/>
      <w:pPr>
        <w:tabs>
          <w:tab w:val="num" w:pos="5040"/>
        </w:tabs>
        <w:ind w:left="5040" w:hanging="360"/>
      </w:pPr>
      <w:rPr>
        <w:rFonts w:ascii="Arial" w:hAnsi="Arial" w:hint="default"/>
      </w:rPr>
    </w:lvl>
    <w:lvl w:ilvl="7" w:tplc="C714072A" w:tentative="1">
      <w:start w:val="1"/>
      <w:numFmt w:val="bullet"/>
      <w:lvlText w:val="•"/>
      <w:lvlJc w:val="left"/>
      <w:pPr>
        <w:tabs>
          <w:tab w:val="num" w:pos="5760"/>
        </w:tabs>
        <w:ind w:left="5760" w:hanging="360"/>
      </w:pPr>
      <w:rPr>
        <w:rFonts w:ascii="Arial" w:hAnsi="Arial" w:hint="default"/>
      </w:rPr>
    </w:lvl>
    <w:lvl w:ilvl="8" w:tplc="1F8479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DE7710"/>
    <w:multiLevelType w:val="hybridMultilevel"/>
    <w:tmpl w:val="22CEAFD8"/>
    <w:lvl w:ilvl="0" w:tplc="42BA5F66">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A6"/>
    <w:rsid w:val="000006E5"/>
    <w:rsid w:val="00005A90"/>
    <w:rsid w:val="000065B3"/>
    <w:rsid w:val="00011D59"/>
    <w:rsid w:val="00014B5E"/>
    <w:rsid w:val="00017573"/>
    <w:rsid w:val="000212B5"/>
    <w:rsid w:val="0002130B"/>
    <w:rsid w:val="000216AE"/>
    <w:rsid w:val="000218DE"/>
    <w:rsid w:val="00023C08"/>
    <w:rsid w:val="000245C3"/>
    <w:rsid w:val="00024879"/>
    <w:rsid w:val="000260AC"/>
    <w:rsid w:val="000266C6"/>
    <w:rsid w:val="0002727D"/>
    <w:rsid w:val="000300BB"/>
    <w:rsid w:val="00030367"/>
    <w:rsid w:val="0003074B"/>
    <w:rsid w:val="00031DC3"/>
    <w:rsid w:val="00031E4E"/>
    <w:rsid w:val="00033E04"/>
    <w:rsid w:val="0003493F"/>
    <w:rsid w:val="0003563A"/>
    <w:rsid w:val="000358E3"/>
    <w:rsid w:val="00040011"/>
    <w:rsid w:val="0004346F"/>
    <w:rsid w:val="0004482D"/>
    <w:rsid w:val="000477F0"/>
    <w:rsid w:val="000478E7"/>
    <w:rsid w:val="00052BF5"/>
    <w:rsid w:val="00053EC6"/>
    <w:rsid w:val="000552BF"/>
    <w:rsid w:val="000555F7"/>
    <w:rsid w:val="0005620F"/>
    <w:rsid w:val="00061087"/>
    <w:rsid w:val="000639A3"/>
    <w:rsid w:val="00065AA7"/>
    <w:rsid w:val="00065E05"/>
    <w:rsid w:val="0006664D"/>
    <w:rsid w:val="00067370"/>
    <w:rsid w:val="00070767"/>
    <w:rsid w:val="00071175"/>
    <w:rsid w:val="00072CF6"/>
    <w:rsid w:val="00076096"/>
    <w:rsid w:val="00080013"/>
    <w:rsid w:val="00080AAE"/>
    <w:rsid w:val="00081DC4"/>
    <w:rsid w:val="0008451C"/>
    <w:rsid w:val="00085CAA"/>
    <w:rsid w:val="00087F8D"/>
    <w:rsid w:val="000901C0"/>
    <w:rsid w:val="000914A5"/>
    <w:rsid w:val="00091B4F"/>
    <w:rsid w:val="00092E0E"/>
    <w:rsid w:val="00093A69"/>
    <w:rsid w:val="00096021"/>
    <w:rsid w:val="000966E6"/>
    <w:rsid w:val="00097423"/>
    <w:rsid w:val="000A3EEB"/>
    <w:rsid w:val="000B2D1F"/>
    <w:rsid w:val="000C08E9"/>
    <w:rsid w:val="000C114B"/>
    <w:rsid w:val="000C4C72"/>
    <w:rsid w:val="000C4E82"/>
    <w:rsid w:val="000D1879"/>
    <w:rsid w:val="000D20BF"/>
    <w:rsid w:val="000D25CC"/>
    <w:rsid w:val="000D31A2"/>
    <w:rsid w:val="000D377C"/>
    <w:rsid w:val="000D3A44"/>
    <w:rsid w:val="000D3EFB"/>
    <w:rsid w:val="000D667A"/>
    <w:rsid w:val="000D7820"/>
    <w:rsid w:val="000D7D58"/>
    <w:rsid w:val="000D7DE6"/>
    <w:rsid w:val="000E404A"/>
    <w:rsid w:val="000E4812"/>
    <w:rsid w:val="000E5E98"/>
    <w:rsid w:val="000E6449"/>
    <w:rsid w:val="000F089A"/>
    <w:rsid w:val="000F1E70"/>
    <w:rsid w:val="000F58F9"/>
    <w:rsid w:val="000F7350"/>
    <w:rsid w:val="000F7F0A"/>
    <w:rsid w:val="001012FB"/>
    <w:rsid w:val="00102EA6"/>
    <w:rsid w:val="001040BA"/>
    <w:rsid w:val="00104B36"/>
    <w:rsid w:val="00107D88"/>
    <w:rsid w:val="001101EC"/>
    <w:rsid w:val="00111A30"/>
    <w:rsid w:val="001120F0"/>
    <w:rsid w:val="00116919"/>
    <w:rsid w:val="001203D4"/>
    <w:rsid w:val="00120901"/>
    <w:rsid w:val="00120D4E"/>
    <w:rsid w:val="00121119"/>
    <w:rsid w:val="00122A33"/>
    <w:rsid w:val="0012392F"/>
    <w:rsid w:val="00126768"/>
    <w:rsid w:val="00127102"/>
    <w:rsid w:val="0012799F"/>
    <w:rsid w:val="00127EA7"/>
    <w:rsid w:val="001301F2"/>
    <w:rsid w:val="00134BF4"/>
    <w:rsid w:val="00135A3D"/>
    <w:rsid w:val="00135ACE"/>
    <w:rsid w:val="00140314"/>
    <w:rsid w:val="00140336"/>
    <w:rsid w:val="00140D00"/>
    <w:rsid w:val="001453EC"/>
    <w:rsid w:val="00150799"/>
    <w:rsid w:val="00153B28"/>
    <w:rsid w:val="00154979"/>
    <w:rsid w:val="001551DF"/>
    <w:rsid w:val="001613B8"/>
    <w:rsid w:val="00161DA7"/>
    <w:rsid w:val="001651D1"/>
    <w:rsid w:val="001655C7"/>
    <w:rsid w:val="00167D14"/>
    <w:rsid w:val="001703C7"/>
    <w:rsid w:val="00174EBC"/>
    <w:rsid w:val="001772F8"/>
    <w:rsid w:val="00177F94"/>
    <w:rsid w:val="001832AC"/>
    <w:rsid w:val="00184829"/>
    <w:rsid w:val="001849B4"/>
    <w:rsid w:val="00185221"/>
    <w:rsid w:val="00196A03"/>
    <w:rsid w:val="00196A21"/>
    <w:rsid w:val="001A1407"/>
    <w:rsid w:val="001A3922"/>
    <w:rsid w:val="001A5875"/>
    <w:rsid w:val="001A5EA0"/>
    <w:rsid w:val="001A5F27"/>
    <w:rsid w:val="001A660C"/>
    <w:rsid w:val="001A6887"/>
    <w:rsid w:val="001A6C0D"/>
    <w:rsid w:val="001A78C9"/>
    <w:rsid w:val="001B0C50"/>
    <w:rsid w:val="001B1DCF"/>
    <w:rsid w:val="001B1E00"/>
    <w:rsid w:val="001B49E3"/>
    <w:rsid w:val="001C1EC3"/>
    <w:rsid w:val="001C226F"/>
    <w:rsid w:val="001C58F2"/>
    <w:rsid w:val="001D086B"/>
    <w:rsid w:val="001D28A7"/>
    <w:rsid w:val="001D54BC"/>
    <w:rsid w:val="001D75AC"/>
    <w:rsid w:val="001D7C67"/>
    <w:rsid w:val="001D7D58"/>
    <w:rsid w:val="001E0A63"/>
    <w:rsid w:val="001E0E6D"/>
    <w:rsid w:val="001E40AF"/>
    <w:rsid w:val="001E4138"/>
    <w:rsid w:val="001E5B86"/>
    <w:rsid w:val="001E5CDB"/>
    <w:rsid w:val="001E65BE"/>
    <w:rsid w:val="001E7822"/>
    <w:rsid w:val="001E7E5E"/>
    <w:rsid w:val="001F0424"/>
    <w:rsid w:val="001F4296"/>
    <w:rsid w:val="001F4994"/>
    <w:rsid w:val="001F55D5"/>
    <w:rsid w:val="001F69E2"/>
    <w:rsid w:val="0020078B"/>
    <w:rsid w:val="00202C6D"/>
    <w:rsid w:val="002060AE"/>
    <w:rsid w:val="00206B25"/>
    <w:rsid w:val="00206BD0"/>
    <w:rsid w:val="00211267"/>
    <w:rsid w:val="00211278"/>
    <w:rsid w:val="00213764"/>
    <w:rsid w:val="00213BB5"/>
    <w:rsid w:val="00220A89"/>
    <w:rsid w:val="00221D9D"/>
    <w:rsid w:val="002241E6"/>
    <w:rsid w:val="00224B97"/>
    <w:rsid w:val="002276A9"/>
    <w:rsid w:val="00230C7F"/>
    <w:rsid w:val="00230FDF"/>
    <w:rsid w:val="00231801"/>
    <w:rsid w:val="00231D00"/>
    <w:rsid w:val="00232637"/>
    <w:rsid w:val="0023600D"/>
    <w:rsid w:val="00241462"/>
    <w:rsid w:val="00241C32"/>
    <w:rsid w:val="00243BCE"/>
    <w:rsid w:val="00247AA2"/>
    <w:rsid w:val="002556F4"/>
    <w:rsid w:val="00260F5D"/>
    <w:rsid w:val="00263326"/>
    <w:rsid w:val="00263CBB"/>
    <w:rsid w:val="0026511E"/>
    <w:rsid w:val="002652AF"/>
    <w:rsid w:val="002659CB"/>
    <w:rsid w:val="00272F1F"/>
    <w:rsid w:val="00273BC5"/>
    <w:rsid w:val="002765C8"/>
    <w:rsid w:val="00276FFB"/>
    <w:rsid w:val="0027713D"/>
    <w:rsid w:val="002852D7"/>
    <w:rsid w:val="00290088"/>
    <w:rsid w:val="00291D81"/>
    <w:rsid w:val="00291EB5"/>
    <w:rsid w:val="0029320E"/>
    <w:rsid w:val="00293CDB"/>
    <w:rsid w:val="002974E8"/>
    <w:rsid w:val="002A3FD0"/>
    <w:rsid w:val="002A413E"/>
    <w:rsid w:val="002A4819"/>
    <w:rsid w:val="002A5E00"/>
    <w:rsid w:val="002A6B56"/>
    <w:rsid w:val="002A6DE1"/>
    <w:rsid w:val="002B039E"/>
    <w:rsid w:val="002B0514"/>
    <w:rsid w:val="002B2BFF"/>
    <w:rsid w:val="002B32DE"/>
    <w:rsid w:val="002B3DF8"/>
    <w:rsid w:val="002B3F05"/>
    <w:rsid w:val="002B3FD0"/>
    <w:rsid w:val="002B4747"/>
    <w:rsid w:val="002B57FA"/>
    <w:rsid w:val="002B6C02"/>
    <w:rsid w:val="002C17AD"/>
    <w:rsid w:val="002C6C60"/>
    <w:rsid w:val="002C71B1"/>
    <w:rsid w:val="002D24D4"/>
    <w:rsid w:val="002D2783"/>
    <w:rsid w:val="002D527D"/>
    <w:rsid w:val="002E12D3"/>
    <w:rsid w:val="002E2E65"/>
    <w:rsid w:val="002E3B8C"/>
    <w:rsid w:val="002E49CE"/>
    <w:rsid w:val="002E6D4D"/>
    <w:rsid w:val="002E73AA"/>
    <w:rsid w:val="002F0149"/>
    <w:rsid w:val="002F03AB"/>
    <w:rsid w:val="002F2A0A"/>
    <w:rsid w:val="002F3A0D"/>
    <w:rsid w:val="00300D2A"/>
    <w:rsid w:val="00301DB9"/>
    <w:rsid w:val="00303E10"/>
    <w:rsid w:val="00304EDF"/>
    <w:rsid w:val="00305B0B"/>
    <w:rsid w:val="00305B25"/>
    <w:rsid w:val="00306293"/>
    <w:rsid w:val="00307909"/>
    <w:rsid w:val="00312ECC"/>
    <w:rsid w:val="00314D79"/>
    <w:rsid w:val="003153BD"/>
    <w:rsid w:val="00317F20"/>
    <w:rsid w:val="003203D9"/>
    <w:rsid w:val="0032190F"/>
    <w:rsid w:val="00323214"/>
    <w:rsid w:val="00323C81"/>
    <w:rsid w:val="0032551F"/>
    <w:rsid w:val="0032723B"/>
    <w:rsid w:val="00327BBB"/>
    <w:rsid w:val="003309F5"/>
    <w:rsid w:val="0033190A"/>
    <w:rsid w:val="00331A33"/>
    <w:rsid w:val="00331A6E"/>
    <w:rsid w:val="003321BD"/>
    <w:rsid w:val="00335600"/>
    <w:rsid w:val="00335872"/>
    <w:rsid w:val="00337B25"/>
    <w:rsid w:val="00342EE9"/>
    <w:rsid w:val="00344C58"/>
    <w:rsid w:val="00347BC3"/>
    <w:rsid w:val="003508A2"/>
    <w:rsid w:val="00351D2D"/>
    <w:rsid w:val="003565B6"/>
    <w:rsid w:val="00356D3A"/>
    <w:rsid w:val="00360F9E"/>
    <w:rsid w:val="00362D3D"/>
    <w:rsid w:val="00367312"/>
    <w:rsid w:val="00370456"/>
    <w:rsid w:val="0037212A"/>
    <w:rsid w:val="00376B22"/>
    <w:rsid w:val="003773F0"/>
    <w:rsid w:val="00377F17"/>
    <w:rsid w:val="003801CE"/>
    <w:rsid w:val="003820A4"/>
    <w:rsid w:val="003850B1"/>
    <w:rsid w:val="00387113"/>
    <w:rsid w:val="00392467"/>
    <w:rsid w:val="00394F69"/>
    <w:rsid w:val="00395730"/>
    <w:rsid w:val="00396C48"/>
    <w:rsid w:val="00396DA2"/>
    <w:rsid w:val="00397134"/>
    <w:rsid w:val="003A0243"/>
    <w:rsid w:val="003A12A9"/>
    <w:rsid w:val="003A1F74"/>
    <w:rsid w:val="003A4FA3"/>
    <w:rsid w:val="003A72DA"/>
    <w:rsid w:val="003B19E1"/>
    <w:rsid w:val="003B1A11"/>
    <w:rsid w:val="003B1AE8"/>
    <w:rsid w:val="003B3484"/>
    <w:rsid w:val="003B5FA8"/>
    <w:rsid w:val="003B6E18"/>
    <w:rsid w:val="003B7868"/>
    <w:rsid w:val="003C5731"/>
    <w:rsid w:val="003C61D5"/>
    <w:rsid w:val="003D070C"/>
    <w:rsid w:val="003D087D"/>
    <w:rsid w:val="003D1705"/>
    <w:rsid w:val="003D346D"/>
    <w:rsid w:val="003D4345"/>
    <w:rsid w:val="003D5025"/>
    <w:rsid w:val="003D6493"/>
    <w:rsid w:val="003D67AE"/>
    <w:rsid w:val="003D6BB7"/>
    <w:rsid w:val="003E12FE"/>
    <w:rsid w:val="003E214C"/>
    <w:rsid w:val="003E377D"/>
    <w:rsid w:val="003E625D"/>
    <w:rsid w:val="003E7562"/>
    <w:rsid w:val="003E7932"/>
    <w:rsid w:val="003F1E0A"/>
    <w:rsid w:val="003F2A5D"/>
    <w:rsid w:val="003F351F"/>
    <w:rsid w:val="003F3C55"/>
    <w:rsid w:val="003F4B0C"/>
    <w:rsid w:val="003F5AAF"/>
    <w:rsid w:val="003F6BAF"/>
    <w:rsid w:val="003F7DE8"/>
    <w:rsid w:val="00400796"/>
    <w:rsid w:val="004019B1"/>
    <w:rsid w:val="00404C9C"/>
    <w:rsid w:val="0040562E"/>
    <w:rsid w:val="00406D0E"/>
    <w:rsid w:val="004116B7"/>
    <w:rsid w:val="00413A7F"/>
    <w:rsid w:val="00416CD6"/>
    <w:rsid w:val="004202B3"/>
    <w:rsid w:val="00425D6C"/>
    <w:rsid w:val="00425FAF"/>
    <w:rsid w:val="00426096"/>
    <w:rsid w:val="00430BC1"/>
    <w:rsid w:val="00434094"/>
    <w:rsid w:val="0043409A"/>
    <w:rsid w:val="004341E1"/>
    <w:rsid w:val="0043579F"/>
    <w:rsid w:val="00440475"/>
    <w:rsid w:val="00441001"/>
    <w:rsid w:val="00441C96"/>
    <w:rsid w:val="0044232E"/>
    <w:rsid w:val="00443A21"/>
    <w:rsid w:val="00450DB1"/>
    <w:rsid w:val="004519DA"/>
    <w:rsid w:val="00452983"/>
    <w:rsid w:val="00453DC5"/>
    <w:rsid w:val="00454B0B"/>
    <w:rsid w:val="004558DA"/>
    <w:rsid w:val="00455B42"/>
    <w:rsid w:val="00456F2D"/>
    <w:rsid w:val="00463B27"/>
    <w:rsid w:val="00465F10"/>
    <w:rsid w:val="00466D6C"/>
    <w:rsid w:val="0046790C"/>
    <w:rsid w:val="00472346"/>
    <w:rsid w:val="00472C4F"/>
    <w:rsid w:val="00473796"/>
    <w:rsid w:val="00474A4D"/>
    <w:rsid w:val="0047595D"/>
    <w:rsid w:val="00476AEE"/>
    <w:rsid w:val="00477FDC"/>
    <w:rsid w:val="00481593"/>
    <w:rsid w:val="004819C9"/>
    <w:rsid w:val="00484F83"/>
    <w:rsid w:val="004850F1"/>
    <w:rsid w:val="0048526C"/>
    <w:rsid w:val="00485B40"/>
    <w:rsid w:val="00487C80"/>
    <w:rsid w:val="0049083A"/>
    <w:rsid w:val="00491CA9"/>
    <w:rsid w:val="004923B8"/>
    <w:rsid w:val="004A363E"/>
    <w:rsid w:val="004A4BAE"/>
    <w:rsid w:val="004B0166"/>
    <w:rsid w:val="004B0934"/>
    <w:rsid w:val="004B30E2"/>
    <w:rsid w:val="004B45B8"/>
    <w:rsid w:val="004B5A4B"/>
    <w:rsid w:val="004B652D"/>
    <w:rsid w:val="004B676E"/>
    <w:rsid w:val="004C46E2"/>
    <w:rsid w:val="004C5644"/>
    <w:rsid w:val="004C7C9D"/>
    <w:rsid w:val="004D23C7"/>
    <w:rsid w:val="004D27ED"/>
    <w:rsid w:val="004D2DA0"/>
    <w:rsid w:val="004E08B3"/>
    <w:rsid w:val="004E4739"/>
    <w:rsid w:val="004E642E"/>
    <w:rsid w:val="004E7DBC"/>
    <w:rsid w:val="004F0665"/>
    <w:rsid w:val="004F1130"/>
    <w:rsid w:val="004F2A1A"/>
    <w:rsid w:val="004F4464"/>
    <w:rsid w:val="004F6FCF"/>
    <w:rsid w:val="00501E2C"/>
    <w:rsid w:val="00503D49"/>
    <w:rsid w:val="0050473E"/>
    <w:rsid w:val="00506FA3"/>
    <w:rsid w:val="00507080"/>
    <w:rsid w:val="00510EDE"/>
    <w:rsid w:val="00511B81"/>
    <w:rsid w:val="005121E5"/>
    <w:rsid w:val="00514130"/>
    <w:rsid w:val="0051712E"/>
    <w:rsid w:val="00521745"/>
    <w:rsid w:val="00521774"/>
    <w:rsid w:val="00523F06"/>
    <w:rsid w:val="00524F80"/>
    <w:rsid w:val="00526175"/>
    <w:rsid w:val="00532A6B"/>
    <w:rsid w:val="00532C3C"/>
    <w:rsid w:val="0053439F"/>
    <w:rsid w:val="00540274"/>
    <w:rsid w:val="0054380E"/>
    <w:rsid w:val="005461BD"/>
    <w:rsid w:val="0054745B"/>
    <w:rsid w:val="00550B52"/>
    <w:rsid w:val="00551556"/>
    <w:rsid w:val="0055363F"/>
    <w:rsid w:val="00554079"/>
    <w:rsid w:val="00556094"/>
    <w:rsid w:val="005566A2"/>
    <w:rsid w:val="005566E1"/>
    <w:rsid w:val="005602E0"/>
    <w:rsid w:val="00562D15"/>
    <w:rsid w:val="00563C02"/>
    <w:rsid w:val="00563ED8"/>
    <w:rsid w:val="00564BC2"/>
    <w:rsid w:val="00566C4C"/>
    <w:rsid w:val="005700BD"/>
    <w:rsid w:val="00571022"/>
    <w:rsid w:val="00577AE7"/>
    <w:rsid w:val="00580613"/>
    <w:rsid w:val="0058146A"/>
    <w:rsid w:val="00581926"/>
    <w:rsid w:val="005838DF"/>
    <w:rsid w:val="005854D9"/>
    <w:rsid w:val="00585CB2"/>
    <w:rsid w:val="005865C6"/>
    <w:rsid w:val="005871E8"/>
    <w:rsid w:val="00587363"/>
    <w:rsid w:val="0059297A"/>
    <w:rsid w:val="00595898"/>
    <w:rsid w:val="005962A6"/>
    <w:rsid w:val="005A2406"/>
    <w:rsid w:val="005A2D25"/>
    <w:rsid w:val="005A2E81"/>
    <w:rsid w:val="005A4642"/>
    <w:rsid w:val="005A6B9F"/>
    <w:rsid w:val="005B0612"/>
    <w:rsid w:val="005B28DA"/>
    <w:rsid w:val="005B5FC6"/>
    <w:rsid w:val="005B6924"/>
    <w:rsid w:val="005B7A4E"/>
    <w:rsid w:val="005C0577"/>
    <w:rsid w:val="005C0691"/>
    <w:rsid w:val="005C0DE2"/>
    <w:rsid w:val="005C2C34"/>
    <w:rsid w:val="005C563D"/>
    <w:rsid w:val="005C5FBA"/>
    <w:rsid w:val="005C62F6"/>
    <w:rsid w:val="005D477C"/>
    <w:rsid w:val="005D62D8"/>
    <w:rsid w:val="005E23D8"/>
    <w:rsid w:val="005E3F8E"/>
    <w:rsid w:val="005E6871"/>
    <w:rsid w:val="005E74F9"/>
    <w:rsid w:val="005F03E6"/>
    <w:rsid w:val="005F0A93"/>
    <w:rsid w:val="005F3AF3"/>
    <w:rsid w:val="005F49FE"/>
    <w:rsid w:val="005F77CF"/>
    <w:rsid w:val="00602B0D"/>
    <w:rsid w:val="00604860"/>
    <w:rsid w:val="00605B51"/>
    <w:rsid w:val="006108A2"/>
    <w:rsid w:val="006112B9"/>
    <w:rsid w:val="006131F6"/>
    <w:rsid w:val="00615820"/>
    <w:rsid w:val="006227B4"/>
    <w:rsid w:val="0062574F"/>
    <w:rsid w:val="00627745"/>
    <w:rsid w:val="006336E2"/>
    <w:rsid w:val="00635783"/>
    <w:rsid w:val="00635909"/>
    <w:rsid w:val="006368AA"/>
    <w:rsid w:val="00644C6A"/>
    <w:rsid w:val="006469AD"/>
    <w:rsid w:val="00647123"/>
    <w:rsid w:val="00647C28"/>
    <w:rsid w:val="0065035C"/>
    <w:rsid w:val="006516F5"/>
    <w:rsid w:val="00651E2D"/>
    <w:rsid w:val="00655AEC"/>
    <w:rsid w:val="00657141"/>
    <w:rsid w:val="00657888"/>
    <w:rsid w:val="0066115A"/>
    <w:rsid w:val="0066123E"/>
    <w:rsid w:val="00661743"/>
    <w:rsid w:val="006618FC"/>
    <w:rsid w:val="00664FC7"/>
    <w:rsid w:val="00670096"/>
    <w:rsid w:val="00673EE1"/>
    <w:rsid w:val="00674124"/>
    <w:rsid w:val="00674A80"/>
    <w:rsid w:val="00681F70"/>
    <w:rsid w:val="00682222"/>
    <w:rsid w:val="00682BBC"/>
    <w:rsid w:val="0068394C"/>
    <w:rsid w:val="006850D4"/>
    <w:rsid w:val="00690AB5"/>
    <w:rsid w:val="00690BB0"/>
    <w:rsid w:val="006938EF"/>
    <w:rsid w:val="00693FD3"/>
    <w:rsid w:val="006943B9"/>
    <w:rsid w:val="006972C9"/>
    <w:rsid w:val="006A3B56"/>
    <w:rsid w:val="006A4AF0"/>
    <w:rsid w:val="006A7261"/>
    <w:rsid w:val="006B0E2D"/>
    <w:rsid w:val="006B3A2D"/>
    <w:rsid w:val="006B5C50"/>
    <w:rsid w:val="006B5DA9"/>
    <w:rsid w:val="006C3804"/>
    <w:rsid w:val="006C5551"/>
    <w:rsid w:val="006C5D79"/>
    <w:rsid w:val="006C6DCD"/>
    <w:rsid w:val="006D13F6"/>
    <w:rsid w:val="006D1762"/>
    <w:rsid w:val="006D46E8"/>
    <w:rsid w:val="006D60BD"/>
    <w:rsid w:val="006D73C7"/>
    <w:rsid w:val="006D755E"/>
    <w:rsid w:val="006E10C8"/>
    <w:rsid w:val="006E22F9"/>
    <w:rsid w:val="006E577B"/>
    <w:rsid w:val="006E7672"/>
    <w:rsid w:val="006E7A81"/>
    <w:rsid w:val="006F34DD"/>
    <w:rsid w:val="006F37DE"/>
    <w:rsid w:val="006F3908"/>
    <w:rsid w:val="006F5D9A"/>
    <w:rsid w:val="006F765F"/>
    <w:rsid w:val="007034EC"/>
    <w:rsid w:val="00704FA2"/>
    <w:rsid w:val="00705E6C"/>
    <w:rsid w:val="007063B6"/>
    <w:rsid w:val="007067EA"/>
    <w:rsid w:val="0071224B"/>
    <w:rsid w:val="007202FC"/>
    <w:rsid w:val="0072144E"/>
    <w:rsid w:val="00722BA6"/>
    <w:rsid w:val="007239BC"/>
    <w:rsid w:val="00723ADC"/>
    <w:rsid w:val="00724649"/>
    <w:rsid w:val="00724AF7"/>
    <w:rsid w:val="00725407"/>
    <w:rsid w:val="00725D80"/>
    <w:rsid w:val="00734EDC"/>
    <w:rsid w:val="00735225"/>
    <w:rsid w:val="00735342"/>
    <w:rsid w:val="00736214"/>
    <w:rsid w:val="007379BF"/>
    <w:rsid w:val="00740382"/>
    <w:rsid w:val="00743C38"/>
    <w:rsid w:val="007466AF"/>
    <w:rsid w:val="0074745F"/>
    <w:rsid w:val="00750F1E"/>
    <w:rsid w:val="00751DFA"/>
    <w:rsid w:val="00752590"/>
    <w:rsid w:val="00753184"/>
    <w:rsid w:val="00754799"/>
    <w:rsid w:val="00754896"/>
    <w:rsid w:val="00754997"/>
    <w:rsid w:val="007571C6"/>
    <w:rsid w:val="0076193C"/>
    <w:rsid w:val="00761C08"/>
    <w:rsid w:val="00767985"/>
    <w:rsid w:val="0077253C"/>
    <w:rsid w:val="0077290F"/>
    <w:rsid w:val="00772CB4"/>
    <w:rsid w:val="007743EF"/>
    <w:rsid w:val="00776110"/>
    <w:rsid w:val="00776879"/>
    <w:rsid w:val="007776F5"/>
    <w:rsid w:val="007804ED"/>
    <w:rsid w:val="00780C4A"/>
    <w:rsid w:val="0078281D"/>
    <w:rsid w:val="00786553"/>
    <w:rsid w:val="00793920"/>
    <w:rsid w:val="00793AC0"/>
    <w:rsid w:val="0079526C"/>
    <w:rsid w:val="00795AA0"/>
    <w:rsid w:val="00797182"/>
    <w:rsid w:val="007976B8"/>
    <w:rsid w:val="007A15AC"/>
    <w:rsid w:val="007A2135"/>
    <w:rsid w:val="007A25F1"/>
    <w:rsid w:val="007A2CFD"/>
    <w:rsid w:val="007A3621"/>
    <w:rsid w:val="007A4FE8"/>
    <w:rsid w:val="007A6464"/>
    <w:rsid w:val="007A72B0"/>
    <w:rsid w:val="007B01E3"/>
    <w:rsid w:val="007B2753"/>
    <w:rsid w:val="007B2FEE"/>
    <w:rsid w:val="007B6F74"/>
    <w:rsid w:val="007C13F2"/>
    <w:rsid w:val="007C2886"/>
    <w:rsid w:val="007C3FF2"/>
    <w:rsid w:val="007C7AE1"/>
    <w:rsid w:val="007D0745"/>
    <w:rsid w:val="007D0D81"/>
    <w:rsid w:val="007D10EF"/>
    <w:rsid w:val="007D1251"/>
    <w:rsid w:val="007E3F9B"/>
    <w:rsid w:val="007E7776"/>
    <w:rsid w:val="007E7D9A"/>
    <w:rsid w:val="007F11B3"/>
    <w:rsid w:val="007F17A6"/>
    <w:rsid w:val="007F2864"/>
    <w:rsid w:val="007F5C41"/>
    <w:rsid w:val="00800369"/>
    <w:rsid w:val="0080135A"/>
    <w:rsid w:val="008040C0"/>
    <w:rsid w:val="0080568E"/>
    <w:rsid w:val="00807259"/>
    <w:rsid w:val="00807429"/>
    <w:rsid w:val="00810B7E"/>
    <w:rsid w:val="0081168A"/>
    <w:rsid w:val="008142BC"/>
    <w:rsid w:val="00816F22"/>
    <w:rsid w:val="0081765D"/>
    <w:rsid w:val="00817C88"/>
    <w:rsid w:val="008222A6"/>
    <w:rsid w:val="00825272"/>
    <w:rsid w:val="008338E2"/>
    <w:rsid w:val="00833A83"/>
    <w:rsid w:val="00834209"/>
    <w:rsid w:val="00837068"/>
    <w:rsid w:val="00837797"/>
    <w:rsid w:val="0084073F"/>
    <w:rsid w:val="008413A1"/>
    <w:rsid w:val="0084301F"/>
    <w:rsid w:val="00845E9C"/>
    <w:rsid w:val="0084617C"/>
    <w:rsid w:val="00847D11"/>
    <w:rsid w:val="00850499"/>
    <w:rsid w:val="00851E41"/>
    <w:rsid w:val="00863672"/>
    <w:rsid w:val="008662AA"/>
    <w:rsid w:val="00870C95"/>
    <w:rsid w:val="00871417"/>
    <w:rsid w:val="008728B6"/>
    <w:rsid w:val="00872EC7"/>
    <w:rsid w:val="00874F62"/>
    <w:rsid w:val="00876935"/>
    <w:rsid w:val="008769E7"/>
    <w:rsid w:val="00881189"/>
    <w:rsid w:val="00884A55"/>
    <w:rsid w:val="00884CE9"/>
    <w:rsid w:val="00884DDA"/>
    <w:rsid w:val="00887284"/>
    <w:rsid w:val="00895292"/>
    <w:rsid w:val="00896558"/>
    <w:rsid w:val="00897195"/>
    <w:rsid w:val="008977A4"/>
    <w:rsid w:val="008A0BE8"/>
    <w:rsid w:val="008A17FA"/>
    <w:rsid w:val="008A1E13"/>
    <w:rsid w:val="008A53C4"/>
    <w:rsid w:val="008A5F11"/>
    <w:rsid w:val="008B2F26"/>
    <w:rsid w:val="008B3627"/>
    <w:rsid w:val="008B3DEF"/>
    <w:rsid w:val="008B706E"/>
    <w:rsid w:val="008C03AB"/>
    <w:rsid w:val="008C0C0C"/>
    <w:rsid w:val="008C299D"/>
    <w:rsid w:val="008C4037"/>
    <w:rsid w:val="008C4066"/>
    <w:rsid w:val="008D09E5"/>
    <w:rsid w:val="008D11FB"/>
    <w:rsid w:val="008D140D"/>
    <w:rsid w:val="008D3992"/>
    <w:rsid w:val="008D6848"/>
    <w:rsid w:val="008D6DCD"/>
    <w:rsid w:val="008E4BA7"/>
    <w:rsid w:val="008E6905"/>
    <w:rsid w:val="008E7479"/>
    <w:rsid w:val="008F221F"/>
    <w:rsid w:val="008F3152"/>
    <w:rsid w:val="008F328A"/>
    <w:rsid w:val="008F4324"/>
    <w:rsid w:val="008F45E3"/>
    <w:rsid w:val="008F5BD1"/>
    <w:rsid w:val="008F5E0C"/>
    <w:rsid w:val="008F6422"/>
    <w:rsid w:val="008F6669"/>
    <w:rsid w:val="009006DB"/>
    <w:rsid w:val="009010F7"/>
    <w:rsid w:val="00903947"/>
    <w:rsid w:val="009047F0"/>
    <w:rsid w:val="0090766E"/>
    <w:rsid w:val="00912004"/>
    <w:rsid w:val="0091336D"/>
    <w:rsid w:val="00915F8C"/>
    <w:rsid w:val="00916DBF"/>
    <w:rsid w:val="0092029F"/>
    <w:rsid w:val="0092383B"/>
    <w:rsid w:val="00925167"/>
    <w:rsid w:val="00925D7C"/>
    <w:rsid w:val="009309E9"/>
    <w:rsid w:val="00930C8F"/>
    <w:rsid w:val="00931AF6"/>
    <w:rsid w:val="009326F1"/>
    <w:rsid w:val="00936127"/>
    <w:rsid w:val="0093635E"/>
    <w:rsid w:val="00936385"/>
    <w:rsid w:val="009411B5"/>
    <w:rsid w:val="009437E5"/>
    <w:rsid w:val="00947776"/>
    <w:rsid w:val="009535A5"/>
    <w:rsid w:val="00956310"/>
    <w:rsid w:val="00956BE2"/>
    <w:rsid w:val="00960267"/>
    <w:rsid w:val="0096098B"/>
    <w:rsid w:val="00961272"/>
    <w:rsid w:val="00964ACD"/>
    <w:rsid w:val="00965722"/>
    <w:rsid w:val="00967C59"/>
    <w:rsid w:val="00970D46"/>
    <w:rsid w:val="009751B6"/>
    <w:rsid w:val="0097587B"/>
    <w:rsid w:val="00975BD5"/>
    <w:rsid w:val="00976AA6"/>
    <w:rsid w:val="009820D2"/>
    <w:rsid w:val="009829CE"/>
    <w:rsid w:val="009864D2"/>
    <w:rsid w:val="00986EC3"/>
    <w:rsid w:val="009879B9"/>
    <w:rsid w:val="009920E1"/>
    <w:rsid w:val="00992889"/>
    <w:rsid w:val="00993908"/>
    <w:rsid w:val="00994126"/>
    <w:rsid w:val="009952F8"/>
    <w:rsid w:val="00996EB5"/>
    <w:rsid w:val="009A45C4"/>
    <w:rsid w:val="009A644C"/>
    <w:rsid w:val="009B0AC1"/>
    <w:rsid w:val="009B1326"/>
    <w:rsid w:val="009B2205"/>
    <w:rsid w:val="009B6BE2"/>
    <w:rsid w:val="009B773B"/>
    <w:rsid w:val="009B7DB3"/>
    <w:rsid w:val="009C0A31"/>
    <w:rsid w:val="009C59FF"/>
    <w:rsid w:val="009C5A00"/>
    <w:rsid w:val="009C5F6C"/>
    <w:rsid w:val="009C7EA6"/>
    <w:rsid w:val="009D0997"/>
    <w:rsid w:val="009D10AD"/>
    <w:rsid w:val="009D1158"/>
    <w:rsid w:val="009D1655"/>
    <w:rsid w:val="009D1887"/>
    <w:rsid w:val="009D21A5"/>
    <w:rsid w:val="009D36B9"/>
    <w:rsid w:val="009D37D3"/>
    <w:rsid w:val="009D62C9"/>
    <w:rsid w:val="009D76CB"/>
    <w:rsid w:val="009D7C4A"/>
    <w:rsid w:val="009E2F7D"/>
    <w:rsid w:val="009E34EC"/>
    <w:rsid w:val="009E36DB"/>
    <w:rsid w:val="009E7347"/>
    <w:rsid w:val="009F6592"/>
    <w:rsid w:val="009F7DDB"/>
    <w:rsid w:val="00A01A9C"/>
    <w:rsid w:val="00A062FF"/>
    <w:rsid w:val="00A063A7"/>
    <w:rsid w:val="00A06A5F"/>
    <w:rsid w:val="00A116EB"/>
    <w:rsid w:val="00A1194C"/>
    <w:rsid w:val="00A1355E"/>
    <w:rsid w:val="00A171C6"/>
    <w:rsid w:val="00A17B5B"/>
    <w:rsid w:val="00A17DBA"/>
    <w:rsid w:val="00A2030E"/>
    <w:rsid w:val="00A2090E"/>
    <w:rsid w:val="00A218FE"/>
    <w:rsid w:val="00A25246"/>
    <w:rsid w:val="00A30711"/>
    <w:rsid w:val="00A307D0"/>
    <w:rsid w:val="00A34FEC"/>
    <w:rsid w:val="00A36053"/>
    <w:rsid w:val="00A3731E"/>
    <w:rsid w:val="00A41B2B"/>
    <w:rsid w:val="00A41F7C"/>
    <w:rsid w:val="00A421E6"/>
    <w:rsid w:val="00A464AB"/>
    <w:rsid w:val="00A51408"/>
    <w:rsid w:val="00A5284F"/>
    <w:rsid w:val="00A56686"/>
    <w:rsid w:val="00A579B3"/>
    <w:rsid w:val="00A6169B"/>
    <w:rsid w:val="00A618D4"/>
    <w:rsid w:val="00A66921"/>
    <w:rsid w:val="00A67671"/>
    <w:rsid w:val="00A67675"/>
    <w:rsid w:val="00A7249B"/>
    <w:rsid w:val="00A733A5"/>
    <w:rsid w:val="00A75958"/>
    <w:rsid w:val="00A8037E"/>
    <w:rsid w:val="00A84B9D"/>
    <w:rsid w:val="00A84D1F"/>
    <w:rsid w:val="00A85EB3"/>
    <w:rsid w:val="00A923B9"/>
    <w:rsid w:val="00A9747D"/>
    <w:rsid w:val="00A97770"/>
    <w:rsid w:val="00AA0E3D"/>
    <w:rsid w:val="00AA11C9"/>
    <w:rsid w:val="00AA1ACB"/>
    <w:rsid w:val="00AA38BD"/>
    <w:rsid w:val="00AA448D"/>
    <w:rsid w:val="00AA44A8"/>
    <w:rsid w:val="00AA6B85"/>
    <w:rsid w:val="00AA766C"/>
    <w:rsid w:val="00AB1541"/>
    <w:rsid w:val="00AB3336"/>
    <w:rsid w:val="00AB3679"/>
    <w:rsid w:val="00AB4DF1"/>
    <w:rsid w:val="00AC08E8"/>
    <w:rsid w:val="00AC101B"/>
    <w:rsid w:val="00AC16A6"/>
    <w:rsid w:val="00AC225E"/>
    <w:rsid w:val="00AC40D0"/>
    <w:rsid w:val="00AD04B1"/>
    <w:rsid w:val="00AD20BE"/>
    <w:rsid w:val="00AD2152"/>
    <w:rsid w:val="00AD31A2"/>
    <w:rsid w:val="00AD4155"/>
    <w:rsid w:val="00AD4A41"/>
    <w:rsid w:val="00AD6910"/>
    <w:rsid w:val="00AE0FD4"/>
    <w:rsid w:val="00AE3FA1"/>
    <w:rsid w:val="00AE6E2D"/>
    <w:rsid w:val="00AF3408"/>
    <w:rsid w:val="00AF3944"/>
    <w:rsid w:val="00AF552A"/>
    <w:rsid w:val="00AF5F4E"/>
    <w:rsid w:val="00AF677B"/>
    <w:rsid w:val="00AF6F47"/>
    <w:rsid w:val="00AF7A24"/>
    <w:rsid w:val="00AF7B17"/>
    <w:rsid w:val="00B01EC7"/>
    <w:rsid w:val="00B02DC8"/>
    <w:rsid w:val="00B058A7"/>
    <w:rsid w:val="00B05972"/>
    <w:rsid w:val="00B104CB"/>
    <w:rsid w:val="00B11A45"/>
    <w:rsid w:val="00B12478"/>
    <w:rsid w:val="00B12ADB"/>
    <w:rsid w:val="00B20731"/>
    <w:rsid w:val="00B22408"/>
    <w:rsid w:val="00B22B5B"/>
    <w:rsid w:val="00B2316C"/>
    <w:rsid w:val="00B24AC2"/>
    <w:rsid w:val="00B26EE1"/>
    <w:rsid w:val="00B306A0"/>
    <w:rsid w:val="00B30735"/>
    <w:rsid w:val="00B3440F"/>
    <w:rsid w:val="00B353B0"/>
    <w:rsid w:val="00B360AB"/>
    <w:rsid w:val="00B40066"/>
    <w:rsid w:val="00B403B5"/>
    <w:rsid w:val="00B4110F"/>
    <w:rsid w:val="00B417AF"/>
    <w:rsid w:val="00B431BD"/>
    <w:rsid w:val="00B44A77"/>
    <w:rsid w:val="00B454BE"/>
    <w:rsid w:val="00B456F9"/>
    <w:rsid w:val="00B4793F"/>
    <w:rsid w:val="00B502E1"/>
    <w:rsid w:val="00B51412"/>
    <w:rsid w:val="00B535E8"/>
    <w:rsid w:val="00B60475"/>
    <w:rsid w:val="00B6301F"/>
    <w:rsid w:val="00B6351E"/>
    <w:rsid w:val="00B64959"/>
    <w:rsid w:val="00B65989"/>
    <w:rsid w:val="00B661A5"/>
    <w:rsid w:val="00B66849"/>
    <w:rsid w:val="00B67A49"/>
    <w:rsid w:val="00B67CE7"/>
    <w:rsid w:val="00B67F6A"/>
    <w:rsid w:val="00B71554"/>
    <w:rsid w:val="00B721B5"/>
    <w:rsid w:val="00B726B0"/>
    <w:rsid w:val="00B74E70"/>
    <w:rsid w:val="00B81853"/>
    <w:rsid w:val="00B84E2F"/>
    <w:rsid w:val="00B85054"/>
    <w:rsid w:val="00B91513"/>
    <w:rsid w:val="00B93092"/>
    <w:rsid w:val="00B94223"/>
    <w:rsid w:val="00B9484D"/>
    <w:rsid w:val="00B95188"/>
    <w:rsid w:val="00B95211"/>
    <w:rsid w:val="00B96B67"/>
    <w:rsid w:val="00BA17E4"/>
    <w:rsid w:val="00BA4468"/>
    <w:rsid w:val="00BA4ED3"/>
    <w:rsid w:val="00BA5B30"/>
    <w:rsid w:val="00BA6C10"/>
    <w:rsid w:val="00BB010E"/>
    <w:rsid w:val="00BB04A1"/>
    <w:rsid w:val="00BB3316"/>
    <w:rsid w:val="00BB3784"/>
    <w:rsid w:val="00BB74F8"/>
    <w:rsid w:val="00BC1822"/>
    <w:rsid w:val="00BC4B65"/>
    <w:rsid w:val="00BC55BF"/>
    <w:rsid w:val="00BC6AEB"/>
    <w:rsid w:val="00BC736B"/>
    <w:rsid w:val="00BC7CA9"/>
    <w:rsid w:val="00BD0995"/>
    <w:rsid w:val="00BD204F"/>
    <w:rsid w:val="00BD4235"/>
    <w:rsid w:val="00BD6553"/>
    <w:rsid w:val="00BE0E59"/>
    <w:rsid w:val="00BE3416"/>
    <w:rsid w:val="00BE6DD2"/>
    <w:rsid w:val="00BF1606"/>
    <w:rsid w:val="00BF23D9"/>
    <w:rsid w:val="00BF53D9"/>
    <w:rsid w:val="00BF5FD8"/>
    <w:rsid w:val="00BF6057"/>
    <w:rsid w:val="00C00698"/>
    <w:rsid w:val="00C01A50"/>
    <w:rsid w:val="00C03056"/>
    <w:rsid w:val="00C04009"/>
    <w:rsid w:val="00C058CA"/>
    <w:rsid w:val="00C11DC3"/>
    <w:rsid w:val="00C15757"/>
    <w:rsid w:val="00C15E1B"/>
    <w:rsid w:val="00C16C5A"/>
    <w:rsid w:val="00C1762E"/>
    <w:rsid w:val="00C205BB"/>
    <w:rsid w:val="00C22568"/>
    <w:rsid w:val="00C23A0C"/>
    <w:rsid w:val="00C24DB4"/>
    <w:rsid w:val="00C302EB"/>
    <w:rsid w:val="00C308C9"/>
    <w:rsid w:val="00C32C33"/>
    <w:rsid w:val="00C36EFA"/>
    <w:rsid w:val="00C42216"/>
    <w:rsid w:val="00C433F1"/>
    <w:rsid w:val="00C44F1F"/>
    <w:rsid w:val="00C47498"/>
    <w:rsid w:val="00C50485"/>
    <w:rsid w:val="00C50B94"/>
    <w:rsid w:val="00C50E54"/>
    <w:rsid w:val="00C516AE"/>
    <w:rsid w:val="00C53DDF"/>
    <w:rsid w:val="00C54AC4"/>
    <w:rsid w:val="00C5624C"/>
    <w:rsid w:val="00C56D6A"/>
    <w:rsid w:val="00C61F26"/>
    <w:rsid w:val="00C62D39"/>
    <w:rsid w:val="00C6434A"/>
    <w:rsid w:val="00C72B10"/>
    <w:rsid w:val="00C72B7E"/>
    <w:rsid w:val="00C73F16"/>
    <w:rsid w:val="00C73FE5"/>
    <w:rsid w:val="00C742FE"/>
    <w:rsid w:val="00C76CE8"/>
    <w:rsid w:val="00C77FED"/>
    <w:rsid w:val="00C820D2"/>
    <w:rsid w:val="00C836D3"/>
    <w:rsid w:val="00C85881"/>
    <w:rsid w:val="00C87887"/>
    <w:rsid w:val="00C90681"/>
    <w:rsid w:val="00C908AF"/>
    <w:rsid w:val="00C90976"/>
    <w:rsid w:val="00C91B73"/>
    <w:rsid w:val="00C938AB"/>
    <w:rsid w:val="00C94723"/>
    <w:rsid w:val="00C95318"/>
    <w:rsid w:val="00CA00C9"/>
    <w:rsid w:val="00CA0E90"/>
    <w:rsid w:val="00CA4450"/>
    <w:rsid w:val="00CA481D"/>
    <w:rsid w:val="00CA55C2"/>
    <w:rsid w:val="00CA5864"/>
    <w:rsid w:val="00CB1923"/>
    <w:rsid w:val="00CB771C"/>
    <w:rsid w:val="00CC18BF"/>
    <w:rsid w:val="00CC6007"/>
    <w:rsid w:val="00CD1692"/>
    <w:rsid w:val="00CD1DFF"/>
    <w:rsid w:val="00CD272B"/>
    <w:rsid w:val="00CD3080"/>
    <w:rsid w:val="00CD443E"/>
    <w:rsid w:val="00CD62A2"/>
    <w:rsid w:val="00CD6AB7"/>
    <w:rsid w:val="00CD7DEF"/>
    <w:rsid w:val="00CE0836"/>
    <w:rsid w:val="00CE0BCD"/>
    <w:rsid w:val="00CE107E"/>
    <w:rsid w:val="00CE29B3"/>
    <w:rsid w:val="00CE35E6"/>
    <w:rsid w:val="00CE373E"/>
    <w:rsid w:val="00CE3B37"/>
    <w:rsid w:val="00CE491A"/>
    <w:rsid w:val="00CE593E"/>
    <w:rsid w:val="00CF07B0"/>
    <w:rsid w:val="00CF5446"/>
    <w:rsid w:val="00CF59BA"/>
    <w:rsid w:val="00CF5C11"/>
    <w:rsid w:val="00CF603C"/>
    <w:rsid w:val="00D02E07"/>
    <w:rsid w:val="00D02F91"/>
    <w:rsid w:val="00D0573C"/>
    <w:rsid w:val="00D068DC"/>
    <w:rsid w:val="00D06AB5"/>
    <w:rsid w:val="00D11D3D"/>
    <w:rsid w:val="00D12B5C"/>
    <w:rsid w:val="00D1346A"/>
    <w:rsid w:val="00D150CC"/>
    <w:rsid w:val="00D1535D"/>
    <w:rsid w:val="00D27311"/>
    <w:rsid w:val="00D30F63"/>
    <w:rsid w:val="00D33393"/>
    <w:rsid w:val="00D33A79"/>
    <w:rsid w:val="00D34017"/>
    <w:rsid w:val="00D35522"/>
    <w:rsid w:val="00D360D6"/>
    <w:rsid w:val="00D36459"/>
    <w:rsid w:val="00D3756F"/>
    <w:rsid w:val="00D37D7C"/>
    <w:rsid w:val="00D442D9"/>
    <w:rsid w:val="00D516AC"/>
    <w:rsid w:val="00D51A08"/>
    <w:rsid w:val="00D565A1"/>
    <w:rsid w:val="00D56820"/>
    <w:rsid w:val="00D57082"/>
    <w:rsid w:val="00D57D06"/>
    <w:rsid w:val="00D607AE"/>
    <w:rsid w:val="00D6201F"/>
    <w:rsid w:val="00D662CE"/>
    <w:rsid w:val="00D66C56"/>
    <w:rsid w:val="00D66F9D"/>
    <w:rsid w:val="00D671F5"/>
    <w:rsid w:val="00D713E0"/>
    <w:rsid w:val="00D725D4"/>
    <w:rsid w:val="00D74A10"/>
    <w:rsid w:val="00D75033"/>
    <w:rsid w:val="00D77E11"/>
    <w:rsid w:val="00D81200"/>
    <w:rsid w:val="00D8182E"/>
    <w:rsid w:val="00D8253A"/>
    <w:rsid w:val="00D82FAE"/>
    <w:rsid w:val="00D83F4E"/>
    <w:rsid w:val="00D8409E"/>
    <w:rsid w:val="00D840BB"/>
    <w:rsid w:val="00D84DDA"/>
    <w:rsid w:val="00D9043B"/>
    <w:rsid w:val="00D91BE2"/>
    <w:rsid w:val="00D929BF"/>
    <w:rsid w:val="00D93349"/>
    <w:rsid w:val="00D93377"/>
    <w:rsid w:val="00D953FE"/>
    <w:rsid w:val="00D95DF1"/>
    <w:rsid w:val="00DA0699"/>
    <w:rsid w:val="00DA37EF"/>
    <w:rsid w:val="00DA4B98"/>
    <w:rsid w:val="00DA5D54"/>
    <w:rsid w:val="00DA5F8E"/>
    <w:rsid w:val="00DA6DD8"/>
    <w:rsid w:val="00DA74C4"/>
    <w:rsid w:val="00DB1C4D"/>
    <w:rsid w:val="00DB66A0"/>
    <w:rsid w:val="00DC0C2A"/>
    <w:rsid w:val="00DC1D61"/>
    <w:rsid w:val="00DC4C1A"/>
    <w:rsid w:val="00DD10BA"/>
    <w:rsid w:val="00DD75D3"/>
    <w:rsid w:val="00DF08AC"/>
    <w:rsid w:val="00DF0FCE"/>
    <w:rsid w:val="00DF18AD"/>
    <w:rsid w:val="00DF3799"/>
    <w:rsid w:val="00DF5F7B"/>
    <w:rsid w:val="00DF7ABA"/>
    <w:rsid w:val="00E01B5D"/>
    <w:rsid w:val="00E01DCB"/>
    <w:rsid w:val="00E029ED"/>
    <w:rsid w:val="00E04962"/>
    <w:rsid w:val="00E04DB8"/>
    <w:rsid w:val="00E05ED2"/>
    <w:rsid w:val="00E07196"/>
    <w:rsid w:val="00E07C30"/>
    <w:rsid w:val="00E109DE"/>
    <w:rsid w:val="00E10D7C"/>
    <w:rsid w:val="00E11F36"/>
    <w:rsid w:val="00E12DA1"/>
    <w:rsid w:val="00E145C2"/>
    <w:rsid w:val="00E1794B"/>
    <w:rsid w:val="00E17B02"/>
    <w:rsid w:val="00E22064"/>
    <w:rsid w:val="00E2332C"/>
    <w:rsid w:val="00E2430C"/>
    <w:rsid w:val="00E24B08"/>
    <w:rsid w:val="00E2547E"/>
    <w:rsid w:val="00E262F8"/>
    <w:rsid w:val="00E269B6"/>
    <w:rsid w:val="00E27848"/>
    <w:rsid w:val="00E4027B"/>
    <w:rsid w:val="00E413AB"/>
    <w:rsid w:val="00E430CD"/>
    <w:rsid w:val="00E45E59"/>
    <w:rsid w:val="00E53614"/>
    <w:rsid w:val="00E601BD"/>
    <w:rsid w:val="00E60C63"/>
    <w:rsid w:val="00E622C2"/>
    <w:rsid w:val="00E6294E"/>
    <w:rsid w:val="00E64873"/>
    <w:rsid w:val="00E65EE9"/>
    <w:rsid w:val="00E67299"/>
    <w:rsid w:val="00E71C35"/>
    <w:rsid w:val="00E7499A"/>
    <w:rsid w:val="00E75443"/>
    <w:rsid w:val="00E8042C"/>
    <w:rsid w:val="00E810C2"/>
    <w:rsid w:val="00E822C7"/>
    <w:rsid w:val="00E86C51"/>
    <w:rsid w:val="00E917E1"/>
    <w:rsid w:val="00E92DEB"/>
    <w:rsid w:val="00E92E79"/>
    <w:rsid w:val="00EA0CC6"/>
    <w:rsid w:val="00EA4686"/>
    <w:rsid w:val="00EA533F"/>
    <w:rsid w:val="00EA5523"/>
    <w:rsid w:val="00EA5A38"/>
    <w:rsid w:val="00EA7BF1"/>
    <w:rsid w:val="00EB0B2A"/>
    <w:rsid w:val="00EC00E5"/>
    <w:rsid w:val="00EC0E1D"/>
    <w:rsid w:val="00EC2C6C"/>
    <w:rsid w:val="00EC2E48"/>
    <w:rsid w:val="00EC3CE6"/>
    <w:rsid w:val="00EC44E5"/>
    <w:rsid w:val="00EC55C3"/>
    <w:rsid w:val="00EC5DA2"/>
    <w:rsid w:val="00EC67C6"/>
    <w:rsid w:val="00ED204F"/>
    <w:rsid w:val="00ED2DC5"/>
    <w:rsid w:val="00ED2DED"/>
    <w:rsid w:val="00ED4B52"/>
    <w:rsid w:val="00EE0188"/>
    <w:rsid w:val="00EE04C7"/>
    <w:rsid w:val="00EE10AE"/>
    <w:rsid w:val="00EE30C7"/>
    <w:rsid w:val="00EE3E55"/>
    <w:rsid w:val="00EE4028"/>
    <w:rsid w:val="00EF1D00"/>
    <w:rsid w:val="00EF50AE"/>
    <w:rsid w:val="00EF51F7"/>
    <w:rsid w:val="00EF5D3A"/>
    <w:rsid w:val="00EF6FD2"/>
    <w:rsid w:val="00EF7274"/>
    <w:rsid w:val="00EF74F5"/>
    <w:rsid w:val="00EF7F17"/>
    <w:rsid w:val="00F008BB"/>
    <w:rsid w:val="00F012A0"/>
    <w:rsid w:val="00F01F5C"/>
    <w:rsid w:val="00F035E4"/>
    <w:rsid w:val="00F039F5"/>
    <w:rsid w:val="00F073F2"/>
    <w:rsid w:val="00F12B22"/>
    <w:rsid w:val="00F14062"/>
    <w:rsid w:val="00F14E56"/>
    <w:rsid w:val="00F16362"/>
    <w:rsid w:val="00F17076"/>
    <w:rsid w:val="00F22BC3"/>
    <w:rsid w:val="00F23059"/>
    <w:rsid w:val="00F23360"/>
    <w:rsid w:val="00F24CA2"/>
    <w:rsid w:val="00F321EB"/>
    <w:rsid w:val="00F3584A"/>
    <w:rsid w:val="00F37A82"/>
    <w:rsid w:val="00F434F6"/>
    <w:rsid w:val="00F4416F"/>
    <w:rsid w:val="00F45F27"/>
    <w:rsid w:val="00F5007B"/>
    <w:rsid w:val="00F5513C"/>
    <w:rsid w:val="00F55E5C"/>
    <w:rsid w:val="00F563E0"/>
    <w:rsid w:val="00F57DEC"/>
    <w:rsid w:val="00F6162B"/>
    <w:rsid w:val="00F616F1"/>
    <w:rsid w:val="00F62907"/>
    <w:rsid w:val="00F705D7"/>
    <w:rsid w:val="00F71750"/>
    <w:rsid w:val="00F74A56"/>
    <w:rsid w:val="00F74A85"/>
    <w:rsid w:val="00F753DA"/>
    <w:rsid w:val="00F81491"/>
    <w:rsid w:val="00F82337"/>
    <w:rsid w:val="00F82878"/>
    <w:rsid w:val="00F84AB5"/>
    <w:rsid w:val="00F84C15"/>
    <w:rsid w:val="00F97A7B"/>
    <w:rsid w:val="00FA01C4"/>
    <w:rsid w:val="00FA13AC"/>
    <w:rsid w:val="00FA2F7C"/>
    <w:rsid w:val="00FA5884"/>
    <w:rsid w:val="00FA5E00"/>
    <w:rsid w:val="00FA5F62"/>
    <w:rsid w:val="00FA6260"/>
    <w:rsid w:val="00FA6E64"/>
    <w:rsid w:val="00FB0A42"/>
    <w:rsid w:val="00FB0B45"/>
    <w:rsid w:val="00FB1C9A"/>
    <w:rsid w:val="00FB33AD"/>
    <w:rsid w:val="00FB46E6"/>
    <w:rsid w:val="00FB4AAA"/>
    <w:rsid w:val="00FB533F"/>
    <w:rsid w:val="00FB5B45"/>
    <w:rsid w:val="00FB7D0E"/>
    <w:rsid w:val="00FC02FA"/>
    <w:rsid w:val="00FC1CAC"/>
    <w:rsid w:val="00FC3B47"/>
    <w:rsid w:val="00FC4E94"/>
    <w:rsid w:val="00FD2CE2"/>
    <w:rsid w:val="00FD6CC4"/>
    <w:rsid w:val="00FE0A7B"/>
    <w:rsid w:val="00FE0BA5"/>
    <w:rsid w:val="00FE1E1C"/>
    <w:rsid w:val="00FE5392"/>
    <w:rsid w:val="00FE5FEB"/>
    <w:rsid w:val="00FF1BA6"/>
    <w:rsid w:val="00FF1D41"/>
    <w:rsid w:val="00FF30E3"/>
    <w:rsid w:val="00FF3CED"/>
    <w:rsid w:val="00FF4AAE"/>
    <w:rsid w:val="00FF5024"/>
    <w:rsid w:val="00FF6F72"/>
    <w:rsid w:val="00FF7663"/>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B634"/>
  <w14:defaultImageDpi w14:val="32767"/>
  <w15:chartTrackingRefBased/>
  <w15:docId w15:val="{1A40B6FA-C8B2-8245-BD1D-05D28A8A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232E"/>
    <w:rPr>
      <w:rFonts w:ascii="Times New Roman" w:eastAsia="Times New Roman" w:hAnsi="Times New Roman" w:cs="Times New Roman"/>
    </w:rPr>
  </w:style>
  <w:style w:type="paragraph" w:styleId="Heading1">
    <w:name w:val="heading 1"/>
    <w:basedOn w:val="Normal"/>
    <w:link w:val="Heading1Char"/>
    <w:uiPriority w:val="9"/>
    <w:qFormat/>
    <w:rsid w:val="00602B0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948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06A0"/>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B306A0"/>
    <w:rPr>
      <w:color w:val="0000FF"/>
      <w:u w:val="single"/>
    </w:rPr>
  </w:style>
  <w:style w:type="character" w:styleId="UnresolvedMention">
    <w:name w:val="Unresolved Mention"/>
    <w:basedOn w:val="DefaultParagraphFont"/>
    <w:uiPriority w:val="99"/>
    <w:rsid w:val="00EE10AE"/>
    <w:rPr>
      <w:color w:val="605E5C"/>
      <w:shd w:val="clear" w:color="auto" w:fill="E1DFDD"/>
    </w:rPr>
  </w:style>
  <w:style w:type="character" w:customStyle="1" w:styleId="number">
    <w:name w:val="number"/>
    <w:basedOn w:val="DefaultParagraphFont"/>
    <w:rsid w:val="000065B3"/>
  </w:style>
  <w:style w:type="character" w:styleId="Emphasis">
    <w:name w:val="Emphasis"/>
    <w:basedOn w:val="DefaultParagraphFont"/>
    <w:uiPriority w:val="20"/>
    <w:qFormat/>
    <w:rsid w:val="000065B3"/>
    <w:rPr>
      <w:i/>
      <w:iCs/>
    </w:rPr>
  </w:style>
  <w:style w:type="character" w:styleId="FollowedHyperlink">
    <w:name w:val="FollowedHyperlink"/>
    <w:basedOn w:val="DefaultParagraphFont"/>
    <w:uiPriority w:val="99"/>
    <w:semiHidden/>
    <w:unhideWhenUsed/>
    <w:rsid w:val="00B12478"/>
    <w:rPr>
      <w:color w:val="954F72" w:themeColor="followedHyperlink"/>
      <w:u w:val="single"/>
    </w:rPr>
  </w:style>
  <w:style w:type="paragraph" w:styleId="ListParagraph">
    <w:name w:val="List Paragraph"/>
    <w:basedOn w:val="Normal"/>
    <w:uiPriority w:val="34"/>
    <w:qFormat/>
    <w:rsid w:val="00ED2DED"/>
    <w:pPr>
      <w:ind w:left="720"/>
      <w:contextualSpacing/>
    </w:pPr>
    <w:rPr>
      <w:rFonts w:asciiTheme="minorHAnsi" w:eastAsiaTheme="minorEastAsia" w:hAnsiTheme="minorHAnsi" w:cstheme="minorBidi"/>
    </w:rPr>
  </w:style>
  <w:style w:type="character" w:customStyle="1" w:styleId="publicationdate">
    <w:name w:val="publicationdate"/>
    <w:basedOn w:val="DefaultParagraphFont"/>
    <w:rsid w:val="001F0424"/>
  </w:style>
  <w:style w:type="paragraph" w:styleId="BalloonText">
    <w:name w:val="Balloon Text"/>
    <w:basedOn w:val="Normal"/>
    <w:link w:val="BalloonTextChar"/>
    <w:uiPriority w:val="99"/>
    <w:semiHidden/>
    <w:unhideWhenUsed/>
    <w:rsid w:val="006131F6"/>
    <w:rPr>
      <w:sz w:val="18"/>
      <w:szCs w:val="18"/>
    </w:rPr>
  </w:style>
  <w:style w:type="character" w:customStyle="1" w:styleId="BalloonTextChar">
    <w:name w:val="Balloon Text Char"/>
    <w:basedOn w:val="DefaultParagraphFont"/>
    <w:link w:val="BalloonText"/>
    <w:uiPriority w:val="99"/>
    <w:semiHidden/>
    <w:rsid w:val="006131F6"/>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602B0D"/>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18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4829"/>
    <w:rPr>
      <w:rFonts w:ascii="Courier New" w:eastAsia="Times New Roman" w:hAnsi="Courier New" w:cs="Courier New"/>
      <w:sz w:val="20"/>
      <w:szCs w:val="20"/>
    </w:rPr>
  </w:style>
  <w:style w:type="table" w:styleId="TableGrid">
    <w:name w:val="Table Grid"/>
    <w:basedOn w:val="TableNormal"/>
    <w:uiPriority w:val="39"/>
    <w:rsid w:val="00DA4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484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44232E"/>
  </w:style>
  <w:style w:type="paragraph" w:customStyle="1" w:styleId="Titledocument">
    <w:name w:val="Title_document"/>
    <w:link w:val="TitledocumentChar"/>
    <w:rsid w:val="00E822C7"/>
    <w:pPr>
      <w:spacing w:line="360" w:lineRule="atLeast"/>
    </w:pPr>
    <w:rPr>
      <w:rFonts w:ascii="Linux Biolinum O" w:eastAsia="Times New Roman" w:hAnsi="Linux Biolinum O" w:cs="Linux Biolinum O"/>
      <w:b/>
      <w:bCs/>
      <w:szCs w:val="20"/>
      <w:lang w:eastAsia="en-US"/>
    </w:rPr>
  </w:style>
  <w:style w:type="character" w:customStyle="1" w:styleId="TitledocumentChar">
    <w:name w:val="Title_document Char"/>
    <w:basedOn w:val="DefaultParagraphFont"/>
    <w:link w:val="Titledocument"/>
    <w:rsid w:val="00E822C7"/>
    <w:rPr>
      <w:rFonts w:ascii="Linux Biolinum O" w:eastAsia="Times New Roman" w:hAnsi="Linux Biolinum O" w:cs="Linux Biolinum O"/>
      <w:b/>
      <w:bCs/>
      <w:szCs w:val="20"/>
      <w:lang w:eastAsia="en-US"/>
    </w:rPr>
  </w:style>
  <w:style w:type="paragraph" w:customStyle="1" w:styleId="Authors">
    <w:name w:val="Authors"/>
    <w:link w:val="AuthorsChar"/>
    <w:rsid w:val="00E822C7"/>
    <w:pPr>
      <w:spacing w:before="60" w:line="320" w:lineRule="atLeast"/>
    </w:pPr>
    <w:rPr>
      <w:rFonts w:ascii="Linux Biolinum O" w:eastAsia="Cambria" w:hAnsi="Linux Biolinum O" w:cs="Linux Biolinum O"/>
      <w:caps/>
      <w:sz w:val="22"/>
      <w:szCs w:val="22"/>
      <w:lang w:eastAsia="ja-JP"/>
    </w:rPr>
  </w:style>
  <w:style w:type="character" w:customStyle="1" w:styleId="AuthorsChar">
    <w:name w:val="Authors Char"/>
    <w:link w:val="Authors"/>
    <w:locked/>
    <w:rsid w:val="00E822C7"/>
    <w:rPr>
      <w:rFonts w:ascii="Linux Biolinum O" w:eastAsia="Cambria" w:hAnsi="Linux Biolinum O" w:cs="Linux Biolinum O"/>
      <w:caps/>
      <w:sz w:val="22"/>
      <w:szCs w:val="22"/>
      <w:lang w:eastAsia="ja-JP"/>
    </w:rPr>
  </w:style>
  <w:style w:type="paragraph" w:customStyle="1" w:styleId="Affiliation">
    <w:name w:val="Affiliation"/>
    <w:rsid w:val="00E822C7"/>
    <w:pPr>
      <w:spacing w:before="60" w:line="297" w:lineRule="atLeast"/>
    </w:pPr>
    <w:rPr>
      <w:rFonts w:ascii="Linux Libertine O" w:eastAsia="Times New Roman" w:hAnsi="Linux Libertine O" w:cs="Linux Libertine O"/>
      <w:sz w:val="18"/>
      <w:szCs w:val="20"/>
      <w:lang w:eastAsia="en-US"/>
    </w:rPr>
  </w:style>
  <w:style w:type="paragraph" w:customStyle="1" w:styleId="Head1">
    <w:name w:val="Head1"/>
    <w:basedOn w:val="Heading1"/>
    <w:next w:val="Normal"/>
    <w:qFormat/>
    <w:rsid w:val="00E822C7"/>
    <w:pPr>
      <w:keepNext/>
      <w:keepLines/>
      <w:tabs>
        <w:tab w:val="left" w:pos="240"/>
      </w:tabs>
      <w:spacing w:before="320" w:beforeAutospacing="0" w:after="60" w:afterAutospacing="0" w:line="225" w:lineRule="atLeast"/>
    </w:pPr>
    <w:rPr>
      <w:rFonts w:ascii="Linux Biolinum O" w:hAnsi="Linux Biolinum O" w:cs="Linux Biolinum O"/>
      <w:caps/>
      <w:kern w:val="0"/>
      <w:sz w:val="18"/>
      <w:szCs w:val="20"/>
      <w:lang w:eastAsia="en-US"/>
    </w:rPr>
  </w:style>
  <w:style w:type="paragraph" w:customStyle="1" w:styleId="PostHeadPara">
    <w:name w:val="PostHeadPara"/>
    <w:basedOn w:val="Normal"/>
    <w:qFormat/>
    <w:rsid w:val="00E822C7"/>
    <w:pPr>
      <w:spacing w:line="270" w:lineRule="atLeast"/>
      <w:jc w:val="both"/>
    </w:pPr>
    <w:rPr>
      <w:rFonts w:ascii="Linux Libertine O" w:eastAsia="Cambria" w:hAnsi="Linux Libertine O" w:cs="Linux Libertine O"/>
      <w:sz w:val="18"/>
      <w:lang w:eastAsia="en-US"/>
    </w:rPr>
  </w:style>
  <w:style w:type="paragraph" w:customStyle="1" w:styleId="KeyWords">
    <w:name w:val="KeyWords"/>
    <w:basedOn w:val="Normal"/>
    <w:rsid w:val="00E822C7"/>
    <w:pPr>
      <w:spacing w:before="140" w:line="270" w:lineRule="atLeast"/>
      <w:jc w:val="both"/>
    </w:pPr>
    <w:rPr>
      <w:rFonts w:ascii="Linux Libertine O" w:eastAsia="Cambria" w:hAnsi="Linux Libertine O" w:cs="Linux Libertine O"/>
      <w:sz w:val="18"/>
      <w:lang w:eastAsia="en-US"/>
    </w:rPr>
  </w:style>
  <w:style w:type="character" w:customStyle="1" w:styleId="KeyWordHeadchar">
    <w:name w:val="KeyWordHead char"/>
    <w:basedOn w:val="DefaultParagraphFont"/>
    <w:link w:val="KeyWordHead"/>
    <w:rsid w:val="00E822C7"/>
    <w:rPr>
      <w:rFonts w:ascii="Linux Libertine O" w:eastAsia="Cambria" w:hAnsi="Linux Libertine O" w:cs="Linux Libertine O"/>
      <w:sz w:val="16"/>
    </w:rPr>
  </w:style>
  <w:style w:type="paragraph" w:customStyle="1" w:styleId="KeyWordHead">
    <w:name w:val="KeyWordHead"/>
    <w:link w:val="KeyWordHeadchar"/>
    <w:rsid w:val="00E822C7"/>
    <w:pPr>
      <w:spacing w:before="140" w:line="240" w:lineRule="atLeast"/>
    </w:pPr>
    <w:rPr>
      <w:rFonts w:ascii="Linux Libertine O" w:eastAsia="Cambria" w:hAnsi="Linux Libertine O" w:cs="Linux Libertine O"/>
      <w:sz w:val="16"/>
    </w:rPr>
  </w:style>
  <w:style w:type="paragraph" w:customStyle="1" w:styleId="FigureCaption">
    <w:name w:val="FigureCaption"/>
    <w:link w:val="FigureCaptionChar"/>
    <w:autoRedefine/>
    <w:rsid w:val="00E822C7"/>
    <w:pPr>
      <w:keepNext/>
      <w:spacing w:before="60" w:after="180" w:line="200" w:lineRule="atLeast"/>
      <w:jc w:val="center"/>
    </w:pPr>
    <w:rPr>
      <w:rFonts w:ascii="Linux Biolinum O" w:eastAsia="Cambria" w:hAnsi="Linux Biolinum O" w:cs="Linux Biolinum O"/>
      <w:sz w:val="16"/>
      <w:szCs w:val="22"/>
      <w:lang w:eastAsia="ja-JP"/>
    </w:rPr>
  </w:style>
  <w:style w:type="character" w:customStyle="1" w:styleId="FigureCaptionChar">
    <w:name w:val="FigureCaption Char"/>
    <w:link w:val="FigureCaption"/>
    <w:locked/>
    <w:rsid w:val="00E822C7"/>
    <w:rPr>
      <w:rFonts w:ascii="Linux Biolinum O" w:eastAsia="Cambria" w:hAnsi="Linux Biolinum O" w:cs="Linux Biolinum O"/>
      <w:sz w:val="16"/>
      <w:szCs w:val="22"/>
      <w:lang w:eastAsia="ja-JP"/>
    </w:rPr>
  </w:style>
  <w:style w:type="paragraph" w:customStyle="1" w:styleId="TableCaption">
    <w:name w:val="TableCaption"/>
    <w:link w:val="TableCaptionChar"/>
    <w:autoRedefine/>
    <w:rsid w:val="00E822C7"/>
    <w:pPr>
      <w:keepNext/>
      <w:spacing w:before="180" w:after="120" w:line="200" w:lineRule="atLeast"/>
      <w:jc w:val="center"/>
    </w:pPr>
    <w:rPr>
      <w:rFonts w:ascii="Linux Biolinum O" w:eastAsia="Cambria" w:hAnsi="Linux Biolinum O" w:cs="Linux Biolinum O"/>
      <w:sz w:val="16"/>
      <w:lang w:eastAsia="ja-JP"/>
    </w:rPr>
  </w:style>
  <w:style w:type="character" w:customStyle="1" w:styleId="TableCaptionChar">
    <w:name w:val="TableCaption Char"/>
    <w:link w:val="TableCaption"/>
    <w:locked/>
    <w:rsid w:val="00E822C7"/>
    <w:rPr>
      <w:rFonts w:ascii="Linux Biolinum O" w:eastAsia="Cambria" w:hAnsi="Linux Biolinum O" w:cs="Linux Biolinum O"/>
      <w:sz w:val="16"/>
      <w:lang w:eastAsia="ja-JP"/>
    </w:rPr>
  </w:style>
  <w:style w:type="paragraph" w:customStyle="1" w:styleId="TableCell">
    <w:name w:val="TableCell"/>
    <w:basedOn w:val="Normal"/>
    <w:rsid w:val="00E822C7"/>
    <w:pPr>
      <w:spacing w:line="220" w:lineRule="atLeast"/>
      <w:ind w:firstLine="240"/>
      <w:jc w:val="both"/>
    </w:pPr>
    <w:rPr>
      <w:rFonts w:ascii="Linux Libertine O" w:eastAsia="Cambria" w:hAnsi="Linux Libertine O" w:cs="Linux Libertine O"/>
      <w:sz w:val="16"/>
      <w:szCs w:val="16"/>
      <w:lang w:eastAsia="en-US"/>
    </w:rPr>
  </w:style>
  <w:style w:type="paragraph" w:customStyle="1" w:styleId="ReferenceHead">
    <w:name w:val="ReferenceHead"/>
    <w:next w:val="Normal"/>
    <w:rsid w:val="008F5E0C"/>
    <w:pPr>
      <w:keepNext/>
      <w:spacing w:before="300" w:after="60" w:line="225" w:lineRule="atLeast"/>
    </w:pPr>
    <w:rPr>
      <w:rFonts w:ascii="Linux Biolinum O" w:eastAsia="Cambria" w:hAnsi="Linux Biolinum O" w:cs="Linux Biolinum O"/>
      <w:b/>
      <w:sz w:val="18"/>
      <w:szCs w:val="22"/>
      <w:lang w:eastAsia="en-US"/>
    </w:rPr>
  </w:style>
  <w:style w:type="paragraph" w:customStyle="1" w:styleId="Bibentry">
    <w:name w:val="Bib_entry"/>
    <w:basedOn w:val="Normal"/>
    <w:rsid w:val="008F5E0C"/>
    <w:pPr>
      <w:widowControl w:val="0"/>
      <w:numPr>
        <w:numId w:val="3"/>
      </w:numPr>
      <w:tabs>
        <w:tab w:val="clear" w:pos="720"/>
      </w:tabs>
      <w:spacing w:after="60" w:line="168" w:lineRule="atLeast"/>
      <w:ind w:left="360"/>
      <w:jc w:val="both"/>
    </w:pPr>
    <w:rPr>
      <w:rFonts w:ascii="Linux Libertine O" w:eastAsia="Cambria" w:hAnsi="Linux Libertine O" w:cs="Linux Libertine O"/>
      <w:sz w:val="14"/>
      <w:szCs w:val="22"/>
      <w:lang w:eastAsia="ja-JP"/>
    </w:rPr>
  </w:style>
  <w:style w:type="character" w:customStyle="1" w:styleId="TableFootnoteChar">
    <w:name w:val="TableFootnote Char"/>
    <w:link w:val="TableFootnote"/>
    <w:locked/>
    <w:rsid w:val="003801CE"/>
    <w:rPr>
      <w:rFonts w:eastAsia="Cambria"/>
    </w:rPr>
  </w:style>
  <w:style w:type="paragraph" w:customStyle="1" w:styleId="TableFootnote">
    <w:name w:val="TableFootnote"/>
    <w:basedOn w:val="Normal"/>
    <w:link w:val="TableFootnoteChar"/>
    <w:rsid w:val="003801CE"/>
    <w:pPr>
      <w:spacing w:after="200"/>
    </w:pPr>
    <w:rPr>
      <w:rFonts w:asciiTheme="minorHAnsi" w:eastAsia="Cambria" w:hAnsiTheme="minorHAnsi" w:cstheme="minorBidi"/>
    </w:rPr>
  </w:style>
  <w:style w:type="paragraph" w:styleId="FootnoteText">
    <w:name w:val="footnote text"/>
    <w:basedOn w:val="Normal"/>
    <w:link w:val="FootnoteTextChar"/>
    <w:uiPriority w:val="99"/>
    <w:semiHidden/>
    <w:unhideWhenUsed/>
    <w:rsid w:val="002974E8"/>
    <w:rPr>
      <w:sz w:val="20"/>
      <w:szCs w:val="20"/>
    </w:rPr>
  </w:style>
  <w:style w:type="character" w:customStyle="1" w:styleId="FootnoteTextChar">
    <w:name w:val="Footnote Text Char"/>
    <w:basedOn w:val="DefaultParagraphFont"/>
    <w:link w:val="FootnoteText"/>
    <w:uiPriority w:val="99"/>
    <w:semiHidden/>
    <w:rsid w:val="002974E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974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6920">
      <w:bodyDiv w:val="1"/>
      <w:marLeft w:val="0"/>
      <w:marRight w:val="0"/>
      <w:marTop w:val="0"/>
      <w:marBottom w:val="0"/>
      <w:divBdr>
        <w:top w:val="none" w:sz="0" w:space="0" w:color="auto"/>
        <w:left w:val="none" w:sz="0" w:space="0" w:color="auto"/>
        <w:bottom w:val="none" w:sz="0" w:space="0" w:color="auto"/>
        <w:right w:val="none" w:sz="0" w:space="0" w:color="auto"/>
      </w:divBdr>
    </w:div>
    <w:div w:id="65542599">
      <w:bodyDiv w:val="1"/>
      <w:marLeft w:val="0"/>
      <w:marRight w:val="0"/>
      <w:marTop w:val="0"/>
      <w:marBottom w:val="0"/>
      <w:divBdr>
        <w:top w:val="none" w:sz="0" w:space="0" w:color="auto"/>
        <w:left w:val="none" w:sz="0" w:space="0" w:color="auto"/>
        <w:bottom w:val="none" w:sz="0" w:space="0" w:color="auto"/>
        <w:right w:val="none" w:sz="0" w:space="0" w:color="auto"/>
      </w:divBdr>
    </w:div>
    <w:div w:id="99037152">
      <w:bodyDiv w:val="1"/>
      <w:marLeft w:val="0"/>
      <w:marRight w:val="0"/>
      <w:marTop w:val="0"/>
      <w:marBottom w:val="0"/>
      <w:divBdr>
        <w:top w:val="none" w:sz="0" w:space="0" w:color="auto"/>
        <w:left w:val="none" w:sz="0" w:space="0" w:color="auto"/>
        <w:bottom w:val="none" w:sz="0" w:space="0" w:color="auto"/>
        <w:right w:val="none" w:sz="0" w:space="0" w:color="auto"/>
      </w:divBdr>
    </w:div>
    <w:div w:id="135223540">
      <w:bodyDiv w:val="1"/>
      <w:marLeft w:val="0"/>
      <w:marRight w:val="0"/>
      <w:marTop w:val="0"/>
      <w:marBottom w:val="0"/>
      <w:divBdr>
        <w:top w:val="none" w:sz="0" w:space="0" w:color="auto"/>
        <w:left w:val="none" w:sz="0" w:space="0" w:color="auto"/>
        <w:bottom w:val="none" w:sz="0" w:space="0" w:color="auto"/>
        <w:right w:val="none" w:sz="0" w:space="0" w:color="auto"/>
      </w:divBdr>
    </w:div>
    <w:div w:id="140927792">
      <w:bodyDiv w:val="1"/>
      <w:marLeft w:val="0"/>
      <w:marRight w:val="0"/>
      <w:marTop w:val="0"/>
      <w:marBottom w:val="0"/>
      <w:divBdr>
        <w:top w:val="none" w:sz="0" w:space="0" w:color="auto"/>
        <w:left w:val="none" w:sz="0" w:space="0" w:color="auto"/>
        <w:bottom w:val="none" w:sz="0" w:space="0" w:color="auto"/>
        <w:right w:val="none" w:sz="0" w:space="0" w:color="auto"/>
      </w:divBdr>
    </w:div>
    <w:div w:id="144981288">
      <w:bodyDiv w:val="1"/>
      <w:marLeft w:val="0"/>
      <w:marRight w:val="0"/>
      <w:marTop w:val="0"/>
      <w:marBottom w:val="0"/>
      <w:divBdr>
        <w:top w:val="none" w:sz="0" w:space="0" w:color="auto"/>
        <w:left w:val="none" w:sz="0" w:space="0" w:color="auto"/>
        <w:bottom w:val="none" w:sz="0" w:space="0" w:color="auto"/>
        <w:right w:val="none" w:sz="0" w:space="0" w:color="auto"/>
      </w:divBdr>
    </w:div>
    <w:div w:id="185292428">
      <w:bodyDiv w:val="1"/>
      <w:marLeft w:val="0"/>
      <w:marRight w:val="0"/>
      <w:marTop w:val="0"/>
      <w:marBottom w:val="0"/>
      <w:divBdr>
        <w:top w:val="none" w:sz="0" w:space="0" w:color="auto"/>
        <w:left w:val="none" w:sz="0" w:space="0" w:color="auto"/>
        <w:bottom w:val="none" w:sz="0" w:space="0" w:color="auto"/>
        <w:right w:val="none" w:sz="0" w:space="0" w:color="auto"/>
      </w:divBdr>
      <w:divsChild>
        <w:div w:id="2115830830">
          <w:marLeft w:val="360"/>
          <w:marRight w:val="0"/>
          <w:marTop w:val="200"/>
          <w:marBottom w:val="0"/>
          <w:divBdr>
            <w:top w:val="none" w:sz="0" w:space="0" w:color="auto"/>
            <w:left w:val="none" w:sz="0" w:space="0" w:color="auto"/>
            <w:bottom w:val="none" w:sz="0" w:space="0" w:color="auto"/>
            <w:right w:val="none" w:sz="0" w:space="0" w:color="auto"/>
          </w:divBdr>
        </w:div>
        <w:div w:id="2041660992">
          <w:marLeft w:val="360"/>
          <w:marRight w:val="0"/>
          <w:marTop w:val="200"/>
          <w:marBottom w:val="0"/>
          <w:divBdr>
            <w:top w:val="none" w:sz="0" w:space="0" w:color="auto"/>
            <w:left w:val="none" w:sz="0" w:space="0" w:color="auto"/>
            <w:bottom w:val="none" w:sz="0" w:space="0" w:color="auto"/>
            <w:right w:val="none" w:sz="0" w:space="0" w:color="auto"/>
          </w:divBdr>
        </w:div>
        <w:div w:id="1768191722">
          <w:marLeft w:val="360"/>
          <w:marRight w:val="0"/>
          <w:marTop w:val="200"/>
          <w:marBottom w:val="0"/>
          <w:divBdr>
            <w:top w:val="none" w:sz="0" w:space="0" w:color="auto"/>
            <w:left w:val="none" w:sz="0" w:space="0" w:color="auto"/>
            <w:bottom w:val="none" w:sz="0" w:space="0" w:color="auto"/>
            <w:right w:val="none" w:sz="0" w:space="0" w:color="auto"/>
          </w:divBdr>
        </w:div>
        <w:div w:id="1873610072">
          <w:marLeft w:val="1080"/>
          <w:marRight w:val="0"/>
          <w:marTop w:val="100"/>
          <w:marBottom w:val="0"/>
          <w:divBdr>
            <w:top w:val="none" w:sz="0" w:space="0" w:color="auto"/>
            <w:left w:val="none" w:sz="0" w:space="0" w:color="auto"/>
            <w:bottom w:val="none" w:sz="0" w:space="0" w:color="auto"/>
            <w:right w:val="none" w:sz="0" w:space="0" w:color="auto"/>
          </w:divBdr>
        </w:div>
      </w:divsChild>
    </w:div>
    <w:div w:id="195581789">
      <w:bodyDiv w:val="1"/>
      <w:marLeft w:val="0"/>
      <w:marRight w:val="0"/>
      <w:marTop w:val="0"/>
      <w:marBottom w:val="0"/>
      <w:divBdr>
        <w:top w:val="none" w:sz="0" w:space="0" w:color="auto"/>
        <w:left w:val="none" w:sz="0" w:space="0" w:color="auto"/>
        <w:bottom w:val="none" w:sz="0" w:space="0" w:color="auto"/>
        <w:right w:val="none" w:sz="0" w:space="0" w:color="auto"/>
      </w:divBdr>
    </w:div>
    <w:div w:id="244387592">
      <w:bodyDiv w:val="1"/>
      <w:marLeft w:val="0"/>
      <w:marRight w:val="0"/>
      <w:marTop w:val="0"/>
      <w:marBottom w:val="0"/>
      <w:divBdr>
        <w:top w:val="none" w:sz="0" w:space="0" w:color="auto"/>
        <w:left w:val="none" w:sz="0" w:space="0" w:color="auto"/>
        <w:bottom w:val="none" w:sz="0" w:space="0" w:color="auto"/>
        <w:right w:val="none" w:sz="0" w:space="0" w:color="auto"/>
      </w:divBdr>
    </w:div>
    <w:div w:id="294142564">
      <w:bodyDiv w:val="1"/>
      <w:marLeft w:val="0"/>
      <w:marRight w:val="0"/>
      <w:marTop w:val="0"/>
      <w:marBottom w:val="0"/>
      <w:divBdr>
        <w:top w:val="none" w:sz="0" w:space="0" w:color="auto"/>
        <w:left w:val="none" w:sz="0" w:space="0" w:color="auto"/>
        <w:bottom w:val="none" w:sz="0" w:space="0" w:color="auto"/>
        <w:right w:val="none" w:sz="0" w:space="0" w:color="auto"/>
      </w:divBdr>
      <w:divsChild>
        <w:div w:id="1968857105">
          <w:marLeft w:val="1080"/>
          <w:marRight w:val="0"/>
          <w:marTop w:val="100"/>
          <w:marBottom w:val="0"/>
          <w:divBdr>
            <w:top w:val="none" w:sz="0" w:space="0" w:color="auto"/>
            <w:left w:val="none" w:sz="0" w:space="0" w:color="auto"/>
            <w:bottom w:val="none" w:sz="0" w:space="0" w:color="auto"/>
            <w:right w:val="none" w:sz="0" w:space="0" w:color="auto"/>
          </w:divBdr>
        </w:div>
        <w:div w:id="1181698083">
          <w:marLeft w:val="1080"/>
          <w:marRight w:val="0"/>
          <w:marTop w:val="100"/>
          <w:marBottom w:val="0"/>
          <w:divBdr>
            <w:top w:val="none" w:sz="0" w:space="0" w:color="auto"/>
            <w:left w:val="none" w:sz="0" w:space="0" w:color="auto"/>
            <w:bottom w:val="none" w:sz="0" w:space="0" w:color="auto"/>
            <w:right w:val="none" w:sz="0" w:space="0" w:color="auto"/>
          </w:divBdr>
        </w:div>
      </w:divsChild>
    </w:div>
    <w:div w:id="307980540">
      <w:bodyDiv w:val="1"/>
      <w:marLeft w:val="0"/>
      <w:marRight w:val="0"/>
      <w:marTop w:val="0"/>
      <w:marBottom w:val="0"/>
      <w:divBdr>
        <w:top w:val="none" w:sz="0" w:space="0" w:color="auto"/>
        <w:left w:val="none" w:sz="0" w:space="0" w:color="auto"/>
        <w:bottom w:val="none" w:sz="0" w:space="0" w:color="auto"/>
        <w:right w:val="none" w:sz="0" w:space="0" w:color="auto"/>
      </w:divBdr>
    </w:div>
    <w:div w:id="414739790">
      <w:bodyDiv w:val="1"/>
      <w:marLeft w:val="0"/>
      <w:marRight w:val="0"/>
      <w:marTop w:val="0"/>
      <w:marBottom w:val="0"/>
      <w:divBdr>
        <w:top w:val="none" w:sz="0" w:space="0" w:color="auto"/>
        <w:left w:val="none" w:sz="0" w:space="0" w:color="auto"/>
        <w:bottom w:val="none" w:sz="0" w:space="0" w:color="auto"/>
        <w:right w:val="none" w:sz="0" w:space="0" w:color="auto"/>
      </w:divBdr>
    </w:div>
    <w:div w:id="511409549">
      <w:bodyDiv w:val="1"/>
      <w:marLeft w:val="0"/>
      <w:marRight w:val="0"/>
      <w:marTop w:val="0"/>
      <w:marBottom w:val="0"/>
      <w:divBdr>
        <w:top w:val="none" w:sz="0" w:space="0" w:color="auto"/>
        <w:left w:val="none" w:sz="0" w:space="0" w:color="auto"/>
        <w:bottom w:val="none" w:sz="0" w:space="0" w:color="auto"/>
        <w:right w:val="none" w:sz="0" w:space="0" w:color="auto"/>
      </w:divBdr>
    </w:div>
    <w:div w:id="524902313">
      <w:bodyDiv w:val="1"/>
      <w:marLeft w:val="0"/>
      <w:marRight w:val="0"/>
      <w:marTop w:val="0"/>
      <w:marBottom w:val="0"/>
      <w:divBdr>
        <w:top w:val="none" w:sz="0" w:space="0" w:color="auto"/>
        <w:left w:val="none" w:sz="0" w:space="0" w:color="auto"/>
        <w:bottom w:val="none" w:sz="0" w:space="0" w:color="auto"/>
        <w:right w:val="none" w:sz="0" w:space="0" w:color="auto"/>
      </w:divBdr>
    </w:div>
    <w:div w:id="542602408">
      <w:bodyDiv w:val="1"/>
      <w:marLeft w:val="0"/>
      <w:marRight w:val="0"/>
      <w:marTop w:val="0"/>
      <w:marBottom w:val="0"/>
      <w:divBdr>
        <w:top w:val="none" w:sz="0" w:space="0" w:color="auto"/>
        <w:left w:val="none" w:sz="0" w:space="0" w:color="auto"/>
        <w:bottom w:val="none" w:sz="0" w:space="0" w:color="auto"/>
        <w:right w:val="none" w:sz="0" w:space="0" w:color="auto"/>
      </w:divBdr>
    </w:div>
    <w:div w:id="604121712">
      <w:bodyDiv w:val="1"/>
      <w:marLeft w:val="0"/>
      <w:marRight w:val="0"/>
      <w:marTop w:val="0"/>
      <w:marBottom w:val="0"/>
      <w:divBdr>
        <w:top w:val="none" w:sz="0" w:space="0" w:color="auto"/>
        <w:left w:val="none" w:sz="0" w:space="0" w:color="auto"/>
        <w:bottom w:val="none" w:sz="0" w:space="0" w:color="auto"/>
        <w:right w:val="none" w:sz="0" w:space="0" w:color="auto"/>
      </w:divBdr>
    </w:div>
    <w:div w:id="646671392">
      <w:bodyDiv w:val="1"/>
      <w:marLeft w:val="0"/>
      <w:marRight w:val="0"/>
      <w:marTop w:val="0"/>
      <w:marBottom w:val="0"/>
      <w:divBdr>
        <w:top w:val="none" w:sz="0" w:space="0" w:color="auto"/>
        <w:left w:val="none" w:sz="0" w:space="0" w:color="auto"/>
        <w:bottom w:val="none" w:sz="0" w:space="0" w:color="auto"/>
        <w:right w:val="none" w:sz="0" w:space="0" w:color="auto"/>
      </w:divBdr>
    </w:div>
    <w:div w:id="653218173">
      <w:bodyDiv w:val="1"/>
      <w:marLeft w:val="0"/>
      <w:marRight w:val="0"/>
      <w:marTop w:val="0"/>
      <w:marBottom w:val="0"/>
      <w:divBdr>
        <w:top w:val="none" w:sz="0" w:space="0" w:color="auto"/>
        <w:left w:val="none" w:sz="0" w:space="0" w:color="auto"/>
        <w:bottom w:val="none" w:sz="0" w:space="0" w:color="auto"/>
        <w:right w:val="none" w:sz="0" w:space="0" w:color="auto"/>
      </w:divBdr>
    </w:div>
    <w:div w:id="657004604">
      <w:bodyDiv w:val="1"/>
      <w:marLeft w:val="0"/>
      <w:marRight w:val="0"/>
      <w:marTop w:val="0"/>
      <w:marBottom w:val="0"/>
      <w:divBdr>
        <w:top w:val="none" w:sz="0" w:space="0" w:color="auto"/>
        <w:left w:val="none" w:sz="0" w:space="0" w:color="auto"/>
        <w:bottom w:val="none" w:sz="0" w:space="0" w:color="auto"/>
        <w:right w:val="none" w:sz="0" w:space="0" w:color="auto"/>
      </w:divBdr>
    </w:div>
    <w:div w:id="679821144">
      <w:bodyDiv w:val="1"/>
      <w:marLeft w:val="0"/>
      <w:marRight w:val="0"/>
      <w:marTop w:val="0"/>
      <w:marBottom w:val="0"/>
      <w:divBdr>
        <w:top w:val="none" w:sz="0" w:space="0" w:color="auto"/>
        <w:left w:val="none" w:sz="0" w:space="0" w:color="auto"/>
        <w:bottom w:val="none" w:sz="0" w:space="0" w:color="auto"/>
        <w:right w:val="none" w:sz="0" w:space="0" w:color="auto"/>
      </w:divBdr>
    </w:div>
    <w:div w:id="776677451">
      <w:bodyDiv w:val="1"/>
      <w:marLeft w:val="0"/>
      <w:marRight w:val="0"/>
      <w:marTop w:val="0"/>
      <w:marBottom w:val="0"/>
      <w:divBdr>
        <w:top w:val="none" w:sz="0" w:space="0" w:color="auto"/>
        <w:left w:val="none" w:sz="0" w:space="0" w:color="auto"/>
        <w:bottom w:val="none" w:sz="0" w:space="0" w:color="auto"/>
        <w:right w:val="none" w:sz="0" w:space="0" w:color="auto"/>
      </w:divBdr>
    </w:div>
    <w:div w:id="843977976">
      <w:bodyDiv w:val="1"/>
      <w:marLeft w:val="0"/>
      <w:marRight w:val="0"/>
      <w:marTop w:val="0"/>
      <w:marBottom w:val="0"/>
      <w:divBdr>
        <w:top w:val="none" w:sz="0" w:space="0" w:color="auto"/>
        <w:left w:val="none" w:sz="0" w:space="0" w:color="auto"/>
        <w:bottom w:val="none" w:sz="0" w:space="0" w:color="auto"/>
        <w:right w:val="none" w:sz="0" w:space="0" w:color="auto"/>
      </w:divBdr>
    </w:div>
    <w:div w:id="912086186">
      <w:bodyDiv w:val="1"/>
      <w:marLeft w:val="0"/>
      <w:marRight w:val="0"/>
      <w:marTop w:val="0"/>
      <w:marBottom w:val="0"/>
      <w:divBdr>
        <w:top w:val="none" w:sz="0" w:space="0" w:color="auto"/>
        <w:left w:val="none" w:sz="0" w:space="0" w:color="auto"/>
        <w:bottom w:val="none" w:sz="0" w:space="0" w:color="auto"/>
        <w:right w:val="none" w:sz="0" w:space="0" w:color="auto"/>
      </w:divBdr>
    </w:div>
    <w:div w:id="921570222">
      <w:bodyDiv w:val="1"/>
      <w:marLeft w:val="0"/>
      <w:marRight w:val="0"/>
      <w:marTop w:val="0"/>
      <w:marBottom w:val="0"/>
      <w:divBdr>
        <w:top w:val="none" w:sz="0" w:space="0" w:color="auto"/>
        <w:left w:val="none" w:sz="0" w:space="0" w:color="auto"/>
        <w:bottom w:val="none" w:sz="0" w:space="0" w:color="auto"/>
        <w:right w:val="none" w:sz="0" w:space="0" w:color="auto"/>
      </w:divBdr>
    </w:div>
    <w:div w:id="1027294919">
      <w:bodyDiv w:val="1"/>
      <w:marLeft w:val="0"/>
      <w:marRight w:val="0"/>
      <w:marTop w:val="0"/>
      <w:marBottom w:val="0"/>
      <w:divBdr>
        <w:top w:val="none" w:sz="0" w:space="0" w:color="auto"/>
        <w:left w:val="none" w:sz="0" w:space="0" w:color="auto"/>
        <w:bottom w:val="none" w:sz="0" w:space="0" w:color="auto"/>
        <w:right w:val="none" w:sz="0" w:space="0" w:color="auto"/>
      </w:divBdr>
    </w:div>
    <w:div w:id="1059863894">
      <w:bodyDiv w:val="1"/>
      <w:marLeft w:val="0"/>
      <w:marRight w:val="0"/>
      <w:marTop w:val="0"/>
      <w:marBottom w:val="0"/>
      <w:divBdr>
        <w:top w:val="none" w:sz="0" w:space="0" w:color="auto"/>
        <w:left w:val="none" w:sz="0" w:space="0" w:color="auto"/>
        <w:bottom w:val="none" w:sz="0" w:space="0" w:color="auto"/>
        <w:right w:val="none" w:sz="0" w:space="0" w:color="auto"/>
      </w:divBdr>
    </w:div>
    <w:div w:id="1085951568">
      <w:bodyDiv w:val="1"/>
      <w:marLeft w:val="0"/>
      <w:marRight w:val="0"/>
      <w:marTop w:val="0"/>
      <w:marBottom w:val="0"/>
      <w:divBdr>
        <w:top w:val="none" w:sz="0" w:space="0" w:color="auto"/>
        <w:left w:val="none" w:sz="0" w:space="0" w:color="auto"/>
        <w:bottom w:val="none" w:sz="0" w:space="0" w:color="auto"/>
        <w:right w:val="none" w:sz="0" w:space="0" w:color="auto"/>
      </w:divBdr>
    </w:div>
    <w:div w:id="1092816162">
      <w:bodyDiv w:val="1"/>
      <w:marLeft w:val="0"/>
      <w:marRight w:val="0"/>
      <w:marTop w:val="0"/>
      <w:marBottom w:val="0"/>
      <w:divBdr>
        <w:top w:val="none" w:sz="0" w:space="0" w:color="auto"/>
        <w:left w:val="none" w:sz="0" w:space="0" w:color="auto"/>
        <w:bottom w:val="none" w:sz="0" w:space="0" w:color="auto"/>
        <w:right w:val="none" w:sz="0" w:space="0" w:color="auto"/>
      </w:divBdr>
    </w:div>
    <w:div w:id="1140730670">
      <w:bodyDiv w:val="1"/>
      <w:marLeft w:val="0"/>
      <w:marRight w:val="0"/>
      <w:marTop w:val="0"/>
      <w:marBottom w:val="0"/>
      <w:divBdr>
        <w:top w:val="none" w:sz="0" w:space="0" w:color="auto"/>
        <w:left w:val="none" w:sz="0" w:space="0" w:color="auto"/>
        <w:bottom w:val="none" w:sz="0" w:space="0" w:color="auto"/>
        <w:right w:val="none" w:sz="0" w:space="0" w:color="auto"/>
      </w:divBdr>
    </w:div>
    <w:div w:id="1141383016">
      <w:bodyDiv w:val="1"/>
      <w:marLeft w:val="0"/>
      <w:marRight w:val="0"/>
      <w:marTop w:val="0"/>
      <w:marBottom w:val="0"/>
      <w:divBdr>
        <w:top w:val="none" w:sz="0" w:space="0" w:color="auto"/>
        <w:left w:val="none" w:sz="0" w:space="0" w:color="auto"/>
        <w:bottom w:val="none" w:sz="0" w:space="0" w:color="auto"/>
        <w:right w:val="none" w:sz="0" w:space="0" w:color="auto"/>
      </w:divBdr>
    </w:div>
    <w:div w:id="1143353732">
      <w:bodyDiv w:val="1"/>
      <w:marLeft w:val="0"/>
      <w:marRight w:val="0"/>
      <w:marTop w:val="0"/>
      <w:marBottom w:val="0"/>
      <w:divBdr>
        <w:top w:val="none" w:sz="0" w:space="0" w:color="auto"/>
        <w:left w:val="none" w:sz="0" w:space="0" w:color="auto"/>
        <w:bottom w:val="none" w:sz="0" w:space="0" w:color="auto"/>
        <w:right w:val="none" w:sz="0" w:space="0" w:color="auto"/>
      </w:divBdr>
    </w:div>
    <w:div w:id="1150053769">
      <w:bodyDiv w:val="1"/>
      <w:marLeft w:val="0"/>
      <w:marRight w:val="0"/>
      <w:marTop w:val="0"/>
      <w:marBottom w:val="0"/>
      <w:divBdr>
        <w:top w:val="none" w:sz="0" w:space="0" w:color="auto"/>
        <w:left w:val="none" w:sz="0" w:space="0" w:color="auto"/>
        <w:bottom w:val="none" w:sz="0" w:space="0" w:color="auto"/>
        <w:right w:val="none" w:sz="0" w:space="0" w:color="auto"/>
      </w:divBdr>
    </w:div>
    <w:div w:id="1182164160">
      <w:bodyDiv w:val="1"/>
      <w:marLeft w:val="0"/>
      <w:marRight w:val="0"/>
      <w:marTop w:val="0"/>
      <w:marBottom w:val="0"/>
      <w:divBdr>
        <w:top w:val="none" w:sz="0" w:space="0" w:color="auto"/>
        <w:left w:val="none" w:sz="0" w:space="0" w:color="auto"/>
        <w:bottom w:val="none" w:sz="0" w:space="0" w:color="auto"/>
        <w:right w:val="none" w:sz="0" w:space="0" w:color="auto"/>
      </w:divBdr>
    </w:div>
    <w:div w:id="1193568831">
      <w:bodyDiv w:val="1"/>
      <w:marLeft w:val="0"/>
      <w:marRight w:val="0"/>
      <w:marTop w:val="0"/>
      <w:marBottom w:val="0"/>
      <w:divBdr>
        <w:top w:val="none" w:sz="0" w:space="0" w:color="auto"/>
        <w:left w:val="none" w:sz="0" w:space="0" w:color="auto"/>
        <w:bottom w:val="none" w:sz="0" w:space="0" w:color="auto"/>
        <w:right w:val="none" w:sz="0" w:space="0" w:color="auto"/>
      </w:divBdr>
    </w:div>
    <w:div w:id="1194273145">
      <w:bodyDiv w:val="1"/>
      <w:marLeft w:val="0"/>
      <w:marRight w:val="0"/>
      <w:marTop w:val="0"/>
      <w:marBottom w:val="0"/>
      <w:divBdr>
        <w:top w:val="none" w:sz="0" w:space="0" w:color="auto"/>
        <w:left w:val="none" w:sz="0" w:space="0" w:color="auto"/>
        <w:bottom w:val="none" w:sz="0" w:space="0" w:color="auto"/>
        <w:right w:val="none" w:sz="0" w:space="0" w:color="auto"/>
      </w:divBdr>
    </w:div>
    <w:div w:id="1235554926">
      <w:bodyDiv w:val="1"/>
      <w:marLeft w:val="0"/>
      <w:marRight w:val="0"/>
      <w:marTop w:val="0"/>
      <w:marBottom w:val="0"/>
      <w:divBdr>
        <w:top w:val="none" w:sz="0" w:space="0" w:color="auto"/>
        <w:left w:val="none" w:sz="0" w:space="0" w:color="auto"/>
        <w:bottom w:val="none" w:sz="0" w:space="0" w:color="auto"/>
        <w:right w:val="none" w:sz="0" w:space="0" w:color="auto"/>
      </w:divBdr>
    </w:div>
    <w:div w:id="1265728516">
      <w:bodyDiv w:val="1"/>
      <w:marLeft w:val="0"/>
      <w:marRight w:val="0"/>
      <w:marTop w:val="0"/>
      <w:marBottom w:val="0"/>
      <w:divBdr>
        <w:top w:val="none" w:sz="0" w:space="0" w:color="auto"/>
        <w:left w:val="none" w:sz="0" w:space="0" w:color="auto"/>
        <w:bottom w:val="none" w:sz="0" w:space="0" w:color="auto"/>
        <w:right w:val="none" w:sz="0" w:space="0" w:color="auto"/>
      </w:divBdr>
    </w:div>
    <w:div w:id="1338531597">
      <w:bodyDiv w:val="1"/>
      <w:marLeft w:val="0"/>
      <w:marRight w:val="0"/>
      <w:marTop w:val="0"/>
      <w:marBottom w:val="0"/>
      <w:divBdr>
        <w:top w:val="none" w:sz="0" w:space="0" w:color="auto"/>
        <w:left w:val="none" w:sz="0" w:space="0" w:color="auto"/>
        <w:bottom w:val="none" w:sz="0" w:space="0" w:color="auto"/>
        <w:right w:val="none" w:sz="0" w:space="0" w:color="auto"/>
      </w:divBdr>
    </w:div>
    <w:div w:id="1368143198">
      <w:bodyDiv w:val="1"/>
      <w:marLeft w:val="0"/>
      <w:marRight w:val="0"/>
      <w:marTop w:val="0"/>
      <w:marBottom w:val="0"/>
      <w:divBdr>
        <w:top w:val="none" w:sz="0" w:space="0" w:color="auto"/>
        <w:left w:val="none" w:sz="0" w:space="0" w:color="auto"/>
        <w:bottom w:val="none" w:sz="0" w:space="0" w:color="auto"/>
        <w:right w:val="none" w:sz="0" w:space="0" w:color="auto"/>
      </w:divBdr>
    </w:div>
    <w:div w:id="1391928665">
      <w:bodyDiv w:val="1"/>
      <w:marLeft w:val="0"/>
      <w:marRight w:val="0"/>
      <w:marTop w:val="0"/>
      <w:marBottom w:val="0"/>
      <w:divBdr>
        <w:top w:val="none" w:sz="0" w:space="0" w:color="auto"/>
        <w:left w:val="none" w:sz="0" w:space="0" w:color="auto"/>
        <w:bottom w:val="none" w:sz="0" w:space="0" w:color="auto"/>
        <w:right w:val="none" w:sz="0" w:space="0" w:color="auto"/>
      </w:divBdr>
    </w:div>
    <w:div w:id="1474561034">
      <w:bodyDiv w:val="1"/>
      <w:marLeft w:val="0"/>
      <w:marRight w:val="0"/>
      <w:marTop w:val="0"/>
      <w:marBottom w:val="0"/>
      <w:divBdr>
        <w:top w:val="none" w:sz="0" w:space="0" w:color="auto"/>
        <w:left w:val="none" w:sz="0" w:space="0" w:color="auto"/>
        <w:bottom w:val="none" w:sz="0" w:space="0" w:color="auto"/>
        <w:right w:val="none" w:sz="0" w:space="0" w:color="auto"/>
      </w:divBdr>
    </w:div>
    <w:div w:id="1480999284">
      <w:bodyDiv w:val="1"/>
      <w:marLeft w:val="0"/>
      <w:marRight w:val="0"/>
      <w:marTop w:val="0"/>
      <w:marBottom w:val="0"/>
      <w:divBdr>
        <w:top w:val="none" w:sz="0" w:space="0" w:color="auto"/>
        <w:left w:val="none" w:sz="0" w:space="0" w:color="auto"/>
        <w:bottom w:val="none" w:sz="0" w:space="0" w:color="auto"/>
        <w:right w:val="none" w:sz="0" w:space="0" w:color="auto"/>
      </w:divBdr>
    </w:div>
    <w:div w:id="1555316039">
      <w:bodyDiv w:val="1"/>
      <w:marLeft w:val="0"/>
      <w:marRight w:val="0"/>
      <w:marTop w:val="0"/>
      <w:marBottom w:val="0"/>
      <w:divBdr>
        <w:top w:val="none" w:sz="0" w:space="0" w:color="auto"/>
        <w:left w:val="none" w:sz="0" w:space="0" w:color="auto"/>
        <w:bottom w:val="none" w:sz="0" w:space="0" w:color="auto"/>
        <w:right w:val="none" w:sz="0" w:space="0" w:color="auto"/>
      </w:divBdr>
    </w:div>
    <w:div w:id="1681424144">
      <w:bodyDiv w:val="1"/>
      <w:marLeft w:val="0"/>
      <w:marRight w:val="0"/>
      <w:marTop w:val="0"/>
      <w:marBottom w:val="0"/>
      <w:divBdr>
        <w:top w:val="none" w:sz="0" w:space="0" w:color="auto"/>
        <w:left w:val="none" w:sz="0" w:space="0" w:color="auto"/>
        <w:bottom w:val="none" w:sz="0" w:space="0" w:color="auto"/>
        <w:right w:val="none" w:sz="0" w:space="0" w:color="auto"/>
      </w:divBdr>
    </w:div>
    <w:div w:id="1691181637">
      <w:bodyDiv w:val="1"/>
      <w:marLeft w:val="0"/>
      <w:marRight w:val="0"/>
      <w:marTop w:val="0"/>
      <w:marBottom w:val="0"/>
      <w:divBdr>
        <w:top w:val="none" w:sz="0" w:space="0" w:color="auto"/>
        <w:left w:val="none" w:sz="0" w:space="0" w:color="auto"/>
        <w:bottom w:val="none" w:sz="0" w:space="0" w:color="auto"/>
        <w:right w:val="none" w:sz="0" w:space="0" w:color="auto"/>
      </w:divBdr>
    </w:div>
    <w:div w:id="1702976955">
      <w:bodyDiv w:val="1"/>
      <w:marLeft w:val="0"/>
      <w:marRight w:val="0"/>
      <w:marTop w:val="0"/>
      <w:marBottom w:val="0"/>
      <w:divBdr>
        <w:top w:val="none" w:sz="0" w:space="0" w:color="auto"/>
        <w:left w:val="none" w:sz="0" w:space="0" w:color="auto"/>
        <w:bottom w:val="none" w:sz="0" w:space="0" w:color="auto"/>
        <w:right w:val="none" w:sz="0" w:space="0" w:color="auto"/>
      </w:divBdr>
    </w:div>
    <w:div w:id="1716275532">
      <w:bodyDiv w:val="1"/>
      <w:marLeft w:val="0"/>
      <w:marRight w:val="0"/>
      <w:marTop w:val="0"/>
      <w:marBottom w:val="0"/>
      <w:divBdr>
        <w:top w:val="none" w:sz="0" w:space="0" w:color="auto"/>
        <w:left w:val="none" w:sz="0" w:space="0" w:color="auto"/>
        <w:bottom w:val="none" w:sz="0" w:space="0" w:color="auto"/>
        <w:right w:val="none" w:sz="0" w:space="0" w:color="auto"/>
      </w:divBdr>
    </w:div>
    <w:div w:id="1721049482">
      <w:bodyDiv w:val="1"/>
      <w:marLeft w:val="0"/>
      <w:marRight w:val="0"/>
      <w:marTop w:val="0"/>
      <w:marBottom w:val="0"/>
      <w:divBdr>
        <w:top w:val="none" w:sz="0" w:space="0" w:color="auto"/>
        <w:left w:val="none" w:sz="0" w:space="0" w:color="auto"/>
        <w:bottom w:val="none" w:sz="0" w:space="0" w:color="auto"/>
        <w:right w:val="none" w:sz="0" w:space="0" w:color="auto"/>
      </w:divBdr>
    </w:div>
    <w:div w:id="1781338783">
      <w:bodyDiv w:val="1"/>
      <w:marLeft w:val="0"/>
      <w:marRight w:val="0"/>
      <w:marTop w:val="0"/>
      <w:marBottom w:val="0"/>
      <w:divBdr>
        <w:top w:val="none" w:sz="0" w:space="0" w:color="auto"/>
        <w:left w:val="none" w:sz="0" w:space="0" w:color="auto"/>
        <w:bottom w:val="none" w:sz="0" w:space="0" w:color="auto"/>
        <w:right w:val="none" w:sz="0" w:space="0" w:color="auto"/>
      </w:divBdr>
    </w:div>
    <w:div w:id="1835759389">
      <w:bodyDiv w:val="1"/>
      <w:marLeft w:val="0"/>
      <w:marRight w:val="0"/>
      <w:marTop w:val="0"/>
      <w:marBottom w:val="0"/>
      <w:divBdr>
        <w:top w:val="none" w:sz="0" w:space="0" w:color="auto"/>
        <w:left w:val="none" w:sz="0" w:space="0" w:color="auto"/>
        <w:bottom w:val="none" w:sz="0" w:space="0" w:color="auto"/>
        <w:right w:val="none" w:sz="0" w:space="0" w:color="auto"/>
      </w:divBdr>
    </w:div>
    <w:div w:id="1852836708">
      <w:bodyDiv w:val="1"/>
      <w:marLeft w:val="0"/>
      <w:marRight w:val="0"/>
      <w:marTop w:val="0"/>
      <w:marBottom w:val="0"/>
      <w:divBdr>
        <w:top w:val="none" w:sz="0" w:space="0" w:color="auto"/>
        <w:left w:val="none" w:sz="0" w:space="0" w:color="auto"/>
        <w:bottom w:val="none" w:sz="0" w:space="0" w:color="auto"/>
        <w:right w:val="none" w:sz="0" w:space="0" w:color="auto"/>
      </w:divBdr>
    </w:div>
    <w:div w:id="1863929718">
      <w:bodyDiv w:val="1"/>
      <w:marLeft w:val="0"/>
      <w:marRight w:val="0"/>
      <w:marTop w:val="0"/>
      <w:marBottom w:val="0"/>
      <w:divBdr>
        <w:top w:val="none" w:sz="0" w:space="0" w:color="auto"/>
        <w:left w:val="none" w:sz="0" w:space="0" w:color="auto"/>
        <w:bottom w:val="none" w:sz="0" w:space="0" w:color="auto"/>
        <w:right w:val="none" w:sz="0" w:space="0" w:color="auto"/>
      </w:divBdr>
    </w:div>
    <w:div w:id="1866165274">
      <w:bodyDiv w:val="1"/>
      <w:marLeft w:val="0"/>
      <w:marRight w:val="0"/>
      <w:marTop w:val="0"/>
      <w:marBottom w:val="0"/>
      <w:divBdr>
        <w:top w:val="none" w:sz="0" w:space="0" w:color="auto"/>
        <w:left w:val="none" w:sz="0" w:space="0" w:color="auto"/>
        <w:bottom w:val="none" w:sz="0" w:space="0" w:color="auto"/>
        <w:right w:val="none" w:sz="0" w:space="0" w:color="auto"/>
      </w:divBdr>
    </w:div>
    <w:div w:id="1873105719">
      <w:bodyDiv w:val="1"/>
      <w:marLeft w:val="0"/>
      <w:marRight w:val="0"/>
      <w:marTop w:val="0"/>
      <w:marBottom w:val="0"/>
      <w:divBdr>
        <w:top w:val="none" w:sz="0" w:space="0" w:color="auto"/>
        <w:left w:val="none" w:sz="0" w:space="0" w:color="auto"/>
        <w:bottom w:val="none" w:sz="0" w:space="0" w:color="auto"/>
        <w:right w:val="none" w:sz="0" w:space="0" w:color="auto"/>
      </w:divBdr>
    </w:div>
    <w:div w:id="1926962490">
      <w:bodyDiv w:val="1"/>
      <w:marLeft w:val="0"/>
      <w:marRight w:val="0"/>
      <w:marTop w:val="0"/>
      <w:marBottom w:val="0"/>
      <w:divBdr>
        <w:top w:val="none" w:sz="0" w:space="0" w:color="auto"/>
        <w:left w:val="none" w:sz="0" w:space="0" w:color="auto"/>
        <w:bottom w:val="none" w:sz="0" w:space="0" w:color="auto"/>
        <w:right w:val="none" w:sz="0" w:space="0" w:color="auto"/>
      </w:divBdr>
    </w:div>
    <w:div w:id="1957104538">
      <w:bodyDiv w:val="1"/>
      <w:marLeft w:val="0"/>
      <w:marRight w:val="0"/>
      <w:marTop w:val="0"/>
      <w:marBottom w:val="0"/>
      <w:divBdr>
        <w:top w:val="none" w:sz="0" w:space="0" w:color="auto"/>
        <w:left w:val="none" w:sz="0" w:space="0" w:color="auto"/>
        <w:bottom w:val="none" w:sz="0" w:space="0" w:color="auto"/>
        <w:right w:val="none" w:sz="0" w:space="0" w:color="auto"/>
      </w:divBdr>
    </w:div>
    <w:div w:id="1991862818">
      <w:bodyDiv w:val="1"/>
      <w:marLeft w:val="0"/>
      <w:marRight w:val="0"/>
      <w:marTop w:val="0"/>
      <w:marBottom w:val="0"/>
      <w:divBdr>
        <w:top w:val="none" w:sz="0" w:space="0" w:color="auto"/>
        <w:left w:val="none" w:sz="0" w:space="0" w:color="auto"/>
        <w:bottom w:val="none" w:sz="0" w:space="0" w:color="auto"/>
        <w:right w:val="none" w:sz="0" w:space="0" w:color="auto"/>
      </w:divBdr>
    </w:div>
    <w:div w:id="21262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Video_compression_picture_typ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p4lang/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ols.ietf.org/html/rfc355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ana.org/" TargetMode="External"/><Relationship Id="rId28" Type="http://schemas.openxmlformats.org/officeDocument/2006/relationships/hyperlink" Target="https://github.com/p4lang/tutorials/tree/sigcomm19"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capy.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ols.ietf.org/html/rfc4301" TargetMode="External"/><Relationship Id="rId27" Type="http://schemas.openxmlformats.org/officeDocument/2006/relationships/hyperlink" Target="https://p4.org/p4-spec/docs/P4-16-v1.2.1.html" TargetMode="External"/><Relationship Id="rId30" Type="http://schemas.openxmlformats.org/officeDocument/2006/relationships/hyperlink" Target="https://p4.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6070</TotalTime>
  <Pages>13</Pages>
  <Words>6372</Words>
  <Characters>36323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lucyjiping@gmail.com</dc:creator>
  <cp:keywords/>
  <dc:description/>
  <cp:lastModifiedBy>Lu,Jiping</cp:lastModifiedBy>
  <cp:revision>650</cp:revision>
  <cp:lastPrinted>2019-12-02T04:18:00Z</cp:lastPrinted>
  <dcterms:created xsi:type="dcterms:W3CDTF">2019-12-02T04:18:00Z</dcterms:created>
  <dcterms:modified xsi:type="dcterms:W3CDTF">2021-02-10T23:25:00Z</dcterms:modified>
</cp:coreProperties>
</file>