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3A249" w14:textId="77777777" w:rsidR="00EA450F" w:rsidRDefault="00EA450F" w:rsidP="00EA450F">
      <w:pPr>
        <w:ind w:left="720" w:hanging="360"/>
      </w:pPr>
    </w:p>
    <w:p w14:paraId="47A7C44E" w14:textId="77DAB99A" w:rsidR="00EA450F" w:rsidRDefault="00EA450F" w:rsidP="00EA450F">
      <w:pPr>
        <w:pStyle w:val="PargrafodaLista"/>
        <w:numPr>
          <w:ilvl w:val="0"/>
          <w:numId w:val="1"/>
        </w:numPr>
      </w:pPr>
      <w:r>
        <w:t xml:space="preserve">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registers</w:t>
      </w:r>
      <w:proofErr w:type="spellEnd"/>
      <w:r>
        <w:t xml:space="preserve">: </w:t>
      </w:r>
    </w:p>
    <w:p w14:paraId="298FDA44" w14:textId="4E1A09EE" w:rsidR="00EA450F" w:rsidRDefault="00EA450F" w:rsidP="00EA450F">
      <w:pPr>
        <w:pStyle w:val="PargrafodaLista"/>
      </w:pPr>
      <w:hyperlink r:id="rId5" w:history="1">
        <w:r w:rsidRPr="00880115">
          <w:rPr>
            <w:rStyle w:val="Hyperlink"/>
          </w:rPr>
          <w:t>https://aplicacoes.cidadania.gov.br/vis/data3/data-explorer.php#</w:t>
        </w:r>
      </w:hyperlink>
    </w:p>
    <w:p w14:paraId="6B512CC3" w14:textId="2472FA55" w:rsidR="00EA450F" w:rsidRDefault="00EA450F" w:rsidP="00EA450F">
      <w:r w:rsidRPr="00EA450F">
        <w:drawing>
          <wp:inline distT="0" distB="0" distL="0" distR="0" wp14:anchorId="69FA63FF" wp14:editId="3992B4BF">
            <wp:extent cx="5400040" cy="5201920"/>
            <wp:effectExtent l="0" t="0" r="0" b="0"/>
            <wp:docPr id="1855767956" name="Imagem 1" descr="Interface gráfica do usuári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7956" name="Imagem 1" descr="Interface gráfica do usuário, Aplicativo, Email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8EA6" w14:textId="77777777" w:rsidR="007F3518" w:rsidRDefault="007F3518" w:rsidP="00EA450F"/>
    <w:p w14:paraId="1458259E" w14:textId="2B18474D" w:rsidR="007F3518" w:rsidRDefault="007F3518" w:rsidP="00EA450F">
      <w:r w:rsidRPr="007F3518">
        <w:lastRenderedPageBreak/>
        <w:drawing>
          <wp:inline distT="0" distB="0" distL="0" distR="0" wp14:anchorId="5D74243F" wp14:editId="79DC8485">
            <wp:extent cx="5400040" cy="3062605"/>
            <wp:effectExtent l="0" t="0" r="0" b="4445"/>
            <wp:docPr id="155566385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63851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83F7" w14:textId="77777777" w:rsidR="007F3518" w:rsidRDefault="007F3518" w:rsidP="00EA450F"/>
    <w:p w14:paraId="639D7864" w14:textId="14D53394" w:rsidR="007F3518" w:rsidRDefault="007F3518" w:rsidP="00EA450F">
      <w:r w:rsidRPr="007F3518">
        <w:drawing>
          <wp:inline distT="0" distB="0" distL="0" distR="0" wp14:anchorId="52286445" wp14:editId="1B61CE1E">
            <wp:extent cx="5400040" cy="2886710"/>
            <wp:effectExtent l="0" t="0" r="0" b="8890"/>
            <wp:docPr id="175909921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99212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FD2" w14:textId="77777777" w:rsidR="007F3518" w:rsidRDefault="007F3518" w:rsidP="00EA450F"/>
    <w:sectPr w:rsidR="007F3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549D"/>
    <w:multiLevelType w:val="hybridMultilevel"/>
    <w:tmpl w:val="980C8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4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0F"/>
    <w:rsid w:val="003A4288"/>
    <w:rsid w:val="007F3518"/>
    <w:rsid w:val="00EA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1A53"/>
  <w15:chartTrackingRefBased/>
  <w15:docId w15:val="{CF810383-EAA1-453C-B7A4-3FA3CD5C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4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4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4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4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5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5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5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5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5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5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5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5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5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5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5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A450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licacoes.cidadania.gov.br/vis/data3/data-explorer.php#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Ludmila Ferreira Bandeira</cp:lastModifiedBy>
  <cp:revision>1</cp:revision>
  <dcterms:created xsi:type="dcterms:W3CDTF">2025-01-31T20:35:00Z</dcterms:created>
  <dcterms:modified xsi:type="dcterms:W3CDTF">2025-02-01T15:53:00Z</dcterms:modified>
</cp:coreProperties>
</file>