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C4022" w14:textId="77777777" w:rsidR="00563F8F" w:rsidRDefault="00263B81">
      <w:bookmarkStart w:id="0" w:name="_GoBack"/>
      <w:r>
        <w:rPr>
          <w:b/>
        </w:rPr>
        <w:t>Game UX Research</w:t>
      </w:r>
    </w:p>
    <w:p w14:paraId="3EC53231" w14:textId="77777777" w:rsidR="00263B81" w:rsidRDefault="00263B8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75"/>
        <w:gridCol w:w="4182"/>
        <w:gridCol w:w="2040"/>
        <w:gridCol w:w="1858"/>
      </w:tblGrid>
      <w:tr w:rsidR="00302998" w14:paraId="18D8130E" w14:textId="644117EF" w:rsidTr="00AE31BC">
        <w:tc>
          <w:tcPr>
            <w:tcW w:w="1615" w:type="dxa"/>
          </w:tcPr>
          <w:p w14:paraId="7E141874" w14:textId="6754E9D2" w:rsidR="00EB5496" w:rsidRDefault="00EB5496">
            <w:pPr>
              <w:rPr>
                <w:b/>
              </w:rPr>
            </w:pPr>
            <w:r>
              <w:rPr>
                <w:b/>
              </w:rPr>
              <w:t>Game Name</w:t>
            </w:r>
          </w:p>
        </w:tc>
        <w:tc>
          <w:tcPr>
            <w:tcW w:w="2790" w:type="dxa"/>
          </w:tcPr>
          <w:p w14:paraId="54C1DB08" w14:textId="159B3384" w:rsidR="00EB5496" w:rsidRPr="00EB5496" w:rsidRDefault="00EB5496">
            <w:pPr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2535" w:type="dxa"/>
          </w:tcPr>
          <w:p w14:paraId="2BFCB5D2" w14:textId="71C75EC8" w:rsidR="00EB5496" w:rsidRPr="00EB5496" w:rsidRDefault="00EB5496">
            <w:pPr>
              <w:rPr>
                <w:b/>
              </w:rPr>
            </w:pPr>
            <w:r>
              <w:rPr>
                <w:b/>
              </w:rPr>
              <w:t>Indicators</w:t>
            </w:r>
          </w:p>
        </w:tc>
        <w:tc>
          <w:tcPr>
            <w:tcW w:w="2415" w:type="dxa"/>
          </w:tcPr>
          <w:p w14:paraId="30400511" w14:textId="4D23F423" w:rsidR="00EB5496" w:rsidRDefault="00EB5496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</w:tr>
      <w:tr w:rsidR="00302998" w14:paraId="6E3E130A" w14:textId="230F1D77" w:rsidTr="00AE31BC">
        <w:tc>
          <w:tcPr>
            <w:tcW w:w="1615" w:type="dxa"/>
          </w:tcPr>
          <w:p w14:paraId="34454719" w14:textId="3F9B1B2A" w:rsidR="00EB5496" w:rsidRPr="00412913" w:rsidRDefault="00EB5496">
            <w:pPr>
              <w:rPr>
                <w:i/>
              </w:rPr>
            </w:pPr>
            <w:r w:rsidRPr="00412913">
              <w:rPr>
                <w:i/>
              </w:rPr>
              <w:t>AR Dragon</w:t>
            </w:r>
          </w:p>
        </w:tc>
        <w:tc>
          <w:tcPr>
            <w:tcW w:w="2790" w:type="dxa"/>
          </w:tcPr>
          <w:p w14:paraId="34A7A924" w14:textId="77777777" w:rsidR="00EB5496" w:rsidRDefault="00F97F11">
            <w:r>
              <w:t xml:space="preserve">Menus hidden within few onscreen buttons, once clicked it shows more options. </w:t>
            </w:r>
          </w:p>
          <w:p w14:paraId="7627FDBE" w14:textId="77777777" w:rsidR="00F97F11" w:rsidRDefault="00F97F11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7EAE3F05" wp14:editId="0A4E3A87">
                  <wp:extent cx="1470660" cy="827085"/>
                  <wp:effectExtent l="0" t="0" r="254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236" cy="853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3E64C5" w14:textId="77777777" w:rsidR="00F97F11" w:rsidRDefault="00F97F11"/>
          <w:p w14:paraId="1F288990" w14:textId="77777777" w:rsidR="00F97F11" w:rsidRDefault="00F97F11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735C6763" wp14:editId="50046476">
                  <wp:extent cx="1456633" cy="821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764" cy="84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FCACA" w14:textId="36952307" w:rsidR="00F97F11" w:rsidRDefault="00F97F11">
            <w:r>
              <w:t>Clean design, only buttons showing on lower sides of the screen with expandable menus.</w:t>
            </w:r>
          </w:p>
        </w:tc>
        <w:tc>
          <w:tcPr>
            <w:tcW w:w="2535" w:type="dxa"/>
          </w:tcPr>
          <w:p w14:paraId="6F7D44D7" w14:textId="77777777" w:rsidR="00EB5496" w:rsidRDefault="00F97F11" w:rsidP="00F97F11">
            <w:r>
              <w:t>&gt; UI has striking colour buttons for easily distinguishable buttons.</w:t>
            </w:r>
          </w:p>
          <w:p w14:paraId="01AB4914" w14:textId="77777777" w:rsidR="00F97F11" w:rsidRDefault="00F97F11" w:rsidP="00F97F11"/>
          <w:p w14:paraId="22D745EA" w14:textId="77777777" w:rsidR="00F97F11" w:rsidRDefault="00F97F11" w:rsidP="00F97F11">
            <w:r>
              <w:t>&gt; World is spawn around you, only way to find out if to look around or if in practise mode (train mode) then the dragon looks in that direction.</w:t>
            </w:r>
          </w:p>
          <w:p w14:paraId="37A1E598" w14:textId="77777777" w:rsidR="00F97F11" w:rsidRDefault="00F97F11" w:rsidP="00F97F11"/>
          <w:p w14:paraId="4F28A5BA" w14:textId="2239016B" w:rsidR="00F97F11" w:rsidRDefault="00F97F11" w:rsidP="00F97F11">
            <w:r>
              <w:t xml:space="preserve">&gt; Distinguishable colours when it comes to </w:t>
            </w:r>
            <w:r w:rsidR="00412913">
              <w:t>pickups, shooting targets and mood of dragon can be seen by the face expression.</w:t>
            </w:r>
          </w:p>
          <w:p w14:paraId="59F384E4" w14:textId="58F1CBEA" w:rsidR="00F97F11" w:rsidRDefault="00F97F11" w:rsidP="00F97F11"/>
        </w:tc>
        <w:tc>
          <w:tcPr>
            <w:tcW w:w="2415" w:type="dxa"/>
          </w:tcPr>
          <w:p w14:paraId="0108D783" w14:textId="77777777" w:rsidR="00F97F11" w:rsidRDefault="00F97F11" w:rsidP="00F97F11">
            <w:r>
              <w:t>&gt; Dragon needs to be spawn on big enough surface.</w:t>
            </w:r>
          </w:p>
          <w:p w14:paraId="44E88351" w14:textId="77777777" w:rsidR="00F97F11" w:rsidRDefault="00F97F11" w:rsidP="00F97F11"/>
          <w:p w14:paraId="6986F6BF" w14:textId="77777777" w:rsidR="00F97F11" w:rsidRDefault="00F97F11" w:rsidP="00F97F11">
            <w:r>
              <w:t xml:space="preserve">&gt; Game uses whole world around you, even outside the scanned surface. Can be seen when in train mode, or point spawn. </w:t>
            </w:r>
          </w:p>
          <w:p w14:paraId="79B4F1AC" w14:textId="77777777" w:rsidR="00F97F11" w:rsidRDefault="00F97F11" w:rsidP="00F97F11"/>
          <w:p w14:paraId="4B0CF3F9" w14:textId="77777777" w:rsidR="00F97F11" w:rsidRDefault="00F97F11" w:rsidP="00F97F11">
            <w:r>
              <w:t xml:space="preserve">&gt; As Dragon grows, it requires bigger space. </w:t>
            </w:r>
          </w:p>
          <w:p w14:paraId="4AF86C6D" w14:textId="77777777" w:rsidR="00F97F11" w:rsidRDefault="00F97F11" w:rsidP="00F97F11"/>
          <w:p w14:paraId="15EA323A" w14:textId="06EBE5B0" w:rsidR="00F97F11" w:rsidRDefault="00F97F11" w:rsidP="00F97F11">
            <w:r>
              <w:t>&gt; Can be picked up and placed anywhere (has to be scanned first and a plane) and dragon can only fly within this plane.</w:t>
            </w:r>
          </w:p>
        </w:tc>
      </w:tr>
      <w:tr w:rsidR="00302998" w14:paraId="698DB60E" w14:textId="5495A64C" w:rsidTr="00AE31BC">
        <w:tc>
          <w:tcPr>
            <w:tcW w:w="1615" w:type="dxa"/>
          </w:tcPr>
          <w:p w14:paraId="0D1BE2FE" w14:textId="60899940" w:rsidR="00EB5496" w:rsidRPr="00483BE6" w:rsidRDefault="00483BE6">
            <w:pPr>
              <w:rPr>
                <w:i/>
              </w:rPr>
            </w:pPr>
            <w:r>
              <w:rPr>
                <w:i/>
              </w:rPr>
              <w:t>Space Invaders</w:t>
            </w:r>
            <w:r w:rsidR="00C850DC">
              <w:rPr>
                <w:i/>
              </w:rPr>
              <w:t xml:space="preserve"> – not released</w:t>
            </w:r>
          </w:p>
        </w:tc>
        <w:tc>
          <w:tcPr>
            <w:tcW w:w="2790" w:type="dxa"/>
          </w:tcPr>
          <w:p w14:paraId="3A0C6210" w14:textId="77777777" w:rsidR="00EB5496" w:rsidRDefault="00AE31BC">
            <w:r>
              <w:t xml:space="preserve">Non-Existent, very minimalistic. </w:t>
            </w:r>
          </w:p>
          <w:p w14:paraId="5E0E00CB" w14:textId="77777777" w:rsidR="00AE31BC" w:rsidRDefault="00AE31BC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1B8D3243" wp14:editId="648F070A">
                  <wp:extent cx="1604010" cy="8390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40854" cy="858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D5C45" w14:textId="4D3A9744" w:rsidR="00AE31BC" w:rsidRDefault="00AE31BC">
            <w:r>
              <w:t>Only information on screen is how many bullets are left in the gun. It is not released game, just prototype.</w:t>
            </w:r>
          </w:p>
        </w:tc>
        <w:tc>
          <w:tcPr>
            <w:tcW w:w="2535" w:type="dxa"/>
          </w:tcPr>
          <w:p w14:paraId="4DEC2A64" w14:textId="77777777" w:rsidR="00EB5496" w:rsidRDefault="00AE31BC" w:rsidP="00AE31BC">
            <w:r>
              <w:t>&gt; Pixelated enemies coming towards you from every side, the only way of seeing them is by looking around.</w:t>
            </w:r>
          </w:p>
          <w:p w14:paraId="76CD2AFF" w14:textId="77777777" w:rsidR="00AE31BC" w:rsidRDefault="00AE31BC" w:rsidP="00AE31BC"/>
          <w:p w14:paraId="307C3100" w14:textId="77777777" w:rsidR="00AE31BC" w:rsidRDefault="00AE31BC" w:rsidP="00AE31BC">
            <w:r>
              <w:t>&gt; Models becoming bigger the closer they are to the player.</w:t>
            </w:r>
          </w:p>
          <w:p w14:paraId="2479A3CD" w14:textId="37A783E8" w:rsidR="00AE31BC" w:rsidRDefault="00AE31BC" w:rsidP="00AE31BC"/>
        </w:tc>
        <w:tc>
          <w:tcPr>
            <w:tcW w:w="2415" w:type="dxa"/>
          </w:tcPr>
          <w:p w14:paraId="73354C2D" w14:textId="77777777" w:rsidR="00EB5496" w:rsidRDefault="00AE31BC" w:rsidP="00AE31BC">
            <w:r>
              <w:t>&gt; Takes advantage of the whole environment around player by spawning enemies coming at the player.</w:t>
            </w:r>
          </w:p>
          <w:p w14:paraId="5FAAB9A9" w14:textId="77777777" w:rsidR="00AE31BC" w:rsidRDefault="00AE31BC" w:rsidP="00AE31BC"/>
          <w:p w14:paraId="4AA1B392" w14:textId="64E5D9BD" w:rsidR="00AE31BC" w:rsidRDefault="00AE31BC" w:rsidP="00AE31BC">
            <w:r>
              <w:t>&gt; Tap the screen to play the game (Shoot)</w:t>
            </w:r>
          </w:p>
          <w:p w14:paraId="2D43DAE2" w14:textId="77777777" w:rsidR="00AE31BC" w:rsidRDefault="00AE31BC" w:rsidP="00AE31BC"/>
          <w:p w14:paraId="0C19998A" w14:textId="70107817" w:rsidR="00AE31BC" w:rsidRDefault="00AE31BC" w:rsidP="00AE31BC">
            <w:r>
              <w:lastRenderedPageBreak/>
              <w:t>&gt; Tracks player location.</w:t>
            </w:r>
          </w:p>
        </w:tc>
      </w:tr>
      <w:tr w:rsidR="00302998" w14:paraId="08046FDB" w14:textId="77777777" w:rsidTr="00AE31BC">
        <w:tc>
          <w:tcPr>
            <w:tcW w:w="1615" w:type="dxa"/>
          </w:tcPr>
          <w:p w14:paraId="2199A154" w14:textId="006768D6" w:rsidR="00AE31BC" w:rsidRDefault="00AE31BC">
            <w:pPr>
              <w:rPr>
                <w:i/>
              </w:rPr>
            </w:pPr>
            <w:r>
              <w:rPr>
                <w:i/>
              </w:rPr>
              <w:lastRenderedPageBreak/>
              <w:t>Space Shooter</w:t>
            </w:r>
            <w:r w:rsidR="00C850DC">
              <w:rPr>
                <w:i/>
              </w:rPr>
              <w:t xml:space="preserve"> – not released</w:t>
            </w:r>
          </w:p>
        </w:tc>
        <w:tc>
          <w:tcPr>
            <w:tcW w:w="2790" w:type="dxa"/>
          </w:tcPr>
          <w:p w14:paraId="51FD7E40" w14:textId="77777777" w:rsidR="00AE31BC" w:rsidRDefault="00AE31BC">
            <w:r>
              <w:t>Non-Existent, prototype build, minimalistic information shown on screen.</w:t>
            </w:r>
            <w:r w:rsidR="00C850DC">
              <w:t xml:space="preserve"> </w:t>
            </w:r>
          </w:p>
          <w:p w14:paraId="0A265762" w14:textId="77777777" w:rsidR="00C850DC" w:rsidRDefault="00C850DC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68E2E022" wp14:editId="1FEE0AF0">
                  <wp:extent cx="1651635" cy="965026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348" cy="1008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EDF1F" w14:textId="4303A12F" w:rsidR="00C850DC" w:rsidRDefault="00C850DC"/>
        </w:tc>
        <w:tc>
          <w:tcPr>
            <w:tcW w:w="2535" w:type="dxa"/>
          </w:tcPr>
          <w:p w14:paraId="574F7830" w14:textId="77777777" w:rsidR="00AE31BC" w:rsidRDefault="00C850DC" w:rsidP="00C850DC">
            <w:r>
              <w:t xml:space="preserve">&gt; No real indicators showing ships – just models floating around player. Have to look around to spot them. </w:t>
            </w:r>
          </w:p>
          <w:p w14:paraId="2BB3EFD4" w14:textId="77777777" w:rsidR="00C850DC" w:rsidRDefault="00C850DC" w:rsidP="00C850DC"/>
          <w:p w14:paraId="2452664E" w14:textId="59663634" w:rsidR="00C850DC" w:rsidRDefault="00C850DC" w:rsidP="00C850DC">
            <w:r>
              <w:t>&gt; Not interactive models, stand still</w:t>
            </w:r>
          </w:p>
        </w:tc>
        <w:tc>
          <w:tcPr>
            <w:tcW w:w="2415" w:type="dxa"/>
          </w:tcPr>
          <w:p w14:paraId="0A7DE82A" w14:textId="77777777" w:rsidR="00AE31BC" w:rsidRDefault="00C850DC" w:rsidP="00C850DC">
            <w:r>
              <w:t>&gt; Ships spawning at random location around player</w:t>
            </w:r>
          </w:p>
          <w:p w14:paraId="2948480B" w14:textId="77777777" w:rsidR="00C850DC" w:rsidRDefault="00C850DC" w:rsidP="00C850DC"/>
          <w:p w14:paraId="385FA22C" w14:textId="77777777" w:rsidR="00C850DC" w:rsidRDefault="00C850DC" w:rsidP="00C850DC">
            <w:r>
              <w:t>&gt; Doesn’t use planes to spawn objects</w:t>
            </w:r>
          </w:p>
          <w:p w14:paraId="0CDB700C" w14:textId="77777777" w:rsidR="00C850DC" w:rsidRDefault="00C850DC" w:rsidP="00C850DC"/>
          <w:p w14:paraId="082B811A" w14:textId="614893EC" w:rsidR="00C850DC" w:rsidRDefault="00C850DC" w:rsidP="00C850DC"/>
        </w:tc>
      </w:tr>
      <w:tr w:rsidR="00302998" w14:paraId="0839B937" w14:textId="77777777" w:rsidTr="00AE31BC">
        <w:tc>
          <w:tcPr>
            <w:tcW w:w="1615" w:type="dxa"/>
          </w:tcPr>
          <w:p w14:paraId="4D1EBEDA" w14:textId="2983179F" w:rsidR="00436327" w:rsidRDefault="00436327">
            <w:pPr>
              <w:rPr>
                <w:i/>
              </w:rPr>
            </w:pPr>
            <w:proofErr w:type="spellStart"/>
            <w:r>
              <w:rPr>
                <w:i/>
              </w:rPr>
              <w:t>ARise</w:t>
            </w:r>
            <w:proofErr w:type="spellEnd"/>
          </w:p>
        </w:tc>
        <w:tc>
          <w:tcPr>
            <w:tcW w:w="2790" w:type="dxa"/>
          </w:tcPr>
          <w:p w14:paraId="71107EA4" w14:textId="77777777" w:rsidR="00436327" w:rsidRDefault="00302998">
            <w:r>
              <w:t>Minimalistic UI – Only options and menu buttons at the lower corner.</w:t>
            </w:r>
          </w:p>
          <w:p w14:paraId="3D22C31D" w14:textId="77777777" w:rsidR="00302998" w:rsidRDefault="00302998">
            <w:r>
              <w:rPr>
                <w:rFonts w:ascii="Helvetica" w:hAnsi="Helvetica" w:cs="Helvetica"/>
                <w:noProof/>
                <w:lang w:eastAsia="zh-CN"/>
              </w:rPr>
              <w:drawing>
                <wp:inline distT="0" distB="0" distL="0" distR="0" wp14:anchorId="24F3B022" wp14:editId="63C5FA5E">
                  <wp:extent cx="1604104" cy="902823"/>
                  <wp:effectExtent l="0" t="0" r="0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677801" cy="944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C9C32" w14:textId="59FA52AB" w:rsidR="00302998" w:rsidRDefault="00302998">
            <w:r>
              <w:t xml:space="preserve">Simplistic UI, using camera positioning to progress with the game. Fits well with the game mechanic, to have most area to display the game. </w:t>
            </w:r>
          </w:p>
        </w:tc>
        <w:tc>
          <w:tcPr>
            <w:tcW w:w="2535" w:type="dxa"/>
          </w:tcPr>
          <w:p w14:paraId="01124C03" w14:textId="77777777" w:rsidR="00302998" w:rsidRDefault="00302998" w:rsidP="00C850DC">
            <w:r>
              <w:t>&gt; Symbols that connect together and shine once the camera joins the symbols together.</w:t>
            </w:r>
          </w:p>
          <w:p w14:paraId="6DC82036" w14:textId="77777777" w:rsidR="00302998" w:rsidRDefault="00302998" w:rsidP="00C850DC"/>
          <w:p w14:paraId="63B0743D" w14:textId="3FF24F7F" w:rsidR="00302998" w:rsidRDefault="00302998" w:rsidP="00C850DC">
            <w:r>
              <w:t xml:space="preserve">&gt; Symbol shine up when connected and the path is created. </w:t>
            </w:r>
          </w:p>
          <w:p w14:paraId="4DE087F0" w14:textId="77777777" w:rsidR="00302998" w:rsidRDefault="00302998" w:rsidP="00C850DC"/>
          <w:p w14:paraId="4050EC53" w14:textId="39CBE2FF" w:rsidR="00302998" w:rsidRDefault="00302998" w:rsidP="00C850DC">
            <w:r>
              <w:t xml:space="preserve">&gt; Use of colours to clearly show progression, player location (by using distinguishable colours compared to whole game), symbols, can see whole level at once. </w:t>
            </w:r>
          </w:p>
        </w:tc>
        <w:tc>
          <w:tcPr>
            <w:tcW w:w="2415" w:type="dxa"/>
          </w:tcPr>
          <w:p w14:paraId="7A148805" w14:textId="77777777" w:rsidR="00436327" w:rsidRDefault="00302998" w:rsidP="00C850DC">
            <w:r>
              <w:t xml:space="preserve">&gt; Requires a plane to spawn the world. </w:t>
            </w:r>
          </w:p>
          <w:p w14:paraId="00B33450" w14:textId="77777777" w:rsidR="00302998" w:rsidRDefault="00302998" w:rsidP="00C850DC"/>
          <w:p w14:paraId="40E45FBE" w14:textId="77777777" w:rsidR="00302998" w:rsidRDefault="00302998" w:rsidP="00C850DC">
            <w:r>
              <w:t xml:space="preserve">&gt; Uses camera position to play the game. </w:t>
            </w:r>
          </w:p>
          <w:p w14:paraId="1439C262" w14:textId="77777777" w:rsidR="00302998" w:rsidRDefault="00302998" w:rsidP="00C850DC"/>
          <w:p w14:paraId="06E2F296" w14:textId="77777777" w:rsidR="00302998" w:rsidRDefault="00302998" w:rsidP="00C850DC">
            <w:r>
              <w:t>&gt; Able to see whole level once loaded, allows player to plan ahead.</w:t>
            </w:r>
          </w:p>
          <w:p w14:paraId="32089C33" w14:textId="77777777" w:rsidR="00302998" w:rsidRDefault="00302998" w:rsidP="00C850DC"/>
          <w:p w14:paraId="7B8714E6" w14:textId="014F4AEF" w:rsidR="00302998" w:rsidRDefault="00302998" w:rsidP="00C850DC">
            <w:r>
              <w:t>&gt; One spawn location, but by the game mechanic (of progression with camera position), forces people to move around the map.</w:t>
            </w:r>
          </w:p>
        </w:tc>
      </w:tr>
      <w:tr w:rsidR="00F457CD" w14:paraId="45DFEE95" w14:textId="77777777" w:rsidTr="00AE31BC">
        <w:tc>
          <w:tcPr>
            <w:tcW w:w="1615" w:type="dxa"/>
          </w:tcPr>
          <w:p w14:paraId="534B32E6" w14:textId="60A7E0D4" w:rsidR="00F457CD" w:rsidRDefault="00F324B3">
            <w:pPr>
              <w:rPr>
                <w:i/>
              </w:rPr>
            </w:pPr>
            <w:r w:rsidRPr="00F324B3">
              <w:rPr>
                <w:i/>
              </w:rPr>
              <w:t>Splitter Critters</w:t>
            </w:r>
          </w:p>
        </w:tc>
        <w:tc>
          <w:tcPr>
            <w:tcW w:w="2790" w:type="dxa"/>
          </w:tcPr>
          <w:p w14:paraId="06EC763A" w14:textId="26EEB339" w:rsidR="00F457CD" w:rsidRDefault="00F324B3">
            <w:r>
              <w:rPr>
                <w:rFonts w:ascii="Helvetica" w:hAnsi="Helvetica" w:cs="Helvetica"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756BE21" wp14:editId="6210E184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140335</wp:posOffset>
                  </wp:positionV>
                  <wp:extent cx="2518410" cy="1417955"/>
                  <wp:effectExtent l="0" t="0" r="0" b="444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410" cy="141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Minimalistic UI – Pause and restart button. Clean UI, slide screen to play the game.</w:t>
            </w:r>
          </w:p>
        </w:tc>
        <w:tc>
          <w:tcPr>
            <w:tcW w:w="2535" w:type="dxa"/>
          </w:tcPr>
          <w:p w14:paraId="2AD455BE" w14:textId="77777777" w:rsidR="00F457CD" w:rsidRDefault="00F324B3" w:rsidP="00C850DC">
            <w:r>
              <w:t>&gt; Colours used to differentiate different game objects.</w:t>
            </w:r>
          </w:p>
          <w:p w14:paraId="67C0AEE1" w14:textId="77777777" w:rsidR="00F324B3" w:rsidRDefault="00F324B3" w:rsidP="00C850DC"/>
          <w:p w14:paraId="38804C4A" w14:textId="6601E89E" w:rsidR="00F324B3" w:rsidRDefault="00F324B3" w:rsidP="00C850DC">
            <w:r>
              <w:t xml:space="preserve">&gt; Different texture symbolising cut. </w:t>
            </w:r>
          </w:p>
        </w:tc>
        <w:tc>
          <w:tcPr>
            <w:tcW w:w="2415" w:type="dxa"/>
          </w:tcPr>
          <w:p w14:paraId="26AD8BFF" w14:textId="6612B216" w:rsidR="00F457CD" w:rsidRDefault="00F324B3" w:rsidP="00C850DC">
            <w:r>
              <w:t xml:space="preserve">&gt; Box appears with a cut out which is playable window. </w:t>
            </w:r>
          </w:p>
          <w:p w14:paraId="6AE08CED" w14:textId="77777777" w:rsidR="00F324B3" w:rsidRDefault="00F324B3" w:rsidP="00C850DC"/>
          <w:p w14:paraId="09676B2E" w14:textId="0905F3F1" w:rsidR="00F324B3" w:rsidRDefault="00F324B3" w:rsidP="00C850DC">
            <w:r>
              <w:t xml:space="preserve">&gt; </w:t>
            </w:r>
            <w:r w:rsidR="007464B9">
              <w:t>Slide to cut and move objects.</w:t>
            </w:r>
          </w:p>
          <w:p w14:paraId="6919F372" w14:textId="77777777" w:rsidR="00F324B3" w:rsidRDefault="00F324B3" w:rsidP="00C850DC"/>
          <w:p w14:paraId="239D519B" w14:textId="77777777" w:rsidR="00F324B3" w:rsidRDefault="00F324B3" w:rsidP="00C850DC">
            <w:r>
              <w:t>&gt; Able to go in the box to see different layers of game.</w:t>
            </w:r>
          </w:p>
          <w:p w14:paraId="446C25D0" w14:textId="77777777" w:rsidR="00F324B3" w:rsidRDefault="00F324B3" w:rsidP="00C850DC"/>
          <w:p w14:paraId="2CFB75B8" w14:textId="03F37E6C" w:rsidR="007464B9" w:rsidRDefault="007464B9" w:rsidP="00C850DC">
            <w:r>
              <w:t>&gt; Bright colours for enjoyable visual experience.</w:t>
            </w:r>
          </w:p>
        </w:tc>
      </w:tr>
    </w:tbl>
    <w:p w14:paraId="2EB7BDBE" w14:textId="65505E14" w:rsidR="00963ADF" w:rsidRPr="00263B81" w:rsidRDefault="00963ADF"/>
    <w:bookmarkEnd w:id="0"/>
    <w:sectPr w:rsidR="00963ADF" w:rsidRPr="00263B81" w:rsidSect="009061F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B67"/>
    <w:multiLevelType w:val="hybridMultilevel"/>
    <w:tmpl w:val="5ED21D3A"/>
    <w:lvl w:ilvl="0" w:tplc="E00A75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6E53"/>
    <w:multiLevelType w:val="hybridMultilevel"/>
    <w:tmpl w:val="ED624608"/>
    <w:lvl w:ilvl="0" w:tplc="C6F2AC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D0113"/>
    <w:multiLevelType w:val="hybridMultilevel"/>
    <w:tmpl w:val="1E0C1988"/>
    <w:lvl w:ilvl="0" w:tplc="25F47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545DF"/>
    <w:multiLevelType w:val="hybridMultilevel"/>
    <w:tmpl w:val="9AAEAD6A"/>
    <w:lvl w:ilvl="0" w:tplc="A866F5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52743"/>
    <w:multiLevelType w:val="hybridMultilevel"/>
    <w:tmpl w:val="E786BF92"/>
    <w:lvl w:ilvl="0" w:tplc="D57A2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1DAA"/>
    <w:multiLevelType w:val="hybridMultilevel"/>
    <w:tmpl w:val="C65C546E"/>
    <w:lvl w:ilvl="0" w:tplc="704EF4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00FB6"/>
    <w:multiLevelType w:val="hybridMultilevel"/>
    <w:tmpl w:val="AC1A00E2"/>
    <w:lvl w:ilvl="0" w:tplc="726ADD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53A22"/>
    <w:multiLevelType w:val="hybridMultilevel"/>
    <w:tmpl w:val="431AB994"/>
    <w:lvl w:ilvl="0" w:tplc="33FEE7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018A6"/>
    <w:multiLevelType w:val="hybridMultilevel"/>
    <w:tmpl w:val="84FC2CC8"/>
    <w:lvl w:ilvl="0" w:tplc="5CA47B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A500E"/>
    <w:multiLevelType w:val="hybridMultilevel"/>
    <w:tmpl w:val="DFF41C3A"/>
    <w:lvl w:ilvl="0" w:tplc="565EE5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D54BC"/>
    <w:multiLevelType w:val="hybridMultilevel"/>
    <w:tmpl w:val="BF6AC420"/>
    <w:lvl w:ilvl="0" w:tplc="17EC3F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B3B2A"/>
    <w:multiLevelType w:val="hybridMultilevel"/>
    <w:tmpl w:val="CAB40C1E"/>
    <w:lvl w:ilvl="0" w:tplc="6256F2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A1014"/>
    <w:multiLevelType w:val="hybridMultilevel"/>
    <w:tmpl w:val="A9F21708"/>
    <w:lvl w:ilvl="0" w:tplc="56CE8B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D36AF"/>
    <w:multiLevelType w:val="hybridMultilevel"/>
    <w:tmpl w:val="3D2AF314"/>
    <w:lvl w:ilvl="0" w:tplc="B59227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15DEC"/>
    <w:multiLevelType w:val="hybridMultilevel"/>
    <w:tmpl w:val="D952DAC0"/>
    <w:lvl w:ilvl="0" w:tplc="1D4C6B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A56B8"/>
    <w:multiLevelType w:val="hybridMultilevel"/>
    <w:tmpl w:val="87A6967A"/>
    <w:lvl w:ilvl="0" w:tplc="1C6A92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14"/>
  </w:num>
  <w:num w:numId="12">
    <w:abstractNumId w:val="12"/>
  </w:num>
  <w:num w:numId="13">
    <w:abstractNumId w:val="5"/>
  </w:num>
  <w:num w:numId="14">
    <w:abstractNumId w:val="7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81"/>
    <w:rsid w:val="00263B81"/>
    <w:rsid w:val="002F11AF"/>
    <w:rsid w:val="00302998"/>
    <w:rsid w:val="00412913"/>
    <w:rsid w:val="00436327"/>
    <w:rsid w:val="00483BE6"/>
    <w:rsid w:val="007464B9"/>
    <w:rsid w:val="009061F7"/>
    <w:rsid w:val="00963ADF"/>
    <w:rsid w:val="00AE31BC"/>
    <w:rsid w:val="00C850DC"/>
    <w:rsid w:val="00EB5496"/>
    <w:rsid w:val="00F324B3"/>
    <w:rsid w:val="00F457CD"/>
    <w:rsid w:val="00F9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B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443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Ludwik Bacmaga</dc:creator>
  <cp:keywords/>
  <dc:description/>
  <cp:lastModifiedBy>(s) Ludwik Bacmaga</cp:lastModifiedBy>
  <cp:revision>3</cp:revision>
  <dcterms:created xsi:type="dcterms:W3CDTF">2018-02-09T17:26:00Z</dcterms:created>
  <dcterms:modified xsi:type="dcterms:W3CDTF">2018-05-14T12:01:00Z</dcterms:modified>
</cp:coreProperties>
</file>