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14:paraId="03AB2514" w14:textId="77777777" w:rsidTr="00F83FFD">
        <w:tc>
          <w:tcPr>
            <w:tcW w:w="9242" w:type="dxa"/>
          </w:tcPr>
          <w:p w14:paraId="7EB1BCF6" w14:textId="77777777"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14:paraId="1A5908F1" w14:textId="77777777" w:rsidTr="00F83FFD">
        <w:tc>
          <w:tcPr>
            <w:tcW w:w="9242" w:type="dxa"/>
          </w:tcPr>
          <w:p w14:paraId="57BA1F8B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7B6E9B">
              <w:rPr>
                <w:rFonts w:asciiTheme="minorHAnsi" w:hAnsiTheme="minorHAnsi"/>
                <w:b/>
                <w:bCs/>
                <w:u w:val="none"/>
              </w:rPr>
              <w:t xml:space="preserve"> Ludwik Bacmaga</w:t>
            </w:r>
          </w:p>
        </w:tc>
      </w:tr>
      <w:tr w:rsidR="00F83FFD" w:rsidRPr="000C1677" w14:paraId="1DA4D2F5" w14:textId="77777777" w:rsidTr="00F83FFD">
        <w:tc>
          <w:tcPr>
            <w:tcW w:w="9242" w:type="dxa"/>
          </w:tcPr>
          <w:p w14:paraId="64B8B92D" w14:textId="50B8823D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A21B3C">
              <w:rPr>
                <w:rFonts w:asciiTheme="minorHAnsi" w:hAnsiTheme="minorHAnsi"/>
                <w:u w:val="none"/>
              </w:rPr>
              <w:t>08</w:t>
            </w:r>
            <w:bookmarkStart w:id="0" w:name="_GoBack"/>
            <w:bookmarkEnd w:id="0"/>
            <w:r w:rsidR="007B6E9B">
              <w:rPr>
                <w:rFonts w:asciiTheme="minorHAnsi" w:hAnsiTheme="minorHAnsi"/>
                <w:u w:val="none"/>
              </w:rPr>
              <w:t>/02/2018</w:t>
            </w:r>
          </w:p>
        </w:tc>
      </w:tr>
      <w:tr w:rsidR="00F83FFD" w:rsidRPr="000C1677" w14:paraId="451647B8" w14:textId="77777777" w:rsidTr="00F83FFD">
        <w:tc>
          <w:tcPr>
            <w:tcW w:w="9242" w:type="dxa"/>
          </w:tcPr>
          <w:p w14:paraId="573DD226" w14:textId="77777777"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14:paraId="79B3F124" w14:textId="77777777" w:rsidR="00F83FFD" w:rsidRPr="002B2D5D" w:rsidRDefault="007B6E9B" w:rsidP="00F83FFD">
            <w:pPr>
              <w:pStyle w:val="Heading2Sturley"/>
              <w:rPr>
                <w:rFonts w:asciiTheme="minorHAnsi" w:hAnsiTheme="minorHAnsi"/>
                <w:i/>
                <w:u w:val="none"/>
              </w:rPr>
            </w:pPr>
            <w:r w:rsidRPr="002B2D5D">
              <w:rPr>
                <w:rFonts w:asciiTheme="minorHAnsi" w:hAnsiTheme="minorHAnsi"/>
                <w:i/>
                <w:u w:val="none"/>
              </w:rPr>
              <w:t>During this week, there was a focus on organisation, and have a series of sprints mapped out, ready for development.</w:t>
            </w:r>
            <w:r w:rsidR="002B2D5D" w:rsidRPr="002B2D5D">
              <w:rPr>
                <w:rFonts w:asciiTheme="minorHAnsi" w:hAnsiTheme="minorHAnsi"/>
                <w:i/>
                <w:u w:val="none"/>
              </w:rPr>
              <w:t xml:space="preserve"> There are currently five sprints in plan,</w:t>
            </w:r>
            <w:r w:rsidRPr="002B2D5D">
              <w:rPr>
                <w:rFonts w:asciiTheme="minorHAnsi" w:hAnsiTheme="minorHAnsi"/>
                <w:i/>
                <w:u w:val="none"/>
              </w:rPr>
              <w:t xml:space="preserve"> </w:t>
            </w:r>
            <w:r w:rsidR="002B2D5D" w:rsidRPr="002B2D5D">
              <w:rPr>
                <w:rFonts w:asciiTheme="minorHAnsi" w:hAnsiTheme="minorHAnsi"/>
                <w:i/>
                <w:u w:val="none"/>
              </w:rPr>
              <w:t>each sprint containing development plan, splitting development into sections, to track progress easier. Every sprint has a deadline set to it, to have a rough idea of what is the object during specific time for this project. Deadlines end two weeks before the submission date, in-case of any delays or problems.</w:t>
            </w:r>
          </w:p>
          <w:p w14:paraId="0736DD28" w14:textId="77777777" w:rsidR="002B2D5D" w:rsidRDefault="002B2D5D" w:rsidP="00F83FFD">
            <w:pPr>
              <w:pStyle w:val="Heading2Sturley"/>
              <w:rPr>
                <w:rFonts w:asciiTheme="minorHAnsi" w:hAnsiTheme="minorHAnsi"/>
                <w:i/>
                <w:u w:val="none"/>
              </w:rPr>
            </w:pPr>
            <w:r w:rsidRPr="002B2D5D">
              <w:rPr>
                <w:rFonts w:asciiTheme="minorHAnsi" w:hAnsiTheme="minorHAnsi"/>
                <w:i/>
                <w:u w:val="none"/>
              </w:rPr>
              <w:t xml:space="preserve">Trello was set-up as a management tool and progress tracker, and GitHub repo was created for version-control of the project. </w:t>
            </w:r>
          </w:p>
          <w:p w14:paraId="5ECEEA5F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14:paraId="43022A1C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14:paraId="1343C525" w14:textId="77777777" w:rsidTr="00F83FFD">
        <w:tc>
          <w:tcPr>
            <w:tcW w:w="9242" w:type="dxa"/>
          </w:tcPr>
          <w:p w14:paraId="02CA25A1" w14:textId="77777777"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14:paraId="2012456A" w14:textId="2C23BB54" w:rsidR="00116CED" w:rsidRPr="000C1677" w:rsidRDefault="002B2D5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 xml:space="preserve">Start implementation of Sprint One. </w:t>
            </w:r>
            <w:r w:rsidR="00286F06">
              <w:rPr>
                <w:rFonts w:asciiTheme="minorHAnsi" w:hAnsiTheme="minorHAnsi"/>
                <w:i/>
                <w:iCs/>
                <w:u w:val="none"/>
              </w:rPr>
              <w:t xml:space="preserve">It will have goals for UX, with game mechanics improving with each sprint. </w:t>
            </w:r>
            <w:r w:rsidR="00C80DBD">
              <w:rPr>
                <w:rFonts w:asciiTheme="minorHAnsi" w:hAnsiTheme="minorHAnsi"/>
                <w:i/>
                <w:iCs/>
                <w:u w:val="none"/>
              </w:rPr>
              <w:t>Developer Diary will be implemented starting this week to track development progress and for future reference.</w:t>
            </w:r>
          </w:p>
          <w:p w14:paraId="5E06A027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3F3AE617" w14:textId="77777777"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5199C5BD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14:paraId="4B7A0739" w14:textId="77777777" w:rsidTr="00F83FFD">
        <w:tc>
          <w:tcPr>
            <w:tcW w:w="9242" w:type="dxa"/>
          </w:tcPr>
          <w:p w14:paraId="29EEDBFB" w14:textId="71D65C0E"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C80DBD">
              <w:rPr>
                <w:rFonts w:asciiTheme="minorHAnsi" w:hAnsiTheme="minorHAnsi"/>
                <w:b/>
                <w:iCs/>
                <w:u w:val="none"/>
              </w:rPr>
              <w:t xml:space="preserve">: </w:t>
            </w:r>
            <w:r w:rsidR="00C80DBD" w:rsidRPr="009879C1">
              <w:rPr>
                <w:rFonts w:asciiTheme="minorHAnsi" w:hAnsiTheme="minorHAnsi"/>
                <w:iCs/>
                <w:u w:val="none"/>
              </w:rPr>
              <w:t>30/01/2018</w:t>
            </w:r>
          </w:p>
        </w:tc>
      </w:tr>
      <w:tr w:rsidR="00F83FFD" w:rsidRPr="000C1677" w14:paraId="32C4DAD6" w14:textId="77777777" w:rsidTr="00F83FFD">
        <w:tc>
          <w:tcPr>
            <w:tcW w:w="9242" w:type="dxa"/>
          </w:tcPr>
          <w:p w14:paraId="2373E3C9" w14:textId="77777777"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14:paraId="2FF653D6" w14:textId="54C52732" w:rsidR="00F83FFD" w:rsidRPr="00C80DBD" w:rsidRDefault="00C80DB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 xml:space="preserve">Feedback provided and recommended improvements for PID. </w:t>
            </w:r>
          </w:p>
          <w:p w14:paraId="17FB0CF7" w14:textId="77777777" w:rsidR="00F83FFD" w:rsidRPr="000C1677" w:rsidRDefault="00F83FFD">
            <w:pPr>
              <w:rPr>
                <w:sz w:val="24"/>
                <w:szCs w:val="24"/>
              </w:rPr>
            </w:pPr>
          </w:p>
          <w:p w14:paraId="152D1981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7E381F0F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A0C814D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5CC954BE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14:paraId="450C071A" w14:textId="77777777" w:rsidR="009774A6" w:rsidRPr="000C1677" w:rsidRDefault="009774A6">
      <w:pPr>
        <w:rPr>
          <w:sz w:val="24"/>
          <w:szCs w:val="24"/>
        </w:rPr>
      </w:pPr>
    </w:p>
    <w:p w14:paraId="79795598" w14:textId="77777777" w:rsidR="000C1677" w:rsidRPr="000C1677" w:rsidRDefault="000C1677">
      <w:pPr>
        <w:rPr>
          <w:sz w:val="24"/>
          <w:szCs w:val="24"/>
        </w:rPr>
      </w:pPr>
    </w:p>
    <w:p w14:paraId="3ED5B0AA" w14:textId="77777777" w:rsidR="000C1677" w:rsidRPr="000C1677" w:rsidRDefault="000C1677">
      <w:pPr>
        <w:rPr>
          <w:sz w:val="24"/>
          <w:szCs w:val="24"/>
        </w:rPr>
      </w:pPr>
    </w:p>
    <w:p w14:paraId="26E73AC2" w14:textId="77777777" w:rsidR="004C542C" w:rsidRPr="000C1677" w:rsidRDefault="000C1677">
      <w:pPr>
        <w:rPr>
          <w:b/>
          <w:sz w:val="24"/>
          <w:szCs w:val="24"/>
        </w:rPr>
      </w:pPr>
      <w:r w:rsidRPr="000C1677">
        <w:rPr>
          <w:b/>
          <w:sz w:val="24"/>
          <w:szCs w:val="24"/>
        </w:rPr>
        <w:t>Notes</w:t>
      </w:r>
    </w:p>
    <w:p w14:paraId="0FC5E585" w14:textId="77777777"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do not delete rows from the table</w:t>
      </w:r>
    </w:p>
    <w:p w14:paraId="3602C5E8" w14:textId="77777777"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 xml:space="preserve">Suggested length:  Maximum half </w:t>
      </w:r>
      <w:r>
        <w:rPr>
          <w:i/>
          <w:sz w:val="24"/>
          <w:szCs w:val="24"/>
        </w:rPr>
        <w:t>page;  writing a Highlight should only take about 10 minutes</w:t>
      </w:r>
    </w:p>
    <w:p w14:paraId="236F1DAA" w14:textId="77777777"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upload Highlight Reports to the SPMS the day before your supervisory meeting</w:t>
      </w:r>
    </w:p>
    <w:p w14:paraId="78D1C810" w14:textId="77777777"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>The R</w:t>
      </w:r>
      <w:r w:rsidRPr="000C1677">
        <w:rPr>
          <w:i/>
          <w:iCs/>
          <w:sz w:val="24"/>
          <w:szCs w:val="24"/>
        </w:rPr>
        <w:t xml:space="preserve">eview </w:t>
      </w:r>
      <w:r>
        <w:rPr>
          <w:i/>
          <w:iCs/>
          <w:sz w:val="24"/>
          <w:szCs w:val="24"/>
        </w:rPr>
        <w:t xml:space="preserve">should include:  review </w:t>
      </w:r>
      <w:r w:rsidRPr="000C1677">
        <w:rPr>
          <w:i/>
          <w:iCs/>
          <w:sz w:val="24"/>
          <w:szCs w:val="24"/>
        </w:rPr>
        <w:t>of work undertaken (and comparison with work planned) since the last Highlight, including details of any products/deliverables.    Identification of any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of concern that have arisen since the last Highlight, and any previous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that are still a concern.  Please give consideration to whether – or not – you have spent the necessary 30 hours on the project in the last week.</w:t>
      </w:r>
    </w:p>
    <w:p w14:paraId="22F50EB1" w14:textId="77777777"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39E45" w14:textId="77777777" w:rsidR="00AD3C71" w:rsidRDefault="00AD3C71" w:rsidP="009774A6">
      <w:pPr>
        <w:spacing w:after="0" w:line="240" w:lineRule="auto"/>
      </w:pPr>
      <w:r>
        <w:separator/>
      </w:r>
    </w:p>
  </w:endnote>
  <w:endnote w:type="continuationSeparator" w:id="0">
    <w:p w14:paraId="470FEBCF" w14:textId="77777777" w:rsidR="00AD3C71" w:rsidRDefault="00AD3C71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830BC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04DFD" w14:textId="77777777" w:rsidR="00AD3C71" w:rsidRDefault="00AD3C71" w:rsidP="009774A6">
      <w:pPr>
        <w:spacing w:after="0" w:line="240" w:lineRule="auto"/>
      </w:pPr>
      <w:r>
        <w:separator/>
      </w:r>
    </w:p>
  </w:footnote>
  <w:footnote w:type="continuationSeparator" w:id="0">
    <w:p w14:paraId="58C2E081" w14:textId="77777777" w:rsidR="00AD3C71" w:rsidRDefault="00AD3C71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7B"/>
    <w:rsid w:val="000271AD"/>
    <w:rsid w:val="000C1677"/>
    <w:rsid w:val="000D179E"/>
    <w:rsid w:val="00116CED"/>
    <w:rsid w:val="001B3DDC"/>
    <w:rsid w:val="00286F06"/>
    <w:rsid w:val="00292BF7"/>
    <w:rsid w:val="002B2D5D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8148E"/>
    <w:rsid w:val="007B6E9B"/>
    <w:rsid w:val="007E11D8"/>
    <w:rsid w:val="009774A6"/>
    <w:rsid w:val="009879C1"/>
    <w:rsid w:val="009C0FD8"/>
    <w:rsid w:val="00A21B3C"/>
    <w:rsid w:val="00A9230B"/>
    <w:rsid w:val="00AB0BC5"/>
    <w:rsid w:val="00AD3C71"/>
    <w:rsid w:val="00B15072"/>
    <w:rsid w:val="00BE417B"/>
    <w:rsid w:val="00C072CC"/>
    <w:rsid w:val="00C50524"/>
    <w:rsid w:val="00C80DBD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5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Ludwik Bacmaga</cp:lastModifiedBy>
  <cp:revision>3</cp:revision>
  <cp:lastPrinted>2018-02-07T19:51:00Z</cp:lastPrinted>
  <dcterms:created xsi:type="dcterms:W3CDTF">2018-02-07T19:51:00Z</dcterms:created>
  <dcterms:modified xsi:type="dcterms:W3CDTF">2018-02-07T19:51:00Z</dcterms:modified>
</cp:coreProperties>
</file>