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Minimal Viable Product - MVP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Character -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Moveable with joystick controls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one ability that can cast (light ability)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constant speed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animations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design map ( given row and column size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Predefined positions of objects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 sound different from enemy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Clearly stated exit on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pickups… ( life or ability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Enemies 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patrol sequence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walking sound/one speech sound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/ Attack animation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Obstacles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Positions predefined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sound for each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spike trap working, doors/walls, enemy patrolling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 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Simplistic - nothing artistic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gameplay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Simplistic UI for main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