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C946" w14:textId="5564AF40" w:rsidR="00A7634E" w:rsidRDefault="00A7634E">
      <w:r>
        <w:t>Tarea SQL</w:t>
      </w:r>
      <w:r w:rsidR="005D1849">
        <w:t xml:space="preserve"> 2</w:t>
      </w:r>
    </w:p>
    <w:p w14:paraId="43052757" w14:textId="5FCBE993" w:rsidR="00A7634E" w:rsidRDefault="00A7634E">
      <w:r>
        <w:t>Alfonso Chafla</w:t>
      </w:r>
    </w:p>
    <w:p w14:paraId="7078DB4F" w14:textId="661CF3AB" w:rsidR="00FC4C08" w:rsidRDefault="00A7634E">
      <w:r w:rsidRPr="00A7634E">
        <w:t>1.Se desea obtener todas las facturas de los clientes de guayaquil que se han realizado desde el 1ero de abril al 10 agosto</w:t>
      </w:r>
    </w:p>
    <w:tbl>
      <w:tblPr>
        <w:tblStyle w:val="Tablaconcuadrcula"/>
        <w:tblW w:w="9549" w:type="dxa"/>
        <w:tblLook w:val="04A0" w:firstRow="1" w:lastRow="0" w:firstColumn="1" w:lastColumn="0" w:noHBand="0" w:noVBand="1"/>
      </w:tblPr>
      <w:tblGrid>
        <w:gridCol w:w="9549"/>
      </w:tblGrid>
      <w:tr w:rsidR="00A7634E" w:rsidRPr="0015430F" w14:paraId="3A6CBADB" w14:textId="77777777" w:rsidTr="00A7634E">
        <w:trPr>
          <w:trHeight w:val="4367"/>
        </w:trPr>
        <w:tc>
          <w:tcPr>
            <w:tcW w:w="9549" w:type="dxa"/>
          </w:tcPr>
          <w:p w14:paraId="70CD233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--Version con join</w:t>
            </w:r>
          </w:p>
          <w:p w14:paraId="08CD667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F.FAC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NUMERO_FACTURA,F.FAC_FECHA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FECHA,S.SUC_NOMBRE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SUCURSAL_DE_COMPRA,</w:t>
            </w:r>
          </w:p>
          <w:p w14:paraId="4AE11A4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C.CLI_CEDULA_RUC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CEDULA,C.CLI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NOMBRE_CLIENTE,C.CLI_APELLIDO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APELLIDO_CLIENTE ,CIU.CIU_NOMBRE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CIUDAD_CLIENTE</w:t>
            </w:r>
          </w:p>
          <w:p w14:paraId="38BA0C55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FACTURA F</w:t>
            </w:r>
          </w:p>
          <w:p w14:paraId="5477D9FE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--CRUCE DE TABLAS CON INNER JOIN</w:t>
            </w:r>
          </w:p>
          <w:p w14:paraId="14F2B93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 xml:space="preserve">INNER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SUCURSAL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S</w:t>
            </w:r>
          </w:p>
          <w:p w14:paraId="3EB7776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F.SUC_CODIGO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S.SUC_CODIGO  </w:t>
            </w:r>
          </w:p>
          <w:p w14:paraId="1F6D5649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 xml:space="preserve">INNER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CLIENTE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</w:t>
            </w:r>
          </w:p>
          <w:p w14:paraId="4093DF2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F.CLI_CEDULA_RUC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C.CLI_CEDULA_RUC   </w:t>
            </w:r>
          </w:p>
          <w:p w14:paraId="03E48A3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INNER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CIUDAD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</w:t>
            </w:r>
          </w:p>
          <w:p w14:paraId="7197893E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CIU.CIU_CODIGO</w:t>
            </w:r>
          </w:p>
          <w:p w14:paraId="5D78F5E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--CONDICIONES</w:t>
            </w:r>
          </w:p>
          <w:p w14:paraId="047D710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C.CIU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'C-78'</w:t>
            </w:r>
          </w:p>
          <w:p w14:paraId="5B65436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FAC_FECHA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BETWEEN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'01/04/2023'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'10/08/2023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</w:p>
          <w:p w14:paraId="56D6980F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1945DA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--View</w:t>
            </w:r>
          </w:p>
          <w:p w14:paraId="33D9A03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CREATE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VIEW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v_facturas_clietes_de_guayaqil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</w:p>
          <w:p w14:paraId="3EE441F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F.FAC_NUMERO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FACTURA,F.FAC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_FECHA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FECHA,S.SUC_NOMBRE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SUCURSAL_DE_COMPRA,</w:t>
            </w:r>
          </w:p>
          <w:p w14:paraId="55C25F01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C.CLI_CEDULA_RUC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CEDULA,C.CLI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NOMBRE_CLIENTE,C.CLI_APELLIDO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APELLIDO_CLIENTE ,CIU.CIU_NOMBRE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CIUDAD_CLIENTE</w:t>
            </w:r>
          </w:p>
          <w:p w14:paraId="1CC37E2F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FACTURA F, SUCURSAL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S,CLIENTE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C,CIUDAD CIU</w:t>
            </w:r>
          </w:p>
          <w:p w14:paraId="12CC9C3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F.SUC_CODIGO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S.SUC_CODIGO</w:t>
            </w:r>
          </w:p>
          <w:p w14:paraId="4E923E0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F.CLI_CEDULA_RUC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C.CLI_CEDULA_RUC</w:t>
            </w:r>
          </w:p>
          <w:p w14:paraId="5B626E0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CIU.CIU_CODIGO</w:t>
            </w:r>
          </w:p>
          <w:p w14:paraId="6A23FA6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'C-78'</w:t>
            </w:r>
          </w:p>
          <w:p w14:paraId="014B196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FAC_FECHA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BETWEEN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'01/04/2023'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'10/08/2023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</w:p>
          <w:p w14:paraId="5DF9277C" w14:textId="2A32900E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</w:p>
        </w:tc>
      </w:tr>
    </w:tbl>
    <w:p w14:paraId="6199D21B" w14:textId="793FFCEB" w:rsidR="00A7634E" w:rsidRDefault="00A7634E" w:rsidP="00A7634E">
      <w:pPr>
        <w:jc w:val="center"/>
        <w:rPr>
          <w:lang w:val="en-US"/>
        </w:rPr>
      </w:pPr>
      <w:r w:rsidRPr="00A7634E">
        <w:rPr>
          <w:noProof/>
          <w:lang w:val="en-US"/>
        </w:rPr>
        <w:drawing>
          <wp:inline distT="0" distB="0" distL="0" distR="0" wp14:anchorId="26D6CAEB" wp14:editId="69F6A437">
            <wp:extent cx="6082084" cy="617220"/>
            <wp:effectExtent l="0" t="0" r="0" b="0"/>
            <wp:docPr id="150726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3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139" cy="6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595" w14:textId="437B9E82" w:rsidR="00A7634E" w:rsidRDefault="00A7634E">
      <w:r w:rsidRPr="00A7634E">
        <w:t>2. Se desea conocer todas las facturas de los clientes de guayaquil con productos de la categoria licores</w:t>
      </w:r>
    </w:p>
    <w:tbl>
      <w:tblPr>
        <w:tblStyle w:val="Tablaconcuadrcu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A7634E" w:rsidRPr="0015430F" w14:paraId="00A62026" w14:textId="77777777" w:rsidTr="00A7634E">
        <w:trPr>
          <w:trHeight w:val="356"/>
        </w:trPr>
        <w:tc>
          <w:tcPr>
            <w:tcW w:w="9657" w:type="dxa"/>
          </w:tcPr>
          <w:p w14:paraId="687868A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--Version con join</w:t>
            </w:r>
          </w:p>
          <w:p w14:paraId="6E542CF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FAC.FAC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Numero_Factura,CAT.CAT_DESCRIPCION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Categoria,P.PRD_DESCRIPCION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Producto ,CIU.CIU_NOMBRE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Ciudad_Cliente,</w:t>
            </w:r>
          </w:p>
          <w:p w14:paraId="2E4E704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C.CLI_CEDULA_RUC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CEDULA,C.CLI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NOMBRE_CLIENTE,C.CLI_APELLIDO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APELLIDO_CLIENTE</w:t>
            </w:r>
          </w:p>
          <w:p w14:paraId="123523C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FACTURA FAC </w:t>
            </w:r>
          </w:p>
          <w:p w14:paraId="1BAABC6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--Cruce de tablas</w:t>
            </w:r>
          </w:p>
          <w:p w14:paraId="0009670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CLIENTE C</w:t>
            </w:r>
          </w:p>
          <w:p w14:paraId="03C1205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FAC.CLI_CEDULA_RUC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C.CLI_CEDULA_RUC</w:t>
            </w:r>
          </w:p>
          <w:p w14:paraId="2302DCC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CIUDAD CIU</w:t>
            </w:r>
          </w:p>
          <w:p w14:paraId="3FDBF19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CIU.CIU_CODIGO</w:t>
            </w:r>
          </w:p>
          <w:p w14:paraId="73CFD97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DETALLE_FACTURA DF</w:t>
            </w:r>
          </w:p>
          <w:p w14:paraId="07D6792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FAC.FAC_NUMERO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DF.FAC_NUMERO</w:t>
            </w:r>
          </w:p>
          <w:p w14:paraId="49F1CB2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PRODUCTO P</w:t>
            </w:r>
          </w:p>
          <w:p w14:paraId="5C0C04D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P.PRD_CODIGO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DF.PRD_CODIGO</w:t>
            </w:r>
          </w:p>
          <w:p w14:paraId="54228C3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CATEGORIA CAT</w:t>
            </w:r>
          </w:p>
          <w:p w14:paraId="4C6ADBB9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P.CAT_CODIGO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CAT.CAT_CODIGO</w:t>
            </w:r>
          </w:p>
          <w:p w14:paraId="3A7C20B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--Condiciones</w:t>
            </w:r>
          </w:p>
          <w:p w14:paraId="46FF3A5C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'C-78'</w:t>
            </w:r>
          </w:p>
          <w:p w14:paraId="486EB24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P.CAT_CODIGO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'03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</w:p>
          <w:p w14:paraId="59B9A22F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418FC9D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--VIEW</w:t>
            </w:r>
          </w:p>
          <w:p w14:paraId="443F95CC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VIEW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v_clientes_guayaquil_alcohol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</w:p>
          <w:p w14:paraId="566298A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FAC.FAC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Numero_Factura,CAT.CAT_DESCRIPCION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Categoria,P.PRD_DESCRIPCION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Producto ,CIU.CIU_NOMBRE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Ciudad_Cliente,</w:t>
            </w:r>
          </w:p>
          <w:p w14:paraId="1F8683C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C.CLI_CEDULA_RUC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CEDULA,C.CLI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NOMBRE_CLIENTE,C.CLI_APELLIDO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APELLIDO_CLIENTE</w:t>
            </w:r>
          </w:p>
          <w:p w14:paraId="067A259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CATEGORIA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CAT,CLIENTE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C,FACTURA FAC,DETALLE_FACTURA DF,</w:t>
            </w:r>
          </w:p>
          <w:p w14:paraId="1701B3F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PRODUCTO P, CIUDAD CIU</w:t>
            </w:r>
          </w:p>
          <w:p w14:paraId="376263A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FAC.FAC_NUMERO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DF.FAC_NUMERO</w:t>
            </w:r>
          </w:p>
          <w:p w14:paraId="5495AB6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--Uno factura y cliente por la ceddula</w:t>
            </w:r>
          </w:p>
          <w:p w14:paraId="0CDC541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FAC.CLI_CEDULA_RUC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C.CLI_CEDULA_RUC</w:t>
            </w:r>
          </w:p>
          <w:p w14:paraId="7B921A5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--Uno la ciudad con cliente por el codigo de ciudad y ademas filtro para solo tener guayaquil</w:t>
            </w:r>
          </w:p>
          <w:p w14:paraId="2F0979B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CIU.CIU_CODIGO</w:t>
            </w:r>
          </w:p>
          <w:p w14:paraId="198F099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C.CIU_CODIGO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'C-78'</w:t>
            </w:r>
          </w:p>
          <w:p w14:paraId="1F6EE05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--Uno Producto con detalle factura en funcion del codigo del producto</w:t>
            </w:r>
          </w:p>
          <w:p w14:paraId="7BA102D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P.PRD_CODIGO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DF.PRD_CODIGO</w:t>
            </w:r>
          </w:p>
          <w:p w14:paraId="6AF76D9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--Uno Producto con categoria en funcion del codigo de la categoria</w:t>
            </w:r>
          </w:p>
          <w:p w14:paraId="31331DA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P.CAT_CODIGO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CAT.CAT_CODIGO</w:t>
            </w:r>
          </w:p>
          <w:p w14:paraId="11048E1F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--Me quedo solo con lo perteneciente ala categoria licores 03</w:t>
            </w:r>
          </w:p>
          <w:p w14:paraId="76CCEC9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P.CAT_CODIGO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'03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</w:p>
          <w:p w14:paraId="465D3424" w14:textId="391ACDFA" w:rsidR="00A7634E" w:rsidRPr="00A7634E" w:rsidRDefault="00A7634E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EC"/>
                <w14:ligatures w14:val="none"/>
              </w:rPr>
            </w:pPr>
          </w:p>
        </w:tc>
      </w:tr>
    </w:tbl>
    <w:p w14:paraId="64100D9F" w14:textId="197520BB" w:rsidR="00A7634E" w:rsidRDefault="00A7634E" w:rsidP="00A7634E">
      <w:pPr>
        <w:jc w:val="center"/>
        <w:rPr>
          <w:lang w:val="en-US"/>
        </w:rPr>
      </w:pPr>
      <w:r w:rsidRPr="00A7634E">
        <w:rPr>
          <w:noProof/>
          <w:lang w:val="en-US"/>
        </w:rPr>
        <w:lastRenderedPageBreak/>
        <w:drawing>
          <wp:inline distT="0" distB="0" distL="0" distR="0" wp14:anchorId="3D755909" wp14:editId="269109B0">
            <wp:extent cx="6004560" cy="841655"/>
            <wp:effectExtent l="0" t="0" r="0" b="0"/>
            <wp:docPr id="55395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7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322" cy="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1B1C" w14:textId="28E12101" w:rsidR="00A7634E" w:rsidRDefault="00A7634E">
      <w:r w:rsidRPr="00A7634E">
        <w:t>3. Se desea conocer todas las facturas realizadas en la sucursal quito sur</w:t>
      </w:r>
    </w:p>
    <w:tbl>
      <w:tblPr>
        <w:tblStyle w:val="Tablaconcuadrcula"/>
        <w:tblW w:w="9417" w:type="dxa"/>
        <w:tblLook w:val="04A0" w:firstRow="1" w:lastRow="0" w:firstColumn="1" w:lastColumn="0" w:noHBand="0" w:noVBand="1"/>
      </w:tblPr>
      <w:tblGrid>
        <w:gridCol w:w="9417"/>
      </w:tblGrid>
      <w:tr w:rsidR="00A7634E" w14:paraId="64AA906E" w14:textId="77777777" w:rsidTr="00A7634E">
        <w:trPr>
          <w:trHeight w:val="402"/>
        </w:trPr>
        <w:tc>
          <w:tcPr>
            <w:tcW w:w="9417" w:type="dxa"/>
          </w:tcPr>
          <w:p w14:paraId="509525F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--Version con join</w:t>
            </w:r>
          </w:p>
          <w:p w14:paraId="04DE58C4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F.FAC_NUMERO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NUMERO_DE_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FACTURA,S.SUC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SUCURSAL</w:t>
            </w:r>
          </w:p>
          <w:p w14:paraId="60FFF71F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FACTURA F</w:t>
            </w:r>
          </w:p>
          <w:p w14:paraId="56B848A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SUCURSAL S</w:t>
            </w:r>
          </w:p>
          <w:p w14:paraId="76C7700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F.SUC_CODIGO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S.SUC_CODIGO</w:t>
            </w:r>
          </w:p>
          <w:p w14:paraId="5C219C13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S.SUC_NOMBRE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'QUITO SUR'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06D758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2424961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--VIEW</w:t>
            </w:r>
          </w:p>
          <w:p w14:paraId="5405F4D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CREATE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VIEW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v_num_facturas_Quito_Sur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</w:p>
          <w:p w14:paraId="038DC2F5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F.FAC_NUMERO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NUMERO_DE_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FACTURA,S.SUC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SUCURSAL</w:t>
            </w:r>
          </w:p>
          <w:p w14:paraId="707CD9F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FACTURA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F,SUCURSAL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S</w:t>
            </w:r>
          </w:p>
          <w:p w14:paraId="00C3A67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F.SUC_CODIGO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S.SUC_CODIGO</w:t>
            </w:r>
          </w:p>
          <w:p w14:paraId="6CD5D7E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S.SUC_NOMBRE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'QUITO SUR'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0F651BC" w14:textId="546C0F56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</w:p>
        </w:tc>
      </w:tr>
    </w:tbl>
    <w:p w14:paraId="453EDB7E" w14:textId="7D55A60F" w:rsidR="00A7634E" w:rsidRDefault="00A7634E" w:rsidP="00A7634E">
      <w:pPr>
        <w:jc w:val="center"/>
      </w:pPr>
      <w:r w:rsidRPr="00A7634E">
        <w:rPr>
          <w:noProof/>
        </w:rPr>
        <w:lastRenderedPageBreak/>
        <w:drawing>
          <wp:inline distT="0" distB="0" distL="0" distR="0" wp14:anchorId="59D0919F" wp14:editId="316F6A7D">
            <wp:extent cx="2991267" cy="1419423"/>
            <wp:effectExtent l="0" t="0" r="0" b="9525"/>
            <wp:docPr id="482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FA0" w14:textId="62CC124B" w:rsidR="00A7634E" w:rsidRDefault="00A7634E" w:rsidP="00A7634E">
      <w:pPr>
        <w:jc w:val="both"/>
      </w:pPr>
      <w:r>
        <w:t xml:space="preserve">4. </w:t>
      </w:r>
      <w:r w:rsidRPr="00A7634E">
        <w:t>Se desea conocer todos los clientes que han realizado facturas y han pagado con tarjeta de debito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634E" w14:paraId="22F28745" w14:textId="77777777" w:rsidTr="00A7634E">
        <w:tc>
          <w:tcPr>
            <w:tcW w:w="8494" w:type="dxa"/>
          </w:tcPr>
          <w:p w14:paraId="4DB2781E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--Version con join</w:t>
            </w:r>
          </w:p>
          <w:p w14:paraId="52B6F4A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C.CLI_NOMBRE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CLIENTE, F.FAC_NUMERO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FACTURA,FP.FRP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FORMA_PAGO,FPF_CANTIDAD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MONTO_TOTAL</w:t>
            </w:r>
          </w:p>
          <w:p w14:paraId="4FD3CD9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FACTURA F</w:t>
            </w:r>
          </w:p>
          <w:p w14:paraId="0B839C9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--Cruce de tablas</w:t>
            </w:r>
          </w:p>
          <w:p w14:paraId="531AE1D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FORM_PAG_FACTURA FPF</w:t>
            </w:r>
          </w:p>
          <w:p w14:paraId="4956A330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F.FAC_NUMERO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FPF.FAC_NUMERO</w:t>
            </w:r>
          </w:p>
          <w:p w14:paraId="1BBF371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CLIENTE C</w:t>
            </w:r>
          </w:p>
          <w:p w14:paraId="11B222B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F.CLI_CEDULA_RUC 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C.CLI_CEDULA_RUC</w:t>
            </w:r>
          </w:p>
          <w:p w14:paraId="79EB5FE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INNER JOIN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FORMA_PAGO FP</w:t>
            </w:r>
          </w:p>
          <w:p w14:paraId="55CB50C6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ON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FPF.FRP_CODIGO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FP.FRP_CODIGO</w:t>
            </w:r>
          </w:p>
          <w:p w14:paraId="73E6A1C1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--Condiciones</w:t>
            </w:r>
          </w:p>
          <w:p w14:paraId="71D8638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FP.FRP_DESCRIPCION 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'TARJETA DEBITO'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56FC435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C6F0B4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--View</w:t>
            </w:r>
          </w:p>
          <w:p w14:paraId="1A0D2639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CREATE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VIEW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v_clientes_tarjeta_debito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</w:t>
            </w:r>
          </w:p>
          <w:p w14:paraId="058023DD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C.CLI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_NOMBRE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CLIENTE, F.FAC_NUMERO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FACTURA,FP.FRP_DESCRIPCION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FORMA_PAGO,FPF_CANTIDAD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MONTO_TOTAL</w:t>
            </w:r>
          </w:p>
          <w:p w14:paraId="1FEC8FE2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FACTURA </w:t>
            </w:r>
            <w:proofErr w:type="gramStart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F,CLIENTE</w:t>
            </w:r>
            <w:proofErr w:type="gramEnd"/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C, FORM_PAG_FACTURA FPF,FORMA_PAGO FP</w:t>
            </w:r>
          </w:p>
          <w:p w14:paraId="5158863A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--Cruzo factura y forma de pago de factura en base al numero de factura</w:t>
            </w:r>
          </w:p>
          <w:p w14:paraId="4C22309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F.FAC_NUMERO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FPF.FAC_NUMERO</w:t>
            </w:r>
          </w:p>
          <w:p w14:paraId="56AF02AC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--Cruzo cliente con factura en base a la cedula del cliente</w:t>
            </w:r>
          </w:p>
          <w:p w14:paraId="130656F4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F.CLI_CEDULA_RUC 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C.CLI_CEDULA_RUC</w:t>
            </w:r>
          </w:p>
          <w:p w14:paraId="754299A4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--Cruzo forma de pago de factura con forma de pago en base al codigo identificador</w:t>
            </w:r>
          </w:p>
          <w:p w14:paraId="170D21F7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FPF.FRP_CODIGO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FP.FRP_CODIGO</w:t>
            </w:r>
          </w:p>
          <w:p w14:paraId="6DDCBE18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--Selecciono solo los registros donde se uso tarjeta de debito</w:t>
            </w:r>
          </w:p>
          <w:p w14:paraId="487595DB" w14:textId="77777777" w:rsidR="0015430F" w:rsidRPr="0015430F" w:rsidRDefault="0015430F" w:rsidP="001543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543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FP.FRP_DESCRIPCION </w:t>
            </w:r>
            <w:r w:rsidRPr="001543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543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'TARJETA DEBITO'</w:t>
            </w:r>
            <w:r w:rsidRPr="001543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F044C5E" w14:textId="30EB4B3F" w:rsidR="00A7634E" w:rsidRPr="00A7634E" w:rsidRDefault="00A7634E" w:rsidP="00A763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C"/>
                <w14:ligatures w14:val="none"/>
              </w:rPr>
            </w:pPr>
          </w:p>
        </w:tc>
      </w:tr>
    </w:tbl>
    <w:p w14:paraId="30BE6F28" w14:textId="3954D20B" w:rsidR="00A7634E" w:rsidRPr="00A7634E" w:rsidRDefault="00A7634E" w:rsidP="00A7634E">
      <w:pPr>
        <w:jc w:val="center"/>
      </w:pPr>
      <w:r w:rsidRPr="00A7634E">
        <w:rPr>
          <w:noProof/>
        </w:rPr>
        <w:lastRenderedPageBreak/>
        <w:drawing>
          <wp:inline distT="0" distB="0" distL="0" distR="0" wp14:anchorId="060AB6CF" wp14:editId="6413C943">
            <wp:extent cx="5106113" cy="1219370"/>
            <wp:effectExtent l="0" t="0" r="0" b="0"/>
            <wp:docPr id="3312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82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4E" w:rsidRPr="00A76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E"/>
    <w:rsid w:val="0015430F"/>
    <w:rsid w:val="005D1849"/>
    <w:rsid w:val="00A04589"/>
    <w:rsid w:val="00A52861"/>
    <w:rsid w:val="00A7634E"/>
    <w:rsid w:val="00C82C5B"/>
    <w:rsid w:val="00E85EB5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2D69"/>
  <w15:chartTrackingRefBased/>
  <w15:docId w15:val="{0C3D9DD7-D4B5-4BFA-849D-79F21ED2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3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3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3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3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3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3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3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7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3</cp:revision>
  <dcterms:created xsi:type="dcterms:W3CDTF">2024-05-21T23:25:00Z</dcterms:created>
  <dcterms:modified xsi:type="dcterms:W3CDTF">2024-05-27T01:18:00Z</dcterms:modified>
</cp:coreProperties>
</file>