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8B36" w14:textId="4662463B" w:rsidR="00104485" w:rsidRDefault="00104485" w:rsidP="00104485">
      <w:r>
        <w:t>Alfonso Chafla</w:t>
      </w:r>
    </w:p>
    <w:p w14:paraId="4F4B3EA7" w14:textId="35735A7F" w:rsidR="00A654A2" w:rsidRDefault="00A654A2" w:rsidP="00A654A2">
      <w:pPr>
        <w:ind w:left="720" w:hanging="360"/>
      </w:pPr>
      <w:r>
        <w:t xml:space="preserve">Los 5 ejemplos </w:t>
      </w:r>
      <w:proofErr w:type="gramStart"/>
      <w:r>
        <w:t>de  razonamiento</w:t>
      </w:r>
      <w:proofErr w:type="gramEnd"/>
      <w:r>
        <w:t xml:space="preserve"> inductivo son los siguientes.</w:t>
      </w:r>
    </w:p>
    <w:p w14:paraId="0D534390" w14:textId="32A4AB8D" w:rsidR="00A654A2" w:rsidRDefault="00A654A2" w:rsidP="00A654A2">
      <w:pPr>
        <w:pStyle w:val="ListParagraph"/>
        <w:numPr>
          <w:ilvl w:val="0"/>
          <w:numId w:val="1"/>
        </w:numPr>
      </w:pPr>
      <w:r>
        <w:t>Observación de la Naturaleza:</w:t>
      </w:r>
    </w:p>
    <w:p w14:paraId="39CE9F6A" w14:textId="5F4F0BA6" w:rsidR="00A654A2" w:rsidRDefault="00A654A2" w:rsidP="00A654A2">
      <w:r>
        <w:t>Si observó algunos cisnes y estos son blancos, puedo llegar a la conclusión que todos los cisnes son blancos, a no ser que encuentra alguno que me demuestre lo contrario.</w:t>
      </w:r>
    </w:p>
    <w:p w14:paraId="2F216DCE" w14:textId="307E3DBF" w:rsidR="00A654A2" w:rsidRDefault="00A654A2" w:rsidP="00A654A2">
      <w:r>
        <w:t>Este ejemplo también ejemplariza como puede existir errores en las inducciones, porque puede ser que haya cisnes de otros colores</w:t>
      </w:r>
    </w:p>
    <w:p w14:paraId="4DD9257B" w14:textId="25BFBD8F" w:rsidR="00A654A2" w:rsidRDefault="00A654A2" w:rsidP="00A654A2">
      <w:pPr>
        <w:pStyle w:val="ListParagraph"/>
        <w:numPr>
          <w:ilvl w:val="0"/>
          <w:numId w:val="1"/>
        </w:numPr>
      </w:pPr>
      <w:r>
        <w:t>Patrones en el Clima:</w:t>
      </w:r>
    </w:p>
    <w:p w14:paraId="469454D1" w14:textId="0EECD8A3" w:rsidR="00A654A2" w:rsidRDefault="00A654A2" w:rsidP="00A654A2">
      <w:r>
        <w:t xml:space="preserve">Puedo observar que últimamente, los últimos </w:t>
      </w:r>
      <w:proofErr w:type="gramStart"/>
      <w:r>
        <w:t>3  veranos</w:t>
      </w:r>
      <w:proofErr w:type="gramEnd"/>
      <w:r>
        <w:t xml:space="preserve"> ha sido mas caluroses, por ende puedo inducir que los veranos se están volviendo cada vez mas calurosos con el pasar </w:t>
      </w:r>
      <w:proofErr w:type="spellStart"/>
      <w:r>
        <w:t>de el</w:t>
      </w:r>
      <w:proofErr w:type="spellEnd"/>
      <w:r>
        <w:t xml:space="preserve"> tiempo. Todo esto identificando patrones.</w:t>
      </w:r>
    </w:p>
    <w:p w14:paraId="4913C302" w14:textId="559555DE" w:rsidR="00FC4C08" w:rsidRDefault="00A654A2" w:rsidP="00A654A2">
      <w:pPr>
        <w:pStyle w:val="ListParagraph"/>
        <w:numPr>
          <w:ilvl w:val="0"/>
          <w:numId w:val="1"/>
        </w:numPr>
      </w:pPr>
      <w:r>
        <w:t>Uso en la investigación de medicinas</w:t>
      </w:r>
    </w:p>
    <w:p w14:paraId="30580FF4" w14:textId="5C4D08C7" w:rsidR="00A654A2" w:rsidRDefault="00A654A2" w:rsidP="00A654A2">
      <w:r>
        <w:t xml:space="preserve">En el caso de la fabricación de medicinas para </w:t>
      </w:r>
      <w:r w:rsidR="00104485">
        <w:t>combatir</w:t>
      </w:r>
      <w:r>
        <w:t xml:space="preserve"> enfermades puede usarse la inducción. Por </w:t>
      </w:r>
      <w:proofErr w:type="gramStart"/>
      <w:r>
        <w:t>ejemplo</w:t>
      </w:r>
      <w:proofErr w:type="gramEnd"/>
      <w:r>
        <w:t xml:space="preserve"> para encontrar correlaciones entre causas y efecto, o también para </w:t>
      </w:r>
      <w:r w:rsidR="00104485">
        <w:t>encontrar una</w:t>
      </w:r>
      <w:r>
        <w:t xml:space="preserve"> cura. Si</w:t>
      </w:r>
      <w:r w:rsidR="00104485">
        <w:t xml:space="preserve"> observo que al aplicar determinado compuesto los síntomas de la enfermedad disminuyen, puedo inducir que el medicamento cura la enfermedad</w:t>
      </w:r>
    </w:p>
    <w:p w14:paraId="21189006" w14:textId="15DDC1B2" w:rsidR="00104485" w:rsidRDefault="00104485" w:rsidP="00104485">
      <w:pPr>
        <w:pStyle w:val="ListParagraph"/>
        <w:numPr>
          <w:ilvl w:val="0"/>
          <w:numId w:val="1"/>
        </w:numPr>
      </w:pPr>
      <w:r>
        <w:t>Uso en las matemáticas</w:t>
      </w:r>
    </w:p>
    <w:p w14:paraId="55A6E7C5" w14:textId="4E6D1BAF" w:rsidR="00104485" w:rsidRDefault="00104485" w:rsidP="00104485">
      <w:r>
        <w:t>La inducción también tiene una gran aplicabilidad en la matemática porque la matemática es razonamiento aplicado. Entonces s existen maneras de demostrar matemáticamente una inducción, como por ejemplo al demostrar patrones matemáticos.</w:t>
      </w:r>
    </w:p>
    <w:p w14:paraId="55A120D0" w14:textId="52A109FC" w:rsidR="00104485" w:rsidRDefault="00104485" w:rsidP="00104485">
      <w:pPr>
        <w:pStyle w:val="ListParagraph"/>
        <w:numPr>
          <w:ilvl w:val="0"/>
          <w:numId w:val="1"/>
        </w:numPr>
      </w:pPr>
      <w:r>
        <w:t>Uso en inteligencia artificial</w:t>
      </w:r>
    </w:p>
    <w:p w14:paraId="7D7CA3A1" w14:textId="3382A150" w:rsidR="00104485" w:rsidRDefault="00104485" w:rsidP="00104485">
      <w:r>
        <w:t>El razonamiento inductivo es realmente útil cuando manejamos el uso de IA. Una IA es prácticamente un modelo de inducción, al cual se le alimenta con información para que pueda sacar sus conclusiones propias.</w:t>
      </w:r>
    </w:p>
    <w:sectPr w:rsidR="00104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C766A"/>
    <w:multiLevelType w:val="hybridMultilevel"/>
    <w:tmpl w:val="BC1AB6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6367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A2"/>
    <w:rsid w:val="00104485"/>
    <w:rsid w:val="00A52861"/>
    <w:rsid w:val="00A654A2"/>
    <w:rsid w:val="00C82C5B"/>
    <w:rsid w:val="00F703B2"/>
    <w:rsid w:val="00FC4C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F55E"/>
  <w15:chartTrackingRefBased/>
  <w15:docId w15:val="{E1F02A25-2FC3-46FF-984B-ABB1C717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A2"/>
    <w:rPr>
      <w:rFonts w:eastAsiaTheme="majorEastAsia" w:cstheme="majorBidi"/>
      <w:color w:val="272727" w:themeColor="text1" w:themeTint="D8"/>
    </w:rPr>
  </w:style>
  <w:style w:type="paragraph" w:styleId="Title">
    <w:name w:val="Title"/>
    <w:basedOn w:val="Normal"/>
    <w:next w:val="Normal"/>
    <w:link w:val="TitleChar"/>
    <w:uiPriority w:val="10"/>
    <w:qFormat/>
    <w:rsid w:val="00A6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A2"/>
    <w:pPr>
      <w:spacing w:before="160"/>
      <w:jc w:val="center"/>
    </w:pPr>
    <w:rPr>
      <w:i/>
      <w:iCs/>
      <w:color w:val="404040" w:themeColor="text1" w:themeTint="BF"/>
    </w:rPr>
  </w:style>
  <w:style w:type="character" w:customStyle="1" w:styleId="QuoteChar">
    <w:name w:val="Quote Char"/>
    <w:basedOn w:val="DefaultParagraphFont"/>
    <w:link w:val="Quote"/>
    <w:uiPriority w:val="29"/>
    <w:rsid w:val="00A654A2"/>
    <w:rPr>
      <w:i/>
      <w:iCs/>
      <w:color w:val="404040" w:themeColor="text1" w:themeTint="BF"/>
    </w:rPr>
  </w:style>
  <w:style w:type="paragraph" w:styleId="ListParagraph">
    <w:name w:val="List Paragraph"/>
    <w:basedOn w:val="Normal"/>
    <w:uiPriority w:val="34"/>
    <w:qFormat/>
    <w:rsid w:val="00A654A2"/>
    <w:pPr>
      <w:ind w:left="720"/>
      <w:contextualSpacing/>
    </w:pPr>
  </w:style>
  <w:style w:type="character" w:styleId="IntenseEmphasis">
    <w:name w:val="Intense Emphasis"/>
    <w:basedOn w:val="DefaultParagraphFont"/>
    <w:uiPriority w:val="21"/>
    <w:qFormat/>
    <w:rsid w:val="00A654A2"/>
    <w:rPr>
      <w:i/>
      <w:iCs/>
      <w:color w:val="0F4761" w:themeColor="accent1" w:themeShade="BF"/>
    </w:rPr>
  </w:style>
  <w:style w:type="paragraph" w:styleId="IntenseQuote">
    <w:name w:val="Intense Quote"/>
    <w:basedOn w:val="Normal"/>
    <w:next w:val="Normal"/>
    <w:link w:val="IntenseQuoteChar"/>
    <w:uiPriority w:val="30"/>
    <w:qFormat/>
    <w:rsid w:val="00A6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A2"/>
    <w:rPr>
      <w:i/>
      <w:iCs/>
      <w:color w:val="0F4761" w:themeColor="accent1" w:themeShade="BF"/>
    </w:rPr>
  </w:style>
  <w:style w:type="character" w:styleId="IntenseReference">
    <w:name w:val="Intense Reference"/>
    <w:basedOn w:val="DefaultParagraphFont"/>
    <w:uiPriority w:val="32"/>
    <w:qFormat/>
    <w:rsid w:val="00A65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2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CHAFLA VINUEZA ALFONSO ALEJANDRO</dc:creator>
  <cp:keywords/>
  <dc:description/>
  <cp:lastModifiedBy>CHAFLA VINUEZA ALFONSO ALEJANDRO</cp:lastModifiedBy>
  <cp:revision>1</cp:revision>
  <dcterms:created xsi:type="dcterms:W3CDTF">2024-05-31T18:57:00Z</dcterms:created>
  <dcterms:modified xsi:type="dcterms:W3CDTF">2024-05-31T19:17:00Z</dcterms:modified>
</cp:coreProperties>
</file>