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8720" w14:textId="64076578" w:rsidR="00A93ABB" w:rsidRPr="00ED42B1" w:rsidRDefault="00A93ABB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Alfonso Chafla</w:t>
      </w:r>
    </w:p>
    <w:p w14:paraId="7AD28EF0" w14:textId="5492EDAA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Documento de Necesidades para Sistema de Facturación Electrónica</w:t>
      </w:r>
    </w:p>
    <w:p w14:paraId="7AC27A6E" w14:textId="77777777" w:rsidR="00E648EF" w:rsidRPr="00ED42B1" w:rsidRDefault="00000000" w:rsidP="00ED42B1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pict w14:anchorId="2F0BE443">
          <v:rect id="_x0000_i1034" style="width:0;height:1.5pt" o:hralign="center" o:hrstd="t" o:hr="t" fillcolor="#a0a0a0" stroked="f"/>
        </w:pict>
      </w:r>
    </w:p>
    <w:p w14:paraId="11DFC7DF" w14:textId="77777777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1. Visión General del Negocio</w:t>
      </w:r>
    </w:p>
    <w:p w14:paraId="6F18E18C" w14:textId="2229BD95" w:rsidR="00D41728" w:rsidRPr="00ED42B1" w:rsidRDefault="00E648EF" w:rsidP="00ED42B1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1.1 Objetivo del Negocio:</w:t>
      </w:r>
      <w:r w:rsidRPr="00ED42B1">
        <w:rPr>
          <w:rFonts w:ascii="Arial" w:eastAsia="Times New Roman" w:hAnsi="Arial" w:cs="Arial"/>
          <w:sz w:val="24"/>
          <w:szCs w:val="24"/>
        </w:rPr>
        <w:t xml:space="preserve"> Automatizar y digitalizar el proceso de facturación para mejorar la eficiencia y el cumplimiento normativo.</w:t>
      </w:r>
    </w:p>
    <w:p w14:paraId="0E008EE9" w14:textId="77777777" w:rsidR="00E648EF" w:rsidRPr="00ED42B1" w:rsidRDefault="00E648EF" w:rsidP="00ED42B1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1.2 Antecedentes:</w:t>
      </w:r>
      <w:r w:rsidRPr="00ED42B1">
        <w:rPr>
          <w:rFonts w:ascii="Arial" w:eastAsia="Times New Roman" w:hAnsi="Arial" w:cs="Arial"/>
          <w:sz w:val="24"/>
          <w:szCs w:val="24"/>
        </w:rPr>
        <w:t xml:space="preserve"> La empresa ha estado utilizando un sistema de facturación manual, resultando en errores y retrasos.</w:t>
      </w:r>
    </w:p>
    <w:p w14:paraId="46772B47" w14:textId="4A455D91" w:rsidR="00E648EF" w:rsidRPr="00ED42B1" w:rsidRDefault="00E648EF" w:rsidP="00ED42B1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1.3 Alcance:</w:t>
      </w:r>
      <w:r w:rsidRPr="00ED42B1">
        <w:rPr>
          <w:rFonts w:ascii="Arial" w:eastAsia="Times New Roman" w:hAnsi="Arial" w:cs="Arial"/>
          <w:sz w:val="24"/>
          <w:szCs w:val="24"/>
        </w:rPr>
        <w:t xml:space="preserve"> El sistema deberá cubrir </w:t>
      </w:r>
      <w:r w:rsidR="000E3908" w:rsidRPr="00ED42B1">
        <w:rPr>
          <w:rFonts w:ascii="Arial" w:eastAsia="Times New Roman" w:hAnsi="Arial" w:cs="Arial"/>
          <w:sz w:val="24"/>
          <w:szCs w:val="24"/>
        </w:rPr>
        <w:t xml:space="preserve">completamente </w:t>
      </w:r>
      <w:r w:rsidRPr="00ED42B1">
        <w:rPr>
          <w:rFonts w:ascii="Arial" w:eastAsia="Times New Roman" w:hAnsi="Arial" w:cs="Arial"/>
          <w:sz w:val="24"/>
          <w:szCs w:val="24"/>
        </w:rPr>
        <w:t>la creación, envío, almacenamiento y gestión de facturas electrónicas.</w:t>
      </w:r>
    </w:p>
    <w:p w14:paraId="64C42A31" w14:textId="69D7EA5B" w:rsidR="00E648EF" w:rsidRPr="00ED42B1" w:rsidRDefault="00E648EF" w:rsidP="00ED42B1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1.4 Objetivos y Criterios de Éxito:</w:t>
      </w:r>
      <w:r w:rsidRPr="00ED42B1">
        <w:rPr>
          <w:rFonts w:ascii="Arial" w:eastAsia="Times New Roman" w:hAnsi="Arial" w:cs="Arial"/>
          <w:sz w:val="24"/>
          <w:szCs w:val="24"/>
        </w:rPr>
        <w:t xml:space="preserve"> Reducción de errores en facturación, </w:t>
      </w:r>
      <w:r w:rsidR="000E3908" w:rsidRPr="00ED42B1">
        <w:rPr>
          <w:rFonts w:ascii="Arial" w:eastAsia="Times New Roman" w:hAnsi="Arial" w:cs="Arial"/>
          <w:sz w:val="24"/>
          <w:szCs w:val="24"/>
        </w:rPr>
        <w:t xml:space="preserve">agilidad en los tiempos de emisión de una factura, automatización del llenado de datos, </w:t>
      </w:r>
      <w:r w:rsidRPr="00ED42B1">
        <w:rPr>
          <w:rFonts w:ascii="Arial" w:eastAsia="Times New Roman" w:hAnsi="Arial" w:cs="Arial"/>
          <w:sz w:val="24"/>
          <w:szCs w:val="24"/>
        </w:rPr>
        <w:t>cumplimiento de estándares fiscales, y facilidad de uso.</w:t>
      </w:r>
    </w:p>
    <w:p w14:paraId="067FA94E" w14:textId="77777777" w:rsidR="000E3908" w:rsidRPr="00ED42B1" w:rsidRDefault="00E648EF" w:rsidP="00ED42B1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1.5 Definiciones y Acrónimos: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3350DF5" w14:textId="77777777" w:rsidR="000E3908" w:rsidRPr="00ED42B1" w:rsidRDefault="00E648EF" w:rsidP="00ED42B1">
      <w:pPr>
        <w:pStyle w:val="Prrafodelista"/>
        <w:numPr>
          <w:ilvl w:val="0"/>
          <w:numId w:val="1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 xml:space="preserve">Factura Electrónica (e-Factura) </w:t>
      </w:r>
    </w:p>
    <w:p w14:paraId="03C4632A" w14:textId="77777777" w:rsidR="000E3908" w:rsidRPr="00ED42B1" w:rsidRDefault="00E648EF" w:rsidP="00ED42B1">
      <w:pPr>
        <w:pStyle w:val="Prrafodelista"/>
        <w:numPr>
          <w:ilvl w:val="0"/>
          <w:numId w:val="1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Sistema de Administración Tributaria (SAT)</w:t>
      </w:r>
    </w:p>
    <w:p w14:paraId="54938D1D" w14:textId="08E29E04" w:rsidR="00E648EF" w:rsidRPr="00ED42B1" w:rsidRDefault="000E3908" w:rsidP="00ED42B1">
      <w:pPr>
        <w:pStyle w:val="Prrafodelista"/>
        <w:numPr>
          <w:ilvl w:val="0"/>
          <w:numId w:val="1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Entre otros</w:t>
      </w:r>
      <w:r w:rsidR="00E648EF" w:rsidRPr="00ED42B1">
        <w:rPr>
          <w:rFonts w:ascii="Arial" w:eastAsia="Times New Roman" w:hAnsi="Arial" w:cs="Arial"/>
          <w:sz w:val="24"/>
          <w:szCs w:val="24"/>
        </w:rPr>
        <w:t>.</w:t>
      </w:r>
    </w:p>
    <w:p w14:paraId="3B998048" w14:textId="77777777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2. Necesidades Actuales</w:t>
      </w:r>
    </w:p>
    <w:p w14:paraId="1F66C7A4" w14:textId="5A2059CA" w:rsidR="00E60FC1" w:rsidRPr="00ED42B1" w:rsidRDefault="00E648EF" w:rsidP="00ED42B1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2.1 Descripción del Problema Actual</w:t>
      </w:r>
      <w:r w:rsidR="00E60FC1" w:rsidRPr="00ED42B1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ADB0F78" w14:textId="3D395B92" w:rsidR="00E648EF" w:rsidRPr="00ED42B1" w:rsidRDefault="00E60FC1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 xml:space="preserve">Existe una gran cantidad de tiempo perdido al momento de emitir facturas. También una dificultad para el cliente al momento de consultar y seguir </w:t>
      </w:r>
      <w:r w:rsidRPr="00ED42B1">
        <w:rPr>
          <w:rFonts w:ascii="Arial" w:eastAsia="Times New Roman" w:hAnsi="Arial" w:cs="Arial"/>
          <w:sz w:val="24"/>
          <w:szCs w:val="24"/>
        </w:rPr>
        <w:lastRenderedPageBreak/>
        <w:t>sus pagos. Como consecuencia del formato físico de las facturas, se necesita de una gran cantidad de espacio para almacenarlas, y su consulta para realizar contabilidad se vuelve muy tardada.</w:t>
      </w:r>
    </w:p>
    <w:p w14:paraId="53A5A5C6" w14:textId="77777777" w:rsidR="00E60FC1" w:rsidRPr="00ED42B1" w:rsidRDefault="00E648EF" w:rsidP="00ED42B1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2.2 Descripción de la Necesidad:</w:t>
      </w:r>
    </w:p>
    <w:p w14:paraId="10ED22BF" w14:textId="06453396" w:rsidR="00E648EF" w:rsidRPr="00ED42B1" w:rsidRDefault="00E648EF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 xml:space="preserve"> Implementar un sistema que permita la </w:t>
      </w:r>
      <w:r w:rsidR="00E60FC1" w:rsidRPr="00ED42B1">
        <w:rPr>
          <w:rFonts w:ascii="Arial" w:eastAsia="Times New Roman" w:hAnsi="Arial" w:cs="Arial"/>
          <w:sz w:val="24"/>
          <w:szCs w:val="24"/>
        </w:rPr>
        <w:t>elaboración y emisión de facturas electrónicas. También debe almacenar todas las facturas generadas y permitir su consulta de manera rápida.</w:t>
      </w:r>
    </w:p>
    <w:p w14:paraId="745ABD0B" w14:textId="263E0AD3" w:rsidR="00E648EF" w:rsidRPr="00ED42B1" w:rsidRDefault="00E648EF" w:rsidP="00ED42B1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2.3 Prioridad:</w:t>
      </w:r>
      <w:r w:rsidRPr="00ED42B1">
        <w:rPr>
          <w:rFonts w:ascii="Arial" w:eastAsia="Times New Roman" w:hAnsi="Arial" w:cs="Arial"/>
          <w:sz w:val="24"/>
          <w:szCs w:val="24"/>
        </w:rPr>
        <w:t xml:space="preserve"> Alta</w:t>
      </w:r>
      <w:r w:rsidR="000E3908" w:rsidRPr="00ED42B1">
        <w:rPr>
          <w:rFonts w:ascii="Arial" w:eastAsia="Times New Roman" w:hAnsi="Arial" w:cs="Arial"/>
          <w:sz w:val="24"/>
          <w:szCs w:val="24"/>
        </w:rPr>
        <w:t>-Elevada</w:t>
      </w:r>
    </w:p>
    <w:p w14:paraId="7D986B87" w14:textId="77777777" w:rsidR="000E3908" w:rsidRPr="00ED42B1" w:rsidRDefault="00E648EF" w:rsidP="00ED42B1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2.4 Impacto:</w:t>
      </w:r>
    </w:p>
    <w:p w14:paraId="638B6FDA" w14:textId="77777777" w:rsidR="000E3908" w:rsidRPr="00ED42B1" w:rsidRDefault="00E648EF" w:rsidP="00ED42B1">
      <w:pPr>
        <w:pStyle w:val="Prrafodelista"/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Mejora en la satisfacción del cliente</w:t>
      </w:r>
    </w:p>
    <w:p w14:paraId="72C0BD58" w14:textId="77777777" w:rsidR="000E3908" w:rsidRPr="00ED42B1" w:rsidRDefault="00E648EF" w:rsidP="00ED42B1">
      <w:pPr>
        <w:pStyle w:val="Prrafodelista"/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  <w:r w:rsidR="000E3908" w:rsidRPr="00ED42B1">
        <w:rPr>
          <w:rFonts w:ascii="Arial" w:eastAsia="Times New Roman" w:hAnsi="Arial" w:cs="Arial"/>
          <w:sz w:val="24"/>
          <w:szCs w:val="24"/>
        </w:rPr>
        <w:t xml:space="preserve">Mayor </w:t>
      </w:r>
      <w:r w:rsidRPr="00ED42B1">
        <w:rPr>
          <w:rFonts w:ascii="Arial" w:eastAsia="Times New Roman" w:hAnsi="Arial" w:cs="Arial"/>
          <w:sz w:val="24"/>
          <w:szCs w:val="24"/>
        </w:rPr>
        <w:t>eficiencia operativa</w:t>
      </w:r>
      <w:r w:rsidR="00E60FC1" w:rsidRPr="00ED42B1">
        <w:rPr>
          <w:rFonts w:ascii="Arial" w:eastAsia="Times New Roman" w:hAnsi="Arial" w:cs="Arial"/>
          <w:sz w:val="24"/>
          <w:szCs w:val="24"/>
        </w:rPr>
        <w:t xml:space="preserve"> al reducir los tiempos </w:t>
      </w:r>
      <w:r w:rsidR="000E3908" w:rsidRPr="00ED42B1">
        <w:rPr>
          <w:rFonts w:ascii="Arial" w:eastAsia="Times New Roman" w:hAnsi="Arial" w:cs="Arial"/>
          <w:sz w:val="24"/>
          <w:szCs w:val="24"/>
        </w:rPr>
        <w:t>de realización de una factura</w:t>
      </w:r>
    </w:p>
    <w:p w14:paraId="58135005" w14:textId="0F93DB40" w:rsidR="00E648EF" w:rsidRPr="00ED42B1" w:rsidRDefault="000E3908" w:rsidP="00ED42B1">
      <w:pPr>
        <w:pStyle w:val="Prrafodelista"/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Eliminación</w:t>
      </w:r>
      <w:r w:rsidR="00E60FC1" w:rsidRPr="00ED42B1">
        <w:rPr>
          <w:rFonts w:ascii="Arial" w:eastAsia="Times New Roman" w:hAnsi="Arial" w:cs="Arial"/>
          <w:sz w:val="24"/>
          <w:szCs w:val="24"/>
        </w:rPr>
        <w:t xml:space="preserve"> </w:t>
      </w:r>
      <w:r w:rsidRPr="00ED42B1">
        <w:rPr>
          <w:rFonts w:ascii="Arial" w:eastAsia="Times New Roman" w:hAnsi="Arial" w:cs="Arial"/>
          <w:sz w:val="24"/>
          <w:szCs w:val="24"/>
        </w:rPr>
        <w:t>d</w:t>
      </w:r>
      <w:r w:rsidR="00E60FC1" w:rsidRPr="00ED42B1">
        <w:rPr>
          <w:rFonts w:ascii="Arial" w:eastAsia="Times New Roman" w:hAnsi="Arial" w:cs="Arial"/>
          <w:sz w:val="24"/>
          <w:szCs w:val="24"/>
        </w:rPr>
        <w:t>el almacenamiento físico.</w:t>
      </w:r>
    </w:p>
    <w:p w14:paraId="08123C9F" w14:textId="52E4EB72" w:rsidR="000E3908" w:rsidRPr="00ED42B1" w:rsidRDefault="000E3908" w:rsidP="00ED42B1">
      <w:pPr>
        <w:pStyle w:val="Prrafodelista"/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Mayor rapidez en la consulta de una factura.</w:t>
      </w:r>
    </w:p>
    <w:p w14:paraId="13F21AF6" w14:textId="77777777" w:rsidR="000E3908" w:rsidRPr="00ED42B1" w:rsidRDefault="000E3908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AACF397" w14:textId="77777777" w:rsidR="000E3908" w:rsidRPr="00ED42B1" w:rsidRDefault="000E3908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246084D" w14:textId="77777777" w:rsidR="00E60FC1" w:rsidRPr="00ED42B1" w:rsidRDefault="00E648EF" w:rsidP="00ED42B1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2.5 Solución Propuesta:</w:t>
      </w:r>
    </w:p>
    <w:p w14:paraId="77F1C7EC" w14:textId="27DF034D" w:rsidR="00E648EF" w:rsidRPr="00ED42B1" w:rsidRDefault="00E648EF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Desarrollo de un sistema de facturación electrónica</w:t>
      </w:r>
      <w:r w:rsidR="00E60FC1" w:rsidRPr="00ED42B1">
        <w:rPr>
          <w:rFonts w:ascii="Arial" w:eastAsia="Times New Roman" w:hAnsi="Arial" w:cs="Arial"/>
          <w:sz w:val="24"/>
          <w:szCs w:val="24"/>
        </w:rPr>
        <w:t xml:space="preserve"> de fácil uso y accesos</w:t>
      </w:r>
      <w:r w:rsidRPr="00ED42B1">
        <w:rPr>
          <w:rFonts w:ascii="Arial" w:eastAsia="Times New Roman" w:hAnsi="Arial" w:cs="Arial"/>
          <w:sz w:val="24"/>
          <w:szCs w:val="24"/>
        </w:rPr>
        <w:t xml:space="preserve"> que cumpla con las regulaciones fiscales </w:t>
      </w:r>
      <w:r w:rsidR="000E3908" w:rsidRPr="00ED42B1">
        <w:rPr>
          <w:rFonts w:ascii="Arial" w:eastAsia="Times New Roman" w:hAnsi="Arial" w:cs="Arial"/>
          <w:sz w:val="24"/>
          <w:szCs w:val="24"/>
        </w:rPr>
        <w:t>vigentes. Este sistema cubrirá todo aspecto relacionado a la facturación</w:t>
      </w:r>
    </w:p>
    <w:p w14:paraId="118FAF75" w14:textId="77777777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 Necesidades Futuras</w:t>
      </w:r>
    </w:p>
    <w:p w14:paraId="14752A00" w14:textId="77777777" w:rsidR="00E60FC1" w:rsidRPr="00ED42B1" w:rsidRDefault="00E648EF" w:rsidP="00ED42B1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lastRenderedPageBreak/>
        <w:t>3.1 Pronóstico:</w:t>
      </w:r>
    </w:p>
    <w:p w14:paraId="504AE5C2" w14:textId="56E37FB0" w:rsidR="00E648EF" w:rsidRPr="00ED42B1" w:rsidRDefault="00E60FC1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En un futuro el sistema debe ser capaz de integrarse</w:t>
      </w:r>
      <w:r w:rsidR="00E648EF" w:rsidRPr="00ED42B1">
        <w:rPr>
          <w:rFonts w:ascii="Arial" w:eastAsia="Times New Roman" w:hAnsi="Arial" w:cs="Arial"/>
          <w:sz w:val="24"/>
          <w:szCs w:val="24"/>
        </w:rPr>
        <w:t xml:space="preserve"> con otros sistemas contables y CRM para una gestión integral de clientes.</w:t>
      </w:r>
    </w:p>
    <w:p w14:paraId="48C3C78A" w14:textId="77777777" w:rsidR="00B51967" w:rsidRPr="00ED42B1" w:rsidRDefault="00B51967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28223F1C" w14:textId="77777777" w:rsidR="00B51967" w:rsidRPr="00ED42B1" w:rsidRDefault="00E648EF" w:rsidP="00ED42B1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3.2 Oportunidades: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45D1D8A" w14:textId="533D8501" w:rsidR="00E648EF" w:rsidRPr="00ED42B1" w:rsidRDefault="00E648EF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Expandir el sistema para incorporar pagos electrónicos y gestión de inventario</w:t>
      </w:r>
      <w:r w:rsidR="00B51967" w:rsidRPr="00ED42B1">
        <w:rPr>
          <w:rFonts w:ascii="Arial" w:eastAsia="Times New Roman" w:hAnsi="Arial" w:cs="Arial"/>
          <w:sz w:val="24"/>
          <w:szCs w:val="24"/>
        </w:rPr>
        <w:t xml:space="preserve"> o integrarse con sistemas enfocados a ello.</w:t>
      </w:r>
      <w:r w:rsidR="00AE5441" w:rsidRPr="00ED42B1">
        <w:rPr>
          <w:rFonts w:ascii="Arial" w:eastAsia="Times New Roman" w:hAnsi="Arial" w:cs="Arial"/>
          <w:sz w:val="24"/>
          <w:szCs w:val="24"/>
        </w:rPr>
        <w:t xml:space="preserve"> Esto nos habilitaría para una posible incursión en el mercado de ventasen línea.</w:t>
      </w:r>
    </w:p>
    <w:p w14:paraId="63431DB5" w14:textId="77777777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4. Evaluación de Necesidades</w:t>
      </w:r>
    </w:p>
    <w:p w14:paraId="2F19C32A" w14:textId="77777777" w:rsidR="00F2124B" w:rsidRPr="00ED42B1" w:rsidRDefault="00E648EF" w:rsidP="00ED42B1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4.1 Evaluación de la Demanda: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0D79C25" w14:textId="4C7B3E81" w:rsidR="00E648EF" w:rsidRPr="00ED42B1" w:rsidRDefault="00E648EF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Análisis de las necesidades de diferentes departamentos y clientes.</w:t>
      </w:r>
    </w:p>
    <w:p w14:paraId="362B3188" w14:textId="42F13BD1" w:rsidR="005248B1" w:rsidRPr="00ED42B1" w:rsidRDefault="005248B1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Departamento Contable</w:t>
      </w:r>
    </w:p>
    <w:p w14:paraId="3543663D" w14:textId="1780E71B" w:rsidR="005248B1" w:rsidRPr="00ED42B1" w:rsidRDefault="005248B1" w:rsidP="00ED42B1">
      <w:pPr>
        <w:pStyle w:val="Prrafodelista"/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Necesidad de trabajar en conjunto con sistemas contables.</w:t>
      </w:r>
    </w:p>
    <w:p w14:paraId="673002B2" w14:textId="426A0A50" w:rsidR="005248B1" w:rsidRPr="00ED42B1" w:rsidRDefault="00E361AB" w:rsidP="00ED42B1">
      <w:pPr>
        <w:pStyle w:val="Prrafodelista"/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Cumplimento de las normativas.</w:t>
      </w:r>
    </w:p>
    <w:p w14:paraId="063897A1" w14:textId="43DFCDB2" w:rsidR="00E361AB" w:rsidRPr="00ED42B1" w:rsidRDefault="00E361AB" w:rsidP="00ED42B1">
      <w:pPr>
        <w:pStyle w:val="Prrafodelista"/>
        <w:numPr>
          <w:ilvl w:val="0"/>
          <w:numId w:val="15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Seguimiento de las facturas</w:t>
      </w:r>
    </w:p>
    <w:p w14:paraId="4B770BCE" w14:textId="014EB02D" w:rsidR="00E361AB" w:rsidRPr="00ED42B1" w:rsidRDefault="00E361AB" w:rsidP="00ED42B1">
      <w:pPr>
        <w:spacing w:before="100" w:beforeAutospacing="1" w:after="100" w:afterAutospacing="1" w:line="48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Cliente</w:t>
      </w:r>
    </w:p>
    <w:p w14:paraId="429DEE9E" w14:textId="3BFF5754" w:rsidR="00E361AB" w:rsidRPr="00ED42B1" w:rsidRDefault="00E361AB" w:rsidP="00ED42B1">
      <w:pPr>
        <w:pStyle w:val="Prrafodelista"/>
        <w:numPr>
          <w:ilvl w:val="0"/>
          <w:numId w:val="16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Acceso de consulta a las facturas propias.</w:t>
      </w:r>
    </w:p>
    <w:p w14:paraId="615426A5" w14:textId="6AB66C8E" w:rsidR="00AE5441" w:rsidRPr="00ED42B1" w:rsidRDefault="00AE5441" w:rsidP="00ED42B1">
      <w:pPr>
        <w:pStyle w:val="Prrafodelista"/>
        <w:numPr>
          <w:ilvl w:val="0"/>
          <w:numId w:val="16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Seguimiento del estado de las facturas.</w:t>
      </w:r>
    </w:p>
    <w:p w14:paraId="44CE271A" w14:textId="77777777" w:rsidR="00F2124B" w:rsidRPr="00ED42B1" w:rsidRDefault="00F2124B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143A3AEF" w14:textId="77777777" w:rsidR="00AE5441" w:rsidRPr="00ED42B1" w:rsidRDefault="00AE5441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5560C80E" w14:textId="77777777" w:rsidR="00AE5441" w:rsidRPr="00ED42B1" w:rsidRDefault="00AE5441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5E5CEEAE" w14:textId="77777777" w:rsidR="00AE5441" w:rsidRPr="00ED42B1" w:rsidRDefault="00AE5441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04E83192" w14:textId="77777777" w:rsidR="00AE5441" w:rsidRPr="00ED42B1" w:rsidRDefault="00AE5441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6D212243" w14:textId="77777777" w:rsidR="00AE5441" w:rsidRPr="00ED42B1" w:rsidRDefault="00AE5441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3BC79FDE" w14:textId="77777777" w:rsidR="00F2124B" w:rsidRPr="00ED42B1" w:rsidRDefault="00E648EF" w:rsidP="00ED42B1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4.2 Análisis de Costo/Beneficio: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A8E06CB" w14:textId="33BEDA40" w:rsidR="00E648EF" w:rsidRPr="00ED42B1" w:rsidRDefault="00E648EF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Estimación de los ahorros en tiempo y recursos gracias a la automatización de la facturación.</w:t>
      </w:r>
    </w:p>
    <w:p w14:paraId="402A6531" w14:textId="59EDCECA" w:rsidR="00E361AB" w:rsidRPr="00ED42B1" w:rsidRDefault="00E361AB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El tiempo promedio de realización de una factura a mano es de 5 a 15 minutos, pero en casos de facturas muy complejas puede tardar desde 15 hasta 30 minutos.</w:t>
      </w:r>
    </w:p>
    <w:p w14:paraId="40850D9A" w14:textId="0CA8959E" w:rsidR="00E361AB" w:rsidRPr="00ED42B1" w:rsidRDefault="00E361AB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El tiempo promedio de la realización de una factura electrónica es de unos pocos segundos hasta algunos minutos, todo es en función de lo bien automatizado que es el sistema.</w:t>
      </w:r>
    </w:p>
    <w:p w14:paraId="6FB57807" w14:textId="2185096B" w:rsidR="00E361AB" w:rsidRPr="00ED42B1" w:rsidRDefault="00E361AB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 xml:space="preserve">Esto supone una reducción radical en </w:t>
      </w:r>
      <w:proofErr w:type="gramStart"/>
      <w:r w:rsidRPr="00ED42B1">
        <w:rPr>
          <w:rFonts w:ascii="Arial" w:eastAsia="Times New Roman" w:hAnsi="Arial" w:cs="Arial"/>
          <w:sz w:val="24"/>
          <w:szCs w:val="24"/>
        </w:rPr>
        <w:t>el términos</w:t>
      </w:r>
      <w:proofErr w:type="gramEnd"/>
      <w:r w:rsidRPr="00ED42B1">
        <w:rPr>
          <w:rFonts w:ascii="Arial" w:eastAsia="Times New Roman" w:hAnsi="Arial" w:cs="Arial"/>
          <w:sz w:val="24"/>
          <w:szCs w:val="24"/>
        </w:rPr>
        <w:t xml:space="preserve"> de tiempo, si tomásemos el tiempo mas alto de una factura electrónica que podrían ser unos 2 minutos, estaríamos reduciendo hasta 5 veces el tiempo. Esto supone que </w:t>
      </w:r>
      <w:proofErr w:type="gramStart"/>
      <w:r w:rsidRPr="00ED42B1">
        <w:rPr>
          <w:rFonts w:ascii="Arial" w:eastAsia="Times New Roman" w:hAnsi="Arial" w:cs="Arial"/>
          <w:sz w:val="24"/>
          <w:szCs w:val="24"/>
        </w:rPr>
        <w:t>el procesos</w:t>
      </w:r>
      <w:proofErr w:type="gramEnd"/>
      <w:r w:rsidRPr="00ED42B1">
        <w:rPr>
          <w:rFonts w:ascii="Arial" w:eastAsia="Times New Roman" w:hAnsi="Arial" w:cs="Arial"/>
          <w:sz w:val="24"/>
          <w:szCs w:val="24"/>
        </w:rPr>
        <w:t xml:space="preserve"> de venta se vuelve mucho mas eficiente lo que permite una mayor cantidad de ventas por día, lo que se ve reflejado en un incremento de las ventas.</w:t>
      </w:r>
    </w:p>
    <w:p w14:paraId="7C7C779B" w14:textId="5B209CD4" w:rsidR="00E361AB" w:rsidRPr="00ED42B1" w:rsidRDefault="00E361AB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lastRenderedPageBreak/>
        <w:t xml:space="preserve">Un desarrollo de este tipo podría requerir desde 5 000 USD hasta 15 000 USD dependiendo del equipo que se contrate y la complejidad del sistema. Sin </w:t>
      </w:r>
      <w:proofErr w:type="gramStart"/>
      <w:r w:rsidRPr="00ED42B1">
        <w:rPr>
          <w:rFonts w:ascii="Arial" w:eastAsia="Times New Roman" w:hAnsi="Arial" w:cs="Arial"/>
          <w:sz w:val="24"/>
          <w:szCs w:val="24"/>
        </w:rPr>
        <w:t>embargo</w:t>
      </w:r>
      <w:proofErr w:type="gramEnd"/>
      <w:r w:rsidRPr="00ED42B1">
        <w:rPr>
          <w:rFonts w:ascii="Arial" w:eastAsia="Times New Roman" w:hAnsi="Arial" w:cs="Arial"/>
          <w:sz w:val="24"/>
          <w:szCs w:val="24"/>
        </w:rPr>
        <w:t xml:space="preserve"> pese a ser un precio algo alto para la persona común, una empresa si puede </w:t>
      </w:r>
      <w:r w:rsidR="000E3908" w:rsidRPr="00ED42B1">
        <w:rPr>
          <w:rFonts w:ascii="Arial" w:eastAsia="Times New Roman" w:hAnsi="Arial" w:cs="Arial"/>
          <w:sz w:val="24"/>
          <w:szCs w:val="24"/>
        </w:rPr>
        <w:t>permitirse</w:t>
      </w:r>
      <w:r w:rsidRPr="00ED42B1">
        <w:rPr>
          <w:rFonts w:ascii="Arial" w:eastAsia="Times New Roman" w:hAnsi="Arial" w:cs="Arial"/>
          <w:sz w:val="24"/>
          <w:szCs w:val="24"/>
        </w:rPr>
        <w:t xml:space="preserve"> este gasto, además que se recuperaría rápidamente la </w:t>
      </w:r>
      <w:r w:rsidR="000E3908" w:rsidRPr="00ED42B1">
        <w:rPr>
          <w:rFonts w:ascii="Arial" w:eastAsia="Times New Roman" w:hAnsi="Arial" w:cs="Arial"/>
          <w:sz w:val="24"/>
          <w:szCs w:val="24"/>
        </w:rPr>
        <w:t>inversión.</w:t>
      </w:r>
    </w:p>
    <w:p w14:paraId="221B5181" w14:textId="6521531C" w:rsidR="000E3908" w:rsidRPr="00ED42B1" w:rsidRDefault="000E3908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Tener un sistema de facturación electrónica no solo es algo bueno, sino necesario para una empresa de la actualidad, por lo que vale totalmente la pena la inversión.</w:t>
      </w:r>
    </w:p>
    <w:p w14:paraId="6D64AA65" w14:textId="77777777" w:rsidR="00F2124B" w:rsidRPr="00ED42B1" w:rsidRDefault="00F2124B" w:rsidP="00ED42B1">
      <w:pPr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br w:type="page"/>
      </w:r>
    </w:p>
    <w:p w14:paraId="05A75AF0" w14:textId="08C44A57" w:rsidR="00E648EF" w:rsidRPr="00ED42B1" w:rsidRDefault="00000000" w:rsidP="00ED42B1">
      <w:pPr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lastRenderedPageBreak/>
        <w:pict w14:anchorId="76409CE7">
          <v:rect id="_x0000_i1035" style="width:0;height:1.5pt" o:hralign="center" o:hrstd="t" o:hr="t" fillcolor="#a0a0a0" stroked="f"/>
        </w:pict>
      </w:r>
    </w:p>
    <w:p w14:paraId="00585DB7" w14:textId="7A86E262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Documento de Requisitos Funcionales para Sistema de Facturación Electrónica</w:t>
      </w:r>
    </w:p>
    <w:p w14:paraId="590FF59E" w14:textId="77777777" w:rsidR="00E648EF" w:rsidRPr="00ED42B1" w:rsidRDefault="00000000" w:rsidP="00ED42B1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pict w14:anchorId="27D03D76">
          <v:rect id="_x0000_i1036" style="width:0;height:1.5pt" o:hralign="center" o:hrstd="t" o:hr="t" fillcolor="#a0a0a0" stroked="f"/>
        </w:pict>
      </w:r>
    </w:p>
    <w:p w14:paraId="544E9AD2" w14:textId="77777777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1. Introducción</w:t>
      </w:r>
    </w:p>
    <w:p w14:paraId="66964C25" w14:textId="77777777" w:rsidR="00E648EF" w:rsidRPr="00ED42B1" w:rsidRDefault="00E648EF" w:rsidP="00ED42B1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1.1 Propósito:</w:t>
      </w:r>
      <w:r w:rsidRPr="00ED42B1">
        <w:rPr>
          <w:rFonts w:ascii="Arial" w:eastAsia="Times New Roman" w:hAnsi="Arial" w:cs="Arial"/>
          <w:sz w:val="24"/>
          <w:szCs w:val="24"/>
        </w:rPr>
        <w:t xml:space="preserve"> Describir los requisitos funcionales para el sistema de facturación electrónica.</w:t>
      </w:r>
    </w:p>
    <w:p w14:paraId="2EF409D3" w14:textId="3A76A6F4" w:rsidR="00E648EF" w:rsidRPr="00ED42B1" w:rsidRDefault="00E648EF" w:rsidP="00ED42B1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1.2 Alcance del Producto:</w:t>
      </w:r>
      <w:r w:rsidRPr="00ED42B1">
        <w:rPr>
          <w:rFonts w:ascii="Arial" w:eastAsia="Times New Roman" w:hAnsi="Arial" w:cs="Arial"/>
          <w:sz w:val="24"/>
          <w:szCs w:val="24"/>
        </w:rPr>
        <w:t xml:space="preserve"> El sistema permitirá la creación, gestión y reporte de facturas electrónicas</w:t>
      </w:r>
      <w:r w:rsidR="001443E6" w:rsidRPr="00ED42B1">
        <w:rPr>
          <w:rFonts w:ascii="Arial" w:eastAsia="Times New Roman" w:hAnsi="Arial" w:cs="Arial"/>
          <w:sz w:val="24"/>
          <w:szCs w:val="24"/>
        </w:rPr>
        <w:t xml:space="preserve"> por medio de un aplicativo de fácil uso.</w:t>
      </w:r>
      <w:r w:rsidR="00ED42B1" w:rsidRPr="00ED42B1">
        <w:rPr>
          <w:rFonts w:ascii="Arial" w:eastAsia="Times New Roman" w:hAnsi="Arial" w:cs="Arial"/>
          <w:sz w:val="24"/>
          <w:szCs w:val="24"/>
        </w:rPr>
        <w:t xml:space="preserve"> Debe ser lo mas completo posible y debe poder interactuar con otros sistemas.</w:t>
      </w:r>
    </w:p>
    <w:p w14:paraId="46F4E48A" w14:textId="77777777" w:rsidR="00F2124B" w:rsidRPr="00ED42B1" w:rsidRDefault="00E648EF" w:rsidP="00ED42B1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1.3 Definiciones, Acrónimos y Abreviaturas:</w:t>
      </w:r>
    </w:p>
    <w:p w14:paraId="5E803FB2" w14:textId="77777777" w:rsidR="00F2124B" w:rsidRPr="00ED42B1" w:rsidRDefault="00E648EF" w:rsidP="00ED42B1">
      <w:pPr>
        <w:pStyle w:val="Prrafodelista"/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 xml:space="preserve">e-Factura, </w:t>
      </w:r>
      <w:r w:rsidR="00F2124B" w:rsidRPr="00ED42B1">
        <w:rPr>
          <w:rFonts w:ascii="Arial" w:eastAsia="Times New Roman" w:hAnsi="Arial" w:cs="Arial"/>
          <w:sz w:val="24"/>
          <w:szCs w:val="24"/>
        </w:rPr>
        <w:t xml:space="preserve">factura electrónica </w:t>
      </w:r>
    </w:p>
    <w:p w14:paraId="52579989" w14:textId="05A9F0D8" w:rsidR="00F2124B" w:rsidRPr="00ED42B1" w:rsidRDefault="00E648EF" w:rsidP="00ED42B1">
      <w:pPr>
        <w:pStyle w:val="Prrafodelista"/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SAT,</w:t>
      </w:r>
      <w:r w:rsidR="00F2124B" w:rsidRPr="00ED42B1">
        <w:rPr>
          <w:rFonts w:ascii="Arial" w:eastAsia="Times New Roman" w:hAnsi="Arial" w:cs="Arial"/>
          <w:sz w:val="24"/>
          <w:szCs w:val="24"/>
        </w:rPr>
        <w:t xml:space="preserve"> Servicio de Administración Tributaria</w:t>
      </w:r>
    </w:p>
    <w:p w14:paraId="581C22DE" w14:textId="77777777" w:rsidR="00F2124B" w:rsidRPr="00ED42B1" w:rsidRDefault="00E648EF" w:rsidP="00ED42B1">
      <w:pPr>
        <w:pStyle w:val="Prrafodelista"/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ED42B1">
        <w:rPr>
          <w:rFonts w:ascii="Arial" w:eastAsia="Times New Roman" w:hAnsi="Arial" w:cs="Arial"/>
          <w:sz w:val="24"/>
          <w:szCs w:val="24"/>
          <w:lang w:val="en-US"/>
        </w:rPr>
        <w:t xml:space="preserve"> XML,</w:t>
      </w:r>
      <w:r w:rsidR="00F2124B" w:rsidRPr="00ED42B1">
        <w:rPr>
          <w:rFonts w:ascii="Arial" w:eastAsia="Times New Roman" w:hAnsi="Arial" w:cs="Arial"/>
          <w:sz w:val="24"/>
          <w:szCs w:val="24"/>
          <w:lang w:val="en-US"/>
        </w:rPr>
        <w:t xml:space="preserve"> Extensible Markup Language</w:t>
      </w:r>
    </w:p>
    <w:p w14:paraId="430DA978" w14:textId="77777777" w:rsidR="00F2124B" w:rsidRPr="00ED42B1" w:rsidRDefault="00E648EF" w:rsidP="00ED42B1">
      <w:pPr>
        <w:pStyle w:val="Prrafodelista"/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ED42B1">
        <w:rPr>
          <w:rFonts w:ascii="Arial" w:eastAsia="Times New Roman" w:hAnsi="Arial" w:cs="Arial"/>
          <w:sz w:val="24"/>
          <w:szCs w:val="24"/>
          <w:lang w:val="en-US"/>
        </w:rPr>
        <w:t xml:space="preserve">PDF, </w:t>
      </w:r>
      <w:r w:rsidR="00F2124B" w:rsidRPr="00ED42B1">
        <w:rPr>
          <w:rFonts w:ascii="Arial" w:eastAsia="Times New Roman" w:hAnsi="Arial" w:cs="Arial"/>
          <w:sz w:val="24"/>
          <w:szCs w:val="24"/>
          <w:lang w:val="en-US"/>
        </w:rPr>
        <w:t>Portable Document Format</w:t>
      </w:r>
    </w:p>
    <w:p w14:paraId="6329AA15" w14:textId="7DD6FEE2" w:rsidR="00E648EF" w:rsidRPr="00ED42B1" w:rsidRDefault="00F2124B" w:rsidP="00ED42B1">
      <w:pPr>
        <w:pStyle w:val="Prrafodelista"/>
        <w:numPr>
          <w:ilvl w:val="0"/>
          <w:numId w:val="13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ED42B1">
        <w:rPr>
          <w:rFonts w:ascii="Arial" w:eastAsia="Times New Roman" w:hAnsi="Arial" w:cs="Arial"/>
          <w:sz w:val="24"/>
          <w:szCs w:val="24"/>
          <w:lang w:val="en-US"/>
        </w:rPr>
        <w:t xml:space="preserve">Entre </w:t>
      </w:r>
      <w:r w:rsidRPr="00ED42B1">
        <w:rPr>
          <w:rFonts w:ascii="Arial" w:eastAsia="Times New Roman" w:hAnsi="Arial" w:cs="Arial"/>
          <w:sz w:val="24"/>
          <w:szCs w:val="24"/>
        </w:rPr>
        <w:t xml:space="preserve">otros. </w:t>
      </w:r>
    </w:p>
    <w:p w14:paraId="74A8A748" w14:textId="77777777" w:rsidR="00F2124B" w:rsidRPr="00ED42B1" w:rsidRDefault="00E648EF" w:rsidP="00ED42B1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1.4 Referencias: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9BCD233" w14:textId="77777777" w:rsidR="00F2124B" w:rsidRPr="00ED42B1" w:rsidRDefault="00E648EF" w:rsidP="00ED42B1">
      <w:pPr>
        <w:pStyle w:val="Prrafodelista"/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Normativa fiscal actualizada,</w:t>
      </w:r>
    </w:p>
    <w:p w14:paraId="4FD33DA7" w14:textId="77777777" w:rsidR="00F2124B" w:rsidRPr="00ED42B1" w:rsidRDefault="00F2124B" w:rsidP="00ED42B1">
      <w:pPr>
        <w:pStyle w:val="Prrafodelista"/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</w:t>
      </w:r>
      <w:r w:rsidR="00E648EF" w:rsidRPr="00ED42B1">
        <w:rPr>
          <w:rFonts w:ascii="Arial" w:eastAsia="Times New Roman" w:hAnsi="Arial" w:cs="Arial"/>
          <w:sz w:val="24"/>
          <w:szCs w:val="24"/>
        </w:rPr>
        <w:t>stándares de facturación electrónica</w:t>
      </w:r>
    </w:p>
    <w:p w14:paraId="506EDDF1" w14:textId="0E4EB1EB" w:rsidR="00E648EF" w:rsidRPr="00ED42B1" w:rsidRDefault="00F2124B" w:rsidP="00ED42B1">
      <w:pPr>
        <w:pStyle w:val="Prrafodelista"/>
        <w:numPr>
          <w:ilvl w:val="0"/>
          <w:numId w:val="14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En</w:t>
      </w:r>
      <w:r w:rsidR="00E648EF" w:rsidRPr="00ED42B1">
        <w:rPr>
          <w:rFonts w:ascii="Arial" w:eastAsia="Times New Roman" w:hAnsi="Arial" w:cs="Arial"/>
          <w:sz w:val="24"/>
          <w:szCs w:val="24"/>
        </w:rPr>
        <w:t>t</w:t>
      </w:r>
      <w:r w:rsidRPr="00ED42B1">
        <w:rPr>
          <w:rFonts w:ascii="Arial" w:eastAsia="Times New Roman" w:hAnsi="Arial" w:cs="Arial"/>
          <w:sz w:val="24"/>
          <w:szCs w:val="24"/>
        </w:rPr>
        <w:t>re otros</w:t>
      </w:r>
      <w:r w:rsidR="00E648EF" w:rsidRPr="00ED42B1">
        <w:rPr>
          <w:rFonts w:ascii="Arial" w:eastAsia="Times New Roman" w:hAnsi="Arial" w:cs="Arial"/>
          <w:sz w:val="24"/>
          <w:szCs w:val="24"/>
        </w:rPr>
        <w:t>.</w:t>
      </w:r>
    </w:p>
    <w:p w14:paraId="4845391F" w14:textId="77777777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lastRenderedPageBreak/>
        <w:t>2. Descripción General</w:t>
      </w:r>
    </w:p>
    <w:p w14:paraId="678A1908" w14:textId="77777777" w:rsidR="00F2124B" w:rsidRPr="00ED42B1" w:rsidRDefault="00E648EF" w:rsidP="00ED42B1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2.1 Perspectiva del Producto: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2AD3A8C" w14:textId="3AC3D6A4" w:rsidR="00E648EF" w:rsidRPr="00ED42B1" w:rsidRDefault="00F2124B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El sistema debe estar preparado para trabajar</w:t>
      </w:r>
      <w:r w:rsidR="00E648EF" w:rsidRPr="00ED42B1">
        <w:rPr>
          <w:rFonts w:ascii="Arial" w:eastAsia="Times New Roman" w:hAnsi="Arial" w:cs="Arial"/>
          <w:sz w:val="24"/>
          <w:szCs w:val="24"/>
        </w:rPr>
        <w:t xml:space="preserve"> con </w:t>
      </w:r>
      <w:r w:rsidRPr="00ED42B1">
        <w:rPr>
          <w:rFonts w:ascii="Arial" w:eastAsia="Times New Roman" w:hAnsi="Arial" w:cs="Arial"/>
          <w:sz w:val="24"/>
          <w:szCs w:val="24"/>
        </w:rPr>
        <w:t xml:space="preserve">otros </w:t>
      </w:r>
      <w:r w:rsidR="00E648EF" w:rsidRPr="00ED42B1">
        <w:rPr>
          <w:rFonts w:ascii="Arial" w:eastAsia="Times New Roman" w:hAnsi="Arial" w:cs="Arial"/>
          <w:sz w:val="24"/>
          <w:szCs w:val="24"/>
        </w:rPr>
        <w:t xml:space="preserve">sistemas existentes y </w:t>
      </w:r>
      <w:r w:rsidRPr="00ED42B1">
        <w:rPr>
          <w:rFonts w:ascii="Arial" w:eastAsia="Times New Roman" w:hAnsi="Arial" w:cs="Arial"/>
          <w:sz w:val="24"/>
          <w:szCs w:val="24"/>
        </w:rPr>
        <w:t xml:space="preserve">además debe </w:t>
      </w:r>
      <w:r w:rsidR="00E648EF" w:rsidRPr="00ED42B1">
        <w:rPr>
          <w:rFonts w:ascii="Arial" w:eastAsia="Times New Roman" w:hAnsi="Arial" w:cs="Arial"/>
          <w:sz w:val="24"/>
          <w:szCs w:val="24"/>
        </w:rPr>
        <w:t>cumpl</w:t>
      </w:r>
      <w:r w:rsidRPr="00ED42B1">
        <w:rPr>
          <w:rFonts w:ascii="Arial" w:eastAsia="Times New Roman" w:hAnsi="Arial" w:cs="Arial"/>
          <w:sz w:val="24"/>
          <w:szCs w:val="24"/>
        </w:rPr>
        <w:t>ir los</w:t>
      </w:r>
      <w:r w:rsidR="00E648EF" w:rsidRPr="00ED42B1">
        <w:rPr>
          <w:rFonts w:ascii="Arial" w:eastAsia="Times New Roman" w:hAnsi="Arial" w:cs="Arial"/>
          <w:sz w:val="24"/>
          <w:szCs w:val="24"/>
        </w:rPr>
        <w:t xml:space="preserve"> estándares fiscales</w:t>
      </w:r>
      <w:r w:rsidRPr="00ED42B1">
        <w:rPr>
          <w:rFonts w:ascii="Arial" w:eastAsia="Times New Roman" w:hAnsi="Arial" w:cs="Arial"/>
          <w:sz w:val="24"/>
          <w:szCs w:val="24"/>
        </w:rPr>
        <w:t xml:space="preserve"> pertinentes y las pertinentes normativas</w:t>
      </w:r>
      <w:r w:rsidR="00E648EF" w:rsidRPr="00ED42B1">
        <w:rPr>
          <w:rFonts w:ascii="Arial" w:eastAsia="Times New Roman" w:hAnsi="Arial" w:cs="Arial"/>
          <w:sz w:val="24"/>
          <w:szCs w:val="24"/>
        </w:rPr>
        <w:t>.</w:t>
      </w:r>
      <w:r w:rsidR="001443E6" w:rsidRPr="00ED42B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D4A4F88" w14:textId="2252CA8F" w:rsidR="001443E6" w:rsidRPr="00ED42B1" w:rsidRDefault="00E648EF" w:rsidP="00ED42B1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2.2 Funciones del Producto: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  <w:r w:rsidR="001443E6" w:rsidRPr="00ED42B1">
        <w:rPr>
          <w:rFonts w:ascii="Arial" w:eastAsia="Times New Roman" w:hAnsi="Arial" w:cs="Arial"/>
          <w:sz w:val="24"/>
          <w:szCs w:val="24"/>
        </w:rPr>
        <w:t xml:space="preserve">El </w:t>
      </w:r>
      <w:r w:rsidR="00F2124B" w:rsidRPr="00ED42B1">
        <w:rPr>
          <w:rFonts w:ascii="Arial" w:eastAsia="Times New Roman" w:hAnsi="Arial" w:cs="Arial"/>
          <w:sz w:val="24"/>
          <w:szCs w:val="24"/>
        </w:rPr>
        <w:t>sistema</w:t>
      </w:r>
      <w:r w:rsidR="001443E6" w:rsidRPr="00ED42B1">
        <w:rPr>
          <w:rFonts w:ascii="Arial" w:eastAsia="Times New Roman" w:hAnsi="Arial" w:cs="Arial"/>
          <w:sz w:val="24"/>
          <w:szCs w:val="24"/>
        </w:rPr>
        <w:t xml:space="preserve"> deberá ser capaz de lo siguiente:</w:t>
      </w:r>
    </w:p>
    <w:p w14:paraId="0492E635" w14:textId="476DF776" w:rsidR="001443E6" w:rsidRPr="00ED42B1" w:rsidRDefault="00E648EF" w:rsidP="00ED42B1">
      <w:pPr>
        <w:pStyle w:val="Prrafodelista"/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Emisión de facturas</w:t>
      </w:r>
      <w:r w:rsidR="00F2124B" w:rsidRPr="00ED42B1">
        <w:rPr>
          <w:rFonts w:ascii="Arial" w:eastAsia="Times New Roman" w:hAnsi="Arial" w:cs="Arial"/>
          <w:sz w:val="24"/>
          <w:szCs w:val="24"/>
        </w:rPr>
        <w:t>, su principal objetivo es emitir facturas electrónicas.</w:t>
      </w:r>
    </w:p>
    <w:p w14:paraId="4DA51129" w14:textId="03642CFA" w:rsidR="001443E6" w:rsidRPr="00ED42B1" w:rsidRDefault="001443E6" w:rsidP="00ED42B1">
      <w:pPr>
        <w:pStyle w:val="Prrafodelista"/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V</w:t>
      </w:r>
      <w:r w:rsidR="00E648EF" w:rsidRPr="00ED42B1">
        <w:rPr>
          <w:rFonts w:ascii="Arial" w:eastAsia="Times New Roman" w:hAnsi="Arial" w:cs="Arial"/>
          <w:sz w:val="24"/>
          <w:szCs w:val="24"/>
        </w:rPr>
        <w:t>alidación</w:t>
      </w:r>
      <w:r w:rsidRPr="00ED42B1">
        <w:rPr>
          <w:rFonts w:ascii="Arial" w:eastAsia="Times New Roman" w:hAnsi="Arial" w:cs="Arial"/>
          <w:sz w:val="24"/>
          <w:szCs w:val="24"/>
        </w:rPr>
        <w:t xml:space="preserve"> de facturas</w:t>
      </w:r>
      <w:r w:rsidR="00F2124B" w:rsidRPr="00ED42B1">
        <w:rPr>
          <w:rFonts w:ascii="Arial" w:eastAsia="Times New Roman" w:hAnsi="Arial" w:cs="Arial"/>
          <w:sz w:val="24"/>
          <w:szCs w:val="24"/>
        </w:rPr>
        <w:t>, el sistema deberá validar las facturas que emita con firmas electrónicas.</w:t>
      </w:r>
    </w:p>
    <w:p w14:paraId="33B7A508" w14:textId="77244F7F" w:rsidR="001443E6" w:rsidRPr="00ED42B1" w:rsidRDefault="001443E6" w:rsidP="00ED42B1">
      <w:pPr>
        <w:pStyle w:val="Prrafodelista"/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E</w:t>
      </w:r>
      <w:r w:rsidR="00E648EF" w:rsidRPr="00ED42B1">
        <w:rPr>
          <w:rFonts w:ascii="Arial" w:eastAsia="Times New Roman" w:hAnsi="Arial" w:cs="Arial"/>
          <w:sz w:val="24"/>
          <w:szCs w:val="24"/>
        </w:rPr>
        <w:t>nvío y recepción,</w:t>
      </w:r>
      <w:r w:rsidRPr="00ED42B1">
        <w:rPr>
          <w:rFonts w:ascii="Arial" w:eastAsia="Times New Roman" w:hAnsi="Arial" w:cs="Arial"/>
          <w:sz w:val="24"/>
          <w:szCs w:val="24"/>
        </w:rPr>
        <w:t xml:space="preserve"> de la factura</w:t>
      </w:r>
      <w:r w:rsidR="00F2124B" w:rsidRPr="00ED42B1">
        <w:rPr>
          <w:rFonts w:ascii="Arial" w:eastAsia="Times New Roman" w:hAnsi="Arial" w:cs="Arial"/>
          <w:sz w:val="24"/>
          <w:szCs w:val="24"/>
        </w:rPr>
        <w:t>, la factura emitida debe llegar a los clientes y al departamento contable.</w:t>
      </w:r>
    </w:p>
    <w:p w14:paraId="6AABCFFE" w14:textId="49459558" w:rsidR="00E648EF" w:rsidRPr="00ED42B1" w:rsidRDefault="001443E6" w:rsidP="00ED42B1">
      <w:pPr>
        <w:pStyle w:val="Prrafodelista"/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A</w:t>
      </w:r>
      <w:r w:rsidR="00E648EF" w:rsidRPr="00ED42B1">
        <w:rPr>
          <w:rFonts w:ascii="Arial" w:eastAsia="Times New Roman" w:hAnsi="Arial" w:cs="Arial"/>
          <w:sz w:val="24"/>
          <w:szCs w:val="24"/>
        </w:rPr>
        <w:t>lmacenamiento seguro</w:t>
      </w:r>
      <w:r w:rsidR="00F2124B" w:rsidRPr="00ED42B1">
        <w:rPr>
          <w:rFonts w:ascii="Arial" w:eastAsia="Times New Roman" w:hAnsi="Arial" w:cs="Arial"/>
          <w:sz w:val="24"/>
          <w:szCs w:val="24"/>
        </w:rPr>
        <w:t>, las facturas deben estar almacenadas en un almacenamiento digital que garantice su seguridad e integridad.</w:t>
      </w:r>
    </w:p>
    <w:p w14:paraId="7475BCA6" w14:textId="059195B8" w:rsidR="00F2124B" w:rsidRPr="00ED42B1" w:rsidRDefault="001443E6" w:rsidP="00ED42B1">
      <w:pPr>
        <w:pStyle w:val="Prrafodelista"/>
        <w:numPr>
          <w:ilvl w:val="0"/>
          <w:numId w:val="11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Consulta de facturas</w:t>
      </w:r>
      <w:r w:rsidR="00F2124B" w:rsidRPr="00ED42B1">
        <w:rPr>
          <w:rFonts w:ascii="Arial" w:eastAsia="Times New Roman" w:hAnsi="Arial" w:cs="Arial"/>
          <w:sz w:val="24"/>
          <w:szCs w:val="24"/>
        </w:rPr>
        <w:t>, el sistema debe permitir la consulta de las facturas.</w:t>
      </w:r>
    </w:p>
    <w:p w14:paraId="15137C4C" w14:textId="77777777" w:rsidR="004C56D2" w:rsidRPr="00ED42B1" w:rsidRDefault="00E648EF" w:rsidP="00ED42B1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2.3 Usuarios y Roles: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  <w:r w:rsidR="004C56D2" w:rsidRPr="00ED42B1">
        <w:rPr>
          <w:rFonts w:ascii="Arial" w:eastAsia="Times New Roman" w:hAnsi="Arial" w:cs="Arial"/>
          <w:sz w:val="24"/>
          <w:szCs w:val="24"/>
        </w:rPr>
        <w:t>Los roles que existirán en el sistema de facturación serian:</w:t>
      </w:r>
    </w:p>
    <w:p w14:paraId="091823D6" w14:textId="0B88A42A" w:rsidR="004C56D2" w:rsidRPr="00ED42B1" w:rsidRDefault="00E648EF" w:rsidP="00ED42B1">
      <w:pPr>
        <w:pStyle w:val="Prrafodelista"/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Administradores</w:t>
      </w:r>
      <w:r w:rsidR="004C56D2" w:rsidRPr="00ED42B1">
        <w:rPr>
          <w:rFonts w:ascii="Arial" w:eastAsia="Times New Roman" w:hAnsi="Arial" w:cs="Arial"/>
          <w:sz w:val="24"/>
          <w:szCs w:val="24"/>
        </w:rPr>
        <w:t>, personas con acceso total al sistema.</w:t>
      </w:r>
      <w:r w:rsidR="00824DAD" w:rsidRPr="00ED42B1">
        <w:rPr>
          <w:rFonts w:ascii="Arial" w:eastAsia="Times New Roman" w:hAnsi="Arial" w:cs="Arial"/>
          <w:sz w:val="24"/>
          <w:szCs w:val="24"/>
        </w:rPr>
        <w:t xml:space="preserve"> Se </w:t>
      </w:r>
      <w:proofErr w:type="gramStart"/>
      <w:r w:rsidR="00824DAD" w:rsidRPr="00ED42B1">
        <w:rPr>
          <w:rFonts w:ascii="Arial" w:eastAsia="Times New Roman" w:hAnsi="Arial" w:cs="Arial"/>
          <w:sz w:val="24"/>
          <w:szCs w:val="24"/>
        </w:rPr>
        <w:t>encargaran</w:t>
      </w:r>
      <w:proofErr w:type="gramEnd"/>
      <w:r w:rsidR="00824DAD" w:rsidRPr="00ED42B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B30D7BE" w14:textId="1462E7F7" w:rsidR="004C56D2" w:rsidRPr="00ED42B1" w:rsidRDefault="004C56D2" w:rsidP="00ED42B1">
      <w:pPr>
        <w:pStyle w:val="Prrafodelista"/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lastRenderedPageBreak/>
        <w:t>C</w:t>
      </w:r>
      <w:r w:rsidR="00E648EF" w:rsidRPr="00ED42B1">
        <w:rPr>
          <w:rFonts w:ascii="Arial" w:eastAsia="Times New Roman" w:hAnsi="Arial" w:cs="Arial"/>
          <w:sz w:val="24"/>
          <w:szCs w:val="24"/>
        </w:rPr>
        <w:t>ontables,</w:t>
      </w:r>
      <w:r w:rsidRPr="00ED42B1">
        <w:rPr>
          <w:rFonts w:ascii="Arial" w:eastAsia="Times New Roman" w:hAnsi="Arial" w:cs="Arial"/>
          <w:sz w:val="24"/>
          <w:szCs w:val="24"/>
        </w:rPr>
        <w:t xml:space="preserve"> personas con acceso de consulta a todas las facturas</w:t>
      </w:r>
    </w:p>
    <w:p w14:paraId="11EF82D9" w14:textId="6BEF514C" w:rsidR="004C56D2" w:rsidRPr="00ED42B1" w:rsidRDefault="004C56D2" w:rsidP="00ED42B1">
      <w:pPr>
        <w:pStyle w:val="Prrafodelista"/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C</w:t>
      </w:r>
      <w:r w:rsidR="00E648EF" w:rsidRPr="00ED42B1">
        <w:rPr>
          <w:rFonts w:ascii="Arial" w:eastAsia="Times New Roman" w:hAnsi="Arial" w:cs="Arial"/>
          <w:sz w:val="24"/>
          <w:szCs w:val="24"/>
        </w:rPr>
        <w:t>lientes</w:t>
      </w:r>
      <w:r w:rsidRPr="00ED42B1">
        <w:rPr>
          <w:rFonts w:ascii="Arial" w:eastAsia="Times New Roman" w:hAnsi="Arial" w:cs="Arial"/>
          <w:sz w:val="24"/>
          <w:szCs w:val="24"/>
        </w:rPr>
        <w:t>, personas con acceso de consulta únicamente a sus facturas</w:t>
      </w:r>
    </w:p>
    <w:p w14:paraId="5C5739E2" w14:textId="277D8843" w:rsidR="00E648EF" w:rsidRPr="00ED42B1" w:rsidRDefault="004C56D2" w:rsidP="00ED42B1">
      <w:pPr>
        <w:pStyle w:val="Prrafodelista"/>
        <w:numPr>
          <w:ilvl w:val="0"/>
          <w:numId w:val="12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A</w:t>
      </w:r>
      <w:r w:rsidR="00E648EF" w:rsidRPr="00ED42B1">
        <w:rPr>
          <w:rFonts w:ascii="Arial" w:eastAsia="Times New Roman" w:hAnsi="Arial" w:cs="Arial"/>
          <w:sz w:val="24"/>
          <w:szCs w:val="24"/>
        </w:rPr>
        <w:t>uditores</w:t>
      </w:r>
      <w:r w:rsidRPr="00ED42B1">
        <w:rPr>
          <w:rFonts w:ascii="Arial" w:eastAsia="Times New Roman" w:hAnsi="Arial" w:cs="Arial"/>
          <w:sz w:val="24"/>
          <w:szCs w:val="24"/>
        </w:rPr>
        <w:t xml:space="preserve">, personas con acceso de consulta total para realizar </w:t>
      </w:r>
      <w:r w:rsidR="00D41728" w:rsidRPr="00ED42B1">
        <w:rPr>
          <w:rFonts w:ascii="Arial" w:eastAsia="Times New Roman" w:hAnsi="Arial" w:cs="Arial"/>
          <w:sz w:val="24"/>
          <w:szCs w:val="24"/>
        </w:rPr>
        <w:t>auditorías</w:t>
      </w:r>
      <w:r w:rsidRPr="00ED42B1">
        <w:rPr>
          <w:rFonts w:ascii="Arial" w:eastAsia="Times New Roman" w:hAnsi="Arial" w:cs="Arial"/>
          <w:sz w:val="24"/>
          <w:szCs w:val="24"/>
        </w:rPr>
        <w:t>.</w:t>
      </w:r>
    </w:p>
    <w:p w14:paraId="1954818C" w14:textId="77777777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 Requisitos Funcionales Detallados</w:t>
      </w:r>
    </w:p>
    <w:p w14:paraId="59FAA7A8" w14:textId="77777777" w:rsidR="00E648EF" w:rsidRPr="00ED42B1" w:rsidRDefault="00E648EF" w:rsidP="00ED42B1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3.1 Creación de Facturas</w:t>
      </w:r>
    </w:p>
    <w:p w14:paraId="7FFEC306" w14:textId="06581D9F" w:rsidR="00E648EF" w:rsidRPr="00ED42B1" w:rsidRDefault="00E648EF" w:rsidP="00ED42B1">
      <w:pPr>
        <w:numPr>
          <w:ilvl w:val="1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3.1.1 Descripción: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  <w:r w:rsidR="005248B1" w:rsidRPr="00ED42B1">
        <w:rPr>
          <w:rFonts w:ascii="Arial" w:eastAsia="Times New Roman" w:hAnsi="Arial" w:cs="Arial"/>
          <w:sz w:val="24"/>
          <w:szCs w:val="24"/>
        </w:rPr>
        <w:t>Las facturas debe generase en los</w:t>
      </w:r>
      <w:r w:rsidRPr="00ED42B1">
        <w:rPr>
          <w:rFonts w:ascii="Arial" w:eastAsia="Times New Roman" w:hAnsi="Arial" w:cs="Arial"/>
          <w:sz w:val="24"/>
          <w:szCs w:val="24"/>
        </w:rPr>
        <w:t xml:space="preserve"> formatos válidos (XML y PDF).</w:t>
      </w:r>
    </w:p>
    <w:p w14:paraId="6B8CCC11" w14:textId="47E11664" w:rsidR="00E648EF" w:rsidRPr="00ED42B1" w:rsidRDefault="00E648EF" w:rsidP="00ED42B1">
      <w:pPr>
        <w:numPr>
          <w:ilvl w:val="1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3.1.2 Procesos de Entrada y Salida:</w:t>
      </w:r>
      <w:r w:rsidRPr="00ED42B1">
        <w:rPr>
          <w:rFonts w:ascii="Arial" w:eastAsia="Times New Roman" w:hAnsi="Arial" w:cs="Arial"/>
          <w:sz w:val="24"/>
          <w:szCs w:val="24"/>
        </w:rPr>
        <w:t xml:space="preserve"> Datos del cliente, detalles del producto, precio</w:t>
      </w:r>
      <w:r w:rsidR="00AE5441" w:rsidRPr="00ED42B1">
        <w:rPr>
          <w:rFonts w:ascii="Arial" w:eastAsia="Times New Roman" w:hAnsi="Arial" w:cs="Arial"/>
          <w:sz w:val="24"/>
          <w:szCs w:val="24"/>
        </w:rPr>
        <w:t xml:space="preserve"> del producto</w:t>
      </w:r>
      <w:r w:rsidRPr="00ED42B1">
        <w:rPr>
          <w:rFonts w:ascii="Arial" w:eastAsia="Times New Roman" w:hAnsi="Arial" w:cs="Arial"/>
          <w:sz w:val="24"/>
          <w:szCs w:val="24"/>
        </w:rPr>
        <w:t>, impuestos</w:t>
      </w:r>
      <w:r w:rsidR="00AE5441" w:rsidRPr="00ED42B1">
        <w:rPr>
          <w:rFonts w:ascii="Arial" w:eastAsia="Times New Roman" w:hAnsi="Arial" w:cs="Arial"/>
          <w:sz w:val="24"/>
          <w:szCs w:val="24"/>
        </w:rPr>
        <w:t xml:space="preserve"> finales</w:t>
      </w:r>
      <w:r w:rsidRPr="00ED42B1">
        <w:rPr>
          <w:rFonts w:ascii="Arial" w:eastAsia="Times New Roman" w:hAnsi="Arial" w:cs="Arial"/>
          <w:sz w:val="24"/>
          <w:szCs w:val="24"/>
        </w:rPr>
        <w:t>.</w:t>
      </w:r>
    </w:p>
    <w:p w14:paraId="137D9101" w14:textId="62A86CF8" w:rsidR="00E648EF" w:rsidRPr="00ED42B1" w:rsidRDefault="00E648EF" w:rsidP="00ED42B1">
      <w:pPr>
        <w:numPr>
          <w:ilvl w:val="1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3.1.3 Validaciones:</w:t>
      </w:r>
      <w:r w:rsidRPr="00ED42B1">
        <w:rPr>
          <w:rFonts w:ascii="Arial" w:eastAsia="Times New Roman" w:hAnsi="Arial" w:cs="Arial"/>
          <w:sz w:val="24"/>
          <w:szCs w:val="24"/>
        </w:rPr>
        <w:t xml:space="preserve"> Cumplimiento de estructura XML, cálculos de impuestos correctos</w:t>
      </w:r>
      <w:r w:rsidR="005248B1" w:rsidRPr="00ED42B1">
        <w:rPr>
          <w:rFonts w:ascii="Arial" w:eastAsia="Times New Roman" w:hAnsi="Arial" w:cs="Arial"/>
          <w:sz w:val="24"/>
          <w:szCs w:val="24"/>
        </w:rPr>
        <w:t>, validación de los datos del cliente.</w:t>
      </w:r>
    </w:p>
    <w:p w14:paraId="53308B55" w14:textId="77777777" w:rsidR="00E648EF" w:rsidRPr="00ED42B1" w:rsidRDefault="00E648EF" w:rsidP="00ED42B1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3.2 Gestión de Facturas</w:t>
      </w:r>
    </w:p>
    <w:p w14:paraId="085E3005" w14:textId="5CE6B7C0" w:rsidR="00E648EF" w:rsidRPr="00ED42B1" w:rsidRDefault="00E648EF" w:rsidP="00ED42B1">
      <w:pPr>
        <w:numPr>
          <w:ilvl w:val="1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3.2.1 Descripción: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  <w:r w:rsidR="005248B1" w:rsidRPr="00ED42B1">
        <w:rPr>
          <w:rFonts w:ascii="Arial" w:eastAsia="Times New Roman" w:hAnsi="Arial" w:cs="Arial"/>
          <w:sz w:val="24"/>
          <w:szCs w:val="24"/>
        </w:rPr>
        <w:t>Búsqueda por número de cedula, búsqueda por filtros, e</w:t>
      </w:r>
      <w:r w:rsidRPr="00ED42B1">
        <w:rPr>
          <w:rFonts w:ascii="Arial" w:eastAsia="Times New Roman" w:hAnsi="Arial" w:cs="Arial"/>
          <w:sz w:val="24"/>
          <w:szCs w:val="24"/>
        </w:rPr>
        <w:t>dición, actualización y cancelación de facturas emitidas.</w:t>
      </w:r>
    </w:p>
    <w:p w14:paraId="2064F820" w14:textId="691A89A1" w:rsidR="00E648EF" w:rsidRPr="00ED42B1" w:rsidRDefault="00E648EF" w:rsidP="00ED42B1">
      <w:pPr>
        <w:numPr>
          <w:ilvl w:val="1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3.2.2 Procesos de Entrada y Salida: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  <w:r w:rsidR="005248B1" w:rsidRPr="00ED42B1">
        <w:rPr>
          <w:rFonts w:ascii="Arial" w:eastAsia="Times New Roman" w:hAnsi="Arial" w:cs="Arial"/>
          <w:sz w:val="24"/>
          <w:szCs w:val="24"/>
        </w:rPr>
        <w:t>Criterios de búsqueda, cambios</w:t>
      </w:r>
      <w:r w:rsidRPr="00ED42B1">
        <w:rPr>
          <w:rFonts w:ascii="Arial" w:eastAsia="Times New Roman" w:hAnsi="Arial" w:cs="Arial"/>
          <w:sz w:val="24"/>
          <w:szCs w:val="24"/>
        </w:rPr>
        <w:t xml:space="preserve"> en facturas, notificaciones de cancelación.</w:t>
      </w:r>
    </w:p>
    <w:p w14:paraId="5C8FA1F7" w14:textId="77777777" w:rsidR="00E648EF" w:rsidRPr="00ED42B1" w:rsidRDefault="00E648EF" w:rsidP="00ED42B1">
      <w:pPr>
        <w:numPr>
          <w:ilvl w:val="1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3.2.3 Validaciones:</w:t>
      </w:r>
      <w:r w:rsidRPr="00ED42B1">
        <w:rPr>
          <w:rFonts w:ascii="Arial" w:eastAsia="Times New Roman" w:hAnsi="Arial" w:cs="Arial"/>
          <w:sz w:val="24"/>
          <w:szCs w:val="24"/>
        </w:rPr>
        <w:t xml:space="preserve"> Autorizaciones de cambios, registro de auditoría.</w:t>
      </w:r>
    </w:p>
    <w:p w14:paraId="0D455F5E" w14:textId="77777777" w:rsidR="00E648EF" w:rsidRPr="00ED42B1" w:rsidRDefault="00E648EF" w:rsidP="00ED42B1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3.3 Reportes y Consultas</w:t>
      </w:r>
    </w:p>
    <w:p w14:paraId="39685C6F" w14:textId="77777777" w:rsidR="00E648EF" w:rsidRPr="00ED42B1" w:rsidRDefault="00E648EF" w:rsidP="00ED42B1">
      <w:pPr>
        <w:numPr>
          <w:ilvl w:val="1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3.3.1 Descripción:</w:t>
      </w:r>
      <w:r w:rsidRPr="00ED42B1">
        <w:rPr>
          <w:rFonts w:ascii="Arial" w:eastAsia="Times New Roman" w:hAnsi="Arial" w:cs="Arial"/>
          <w:sz w:val="24"/>
          <w:szCs w:val="24"/>
        </w:rPr>
        <w:t xml:space="preserve"> Generación de reportes para seguimiento de facturación y auditorías.</w:t>
      </w:r>
    </w:p>
    <w:p w14:paraId="73AEEC82" w14:textId="77777777" w:rsidR="00E648EF" w:rsidRPr="00ED42B1" w:rsidRDefault="00E648EF" w:rsidP="00ED42B1">
      <w:pPr>
        <w:numPr>
          <w:ilvl w:val="1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lastRenderedPageBreak/>
        <w:t>3.3.2 Procesos de Entrada y Salida:</w:t>
      </w:r>
      <w:r w:rsidRPr="00ED42B1">
        <w:rPr>
          <w:rFonts w:ascii="Arial" w:eastAsia="Times New Roman" w:hAnsi="Arial" w:cs="Arial"/>
          <w:sz w:val="24"/>
          <w:szCs w:val="24"/>
        </w:rPr>
        <w:t xml:space="preserve"> Selección de periodos de tiempo, filtrado por cliente o estado de factura.</w:t>
      </w:r>
    </w:p>
    <w:p w14:paraId="18B41D6E" w14:textId="77777777" w:rsidR="00E648EF" w:rsidRPr="00ED42B1" w:rsidRDefault="00E648EF" w:rsidP="00ED42B1">
      <w:pPr>
        <w:numPr>
          <w:ilvl w:val="1"/>
          <w:numId w:val="7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3.3.3 Validaciones:</w:t>
      </w:r>
      <w:r w:rsidRPr="00ED42B1">
        <w:rPr>
          <w:rFonts w:ascii="Arial" w:eastAsia="Times New Roman" w:hAnsi="Arial" w:cs="Arial"/>
          <w:sz w:val="24"/>
          <w:szCs w:val="24"/>
        </w:rPr>
        <w:t xml:space="preserve"> Exactitud de datos, protección de información sensible.</w:t>
      </w:r>
    </w:p>
    <w:p w14:paraId="50D9D582" w14:textId="77777777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4. Interfaces de Usuario</w:t>
      </w:r>
    </w:p>
    <w:p w14:paraId="4DB7D079" w14:textId="77777777" w:rsidR="005248B1" w:rsidRPr="00ED42B1" w:rsidRDefault="00E648EF" w:rsidP="00ED42B1">
      <w:pPr>
        <w:numPr>
          <w:ilvl w:val="0"/>
          <w:numId w:val="8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4.1 Descripción de la Interfaz:</w:t>
      </w:r>
      <w:r w:rsidRPr="00ED42B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9D2D44B" w14:textId="3E881A81" w:rsidR="005248B1" w:rsidRPr="00ED42B1" w:rsidRDefault="005248B1" w:rsidP="00ED42B1">
      <w:pPr>
        <w:spacing w:before="100" w:beforeAutospacing="1" w:after="100" w:afterAutospacing="1" w:line="48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sz w:val="24"/>
          <w:szCs w:val="24"/>
        </w:rPr>
        <w:t>Debe contar con varias interfaces para el manejo de las facturas. Contando con una interfaz dedicada al ingreso de nuevas facturas, otra para la búsqueda y consulta de facturas. Al momento de consultar una factura ya existente, no se debe permitir la modificación de esta.</w:t>
      </w:r>
    </w:p>
    <w:p w14:paraId="7C398A63" w14:textId="77777777" w:rsidR="00E648EF" w:rsidRPr="00ED42B1" w:rsidRDefault="00E648EF" w:rsidP="00ED42B1">
      <w:pPr>
        <w:numPr>
          <w:ilvl w:val="0"/>
          <w:numId w:val="8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4.2 Diagramas de Interfaz:</w:t>
      </w:r>
      <w:r w:rsidRPr="00ED42B1">
        <w:rPr>
          <w:rFonts w:ascii="Arial" w:eastAsia="Times New Roman" w:hAnsi="Arial" w:cs="Arial"/>
          <w:sz w:val="24"/>
          <w:szCs w:val="24"/>
        </w:rPr>
        <w:t xml:space="preserve"> Mockups de la interfaz de usuario.</w:t>
      </w:r>
    </w:p>
    <w:p w14:paraId="467EE476" w14:textId="77777777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5. Requisitos de Datos</w:t>
      </w:r>
    </w:p>
    <w:p w14:paraId="0D0F5D4F" w14:textId="4661F9BC" w:rsidR="00E648EF" w:rsidRPr="00ED42B1" w:rsidRDefault="00E648EF" w:rsidP="00ED42B1">
      <w:pPr>
        <w:numPr>
          <w:ilvl w:val="0"/>
          <w:numId w:val="9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5.1 Tipos de Datos:</w:t>
      </w:r>
      <w:r w:rsidRPr="00ED42B1">
        <w:rPr>
          <w:rFonts w:ascii="Arial" w:eastAsia="Times New Roman" w:hAnsi="Arial" w:cs="Arial"/>
          <w:sz w:val="24"/>
          <w:szCs w:val="24"/>
        </w:rPr>
        <w:t xml:space="preserve"> Información</w:t>
      </w:r>
      <w:r w:rsidR="000E3908" w:rsidRPr="00ED42B1">
        <w:rPr>
          <w:rFonts w:ascii="Arial" w:eastAsia="Times New Roman" w:hAnsi="Arial" w:cs="Arial"/>
          <w:sz w:val="24"/>
          <w:szCs w:val="24"/>
        </w:rPr>
        <w:t xml:space="preserve"> detallada</w:t>
      </w:r>
      <w:r w:rsidRPr="00ED42B1">
        <w:rPr>
          <w:rFonts w:ascii="Arial" w:eastAsia="Times New Roman" w:hAnsi="Arial" w:cs="Arial"/>
          <w:sz w:val="24"/>
          <w:szCs w:val="24"/>
        </w:rPr>
        <w:t xml:space="preserve"> del cliente, detalles de la factura, registros de pagos.</w:t>
      </w:r>
    </w:p>
    <w:p w14:paraId="217B5C65" w14:textId="77777777" w:rsidR="00E648EF" w:rsidRPr="00ED42B1" w:rsidRDefault="00E648EF" w:rsidP="00ED42B1">
      <w:pPr>
        <w:numPr>
          <w:ilvl w:val="0"/>
          <w:numId w:val="9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5.2 Mapeo de Datos:</w:t>
      </w:r>
      <w:r w:rsidRPr="00ED42B1">
        <w:rPr>
          <w:rFonts w:ascii="Arial" w:eastAsia="Times New Roman" w:hAnsi="Arial" w:cs="Arial"/>
          <w:sz w:val="24"/>
          <w:szCs w:val="24"/>
        </w:rPr>
        <w:t xml:space="preserve"> Correspondencia entre datos de entrada y su representación en facturas.</w:t>
      </w:r>
    </w:p>
    <w:p w14:paraId="1494471E" w14:textId="77777777" w:rsidR="00E648EF" w:rsidRPr="00ED42B1" w:rsidRDefault="00E648EF" w:rsidP="00ED42B1">
      <w:p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6. Restricciones y Dependencias</w:t>
      </w:r>
    </w:p>
    <w:p w14:paraId="1778F4C3" w14:textId="77777777" w:rsidR="00E648EF" w:rsidRPr="00ED42B1" w:rsidRDefault="00E648EF" w:rsidP="00ED42B1">
      <w:pPr>
        <w:numPr>
          <w:ilvl w:val="0"/>
          <w:numId w:val="10"/>
        </w:numPr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D42B1">
        <w:rPr>
          <w:rFonts w:ascii="Arial" w:eastAsia="Times New Roman" w:hAnsi="Arial" w:cs="Arial"/>
          <w:b/>
          <w:bCs/>
          <w:sz w:val="24"/>
          <w:szCs w:val="24"/>
        </w:rPr>
        <w:t>6.1 Restricciones:</w:t>
      </w:r>
      <w:r w:rsidRPr="00ED42B1">
        <w:rPr>
          <w:rFonts w:ascii="Arial" w:eastAsia="Times New Roman" w:hAnsi="Arial" w:cs="Arial"/>
          <w:sz w:val="24"/>
          <w:szCs w:val="24"/>
        </w:rPr>
        <w:t xml:space="preserve"> Debe cumplir con la legislación fiscal vigente y ser compatible con sistemas operativos mayoritarios.</w:t>
      </w:r>
    </w:p>
    <w:p w14:paraId="0C9A3ED6" w14:textId="77777777" w:rsidR="00B05B30" w:rsidRPr="00ED42B1" w:rsidRDefault="00B05B30">
      <w:pPr>
        <w:rPr>
          <w:lang w:val="en-US"/>
        </w:rPr>
      </w:pPr>
    </w:p>
    <w:sectPr w:rsidR="00B05B30" w:rsidRPr="00ED4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DD7"/>
    <w:multiLevelType w:val="hybridMultilevel"/>
    <w:tmpl w:val="A2507FB0"/>
    <w:lvl w:ilvl="0" w:tplc="300A000F">
      <w:start w:val="1"/>
      <w:numFmt w:val="decimal"/>
      <w:lvlText w:val="%1."/>
      <w:lvlJc w:val="left"/>
      <w:pPr>
        <w:ind w:left="2136" w:hanging="360"/>
      </w:p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5902759"/>
    <w:multiLevelType w:val="hybridMultilevel"/>
    <w:tmpl w:val="5696326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EF2C6B"/>
    <w:multiLevelType w:val="hybridMultilevel"/>
    <w:tmpl w:val="663C729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E05C33"/>
    <w:multiLevelType w:val="hybridMultilevel"/>
    <w:tmpl w:val="ADB20EC0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954178"/>
    <w:multiLevelType w:val="multilevel"/>
    <w:tmpl w:val="D26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F3DD3"/>
    <w:multiLevelType w:val="multilevel"/>
    <w:tmpl w:val="F94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B1F4E"/>
    <w:multiLevelType w:val="multilevel"/>
    <w:tmpl w:val="5102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93842"/>
    <w:multiLevelType w:val="hybridMultilevel"/>
    <w:tmpl w:val="E25464F8"/>
    <w:lvl w:ilvl="0" w:tplc="300A000F">
      <w:start w:val="1"/>
      <w:numFmt w:val="decimal"/>
      <w:lvlText w:val="%1."/>
      <w:lvlJc w:val="left"/>
      <w:pPr>
        <w:ind w:left="2136" w:hanging="360"/>
      </w:p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4F5C38F1"/>
    <w:multiLevelType w:val="hybridMultilevel"/>
    <w:tmpl w:val="64EC3F0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3A04C5"/>
    <w:multiLevelType w:val="multilevel"/>
    <w:tmpl w:val="3C6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64FD4"/>
    <w:multiLevelType w:val="hybridMultilevel"/>
    <w:tmpl w:val="785246D8"/>
    <w:lvl w:ilvl="0" w:tplc="300A000F">
      <w:start w:val="1"/>
      <w:numFmt w:val="decimal"/>
      <w:lvlText w:val="%1."/>
      <w:lvlJc w:val="left"/>
      <w:pPr>
        <w:ind w:left="1505" w:hanging="360"/>
      </w:pPr>
    </w:lvl>
    <w:lvl w:ilvl="1" w:tplc="300A0019" w:tentative="1">
      <w:start w:val="1"/>
      <w:numFmt w:val="lowerLetter"/>
      <w:lvlText w:val="%2."/>
      <w:lvlJc w:val="left"/>
      <w:pPr>
        <w:ind w:left="2225" w:hanging="360"/>
      </w:pPr>
    </w:lvl>
    <w:lvl w:ilvl="2" w:tplc="300A001B" w:tentative="1">
      <w:start w:val="1"/>
      <w:numFmt w:val="lowerRoman"/>
      <w:lvlText w:val="%3."/>
      <w:lvlJc w:val="right"/>
      <w:pPr>
        <w:ind w:left="2945" w:hanging="180"/>
      </w:pPr>
    </w:lvl>
    <w:lvl w:ilvl="3" w:tplc="300A000F" w:tentative="1">
      <w:start w:val="1"/>
      <w:numFmt w:val="decimal"/>
      <w:lvlText w:val="%4."/>
      <w:lvlJc w:val="left"/>
      <w:pPr>
        <w:ind w:left="3665" w:hanging="360"/>
      </w:pPr>
    </w:lvl>
    <w:lvl w:ilvl="4" w:tplc="300A0019" w:tentative="1">
      <w:start w:val="1"/>
      <w:numFmt w:val="lowerLetter"/>
      <w:lvlText w:val="%5."/>
      <w:lvlJc w:val="left"/>
      <w:pPr>
        <w:ind w:left="4385" w:hanging="360"/>
      </w:pPr>
    </w:lvl>
    <w:lvl w:ilvl="5" w:tplc="300A001B" w:tentative="1">
      <w:start w:val="1"/>
      <w:numFmt w:val="lowerRoman"/>
      <w:lvlText w:val="%6."/>
      <w:lvlJc w:val="right"/>
      <w:pPr>
        <w:ind w:left="5105" w:hanging="180"/>
      </w:pPr>
    </w:lvl>
    <w:lvl w:ilvl="6" w:tplc="300A000F" w:tentative="1">
      <w:start w:val="1"/>
      <w:numFmt w:val="decimal"/>
      <w:lvlText w:val="%7."/>
      <w:lvlJc w:val="left"/>
      <w:pPr>
        <w:ind w:left="5825" w:hanging="360"/>
      </w:pPr>
    </w:lvl>
    <w:lvl w:ilvl="7" w:tplc="300A0019" w:tentative="1">
      <w:start w:val="1"/>
      <w:numFmt w:val="lowerLetter"/>
      <w:lvlText w:val="%8."/>
      <w:lvlJc w:val="left"/>
      <w:pPr>
        <w:ind w:left="6545" w:hanging="360"/>
      </w:pPr>
    </w:lvl>
    <w:lvl w:ilvl="8" w:tplc="30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1" w15:restartNumberingAfterBreak="0">
    <w:nsid w:val="6A093403"/>
    <w:multiLevelType w:val="multilevel"/>
    <w:tmpl w:val="1BFA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12E04"/>
    <w:multiLevelType w:val="hybridMultilevel"/>
    <w:tmpl w:val="334088A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F206DEA"/>
    <w:multiLevelType w:val="multilevel"/>
    <w:tmpl w:val="E6B4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51C1F"/>
    <w:multiLevelType w:val="multilevel"/>
    <w:tmpl w:val="0588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A7819"/>
    <w:multiLevelType w:val="multilevel"/>
    <w:tmpl w:val="6D00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83A50"/>
    <w:multiLevelType w:val="multilevel"/>
    <w:tmpl w:val="856A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B231C"/>
    <w:multiLevelType w:val="multilevel"/>
    <w:tmpl w:val="67C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41871">
    <w:abstractNumId w:val="9"/>
  </w:num>
  <w:num w:numId="2" w16cid:durableId="131095342">
    <w:abstractNumId w:val="14"/>
  </w:num>
  <w:num w:numId="3" w16cid:durableId="131407614">
    <w:abstractNumId w:val="5"/>
  </w:num>
  <w:num w:numId="4" w16cid:durableId="1452479313">
    <w:abstractNumId w:val="4"/>
  </w:num>
  <w:num w:numId="5" w16cid:durableId="1634603511">
    <w:abstractNumId w:val="6"/>
  </w:num>
  <w:num w:numId="6" w16cid:durableId="763577964">
    <w:abstractNumId w:val="13"/>
  </w:num>
  <w:num w:numId="7" w16cid:durableId="1858345654">
    <w:abstractNumId w:val="15"/>
  </w:num>
  <w:num w:numId="8" w16cid:durableId="85469929">
    <w:abstractNumId w:val="16"/>
  </w:num>
  <w:num w:numId="9" w16cid:durableId="1062294806">
    <w:abstractNumId w:val="17"/>
  </w:num>
  <w:num w:numId="10" w16cid:durableId="492838181">
    <w:abstractNumId w:val="11"/>
  </w:num>
  <w:num w:numId="11" w16cid:durableId="1631283775">
    <w:abstractNumId w:val="7"/>
  </w:num>
  <w:num w:numId="12" w16cid:durableId="1270285034">
    <w:abstractNumId w:val="0"/>
  </w:num>
  <w:num w:numId="13" w16cid:durableId="1740325799">
    <w:abstractNumId w:val="3"/>
  </w:num>
  <w:num w:numId="14" w16cid:durableId="1697537791">
    <w:abstractNumId w:val="2"/>
  </w:num>
  <w:num w:numId="15" w16cid:durableId="1897664684">
    <w:abstractNumId w:val="8"/>
  </w:num>
  <w:num w:numId="16" w16cid:durableId="1397968279">
    <w:abstractNumId w:val="12"/>
  </w:num>
  <w:num w:numId="17" w16cid:durableId="1956669360">
    <w:abstractNumId w:val="1"/>
  </w:num>
  <w:num w:numId="18" w16cid:durableId="10523144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EF"/>
    <w:rsid w:val="000E3908"/>
    <w:rsid w:val="001443E6"/>
    <w:rsid w:val="004C56D2"/>
    <w:rsid w:val="005248B1"/>
    <w:rsid w:val="00824DAD"/>
    <w:rsid w:val="00A93ABB"/>
    <w:rsid w:val="00AE5441"/>
    <w:rsid w:val="00B05B30"/>
    <w:rsid w:val="00B51967"/>
    <w:rsid w:val="00D41728"/>
    <w:rsid w:val="00DB71F1"/>
    <w:rsid w:val="00E361AB"/>
    <w:rsid w:val="00E60FC1"/>
    <w:rsid w:val="00E648EF"/>
    <w:rsid w:val="00ED42B1"/>
    <w:rsid w:val="00F2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EBA6"/>
  <w15:chartTrackingRefBased/>
  <w15:docId w15:val="{54AD069C-07CB-4A1E-A178-A43BDFA7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48EF"/>
    <w:rPr>
      <w:b/>
      <w:bCs/>
    </w:rPr>
  </w:style>
  <w:style w:type="paragraph" w:styleId="Prrafodelista">
    <w:name w:val="List Paragraph"/>
    <w:basedOn w:val="Normal"/>
    <w:uiPriority w:val="34"/>
    <w:qFormat/>
    <w:rsid w:val="0014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1133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SANCHEZ AGUAYO</dc:creator>
  <cp:keywords/>
  <dc:description/>
  <cp:lastModifiedBy>CHAFLA VINUEZA ALFONSO ALEJANDRO</cp:lastModifiedBy>
  <cp:revision>9</cp:revision>
  <dcterms:created xsi:type="dcterms:W3CDTF">2024-04-25T17:19:00Z</dcterms:created>
  <dcterms:modified xsi:type="dcterms:W3CDTF">2024-04-25T22:56:00Z</dcterms:modified>
</cp:coreProperties>
</file>