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5050E" w14:textId="77777777" w:rsidR="008F4071" w:rsidRDefault="00000000">
      <w:pPr>
        <w:rPr>
          <w:b/>
          <w:bCs/>
          <w:lang w:val="es-EC"/>
        </w:rPr>
      </w:pPr>
      <w:r w:rsidRPr="00252708">
        <w:rPr>
          <w:b/>
          <w:bCs/>
          <w:lang w:val="es-EC"/>
        </w:rPr>
        <w:t>ActionListener</w:t>
      </w:r>
    </w:p>
    <w:p w14:paraId="1A7FC9FF" w14:textId="752D5A5D" w:rsidR="008F5C7B" w:rsidRDefault="008F5C7B">
      <w:pPr>
        <w:rPr>
          <w:b/>
          <w:bCs/>
          <w:lang w:val="es-EC"/>
        </w:rPr>
      </w:pPr>
      <w:r>
        <w:rPr>
          <w:b/>
          <w:bCs/>
          <w:lang w:val="es-EC"/>
        </w:rPr>
        <w:t>Superinterfaces</w:t>
      </w:r>
    </w:p>
    <w:p w14:paraId="15359C14" w14:textId="66ABA8C4" w:rsidR="008F5C7B" w:rsidRDefault="008F5C7B">
      <w:pPr>
        <w:rPr>
          <w:lang w:val="es-EC"/>
        </w:rPr>
      </w:pPr>
      <w:r>
        <w:rPr>
          <w:lang w:val="es-EC"/>
        </w:rPr>
        <w:t>EventListener</w:t>
      </w:r>
    </w:p>
    <w:p w14:paraId="6DD81299" w14:textId="4A5A8D99" w:rsidR="008F5C7B" w:rsidRDefault="008F5C7B">
      <w:pPr>
        <w:rPr>
          <w:b/>
          <w:bCs/>
          <w:lang w:val="es-EC"/>
        </w:rPr>
      </w:pPr>
      <w:r>
        <w:rPr>
          <w:b/>
          <w:bCs/>
          <w:lang w:val="es-EC"/>
        </w:rPr>
        <w:t>Subinterfaces</w:t>
      </w:r>
    </w:p>
    <w:p w14:paraId="344287A2" w14:textId="10256A44" w:rsidR="008F5C7B" w:rsidRDefault="008F5C7B">
      <w:pPr>
        <w:rPr>
          <w:lang w:val="es-EC"/>
        </w:rPr>
      </w:pPr>
      <w:r>
        <w:rPr>
          <w:lang w:val="es-EC"/>
        </w:rPr>
        <w:t>Action</w:t>
      </w:r>
    </w:p>
    <w:p w14:paraId="3DF820B0" w14:textId="55D18F78" w:rsidR="008F5C7B" w:rsidRDefault="008F5C7B">
      <w:pPr>
        <w:rPr>
          <w:b/>
          <w:bCs/>
          <w:lang w:val="es-EC"/>
        </w:rPr>
      </w:pPr>
      <w:r>
        <w:rPr>
          <w:b/>
          <w:bCs/>
          <w:lang w:val="es-EC"/>
        </w:rPr>
        <w:t>Clases que la implementan</w:t>
      </w:r>
    </w:p>
    <w:p w14:paraId="55CB30CD" w14:textId="102D677A" w:rsidR="008F5C7B" w:rsidRDefault="00000000" w:rsidP="008F5C7B">
      <w:pPr>
        <w:jc w:val="both"/>
        <w:rPr>
          <w:lang w:val="es-EC"/>
        </w:rPr>
      </w:pPr>
      <w:hyperlink r:id="rId5" w:tooltip="class in javax.swing" w:history="1">
        <w:r w:rsidR="008F5C7B" w:rsidRPr="008F5C7B">
          <w:rPr>
            <w:lang w:val="es-EC"/>
          </w:rPr>
          <w:t>AbstractAction</w:t>
        </w:r>
      </w:hyperlink>
      <w:r w:rsidR="008F5C7B" w:rsidRPr="008F5C7B">
        <w:rPr>
          <w:lang w:val="es-EC"/>
        </w:rPr>
        <w:t>, </w:t>
      </w:r>
      <w:hyperlink r:id="rId6" w:tooltip="class in java.awt" w:history="1">
        <w:r w:rsidR="008F5C7B" w:rsidRPr="008F5C7B">
          <w:rPr>
            <w:lang w:val="es-EC"/>
          </w:rPr>
          <w:t>AWTEventMulticaster</w:t>
        </w:r>
      </w:hyperlink>
      <w:r w:rsidR="008F5C7B" w:rsidRPr="008F5C7B">
        <w:rPr>
          <w:lang w:val="es-EC"/>
        </w:rPr>
        <w:t>, </w:t>
      </w:r>
      <w:hyperlink r:id="rId7" w:tooltip="class in javax.swing.plaf.basic" w:history="1">
        <w:r w:rsidR="008F5C7B" w:rsidRPr="008F5C7B">
          <w:rPr>
            <w:lang w:val="es-EC"/>
          </w:rPr>
          <w:t>BasicDesktopPaneUI.CloseAction</w:t>
        </w:r>
      </w:hyperlink>
      <w:r w:rsidR="008F5C7B" w:rsidRPr="008F5C7B">
        <w:rPr>
          <w:lang w:val="es-EC"/>
        </w:rPr>
        <w:t>, </w:t>
      </w:r>
      <w:hyperlink r:id="rId8" w:tooltip="class in javax.swing.plaf.basic" w:history="1">
        <w:r w:rsidR="008F5C7B" w:rsidRPr="008F5C7B">
          <w:rPr>
            <w:lang w:val="es-EC"/>
          </w:rPr>
          <w:t>BasicDesktopPaneUI.MaximizeAction</w:t>
        </w:r>
      </w:hyperlink>
      <w:r w:rsidR="008F5C7B" w:rsidRPr="008F5C7B">
        <w:rPr>
          <w:lang w:val="es-EC"/>
        </w:rPr>
        <w:t>, </w:t>
      </w:r>
      <w:hyperlink r:id="rId9" w:tooltip="class in javax.swing.plaf.basic" w:history="1">
        <w:r w:rsidR="008F5C7B" w:rsidRPr="008F5C7B">
          <w:rPr>
            <w:lang w:val="es-EC"/>
          </w:rPr>
          <w:t>BasicDesktopPaneUI.MinimizeAction</w:t>
        </w:r>
      </w:hyperlink>
      <w:r w:rsidR="008F5C7B" w:rsidRPr="008F5C7B">
        <w:rPr>
          <w:lang w:val="es-EC"/>
        </w:rPr>
        <w:t>, </w:t>
      </w:r>
      <w:hyperlink r:id="rId10" w:tooltip="class in javax.swing.plaf.basic" w:history="1">
        <w:r w:rsidR="008F5C7B" w:rsidRPr="008F5C7B">
          <w:rPr>
            <w:lang w:val="es-EC"/>
          </w:rPr>
          <w:t>BasicDesktopPaneUI.NavigateAction</w:t>
        </w:r>
      </w:hyperlink>
      <w:r w:rsidR="008F5C7B" w:rsidRPr="008F5C7B">
        <w:rPr>
          <w:lang w:val="es-EC"/>
        </w:rPr>
        <w:t>, </w:t>
      </w:r>
      <w:hyperlink r:id="rId11" w:tooltip="class in javax.swing.plaf.basic" w:history="1">
        <w:r w:rsidR="008F5C7B" w:rsidRPr="008F5C7B">
          <w:rPr>
            <w:lang w:val="es-EC"/>
          </w:rPr>
          <w:t>BasicDesktopPaneUI.OpenAction</w:t>
        </w:r>
      </w:hyperlink>
      <w:r w:rsidR="008F5C7B" w:rsidRPr="008F5C7B">
        <w:rPr>
          <w:lang w:val="es-EC"/>
        </w:rPr>
        <w:t>, </w:t>
      </w:r>
      <w:hyperlink r:id="rId12" w:tooltip="class in javax.swing.plaf.basic" w:history="1">
        <w:r w:rsidR="008F5C7B" w:rsidRPr="008F5C7B">
          <w:rPr>
            <w:lang w:val="es-EC"/>
          </w:rPr>
          <w:t>BasicFileChooserUI.ApproveSelectionAction</w:t>
        </w:r>
      </w:hyperlink>
      <w:r w:rsidR="008F5C7B" w:rsidRPr="008F5C7B">
        <w:rPr>
          <w:lang w:val="es-EC"/>
        </w:rPr>
        <w:t>, </w:t>
      </w:r>
      <w:hyperlink r:id="rId13" w:tooltip="class in javax.swing.plaf.basic" w:history="1">
        <w:r w:rsidR="008F5C7B" w:rsidRPr="008F5C7B">
          <w:rPr>
            <w:lang w:val="es-EC"/>
          </w:rPr>
          <w:t>BasicFileChooserUI.CancelSelectionAction</w:t>
        </w:r>
      </w:hyperlink>
      <w:r w:rsidR="008F5C7B" w:rsidRPr="008F5C7B">
        <w:rPr>
          <w:lang w:val="es-EC"/>
        </w:rPr>
        <w:t>, </w:t>
      </w:r>
      <w:hyperlink r:id="rId14" w:tooltip="class in javax.swing.plaf.basic" w:history="1">
        <w:r w:rsidR="008F5C7B" w:rsidRPr="008F5C7B">
          <w:rPr>
            <w:lang w:val="es-EC"/>
          </w:rPr>
          <w:t>BasicFileChooserUI.ChangeToParentDirectoryAction</w:t>
        </w:r>
      </w:hyperlink>
      <w:r w:rsidR="008F5C7B" w:rsidRPr="008F5C7B">
        <w:rPr>
          <w:lang w:val="es-EC"/>
        </w:rPr>
        <w:t>, </w:t>
      </w:r>
      <w:hyperlink r:id="rId15" w:tooltip="class in javax.swing.plaf.basic" w:history="1">
        <w:r w:rsidR="008F5C7B" w:rsidRPr="008F5C7B">
          <w:rPr>
            <w:lang w:val="es-EC"/>
          </w:rPr>
          <w:t>BasicFileChooserUI.GoHomeAction</w:t>
        </w:r>
      </w:hyperlink>
      <w:r w:rsidR="008F5C7B" w:rsidRPr="008F5C7B">
        <w:rPr>
          <w:lang w:val="es-EC"/>
        </w:rPr>
        <w:t>, </w:t>
      </w:r>
      <w:hyperlink r:id="rId16" w:tooltip="class in javax.swing.plaf.basic" w:history="1">
        <w:r w:rsidR="008F5C7B" w:rsidRPr="008F5C7B">
          <w:rPr>
            <w:lang w:val="es-EC"/>
          </w:rPr>
          <w:t>BasicFileChooserUI.NewFolderAction</w:t>
        </w:r>
      </w:hyperlink>
      <w:r w:rsidR="008F5C7B" w:rsidRPr="008F5C7B">
        <w:rPr>
          <w:lang w:val="es-EC"/>
        </w:rPr>
        <w:t>, </w:t>
      </w:r>
      <w:hyperlink r:id="rId17" w:tooltip="class in javax.swing.plaf.basic" w:history="1">
        <w:r w:rsidR="008F5C7B" w:rsidRPr="008F5C7B">
          <w:rPr>
            <w:lang w:val="es-EC"/>
          </w:rPr>
          <w:t>BasicFileChooserUI.UpdateAction</w:t>
        </w:r>
      </w:hyperlink>
      <w:r w:rsidR="008F5C7B" w:rsidRPr="008F5C7B">
        <w:rPr>
          <w:lang w:val="es-EC"/>
        </w:rPr>
        <w:t>, </w:t>
      </w:r>
      <w:hyperlink r:id="rId18" w:tooltip="class in javax.swing.plaf.basic" w:history="1">
        <w:r w:rsidR="008F5C7B" w:rsidRPr="008F5C7B">
          <w:rPr>
            <w:lang w:val="es-EC"/>
          </w:rPr>
          <w:t>BasicInternalFrameTitlePane.CloseAction</w:t>
        </w:r>
      </w:hyperlink>
      <w:r w:rsidR="008F5C7B" w:rsidRPr="008F5C7B">
        <w:rPr>
          <w:lang w:val="es-EC"/>
        </w:rPr>
        <w:t>, </w:t>
      </w:r>
      <w:hyperlink r:id="rId19" w:tooltip="class in javax.swing.plaf.basic" w:history="1">
        <w:r w:rsidR="008F5C7B" w:rsidRPr="008F5C7B">
          <w:rPr>
            <w:lang w:val="es-EC"/>
          </w:rPr>
          <w:t>BasicInternalFrameTitlePane.IconifyAction</w:t>
        </w:r>
      </w:hyperlink>
      <w:r w:rsidR="008F5C7B" w:rsidRPr="008F5C7B">
        <w:rPr>
          <w:lang w:val="es-EC"/>
        </w:rPr>
        <w:t>, </w:t>
      </w:r>
      <w:hyperlink r:id="rId20" w:tooltip="class in javax.swing.plaf.basic" w:history="1">
        <w:r w:rsidR="008F5C7B" w:rsidRPr="008F5C7B">
          <w:rPr>
            <w:lang w:val="es-EC"/>
          </w:rPr>
          <w:t>BasicInternalFrameTitlePane.MaximizeAction</w:t>
        </w:r>
      </w:hyperlink>
      <w:r w:rsidR="008F5C7B" w:rsidRPr="008F5C7B">
        <w:rPr>
          <w:lang w:val="es-EC"/>
        </w:rPr>
        <w:t>, </w:t>
      </w:r>
      <w:hyperlink r:id="rId21" w:tooltip="class in javax.swing.plaf.basic" w:history="1">
        <w:r w:rsidR="008F5C7B" w:rsidRPr="008F5C7B">
          <w:rPr>
            <w:lang w:val="es-EC"/>
          </w:rPr>
          <w:t>BasicInternalFrameTitlePane.MoveAction</w:t>
        </w:r>
      </w:hyperlink>
      <w:r w:rsidR="008F5C7B" w:rsidRPr="008F5C7B">
        <w:rPr>
          <w:lang w:val="es-EC"/>
        </w:rPr>
        <w:t>, </w:t>
      </w:r>
      <w:hyperlink r:id="rId22" w:tooltip="class in javax.swing.plaf.basic" w:history="1">
        <w:r w:rsidR="008F5C7B" w:rsidRPr="008F5C7B">
          <w:rPr>
            <w:lang w:val="es-EC"/>
          </w:rPr>
          <w:t>BasicInternalFrameTitlePane.RestoreAction</w:t>
        </w:r>
      </w:hyperlink>
      <w:r w:rsidR="008F5C7B" w:rsidRPr="008F5C7B">
        <w:rPr>
          <w:lang w:val="es-EC"/>
        </w:rPr>
        <w:t>, </w:t>
      </w:r>
      <w:hyperlink r:id="rId23" w:tooltip="class in javax.swing.plaf.basic" w:history="1">
        <w:r w:rsidR="008F5C7B" w:rsidRPr="008F5C7B">
          <w:rPr>
            <w:lang w:val="es-EC"/>
          </w:rPr>
          <w:t>BasicInternalFrameTitlePane.SizeAction</w:t>
        </w:r>
      </w:hyperlink>
      <w:r w:rsidR="008F5C7B" w:rsidRPr="008F5C7B">
        <w:rPr>
          <w:lang w:val="es-EC"/>
        </w:rPr>
        <w:t>, </w:t>
      </w:r>
      <w:hyperlink r:id="rId24" w:tooltip="class in javax.swing.plaf.basic" w:history="1">
        <w:r w:rsidR="008F5C7B" w:rsidRPr="008F5C7B">
          <w:rPr>
            <w:lang w:val="es-EC"/>
          </w:rPr>
          <w:t>BasicOptionPaneUI.ButtonActionListener</w:t>
        </w:r>
      </w:hyperlink>
      <w:r w:rsidR="008F5C7B" w:rsidRPr="008F5C7B">
        <w:rPr>
          <w:lang w:val="es-EC"/>
        </w:rPr>
        <w:t>, </w:t>
      </w:r>
      <w:hyperlink r:id="rId25" w:tooltip="class in javax.swing.plaf.basic" w:history="1">
        <w:r w:rsidR="008F5C7B" w:rsidRPr="008F5C7B">
          <w:rPr>
            <w:lang w:val="es-EC"/>
          </w:rPr>
          <w:t>BasicScrollBarUI.ScrollListener</w:t>
        </w:r>
      </w:hyperlink>
      <w:r w:rsidR="008F5C7B" w:rsidRPr="008F5C7B">
        <w:rPr>
          <w:lang w:val="es-EC"/>
        </w:rPr>
        <w:t>, </w:t>
      </w:r>
      <w:hyperlink r:id="rId26" w:tooltip="class in javax.swing.plaf.basic" w:history="1">
        <w:r w:rsidR="008F5C7B" w:rsidRPr="008F5C7B">
          <w:rPr>
            <w:lang w:val="es-EC"/>
          </w:rPr>
          <w:t>BasicSliderUI.ActionScroller</w:t>
        </w:r>
      </w:hyperlink>
      <w:r w:rsidR="008F5C7B" w:rsidRPr="008F5C7B">
        <w:rPr>
          <w:lang w:val="es-EC"/>
        </w:rPr>
        <w:t>, </w:t>
      </w:r>
      <w:hyperlink r:id="rId27" w:tooltip="class in javax.swing.plaf.basic" w:history="1">
        <w:r w:rsidR="008F5C7B" w:rsidRPr="008F5C7B">
          <w:rPr>
            <w:lang w:val="es-EC"/>
          </w:rPr>
          <w:t>BasicSliderUI.ScrollListener</w:t>
        </w:r>
      </w:hyperlink>
      <w:r w:rsidR="008F5C7B" w:rsidRPr="008F5C7B">
        <w:rPr>
          <w:lang w:val="es-EC"/>
        </w:rPr>
        <w:t>, </w:t>
      </w:r>
      <w:hyperlink r:id="rId28" w:tooltip="class in javax.swing.plaf.basic" w:history="1">
        <w:r w:rsidR="008F5C7B" w:rsidRPr="008F5C7B">
          <w:rPr>
            <w:lang w:val="es-EC"/>
          </w:rPr>
          <w:t>BasicSplitPaneUI.KeyboardDownRightHandler</w:t>
        </w:r>
      </w:hyperlink>
      <w:r w:rsidR="008F5C7B" w:rsidRPr="008F5C7B">
        <w:rPr>
          <w:lang w:val="es-EC"/>
        </w:rPr>
        <w:t>, </w:t>
      </w:r>
      <w:hyperlink r:id="rId29" w:tooltip="class in javax.swing.plaf.basic" w:history="1">
        <w:r w:rsidR="008F5C7B" w:rsidRPr="008F5C7B">
          <w:rPr>
            <w:lang w:val="es-EC"/>
          </w:rPr>
          <w:t>BasicSplitPaneUI.KeyboardEndHandler</w:t>
        </w:r>
      </w:hyperlink>
      <w:r w:rsidR="008F5C7B" w:rsidRPr="008F5C7B">
        <w:rPr>
          <w:lang w:val="es-EC"/>
        </w:rPr>
        <w:t>, </w:t>
      </w:r>
      <w:hyperlink r:id="rId30" w:tooltip="class in javax.swing.plaf.basic" w:history="1">
        <w:r w:rsidR="008F5C7B" w:rsidRPr="008F5C7B">
          <w:rPr>
            <w:lang w:val="es-EC"/>
          </w:rPr>
          <w:t>BasicSplitPaneUI.KeyboardHomeHandler</w:t>
        </w:r>
      </w:hyperlink>
      <w:r w:rsidR="008F5C7B" w:rsidRPr="008F5C7B">
        <w:rPr>
          <w:lang w:val="es-EC"/>
        </w:rPr>
        <w:t>, </w:t>
      </w:r>
      <w:hyperlink r:id="rId31" w:tooltip="class in javax.swing.plaf.basic" w:history="1">
        <w:r w:rsidR="008F5C7B" w:rsidRPr="008F5C7B">
          <w:rPr>
            <w:lang w:val="es-EC"/>
          </w:rPr>
          <w:t>BasicSplitPaneUI.KeyboardResizeToggleHandler</w:t>
        </w:r>
      </w:hyperlink>
      <w:r w:rsidR="008F5C7B" w:rsidRPr="008F5C7B">
        <w:rPr>
          <w:lang w:val="es-EC"/>
        </w:rPr>
        <w:t>, </w:t>
      </w:r>
      <w:hyperlink r:id="rId32" w:tooltip="class in javax.swing.plaf.basic" w:history="1">
        <w:r w:rsidR="008F5C7B" w:rsidRPr="008F5C7B">
          <w:rPr>
            <w:lang w:val="es-EC"/>
          </w:rPr>
          <w:t>BasicSplitPaneUI.KeyboardUpLeftHandler</w:t>
        </w:r>
      </w:hyperlink>
      <w:r w:rsidR="008F5C7B" w:rsidRPr="008F5C7B">
        <w:rPr>
          <w:lang w:val="es-EC"/>
        </w:rPr>
        <w:t>, </w:t>
      </w:r>
      <w:hyperlink r:id="rId33" w:tooltip="class in javax.swing.plaf.basic" w:history="1">
        <w:r w:rsidR="008F5C7B" w:rsidRPr="008F5C7B">
          <w:rPr>
            <w:lang w:val="es-EC"/>
          </w:rPr>
          <w:t>BasicTreeUI.ComponentHandler</w:t>
        </w:r>
      </w:hyperlink>
      <w:r w:rsidR="008F5C7B" w:rsidRPr="008F5C7B">
        <w:rPr>
          <w:lang w:val="es-EC"/>
        </w:rPr>
        <w:t>, </w:t>
      </w:r>
      <w:hyperlink r:id="rId34" w:tooltip="class in javax.swing.plaf.basic" w:history="1">
        <w:r w:rsidR="008F5C7B" w:rsidRPr="008F5C7B">
          <w:rPr>
            <w:lang w:val="es-EC"/>
          </w:rPr>
          <w:t>BasicTreeUI.TreeCancelEditingAction</w:t>
        </w:r>
      </w:hyperlink>
      <w:r w:rsidR="008F5C7B" w:rsidRPr="008F5C7B">
        <w:rPr>
          <w:lang w:val="es-EC"/>
        </w:rPr>
        <w:t>, </w:t>
      </w:r>
      <w:hyperlink r:id="rId35" w:tooltip="class in javax.swing.plaf.basic" w:history="1">
        <w:r w:rsidR="008F5C7B" w:rsidRPr="008F5C7B">
          <w:rPr>
            <w:lang w:val="es-EC"/>
          </w:rPr>
          <w:t>BasicTreeUI.TreeHomeAction</w:t>
        </w:r>
      </w:hyperlink>
      <w:r w:rsidR="008F5C7B" w:rsidRPr="008F5C7B">
        <w:rPr>
          <w:lang w:val="es-EC"/>
        </w:rPr>
        <w:t>, </w:t>
      </w:r>
      <w:hyperlink r:id="rId36" w:tooltip="class in javax.swing.plaf.basic" w:history="1">
        <w:r w:rsidR="008F5C7B" w:rsidRPr="008F5C7B">
          <w:rPr>
            <w:lang w:val="es-EC"/>
          </w:rPr>
          <w:t>BasicTreeUI.TreeIncrementAction</w:t>
        </w:r>
      </w:hyperlink>
      <w:r w:rsidR="008F5C7B" w:rsidRPr="008F5C7B">
        <w:rPr>
          <w:lang w:val="es-EC"/>
        </w:rPr>
        <w:t>, </w:t>
      </w:r>
      <w:hyperlink r:id="rId37" w:tooltip="class in javax.swing.plaf.basic" w:history="1">
        <w:r w:rsidR="008F5C7B" w:rsidRPr="008F5C7B">
          <w:rPr>
            <w:lang w:val="es-EC"/>
          </w:rPr>
          <w:t>BasicTreeUI.TreePageAction</w:t>
        </w:r>
      </w:hyperlink>
      <w:r w:rsidR="008F5C7B" w:rsidRPr="008F5C7B">
        <w:rPr>
          <w:lang w:val="es-EC"/>
        </w:rPr>
        <w:t>, </w:t>
      </w:r>
      <w:hyperlink r:id="rId38" w:tooltip="class in javax.swing.plaf.basic" w:history="1">
        <w:r w:rsidR="008F5C7B" w:rsidRPr="008F5C7B">
          <w:rPr>
            <w:lang w:val="es-EC"/>
          </w:rPr>
          <w:t>BasicTreeUI.TreeToggleAction</w:t>
        </w:r>
      </w:hyperlink>
      <w:r w:rsidR="008F5C7B" w:rsidRPr="008F5C7B">
        <w:rPr>
          <w:lang w:val="es-EC"/>
        </w:rPr>
        <w:t>, </w:t>
      </w:r>
      <w:hyperlink r:id="rId39" w:tooltip="class in javax.swing.plaf.basic" w:history="1">
        <w:r w:rsidR="008F5C7B" w:rsidRPr="008F5C7B">
          <w:rPr>
            <w:lang w:val="es-EC"/>
          </w:rPr>
          <w:t>BasicTreeUI.TreeTraverseAction</w:t>
        </w:r>
      </w:hyperlink>
      <w:r w:rsidR="008F5C7B" w:rsidRPr="008F5C7B">
        <w:rPr>
          <w:lang w:val="es-EC"/>
        </w:rPr>
        <w:t>, </w:t>
      </w:r>
      <w:hyperlink r:id="rId40" w:tooltip="class in javax.swing" w:history="1">
        <w:r w:rsidR="008F5C7B" w:rsidRPr="008F5C7B">
          <w:rPr>
            <w:lang w:val="es-EC"/>
          </w:rPr>
          <w:t>DefaultCellEditor.EditorDelegate</w:t>
        </w:r>
      </w:hyperlink>
      <w:r w:rsidR="008F5C7B" w:rsidRPr="008F5C7B">
        <w:rPr>
          <w:lang w:val="es-EC"/>
        </w:rPr>
        <w:t>, </w:t>
      </w:r>
      <w:hyperlink r:id="rId41" w:tooltip="class in javax.swing.text" w:history="1">
        <w:r w:rsidR="008F5C7B" w:rsidRPr="008F5C7B">
          <w:rPr>
            <w:lang w:val="es-EC"/>
          </w:rPr>
          <w:t>DefaultEditorKit.BeepAction</w:t>
        </w:r>
      </w:hyperlink>
      <w:r w:rsidR="008F5C7B" w:rsidRPr="008F5C7B">
        <w:rPr>
          <w:lang w:val="es-EC"/>
        </w:rPr>
        <w:t>, </w:t>
      </w:r>
      <w:hyperlink r:id="rId42" w:tooltip="class in javax.swing.text" w:history="1">
        <w:r w:rsidR="008F5C7B" w:rsidRPr="008F5C7B">
          <w:rPr>
            <w:lang w:val="es-EC"/>
          </w:rPr>
          <w:t>DefaultEditorKit.CopyAction</w:t>
        </w:r>
      </w:hyperlink>
      <w:r w:rsidR="008F5C7B" w:rsidRPr="008F5C7B">
        <w:rPr>
          <w:lang w:val="es-EC"/>
        </w:rPr>
        <w:t>, </w:t>
      </w:r>
      <w:hyperlink r:id="rId43" w:tooltip="class in javax.swing.text" w:history="1">
        <w:r w:rsidR="008F5C7B" w:rsidRPr="008F5C7B">
          <w:rPr>
            <w:lang w:val="es-EC"/>
          </w:rPr>
          <w:t>DefaultEditorKit.CutAction</w:t>
        </w:r>
      </w:hyperlink>
      <w:r w:rsidR="008F5C7B" w:rsidRPr="008F5C7B">
        <w:rPr>
          <w:lang w:val="es-EC"/>
        </w:rPr>
        <w:t>, </w:t>
      </w:r>
      <w:hyperlink r:id="rId44" w:tooltip="class in javax.swing.text" w:history="1">
        <w:r w:rsidR="008F5C7B" w:rsidRPr="008F5C7B">
          <w:rPr>
            <w:lang w:val="es-EC"/>
          </w:rPr>
          <w:t>DefaultEditorKit.DefaultKeyTypedAction</w:t>
        </w:r>
      </w:hyperlink>
      <w:r w:rsidR="008F5C7B" w:rsidRPr="008F5C7B">
        <w:rPr>
          <w:lang w:val="es-EC"/>
        </w:rPr>
        <w:t>, </w:t>
      </w:r>
      <w:hyperlink r:id="rId45" w:tooltip="class in javax.swing.text" w:history="1">
        <w:r w:rsidR="008F5C7B" w:rsidRPr="008F5C7B">
          <w:rPr>
            <w:lang w:val="es-EC"/>
          </w:rPr>
          <w:t>DefaultEditorKit.InsertBreakAction</w:t>
        </w:r>
      </w:hyperlink>
      <w:r w:rsidR="008F5C7B" w:rsidRPr="008F5C7B">
        <w:rPr>
          <w:lang w:val="es-EC"/>
        </w:rPr>
        <w:t>, </w:t>
      </w:r>
      <w:hyperlink r:id="rId46" w:tooltip="class in javax.swing.text" w:history="1">
        <w:r w:rsidR="008F5C7B" w:rsidRPr="008F5C7B">
          <w:rPr>
            <w:lang w:val="es-EC"/>
          </w:rPr>
          <w:t>DefaultEditorKit.InsertContentAction</w:t>
        </w:r>
      </w:hyperlink>
      <w:r w:rsidR="008F5C7B" w:rsidRPr="008F5C7B">
        <w:rPr>
          <w:lang w:val="es-EC"/>
        </w:rPr>
        <w:t>, </w:t>
      </w:r>
      <w:hyperlink r:id="rId47" w:tooltip="class in javax.swing.text" w:history="1">
        <w:r w:rsidR="008F5C7B" w:rsidRPr="008F5C7B">
          <w:rPr>
            <w:lang w:val="es-EC"/>
          </w:rPr>
          <w:t>DefaultEditorKit.InsertTabAction</w:t>
        </w:r>
      </w:hyperlink>
      <w:r w:rsidR="008F5C7B" w:rsidRPr="008F5C7B">
        <w:rPr>
          <w:lang w:val="es-EC"/>
        </w:rPr>
        <w:t>, </w:t>
      </w:r>
      <w:hyperlink r:id="rId48" w:tooltip="class in javax.swing.text" w:history="1">
        <w:r w:rsidR="008F5C7B" w:rsidRPr="008F5C7B">
          <w:rPr>
            <w:lang w:val="es-EC"/>
          </w:rPr>
          <w:t>DefaultEditorKit.PasteAction</w:t>
        </w:r>
      </w:hyperlink>
      <w:r w:rsidR="008F5C7B" w:rsidRPr="008F5C7B">
        <w:rPr>
          <w:lang w:val="es-EC"/>
        </w:rPr>
        <w:t>, </w:t>
      </w:r>
      <w:hyperlink r:id="rId49" w:tooltip="class in javax.swing.tree" w:history="1">
        <w:r w:rsidR="008F5C7B" w:rsidRPr="008F5C7B">
          <w:rPr>
            <w:lang w:val="es-EC"/>
          </w:rPr>
          <w:t>DefaultTreeCellEditor</w:t>
        </w:r>
      </w:hyperlink>
      <w:r w:rsidR="008F5C7B" w:rsidRPr="008F5C7B">
        <w:rPr>
          <w:lang w:val="es-EC"/>
        </w:rPr>
        <w:t>, </w:t>
      </w:r>
      <w:hyperlink r:id="rId50" w:tooltip="class in java.awt.dnd" w:history="1">
        <w:r w:rsidR="008F5C7B" w:rsidRPr="008F5C7B">
          <w:rPr>
            <w:lang w:val="es-EC"/>
          </w:rPr>
          <w:t>DropTarget.DropTargetAutoScroller</w:t>
        </w:r>
      </w:hyperlink>
      <w:r w:rsidR="008F5C7B" w:rsidRPr="008F5C7B">
        <w:rPr>
          <w:lang w:val="es-EC"/>
        </w:rPr>
        <w:t>, </w:t>
      </w:r>
      <w:hyperlink r:id="rId51" w:tooltip="class in javax.swing.text.html" w:history="1">
        <w:r w:rsidR="008F5C7B" w:rsidRPr="008F5C7B">
          <w:rPr>
            <w:lang w:val="es-EC"/>
          </w:rPr>
          <w:t>FormView</w:t>
        </w:r>
      </w:hyperlink>
      <w:r w:rsidR="008F5C7B" w:rsidRPr="008F5C7B">
        <w:rPr>
          <w:lang w:val="es-EC"/>
        </w:rPr>
        <w:t>, </w:t>
      </w:r>
      <w:hyperlink r:id="rId52" w:tooltip="class in javax.swing.text.html" w:history="1">
        <w:r w:rsidR="008F5C7B" w:rsidRPr="008F5C7B">
          <w:rPr>
            <w:lang w:val="es-EC"/>
          </w:rPr>
          <w:t>HTMLEditorKit.HTMLTextAction</w:t>
        </w:r>
      </w:hyperlink>
      <w:r w:rsidR="008F5C7B" w:rsidRPr="008F5C7B">
        <w:rPr>
          <w:lang w:val="es-EC"/>
        </w:rPr>
        <w:t>, </w:t>
      </w:r>
      <w:hyperlink r:id="rId53" w:tooltip="class in javax.swing.text.html" w:history="1">
        <w:r w:rsidR="008F5C7B" w:rsidRPr="008F5C7B">
          <w:rPr>
            <w:lang w:val="es-EC"/>
          </w:rPr>
          <w:t>HTMLEditorKit.InsertHTMLTextAction</w:t>
        </w:r>
      </w:hyperlink>
      <w:r w:rsidR="008F5C7B" w:rsidRPr="008F5C7B">
        <w:rPr>
          <w:lang w:val="es-EC"/>
        </w:rPr>
        <w:t>, </w:t>
      </w:r>
      <w:hyperlink r:id="rId54" w:tooltip="class in javax.swing" w:history="1">
        <w:r w:rsidR="008F5C7B" w:rsidRPr="008F5C7B">
          <w:rPr>
            <w:lang w:val="es-EC"/>
          </w:rPr>
          <w:t>JComboBox</w:t>
        </w:r>
      </w:hyperlink>
      <w:r w:rsidR="008F5C7B" w:rsidRPr="008F5C7B">
        <w:rPr>
          <w:lang w:val="es-EC"/>
        </w:rPr>
        <w:t>, </w:t>
      </w:r>
      <w:hyperlink r:id="rId55" w:tooltip="class in java.awt" w:history="1">
        <w:r w:rsidR="008F5C7B" w:rsidRPr="008F5C7B">
          <w:rPr>
            <w:lang w:val="es-EC"/>
          </w:rPr>
          <w:t>List.AccessibleAWTList</w:t>
        </w:r>
      </w:hyperlink>
      <w:r w:rsidR="008F5C7B" w:rsidRPr="008F5C7B">
        <w:rPr>
          <w:lang w:val="es-EC"/>
        </w:rPr>
        <w:t>, </w:t>
      </w:r>
      <w:hyperlink r:id="rId56" w:tooltip="class in javax.swing.plaf.metal" w:history="1">
        <w:r w:rsidR="008F5C7B" w:rsidRPr="008F5C7B">
          <w:rPr>
            <w:lang w:val="es-EC"/>
          </w:rPr>
          <w:t>MetalFileChooserUI.DirectoryComboBoxAction</w:t>
        </w:r>
      </w:hyperlink>
      <w:r w:rsidR="008F5C7B" w:rsidRPr="008F5C7B">
        <w:rPr>
          <w:lang w:val="es-EC"/>
        </w:rPr>
        <w:t>, </w:t>
      </w:r>
      <w:hyperlink r:id="rId57" w:tooltip="class in javax.swing.text" w:history="1">
        <w:r w:rsidR="008F5C7B" w:rsidRPr="008F5C7B">
          <w:rPr>
            <w:lang w:val="es-EC"/>
          </w:rPr>
          <w:t>StyledEditorKit.AlignmentAction</w:t>
        </w:r>
      </w:hyperlink>
      <w:r w:rsidR="008F5C7B" w:rsidRPr="008F5C7B">
        <w:rPr>
          <w:lang w:val="es-EC"/>
        </w:rPr>
        <w:t>, </w:t>
      </w:r>
      <w:hyperlink r:id="rId58" w:tooltip="class in javax.swing.text" w:history="1">
        <w:r w:rsidR="008F5C7B" w:rsidRPr="008F5C7B">
          <w:rPr>
            <w:lang w:val="es-EC"/>
          </w:rPr>
          <w:t>StyledEditorKit.BoldAction</w:t>
        </w:r>
      </w:hyperlink>
      <w:r w:rsidR="008F5C7B" w:rsidRPr="008F5C7B">
        <w:rPr>
          <w:lang w:val="es-EC"/>
        </w:rPr>
        <w:t>, </w:t>
      </w:r>
      <w:hyperlink r:id="rId59" w:tooltip="class in javax.swing.text" w:history="1">
        <w:r w:rsidR="008F5C7B" w:rsidRPr="008F5C7B">
          <w:rPr>
            <w:lang w:val="es-EC"/>
          </w:rPr>
          <w:t>StyledEditorKit.FontFamilyAction</w:t>
        </w:r>
      </w:hyperlink>
      <w:r w:rsidR="008F5C7B" w:rsidRPr="008F5C7B">
        <w:rPr>
          <w:lang w:val="es-EC"/>
        </w:rPr>
        <w:t>, </w:t>
      </w:r>
      <w:hyperlink r:id="rId60" w:tooltip="class in javax.swing.text" w:history="1">
        <w:r w:rsidR="008F5C7B" w:rsidRPr="008F5C7B">
          <w:rPr>
            <w:lang w:val="es-EC"/>
          </w:rPr>
          <w:t>StyledEditorKit.FontSizeAction</w:t>
        </w:r>
      </w:hyperlink>
      <w:r w:rsidR="008F5C7B" w:rsidRPr="008F5C7B">
        <w:rPr>
          <w:lang w:val="es-EC"/>
        </w:rPr>
        <w:t>, </w:t>
      </w:r>
      <w:hyperlink r:id="rId61" w:tooltip="class in javax.swing.text" w:history="1">
        <w:r w:rsidR="008F5C7B" w:rsidRPr="008F5C7B">
          <w:rPr>
            <w:lang w:val="es-EC"/>
          </w:rPr>
          <w:t>StyledEditorKit.ForegroundAction</w:t>
        </w:r>
      </w:hyperlink>
      <w:r w:rsidR="008F5C7B" w:rsidRPr="008F5C7B">
        <w:rPr>
          <w:lang w:val="es-EC"/>
        </w:rPr>
        <w:t>, </w:t>
      </w:r>
      <w:hyperlink r:id="rId62" w:tooltip="class in javax.swing.text" w:history="1">
        <w:r w:rsidR="008F5C7B" w:rsidRPr="008F5C7B">
          <w:rPr>
            <w:lang w:val="es-EC"/>
          </w:rPr>
          <w:t>StyledEditorKit.ItalicAction</w:t>
        </w:r>
      </w:hyperlink>
      <w:r w:rsidR="008F5C7B" w:rsidRPr="008F5C7B">
        <w:rPr>
          <w:lang w:val="es-EC"/>
        </w:rPr>
        <w:t>, </w:t>
      </w:r>
      <w:hyperlink r:id="rId63" w:tooltip="class in javax.swing.text" w:history="1">
        <w:r w:rsidR="008F5C7B" w:rsidRPr="008F5C7B">
          <w:rPr>
            <w:lang w:val="es-EC"/>
          </w:rPr>
          <w:t>StyledEditorKit.StyledTextAction</w:t>
        </w:r>
      </w:hyperlink>
      <w:r w:rsidR="008F5C7B" w:rsidRPr="008F5C7B">
        <w:rPr>
          <w:lang w:val="es-EC"/>
        </w:rPr>
        <w:t>, </w:t>
      </w:r>
      <w:hyperlink r:id="rId64" w:tooltip="class in javax.swing.text" w:history="1">
        <w:r w:rsidR="008F5C7B" w:rsidRPr="008F5C7B">
          <w:rPr>
            <w:lang w:val="es-EC"/>
          </w:rPr>
          <w:t>StyledEditorKit.UnderlineAction</w:t>
        </w:r>
      </w:hyperlink>
      <w:r w:rsidR="008F5C7B" w:rsidRPr="008F5C7B">
        <w:rPr>
          <w:lang w:val="es-EC"/>
        </w:rPr>
        <w:t>, </w:t>
      </w:r>
      <w:hyperlink r:id="rId65" w:tooltip="class in javax.swing.text" w:history="1">
        <w:r w:rsidR="008F5C7B" w:rsidRPr="008F5C7B">
          <w:rPr>
            <w:lang w:val="es-EC"/>
          </w:rPr>
          <w:t>TextAction</w:t>
        </w:r>
      </w:hyperlink>
      <w:r w:rsidR="008F5C7B" w:rsidRPr="008F5C7B">
        <w:rPr>
          <w:lang w:val="es-EC"/>
        </w:rPr>
        <w:t>, </w:t>
      </w:r>
      <w:hyperlink r:id="rId66" w:tooltip="class in javax.swing" w:history="1">
        <w:r w:rsidR="008F5C7B" w:rsidRPr="008F5C7B">
          <w:rPr>
            <w:lang w:val="es-EC"/>
          </w:rPr>
          <w:t>ToolTipManager.insideTimerAction</w:t>
        </w:r>
      </w:hyperlink>
      <w:r w:rsidR="008F5C7B" w:rsidRPr="008F5C7B">
        <w:rPr>
          <w:lang w:val="es-EC"/>
        </w:rPr>
        <w:t>, </w:t>
      </w:r>
      <w:hyperlink r:id="rId67" w:tooltip="class in javax.swing" w:history="1">
        <w:r w:rsidR="008F5C7B" w:rsidRPr="008F5C7B">
          <w:rPr>
            <w:lang w:val="es-EC"/>
          </w:rPr>
          <w:t>ToolTipManager.outsideTimerAction</w:t>
        </w:r>
      </w:hyperlink>
      <w:r w:rsidR="008F5C7B" w:rsidRPr="008F5C7B">
        <w:rPr>
          <w:lang w:val="es-EC"/>
        </w:rPr>
        <w:t>, </w:t>
      </w:r>
      <w:hyperlink r:id="rId68" w:tooltip="class in javax.swing" w:history="1">
        <w:r w:rsidR="008F5C7B" w:rsidRPr="008F5C7B">
          <w:rPr>
            <w:lang w:val="es-EC"/>
          </w:rPr>
          <w:t>ToolTipManager.stillInsideTimerAction</w:t>
        </w:r>
      </w:hyperlink>
    </w:p>
    <w:p w14:paraId="4EF850DD" w14:textId="57D1B1D4" w:rsidR="0035028E" w:rsidRPr="0035028E" w:rsidRDefault="0035028E" w:rsidP="008F5C7B">
      <w:pPr>
        <w:jc w:val="both"/>
        <w:rPr>
          <w:b/>
          <w:bCs/>
          <w:lang w:val="es-EC"/>
        </w:rPr>
      </w:pPr>
      <w:r>
        <w:rPr>
          <w:b/>
          <w:bCs/>
          <w:lang w:val="es-EC"/>
        </w:rPr>
        <w:t>Explicacion</w:t>
      </w:r>
    </w:p>
    <w:p w14:paraId="4F6FE3B2" w14:textId="29DE22AA" w:rsidR="008F4071" w:rsidRDefault="00000000">
      <w:pPr>
        <w:rPr>
          <w:lang w:val="es-EC"/>
        </w:rPr>
      </w:pPr>
      <w:r w:rsidRPr="008F5C7B">
        <w:rPr>
          <w:lang w:val="es-EC"/>
        </w:rPr>
        <w:t>Es un</w:t>
      </w:r>
      <w:r w:rsidR="0035028E">
        <w:rPr>
          <w:lang w:val="es-EC"/>
        </w:rPr>
        <w:t xml:space="preserve">a interfaz </w:t>
      </w:r>
      <w:r w:rsidRPr="008F5C7B">
        <w:rPr>
          <w:lang w:val="es-EC"/>
        </w:rPr>
        <w:t xml:space="preserve">de java.awt.event . </w:t>
      </w:r>
      <w:r w:rsidRPr="008F5C7B">
        <w:t xml:space="preserve">Java ActionListener es muy importante para la interactividad del usuario con una interfaz </w:t>
      </w:r>
      <w:r w:rsidR="00252708">
        <w:rPr>
          <w:lang w:val="es-EC"/>
        </w:rPr>
        <w:t>gráfica</w:t>
      </w:r>
      <w:r>
        <w:rPr>
          <w:lang w:val="es-EC"/>
        </w:rPr>
        <w:t xml:space="preserve"> de un programa en java. </w:t>
      </w:r>
    </w:p>
    <w:p w14:paraId="127EF5F0" w14:textId="63F70E9B" w:rsidR="008F4071" w:rsidRPr="008F5C7B" w:rsidRDefault="00000000">
      <w:pPr>
        <w:rPr>
          <w:lang w:val="es-419"/>
        </w:rPr>
      </w:pPr>
      <w:r w:rsidRPr="008F5C7B">
        <w:rPr>
          <w:lang w:val="es-419"/>
        </w:rPr>
        <w:t>Action</w:t>
      </w:r>
      <w:r w:rsidR="00252708" w:rsidRPr="008F5C7B">
        <w:rPr>
          <w:lang w:val="es-419"/>
        </w:rPr>
        <w:t>L</w:t>
      </w:r>
      <w:r w:rsidRPr="008F5C7B">
        <w:rPr>
          <w:lang w:val="es-419"/>
        </w:rPr>
        <w:t xml:space="preserve">istener es una </w:t>
      </w:r>
      <w:r w:rsidR="00252708" w:rsidRPr="008F5C7B">
        <w:rPr>
          <w:lang w:val="es-419"/>
        </w:rPr>
        <w:t>interfaz</w:t>
      </w:r>
      <w:r w:rsidRPr="008F5C7B">
        <w:rPr>
          <w:lang w:val="es-419"/>
        </w:rPr>
        <w:t xml:space="preserve"> del grupo Listener.</w:t>
      </w:r>
    </w:p>
    <w:p w14:paraId="2BADBC99" w14:textId="0BA900E6" w:rsidR="008F4071" w:rsidRPr="008F5C7B" w:rsidRDefault="00000000">
      <w:pPr>
        <w:rPr>
          <w:lang w:val="es-419"/>
        </w:rPr>
      </w:pPr>
      <w:r w:rsidRPr="008F5C7B">
        <w:rPr>
          <w:lang w:val="es-419"/>
        </w:rPr>
        <w:t xml:space="preserve">Cuando se interactúa con el programa, ya sea </w:t>
      </w:r>
      <w:r w:rsidR="00252708" w:rsidRPr="008F5C7B">
        <w:rPr>
          <w:lang w:val="es-419"/>
        </w:rPr>
        <w:t>clicando</w:t>
      </w:r>
      <w:r w:rsidRPr="008F5C7B">
        <w:rPr>
          <w:lang w:val="es-419"/>
        </w:rPr>
        <w:t xml:space="preserve"> en un </w:t>
      </w:r>
      <w:r w:rsidR="003A09C0" w:rsidRPr="008F5C7B">
        <w:rPr>
          <w:lang w:val="es-419"/>
        </w:rPr>
        <w:t>botón, check</w:t>
      </w:r>
      <w:r w:rsidRPr="008F5C7B">
        <w:rPr>
          <w:lang w:val="es-419"/>
        </w:rPr>
        <w:t xml:space="preserve"> box o botón, se llama a este listener. Se llama cuando ocurre la acción </w:t>
      </w:r>
      <w:r w:rsidR="00252708" w:rsidRPr="008F5C7B">
        <w:rPr>
          <w:lang w:val="es-419"/>
        </w:rPr>
        <w:t>más</w:t>
      </w:r>
      <w:r w:rsidRPr="008F5C7B">
        <w:rPr>
          <w:lang w:val="es-419"/>
        </w:rPr>
        <w:t xml:space="preserve"> </w:t>
      </w:r>
      <w:r w:rsidR="00252708" w:rsidRPr="008F5C7B">
        <w:rPr>
          <w:lang w:val="es-419"/>
        </w:rPr>
        <w:t>común</w:t>
      </w:r>
      <w:r w:rsidRPr="008F5C7B">
        <w:rPr>
          <w:lang w:val="es-419"/>
        </w:rPr>
        <w:t xml:space="preserve"> del componente suscrito, como en el caso de botón la acción seria </w:t>
      </w:r>
      <w:r w:rsidR="00252708" w:rsidRPr="008F5C7B">
        <w:rPr>
          <w:lang w:val="es-419"/>
        </w:rPr>
        <w:t>clicarlo</w:t>
      </w:r>
      <w:r w:rsidRPr="008F5C7B">
        <w:rPr>
          <w:lang w:val="es-419"/>
        </w:rPr>
        <w:t xml:space="preserve">, Para una caja de texto seria pulsar </w:t>
      </w:r>
      <w:r w:rsidR="003A09C0" w:rsidRPr="008F5C7B">
        <w:rPr>
          <w:lang w:val="es-419"/>
        </w:rPr>
        <w:t>intro, etc.</w:t>
      </w:r>
    </w:p>
    <w:p w14:paraId="43290D34" w14:textId="77777777" w:rsidR="008F4071" w:rsidRPr="008F5C7B" w:rsidRDefault="00000000">
      <w:pPr>
        <w:rPr>
          <w:b/>
          <w:bCs/>
          <w:lang w:val="es-419"/>
        </w:rPr>
      </w:pPr>
      <w:r w:rsidRPr="008F5C7B">
        <w:rPr>
          <w:b/>
          <w:bCs/>
          <w:lang w:val="es-419"/>
        </w:rPr>
        <w:lastRenderedPageBreak/>
        <w:t>Constructores</w:t>
      </w:r>
    </w:p>
    <w:p w14:paraId="3D2B33BF" w14:textId="40C8ACC0" w:rsidR="008F4071" w:rsidRPr="008F5C7B" w:rsidRDefault="00000000">
      <w:pPr>
        <w:rPr>
          <w:lang w:val="es-419"/>
        </w:rPr>
      </w:pPr>
      <w:r w:rsidRPr="008F5C7B">
        <w:rPr>
          <w:lang w:val="es-419"/>
        </w:rPr>
        <w:t xml:space="preserve">Para agregar una instancia de ActionListener a un botón, se debe invocar al método </w:t>
      </w:r>
      <w:r w:rsidR="003A09C0" w:rsidRPr="008F5C7B">
        <w:rPr>
          <w:lang w:val="es-419"/>
        </w:rPr>
        <w:t>addActionListener (</w:t>
      </w:r>
      <w:r w:rsidRPr="008F5C7B">
        <w:rPr>
          <w:lang w:val="es-419"/>
        </w:rPr>
        <w:t>ActionListener)</w:t>
      </w:r>
    </w:p>
    <w:p w14:paraId="3D6CFBE1" w14:textId="77777777" w:rsidR="008F4071" w:rsidRPr="008F5C7B" w:rsidRDefault="00000000">
      <w:pPr>
        <w:rPr>
          <w:lang w:val="es-419"/>
        </w:rPr>
      </w:pPr>
      <w:r w:rsidRPr="008F5C7B">
        <w:rPr>
          <w:lang w:val="es-419"/>
        </w:rPr>
        <w:t>Ej:</w:t>
      </w:r>
    </w:p>
    <w:p w14:paraId="1907CA3F" w14:textId="77777777" w:rsidR="008F4071" w:rsidRDefault="00000000">
      <w:pPr>
        <w:rPr>
          <w:lang w:val="es-419"/>
        </w:rPr>
      </w:pPr>
      <w:r w:rsidRPr="008F5C7B">
        <w:rPr>
          <w:lang w:val="es-419"/>
        </w:rPr>
        <w:t>Botón.addActionListener(this);</w:t>
      </w:r>
    </w:p>
    <w:p w14:paraId="64FD1DEB" w14:textId="77777777" w:rsidR="008F5C7B" w:rsidRPr="008F5C7B" w:rsidRDefault="008F5C7B"/>
    <w:p w14:paraId="5AE68EC1" w14:textId="77777777" w:rsidR="008F4071" w:rsidRPr="008F5C7B" w:rsidRDefault="00000000">
      <w:pPr>
        <w:rPr>
          <w:b/>
          <w:bCs/>
          <w:lang w:val="es-419"/>
        </w:rPr>
      </w:pPr>
      <w:r w:rsidRPr="008F5C7B">
        <w:rPr>
          <w:b/>
          <w:bCs/>
          <w:lang w:val="es-419"/>
        </w:rPr>
        <w:t>Métodos</w:t>
      </w:r>
    </w:p>
    <w:p w14:paraId="59FF60F9" w14:textId="77777777" w:rsidR="008F4071" w:rsidRPr="008F5C7B" w:rsidRDefault="00000000">
      <w:pPr>
        <w:rPr>
          <w:lang w:val="es-419"/>
        </w:rPr>
      </w:pPr>
      <w:r w:rsidRPr="008F5C7B">
        <w:rPr>
          <w:lang w:val="es-419"/>
        </w:rPr>
        <w:t>void actionPerformed(ActionEvent e)</w:t>
      </w:r>
    </w:p>
    <w:p w14:paraId="353808A6" w14:textId="77777777" w:rsidR="008F4071" w:rsidRPr="008F5C7B" w:rsidRDefault="00000000">
      <w:pPr>
        <w:rPr>
          <w:lang w:val="es-419"/>
        </w:rPr>
      </w:pPr>
      <w:r w:rsidRPr="008F5C7B">
        <w:rPr>
          <w:lang w:val="es-419"/>
        </w:rPr>
        <w:t>{</w:t>
      </w:r>
    </w:p>
    <w:p w14:paraId="41B09A20" w14:textId="77777777" w:rsidR="008F4071" w:rsidRPr="008F5C7B" w:rsidRDefault="00000000">
      <w:pPr>
        <w:rPr>
          <w:lang w:val="es-419"/>
        </w:rPr>
      </w:pPr>
      <w:r w:rsidRPr="008F5C7B">
        <w:rPr>
          <w:lang w:val="es-419"/>
        </w:rPr>
        <w:tab/>
        <w:t>//Codigo</w:t>
      </w:r>
    </w:p>
    <w:p w14:paraId="2F15A4F4" w14:textId="77777777" w:rsidR="008F4071" w:rsidRPr="008F5C7B" w:rsidRDefault="00000000">
      <w:pPr>
        <w:rPr>
          <w:lang w:val="es-419"/>
        </w:rPr>
      </w:pPr>
      <w:r w:rsidRPr="008F5C7B">
        <w:rPr>
          <w:lang w:val="es-419"/>
        </w:rPr>
        <w:t xml:space="preserve">} </w:t>
      </w:r>
    </w:p>
    <w:p w14:paraId="6C65EA9F" w14:textId="77777777" w:rsidR="008F4071" w:rsidRPr="008F5C7B" w:rsidRDefault="00000000">
      <w:pPr>
        <w:rPr>
          <w:lang w:val="es-419"/>
        </w:rPr>
      </w:pPr>
      <w:r w:rsidRPr="008F5C7B">
        <w:rPr>
          <w:lang w:val="es-419"/>
        </w:rPr>
        <w:t xml:space="preserve">Este método se invoca cuando una acción ocurre. Recibe como parámetro ActionEvent e. </w:t>
      </w:r>
    </w:p>
    <w:p w14:paraId="1CE6C8A1" w14:textId="77777777" w:rsidR="008F4071" w:rsidRPr="008F5C7B" w:rsidRDefault="00000000">
      <w:pPr>
        <w:rPr>
          <w:lang w:val="es-419"/>
        </w:rPr>
      </w:pPr>
      <w:r w:rsidRPr="008F5C7B">
        <w:rPr>
          <w:lang w:val="es-419"/>
        </w:rPr>
        <w:t xml:space="preserve">Dentro de este método se pueden realizar varias acciones en función de lo que se quiera hacer. </w:t>
      </w:r>
    </w:p>
    <w:p w14:paraId="5CAB8D7F" w14:textId="77777777" w:rsidR="008F4071" w:rsidRPr="008F5C7B" w:rsidRDefault="00000000">
      <w:pPr>
        <w:rPr>
          <w:lang w:val="es-419"/>
        </w:rPr>
      </w:pPr>
      <w:r w:rsidRPr="008F5C7B">
        <w:rPr>
          <w:lang w:val="es-419"/>
        </w:rPr>
        <w:t>No solo se puede suscribir a un solo contenedor, se puede suscribir a una clase con varios contenedores, pero para este caso hay que hacer una a distinción de la fuente de laccio mediante el método e.getSource().</w:t>
      </w:r>
    </w:p>
    <w:p w14:paraId="3C602624" w14:textId="1EE8315F" w:rsidR="008F4071" w:rsidRDefault="00000000">
      <w:pPr>
        <w:rPr>
          <w:b/>
          <w:bCs/>
          <w:lang w:val="es-419"/>
        </w:rPr>
      </w:pPr>
      <w:r w:rsidRPr="008F5C7B">
        <w:rPr>
          <w:b/>
          <w:bCs/>
          <w:lang w:val="es-419"/>
        </w:rPr>
        <w:t>Eventos</w:t>
      </w:r>
      <w:r w:rsidR="008F5C7B">
        <w:rPr>
          <w:b/>
          <w:bCs/>
          <w:lang w:val="es-419"/>
        </w:rPr>
        <w:t xml:space="preserve"> asociados</w:t>
      </w:r>
    </w:p>
    <w:p w14:paraId="338C4099" w14:textId="4C4EB657" w:rsidR="008F5C7B" w:rsidRDefault="00613980">
      <w:pPr>
        <w:rPr>
          <w:lang w:val="es-419"/>
        </w:rPr>
      </w:pPr>
      <w:r>
        <w:rPr>
          <w:lang w:val="es-419"/>
        </w:rPr>
        <w:t>El ActionListener se asocio con la clase ActionEvent.</w:t>
      </w:r>
    </w:p>
    <w:p w14:paraId="1E4502DA" w14:textId="67D5BCDC" w:rsidR="00613980" w:rsidRDefault="00613980">
      <w:pPr>
        <w:rPr>
          <w:lang w:val="es-419"/>
        </w:rPr>
      </w:pPr>
      <w:r>
        <w:rPr>
          <w:lang w:val="es-419"/>
        </w:rPr>
        <w:t>Esta clase hereda de AWTEvent.</w:t>
      </w:r>
    </w:p>
    <w:p w14:paraId="7C1E8391" w14:textId="4CF1BE10" w:rsidR="001215C3" w:rsidRPr="00E400A8" w:rsidRDefault="001215C3">
      <w:r w:rsidRPr="00E400A8">
        <w:t>Su constructor es :</w:t>
      </w:r>
    </w:p>
    <w:p w14:paraId="564C3E4A" w14:textId="14469944" w:rsidR="001215C3" w:rsidRDefault="001215C3">
      <w:r>
        <w:t>p</w:t>
      </w:r>
      <w:r w:rsidRPr="001215C3">
        <w:t>ublic ActionEvent(Object source,i</w:t>
      </w:r>
      <w:r>
        <w:t>nt id, String command)</w:t>
      </w:r>
    </w:p>
    <w:p w14:paraId="359403CA" w14:textId="4FB51966" w:rsidR="001215C3" w:rsidRPr="001215C3" w:rsidRDefault="001215C3">
      <w:pPr>
        <w:rPr>
          <w:lang w:val="es-EC"/>
        </w:rPr>
      </w:pPr>
      <w:r w:rsidRPr="001215C3">
        <w:rPr>
          <w:lang w:val="es-EC"/>
        </w:rPr>
        <w:t>Source e</w:t>
      </w:r>
      <w:r>
        <w:rPr>
          <w:lang w:val="es-EC"/>
        </w:rPr>
        <w:t xml:space="preserve">s </w:t>
      </w:r>
    </w:p>
    <w:p w14:paraId="621AA95A" w14:textId="05DD14FB" w:rsidR="00613980" w:rsidRDefault="00613980">
      <w:pPr>
        <w:rPr>
          <w:lang w:val="es-419"/>
        </w:rPr>
      </w:pPr>
      <w:r>
        <w:rPr>
          <w:lang w:val="es-419"/>
        </w:rPr>
        <w:t>Sus métodos son:</w:t>
      </w:r>
    </w:p>
    <w:p w14:paraId="352CABF8" w14:textId="78BCE264" w:rsidR="00613980" w:rsidRDefault="00613980" w:rsidP="0061398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getActionCommand()</w:t>
      </w:r>
      <w:r w:rsidR="001215C3">
        <w:rPr>
          <w:lang w:val="es-419"/>
        </w:rPr>
        <w:t>, Este retorna el comando en string asociado a la acción del evento.</w:t>
      </w:r>
    </w:p>
    <w:p w14:paraId="7550F4E1" w14:textId="5CF2D2CB" w:rsidR="00613980" w:rsidRDefault="00613980" w:rsidP="0061398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getModifiers()</w:t>
      </w:r>
      <w:r w:rsidR="001215C3">
        <w:rPr>
          <w:lang w:val="es-419"/>
        </w:rPr>
        <w:t>, Retorna las “modifier key” que se presionaron durante la acción del evento</w:t>
      </w:r>
    </w:p>
    <w:p w14:paraId="7E9CC605" w14:textId="26F50B2E" w:rsidR="00613980" w:rsidRDefault="00613980" w:rsidP="0061398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getWhen()</w:t>
      </w:r>
      <w:r w:rsidR="001215C3">
        <w:rPr>
          <w:lang w:val="es-419"/>
        </w:rPr>
        <w:t>, Retorna el tiempo donde el evento ocurrio</w:t>
      </w:r>
    </w:p>
    <w:p w14:paraId="3D2D786D" w14:textId="359FED07" w:rsidR="00613980" w:rsidRDefault="00613980" w:rsidP="00613980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paramString()</w:t>
      </w:r>
      <w:r w:rsidR="001215C3">
        <w:rPr>
          <w:lang w:val="es-419"/>
        </w:rPr>
        <w:t>,Retorna un parámetro en forma de string para identificar a la acción del evento</w:t>
      </w:r>
    </w:p>
    <w:p w14:paraId="4597816B" w14:textId="45D18C6B" w:rsidR="00613980" w:rsidRDefault="00613980" w:rsidP="00613980">
      <w:pPr>
        <w:rPr>
          <w:lang w:val="es-419"/>
        </w:rPr>
      </w:pPr>
      <w:r w:rsidRPr="00613980">
        <w:rPr>
          <w:lang w:val="es-419"/>
        </w:rPr>
        <w:t>Sus campos son:</w:t>
      </w:r>
      <w:r w:rsidRPr="00613980">
        <w:rPr>
          <w:lang w:val="es-419"/>
        </w:rPr>
        <w:br/>
      </w:r>
    </w:p>
    <w:p w14:paraId="390972CC" w14:textId="406A0FC7" w:rsidR="00613980" w:rsidRDefault="00613980" w:rsidP="0061398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lastRenderedPageBreak/>
        <w:t>ACTION_FIRST</w:t>
      </w:r>
    </w:p>
    <w:p w14:paraId="5DFAC979" w14:textId="4D3F9F50" w:rsidR="00613980" w:rsidRDefault="00613980" w:rsidP="0061398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ANTION_LAST</w:t>
      </w:r>
    </w:p>
    <w:p w14:paraId="617899CC" w14:textId="5D59E053" w:rsidR="00613980" w:rsidRDefault="00613980" w:rsidP="0061398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ACTION_PERFORMED_ALT_MASK</w:t>
      </w:r>
    </w:p>
    <w:p w14:paraId="7B52C998" w14:textId="4E7D9D3B" w:rsidR="00613980" w:rsidRDefault="00613980" w:rsidP="0061398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CTRL</w:t>
      </w:r>
      <w:r w:rsidR="001215C3">
        <w:rPr>
          <w:lang w:val="es-419"/>
        </w:rPr>
        <w:t>_MASK</w:t>
      </w:r>
    </w:p>
    <w:p w14:paraId="2CA7EB81" w14:textId="5488D31F" w:rsidR="001215C3" w:rsidRDefault="001215C3" w:rsidP="0061398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META_MASL</w:t>
      </w:r>
    </w:p>
    <w:p w14:paraId="5B7A2E19" w14:textId="6DAD076D" w:rsidR="001215C3" w:rsidRPr="00613980" w:rsidRDefault="001215C3" w:rsidP="0061398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SHIFT_MASK</w:t>
      </w:r>
    </w:p>
    <w:p w14:paraId="4FA40739" w14:textId="77777777" w:rsidR="008F4071" w:rsidRDefault="00000000">
      <w:pPr>
        <w:rPr>
          <w:lang w:val="es-419"/>
        </w:rPr>
      </w:pPr>
      <w:r w:rsidRPr="008F5C7B">
        <w:rPr>
          <w:lang w:val="es-419"/>
        </w:rPr>
        <w:t>Ejemplo IDE Jcreator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7D1329" w14:paraId="46199F5A" w14:textId="77777777" w:rsidTr="007D1329">
        <w:tc>
          <w:tcPr>
            <w:tcW w:w="9054" w:type="dxa"/>
          </w:tcPr>
          <w:p w14:paraId="66B9E14B" w14:textId="77777777" w:rsidR="00E400A8" w:rsidRDefault="00E400A8" w:rsidP="00E400A8">
            <w:r>
              <w:t>import java.awt.*;</w:t>
            </w:r>
          </w:p>
          <w:p w14:paraId="0404E70C" w14:textId="77777777" w:rsidR="00E400A8" w:rsidRDefault="00E400A8" w:rsidP="00E400A8">
            <w:r>
              <w:t>import java.awt.event.*;</w:t>
            </w:r>
          </w:p>
          <w:p w14:paraId="4B2060F2" w14:textId="77777777" w:rsidR="00E400A8" w:rsidRDefault="00E400A8" w:rsidP="00E400A8">
            <w:r>
              <w:t>import java.applet.*;</w:t>
            </w:r>
          </w:p>
          <w:p w14:paraId="3433F67C" w14:textId="77777777" w:rsidR="00E400A8" w:rsidRDefault="00E400A8" w:rsidP="00E400A8"/>
          <w:p w14:paraId="4883D354" w14:textId="77777777" w:rsidR="00E400A8" w:rsidRDefault="00E400A8" w:rsidP="00E400A8">
            <w:r>
              <w:t>public class ActionListenerEjemplo1 extends Applet implements ActionListener {</w:t>
            </w:r>
          </w:p>
          <w:p w14:paraId="044F2705" w14:textId="77777777" w:rsidR="00E400A8" w:rsidRPr="00E400A8" w:rsidRDefault="00E400A8" w:rsidP="00E400A8">
            <w:pPr>
              <w:rPr>
                <w:lang w:val="es-EC"/>
              </w:rPr>
            </w:pPr>
            <w:r>
              <w:tab/>
            </w:r>
            <w:r w:rsidRPr="00E400A8">
              <w:rPr>
                <w:lang w:val="es-EC"/>
              </w:rPr>
              <w:t>//Creo un boton y un textfield para probar como interactuan con el actionlistener</w:t>
            </w:r>
          </w:p>
          <w:p w14:paraId="6B9894B3" w14:textId="77777777" w:rsidR="00E400A8" w:rsidRDefault="00E400A8" w:rsidP="00E400A8">
            <w:r w:rsidRPr="00E400A8">
              <w:rPr>
                <w:lang w:val="es-EC"/>
              </w:rPr>
              <w:t xml:space="preserve">    </w:t>
            </w:r>
            <w:r>
              <w:t>Button boton;</w:t>
            </w:r>
          </w:p>
          <w:p w14:paraId="578D8578" w14:textId="77777777" w:rsidR="00E400A8" w:rsidRDefault="00E400A8" w:rsidP="00E400A8">
            <w:r>
              <w:t xml:space="preserve">    TextField textField;</w:t>
            </w:r>
          </w:p>
          <w:p w14:paraId="6B4642E7" w14:textId="77777777" w:rsidR="00E400A8" w:rsidRDefault="00E400A8" w:rsidP="00E400A8">
            <w:r>
              <w:t xml:space="preserve">    //Dos String para guardar dos mensajes</w:t>
            </w:r>
          </w:p>
          <w:p w14:paraId="018190DB" w14:textId="77777777" w:rsidR="00E400A8" w:rsidRDefault="00E400A8" w:rsidP="00E400A8">
            <w:r>
              <w:t xml:space="preserve">    String S1;</w:t>
            </w:r>
          </w:p>
          <w:p w14:paraId="629EDBA0" w14:textId="77777777" w:rsidR="00E400A8" w:rsidRDefault="00E400A8" w:rsidP="00E400A8">
            <w:r>
              <w:t xml:space="preserve">    String S2;</w:t>
            </w:r>
          </w:p>
          <w:p w14:paraId="035C8091" w14:textId="77777777" w:rsidR="00E400A8" w:rsidRDefault="00E400A8" w:rsidP="00E400A8">
            <w:r>
              <w:t xml:space="preserve">    //Dos contadores para contar cuando se clikea el boton y se hace enter en el textfield</w:t>
            </w:r>
          </w:p>
          <w:p w14:paraId="0EBCE7C9" w14:textId="77777777" w:rsidR="00E400A8" w:rsidRDefault="00E400A8" w:rsidP="00E400A8">
            <w:r>
              <w:t xml:space="preserve">    int i;</w:t>
            </w:r>
          </w:p>
          <w:p w14:paraId="0014CAD6" w14:textId="77777777" w:rsidR="00E400A8" w:rsidRDefault="00E400A8" w:rsidP="00E400A8">
            <w:r>
              <w:t xml:space="preserve">    int j;</w:t>
            </w:r>
          </w:p>
          <w:p w14:paraId="38B62BCA" w14:textId="77777777" w:rsidR="00E400A8" w:rsidRDefault="00E400A8" w:rsidP="00E400A8">
            <w:r>
              <w:t xml:space="preserve">    public void init() {</w:t>
            </w:r>
          </w:p>
          <w:p w14:paraId="3FBAB921" w14:textId="77777777" w:rsidR="00E400A8" w:rsidRDefault="00E400A8" w:rsidP="00E400A8">
            <w:r>
              <w:t xml:space="preserve">    </w:t>
            </w:r>
            <w:r>
              <w:tab/>
              <w:t>//Creo el boton y el textfield</w:t>
            </w:r>
          </w:p>
          <w:p w14:paraId="795CF8CF" w14:textId="77777777" w:rsidR="00E400A8" w:rsidRDefault="00E400A8" w:rsidP="00E400A8">
            <w:r>
              <w:t xml:space="preserve">        boton = new Button("Clickeame");</w:t>
            </w:r>
          </w:p>
          <w:p w14:paraId="7EC20486" w14:textId="77777777" w:rsidR="00E400A8" w:rsidRDefault="00E400A8" w:rsidP="00E400A8">
            <w:r>
              <w:t xml:space="preserve">        textField = new TextField(30);</w:t>
            </w:r>
          </w:p>
          <w:p w14:paraId="74347519" w14:textId="77777777" w:rsidR="00E400A8" w:rsidRDefault="00E400A8" w:rsidP="00E400A8">
            <w:r>
              <w:t xml:space="preserve">        //Les agrego al ActionListener</w:t>
            </w:r>
          </w:p>
          <w:p w14:paraId="1B7D39FE" w14:textId="77777777" w:rsidR="00E400A8" w:rsidRDefault="00E400A8" w:rsidP="00E400A8">
            <w:r>
              <w:t xml:space="preserve">        boton.addActionListener(this);</w:t>
            </w:r>
          </w:p>
          <w:p w14:paraId="2E268D22" w14:textId="77777777" w:rsidR="00E400A8" w:rsidRDefault="00E400A8" w:rsidP="00E400A8">
            <w:r>
              <w:t xml:space="preserve">        textField.addActionListener(this);</w:t>
            </w:r>
          </w:p>
          <w:p w14:paraId="18010C3F" w14:textId="77777777" w:rsidR="00E400A8" w:rsidRDefault="00E400A8" w:rsidP="00E400A8">
            <w:r>
              <w:t xml:space="preserve">        //Los muestro</w:t>
            </w:r>
          </w:p>
          <w:p w14:paraId="7B3F9DE2" w14:textId="77777777" w:rsidR="00E400A8" w:rsidRDefault="00E400A8" w:rsidP="00E400A8">
            <w:r>
              <w:t xml:space="preserve">        add(boton);</w:t>
            </w:r>
          </w:p>
          <w:p w14:paraId="5298CE80" w14:textId="77777777" w:rsidR="00E400A8" w:rsidRDefault="00E400A8" w:rsidP="00E400A8">
            <w:r>
              <w:lastRenderedPageBreak/>
              <w:t xml:space="preserve">        add(textField);    </w:t>
            </w:r>
          </w:p>
          <w:p w14:paraId="4B36F7D0" w14:textId="77777777" w:rsidR="00E400A8" w:rsidRDefault="00E400A8" w:rsidP="00E400A8">
            <w:r>
              <w:t xml:space="preserve">        //Inicializo mis variables   </w:t>
            </w:r>
          </w:p>
          <w:p w14:paraId="16CDD54F" w14:textId="77777777" w:rsidR="00E400A8" w:rsidRDefault="00E400A8" w:rsidP="00E400A8">
            <w:r>
              <w:t xml:space="preserve">        i=1;</w:t>
            </w:r>
          </w:p>
          <w:p w14:paraId="717CFD01" w14:textId="77777777" w:rsidR="00E400A8" w:rsidRDefault="00E400A8" w:rsidP="00E400A8">
            <w:r>
              <w:t xml:space="preserve">        j=1;</w:t>
            </w:r>
          </w:p>
          <w:p w14:paraId="6303103D" w14:textId="77777777" w:rsidR="00E400A8" w:rsidRDefault="00E400A8" w:rsidP="00E400A8">
            <w:r>
              <w:t xml:space="preserve">        S1="Clicks n"+i;</w:t>
            </w:r>
          </w:p>
          <w:p w14:paraId="0792DE30" w14:textId="77777777" w:rsidR="00E400A8" w:rsidRDefault="00E400A8" w:rsidP="00E400A8">
            <w:r>
              <w:t xml:space="preserve">        S2="TXF n"+j;</w:t>
            </w:r>
          </w:p>
          <w:p w14:paraId="28628BBD" w14:textId="77777777" w:rsidR="00E400A8" w:rsidRDefault="00E400A8" w:rsidP="00E400A8">
            <w:r>
              <w:t xml:space="preserve">    }</w:t>
            </w:r>
          </w:p>
          <w:p w14:paraId="6797A341" w14:textId="77777777" w:rsidR="00E400A8" w:rsidRDefault="00E400A8" w:rsidP="00E400A8">
            <w:r>
              <w:t xml:space="preserve">    //El ActionPerformed que acuta en base a que se haya usado</w:t>
            </w:r>
          </w:p>
          <w:p w14:paraId="3F5EED66" w14:textId="77777777" w:rsidR="00E400A8" w:rsidRDefault="00E400A8" w:rsidP="00E400A8">
            <w:r>
              <w:tab/>
              <w:t>public void actionPerformed(ActionEvent e) {</w:t>
            </w:r>
          </w:p>
          <w:p w14:paraId="37C63467" w14:textId="77777777" w:rsidR="00E400A8" w:rsidRDefault="00E400A8" w:rsidP="00E400A8">
            <w:r>
              <w:tab/>
              <w:t xml:space="preserve">    if (e.getSource() == boton) {</w:t>
            </w:r>
          </w:p>
          <w:p w14:paraId="49D51ECC" w14:textId="77777777" w:rsidR="00E400A8" w:rsidRDefault="00E400A8" w:rsidP="00E400A8">
            <w:r>
              <w:tab/>
              <w:t xml:space="preserve">        i++;</w:t>
            </w:r>
          </w:p>
          <w:p w14:paraId="100B479D" w14:textId="77777777" w:rsidR="00E400A8" w:rsidRDefault="00E400A8" w:rsidP="00E400A8">
            <w:r>
              <w:tab/>
              <w:t xml:space="preserve">        S1="Clicks n"+i;</w:t>
            </w:r>
          </w:p>
          <w:p w14:paraId="1BC6FACC" w14:textId="77777777" w:rsidR="00E400A8" w:rsidRDefault="00E400A8" w:rsidP="00E400A8">
            <w:r>
              <w:tab/>
              <w:t xml:space="preserve">    }  </w:t>
            </w:r>
          </w:p>
          <w:p w14:paraId="3B9036C2" w14:textId="77777777" w:rsidR="00E400A8" w:rsidRDefault="00E400A8" w:rsidP="00E400A8">
            <w:r>
              <w:tab/>
              <w:t xml:space="preserve">    if (e.getSource() == textField) {</w:t>
            </w:r>
          </w:p>
          <w:p w14:paraId="2691715E" w14:textId="77777777" w:rsidR="00E400A8" w:rsidRDefault="00E400A8" w:rsidP="00E400A8">
            <w:r>
              <w:tab/>
              <w:t xml:space="preserve">        j++;</w:t>
            </w:r>
          </w:p>
          <w:p w14:paraId="34B6E22A" w14:textId="77777777" w:rsidR="00E400A8" w:rsidRDefault="00E400A8" w:rsidP="00E400A8">
            <w:r>
              <w:tab/>
              <w:t xml:space="preserve">        S2="TXF n"+j;</w:t>
            </w:r>
          </w:p>
          <w:p w14:paraId="670F35E1" w14:textId="77777777" w:rsidR="00E400A8" w:rsidRDefault="00E400A8" w:rsidP="00E400A8">
            <w:r>
              <w:tab/>
              <w:t xml:space="preserve">    }  </w:t>
            </w:r>
          </w:p>
          <w:p w14:paraId="4D92E3A9" w14:textId="77777777" w:rsidR="00E400A8" w:rsidRDefault="00E400A8" w:rsidP="00E400A8">
            <w:r>
              <w:tab/>
              <w:t xml:space="preserve">    repaint();</w:t>
            </w:r>
          </w:p>
          <w:p w14:paraId="1734ABF4" w14:textId="77777777" w:rsidR="00E400A8" w:rsidRDefault="00E400A8" w:rsidP="00E400A8">
            <w:r>
              <w:tab/>
              <w:t>}</w:t>
            </w:r>
          </w:p>
          <w:p w14:paraId="5AB57626" w14:textId="77777777" w:rsidR="00E400A8" w:rsidRDefault="00E400A8" w:rsidP="00E400A8">
            <w:r>
              <w:tab/>
              <w:t>//Muestro en el applet</w:t>
            </w:r>
          </w:p>
          <w:p w14:paraId="7E8266B8" w14:textId="77777777" w:rsidR="00E400A8" w:rsidRDefault="00E400A8" w:rsidP="00E400A8">
            <w:r>
              <w:tab/>
              <w:t>public void paint(Graphics g) {</w:t>
            </w:r>
          </w:p>
          <w:p w14:paraId="6BAB95A8" w14:textId="77777777" w:rsidR="00E400A8" w:rsidRDefault="00E400A8" w:rsidP="00E400A8">
            <w:r>
              <w:t xml:space="preserve">        g.drawString(S1, 20, 20);</w:t>
            </w:r>
          </w:p>
          <w:p w14:paraId="30992EC4" w14:textId="77777777" w:rsidR="00E400A8" w:rsidRDefault="00E400A8" w:rsidP="00E400A8">
            <w:r>
              <w:t xml:space="preserve">        g.drawString(S2, 20, 40);</w:t>
            </w:r>
          </w:p>
          <w:p w14:paraId="7FA3DBDB" w14:textId="77777777" w:rsidR="00E400A8" w:rsidRDefault="00E400A8" w:rsidP="00E400A8">
            <w:r>
              <w:t xml:space="preserve">    }</w:t>
            </w:r>
          </w:p>
          <w:p w14:paraId="4C366BC6" w14:textId="77777777" w:rsidR="00E400A8" w:rsidRDefault="00E400A8" w:rsidP="00E400A8">
            <w:r>
              <w:t xml:space="preserve">    </w:t>
            </w:r>
          </w:p>
          <w:p w14:paraId="5BC59608" w14:textId="5ED177A6" w:rsidR="007D1329" w:rsidRDefault="00E400A8" w:rsidP="00E400A8">
            <w:pPr>
              <w:rPr>
                <w:lang w:val="es-419"/>
              </w:rPr>
            </w:pPr>
            <w:r>
              <w:t>}</w:t>
            </w:r>
          </w:p>
        </w:tc>
      </w:tr>
    </w:tbl>
    <w:p w14:paraId="29A604AF" w14:textId="77777777" w:rsidR="007D1329" w:rsidRPr="008F5C7B" w:rsidRDefault="007D1329">
      <w:pPr>
        <w:rPr>
          <w:lang w:val="es-419"/>
        </w:rPr>
      </w:pPr>
    </w:p>
    <w:p w14:paraId="62B5EEDF" w14:textId="77777777" w:rsidR="008F4071" w:rsidRPr="008F5C7B" w:rsidRDefault="00000000">
      <w:pPr>
        <w:rPr>
          <w:lang w:val="es-419"/>
        </w:rPr>
      </w:pPr>
      <w:r w:rsidRPr="008F5C7B">
        <w:rPr>
          <w:lang w:val="es-419"/>
        </w:rPr>
        <w:t>Fuentes</w:t>
      </w:r>
    </w:p>
    <w:p w14:paraId="64CA3C82" w14:textId="77777777" w:rsidR="00E31CE7" w:rsidRPr="00E31CE7" w:rsidRDefault="00E31CE7" w:rsidP="00E31CE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Java ActionListener - javatpoint. www.javatpoint.com. https://www.javatpoint.com/java-actionlistener.</w:t>
      </w:r>
    </w:p>
    <w:p w14:paraId="3D802A95" w14:textId="77777777" w:rsidR="00E31CE7" w:rsidRPr="00E31CE7" w:rsidRDefault="00E31CE7" w:rsidP="00E31CE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SWING - ActionListener Interface. https://www.tutorialspoint.com/swing/swing_action_listener.htm.</w:t>
      </w:r>
    </w:p>
    <w:p w14:paraId="78EE6A6C" w14:textId="77777777" w:rsidR="00E31CE7" w:rsidRPr="00E31CE7" w:rsidRDefault="00E31CE7" w:rsidP="00E31CE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GfG. Java ActionListener in AWT. GeeksforGeeks. https://www.geeksforgeeks.org/java-actionlistener-in-awt/. Published 13 de noviembre de 2023.</w:t>
      </w:r>
    </w:p>
    <w:p w14:paraId="6D759855" w14:textId="77777777" w:rsidR="00E31CE7" w:rsidRPr="00E31CE7" w:rsidRDefault="00E31CE7" w:rsidP="00E31CE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Write an Action Listener (The Java</w:t>
      </w: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TM</w:t>
      </w: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Tutorials &gt;                    Creating a GUI With Swing &gt; Writing Event Listeners). https://docs.oracle.com/javase%2Ftutorial%2Fuiswing%2F%2F/events/actionlistener.html.</w:t>
      </w:r>
    </w:p>
    <w:p w14:paraId="5361F2AF" w14:textId="77777777" w:rsidR="00E31CE7" w:rsidRPr="00E31CE7" w:rsidRDefault="00E31CE7" w:rsidP="00E31CE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Sharma S, Sharma S. Event handling using applet in Java. https://www.c-sharpcorner.com/UploadFile/fd0172/event-handling-using-applet-in-java/.</w:t>
      </w:r>
    </w:p>
    <w:p w14:paraId="6FA7FC83" w14:textId="77777777" w:rsidR="00E31CE7" w:rsidRPr="00E31CE7" w:rsidRDefault="00E31CE7" w:rsidP="00E31CE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GfG. How to Create an Event Listener in Applet? GeeksforGeeks. https://www.geeksforgeeks.org/how-to-create-an-event-listener-in-applet/. Published 23 de octubre de 2023.</w:t>
      </w:r>
    </w:p>
    <w:p w14:paraId="1A8F1EBC" w14:textId="77777777" w:rsidR="00E31CE7" w:rsidRPr="00E31CE7" w:rsidRDefault="00E31CE7" w:rsidP="00E31CE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to create an event listener in Applet in Java. https://tutorialspoint.com/javaexamples/applet_eventlisteners.htm.</w:t>
      </w:r>
    </w:p>
    <w:p w14:paraId="7F9AD08F" w14:textId="77777777" w:rsidR="00E31CE7" w:rsidRPr="00E31CE7" w:rsidRDefault="00E31CE7" w:rsidP="00E31CE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ChuWiki. ActionListener - CHUWiki. ChuWiki. https://chuidiang.org/index.php?title=ActionListener#Los_ActionListener. Published 16 de marzo de 2016.</w:t>
      </w:r>
    </w:p>
    <w:p w14:paraId="713FFBFA" w14:textId="77777777" w:rsidR="00E31CE7" w:rsidRPr="00E31CE7" w:rsidRDefault="00E31CE7" w:rsidP="00E31CE7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1C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ActionEvent (Java Platform SE 8 ). https://docs.oracle.com/javase/8/docs/api/java/awt/event/ActionEvent.html#:~:text=A%20semantic%20event%20which%20indicates%20that%20a,component%2Dspecific%20action%20occurs%20(such%20as%20being%20pressed). Published 8 de enero de 2024.</w:t>
      </w:r>
    </w:p>
    <w:p w14:paraId="44793BC2" w14:textId="77777777" w:rsidR="008F4071" w:rsidRPr="00E31CE7" w:rsidRDefault="008F4071"/>
    <w:sectPr w:rsidR="008F4071" w:rsidRPr="00E31CE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2725"/>
    <w:multiLevelType w:val="hybridMultilevel"/>
    <w:tmpl w:val="1CCE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4D61"/>
    <w:multiLevelType w:val="hybridMultilevel"/>
    <w:tmpl w:val="A61A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54977">
    <w:abstractNumId w:val="0"/>
  </w:num>
  <w:num w:numId="2" w16cid:durableId="8534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71"/>
    <w:rsid w:val="001215C3"/>
    <w:rsid w:val="00252708"/>
    <w:rsid w:val="0035028E"/>
    <w:rsid w:val="003A09C0"/>
    <w:rsid w:val="00613980"/>
    <w:rsid w:val="007D1329"/>
    <w:rsid w:val="008F4071"/>
    <w:rsid w:val="008F5C7B"/>
    <w:rsid w:val="00E31CE7"/>
    <w:rsid w:val="00E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9A9AE"/>
  <w15:docId w15:val="{8D5F89B4-69C2-4D89-9E02-1377ED09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A0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0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0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DA0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DA0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DA0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DA04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DA04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DA04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DA04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DA04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DA04C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A04C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DA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DA04C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A04C9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DA04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4C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C693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C6938"/>
    <w:rPr>
      <w:color w:val="605E5C"/>
      <w:shd w:val="clear" w:color="auto" w:fill="E1DFDD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DA0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4C9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4C9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aconcuadrcula">
    <w:name w:val="Table Grid"/>
    <w:basedOn w:val="Tablanormal"/>
    <w:uiPriority w:val="39"/>
    <w:rsid w:val="007D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1CE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rl">
    <w:name w:val="url"/>
    <w:basedOn w:val="Fuentedeprrafopredeter"/>
    <w:rsid w:val="00E3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x/swing/plaf/basic/BasicSliderUI.ActionScroller.html" TargetMode="External"/><Relationship Id="rId21" Type="http://schemas.openxmlformats.org/officeDocument/2006/relationships/hyperlink" Target="https://docs.oracle.com/javase/8/docs/api/javax/swing/plaf/basic/BasicInternalFrameTitlePane.MoveAction.html" TargetMode="External"/><Relationship Id="rId42" Type="http://schemas.openxmlformats.org/officeDocument/2006/relationships/hyperlink" Target="https://docs.oracle.com/javase/8/docs/api/javax/swing/text/DefaultEditorKit.CopyAction.html" TargetMode="External"/><Relationship Id="rId47" Type="http://schemas.openxmlformats.org/officeDocument/2006/relationships/hyperlink" Target="https://docs.oracle.com/javase/8/docs/api/javax/swing/text/DefaultEditorKit.InsertTabAction.html" TargetMode="External"/><Relationship Id="rId63" Type="http://schemas.openxmlformats.org/officeDocument/2006/relationships/hyperlink" Target="https://docs.oracle.com/javase/8/docs/api/javax/swing/text/StyledEditorKit.StyledTextAction.html" TargetMode="External"/><Relationship Id="rId68" Type="http://schemas.openxmlformats.org/officeDocument/2006/relationships/hyperlink" Target="https://docs.oracle.com/javase/8/docs/api/javax/swing/ToolTipManager.stillInsideTimerAction.html" TargetMode="External"/><Relationship Id="rId7" Type="http://schemas.openxmlformats.org/officeDocument/2006/relationships/hyperlink" Target="https://docs.oracle.com/javase/8/docs/api/javax/swing/plaf/basic/BasicDesktopPaneUI.CloseA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x/swing/plaf/basic/BasicFileChooserUI.NewFolderAction.html" TargetMode="External"/><Relationship Id="rId29" Type="http://schemas.openxmlformats.org/officeDocument/2006/relationships/hyperlink" Target="https://docs.oracle.com/javase/8/docs/api/javax/swing/plaf/basic/BasicSplitPaneUI.KeyboardEndHandler.html" TargetMode="External"/><Relationship Id="rId11" Type="http://schemas.openxmlformats.org/officeDocument/2006/relationships/hyperlink" Target="https://docs.oracle.com/javase/8/docs/api/javax/swing/plaf/basic/BasicDesktopPaneUI.OpenAction.html" TargetMode="External"/><Relationship Id="rId24" Type="http://schemas.openxmlformats.org/officeDocument/2006/relationships/hyperlink" Target="https://docs.oracle.com/javase/8/docs/api/javax/swing/plaf/basic/BasicOptionPaneUI.ButtonActionListener.html" TargetMode="External"/><Relationship Id="rId32" Type="http://schemas.openxmlformats.org/officeDocument/2006/relationships/hyperlink" Target="https://docs.oracle.com/javase/8/docs/api/javax/swing/plaf/basic/BasicSplitPaneUI.KeyboardUpLeftHandler.html" TargetMode="External"/><Relationship Id="rId37" Type="http://schemas.openxmlformats.org/officeDocument/2006/relationships/hyperlink" Target="https://docs.oracle.com/javase/8/docs/api/javax/swing/plaf/basic/BasicTreeUI.TreePageAction.html" TargetMode="External"/><Relationship Id="rId40" Type="http://schemas.openxmlformats.org/officeDocument/2006/relationships/hyperlink" Target="https://docs.oracle.com/javase/8/docs/api/javax/swing/DefaultCellEditor.EditorDelegate.html" TargetMode="External"/><Relationship Id="rId45" Type="http://schemas.openxmlformats.org/officeDocument/2006/relationships/hyperlink" Target="https://docs.oracle.com/javase/8/docs/api/javax/swing/text/DefaultEditorKit.InsertBreakAction.html" TargetMode="External"/><Relationship Id="rId53" Type="http://schemas.openxmlformats.org/officeDocument/2006/relationships/hyperlink" Target="https://docs.oracle.com/javase/8/docs/api/javax/swing/text/html/HTMLEditorKit.InsertHTMLTextAction.html" TargetMode="External"/><Relationship Id="rId58" Type="http://schemas.openxmlformats.org/officeDocument/2006/relationships/hyperlink" Target="https://docs.oracle.com/javase/8/docs/api/javax/swing/text/StyledEditorKit.BoldAction.html" TargetMode="External"/><Relationship Id="rId66" Type="http://schemas.openxmlformats.org/officeDocument/2006/relationships/hyperlink" Target="https://docs.oracle.com/javase/8/docs/api/javax/swing/ToolTipManager.insideTimerAction.html" TargetMode="External"/><Relationship Id="rId5" Type="http://schemas.openxmlformats.org/officeDocument/2006/relationships/hyperlink" Target="https://docs.oracle.com/javase/8/docs/api/javax/swing/AbstractAction.html" TargetMode="External"/><Relationship Id="rId61" Type="http://schemas.openxmlformats.org/officeDocument/2006/relationships/hyperlink" Target="https://docs.oracle.com/javase/8/docs/api/javax/swing/text/StyledEditorKit.ForegroundAction.html" TargetMode="External"/><Relationship Id="rId19" Type="http://schemas.openxmlformats.org/officeDocument/2006/relationships/hyperlink" Target="https://docs.oracle.com/javase/8/docs/api/javax/swing/plaf/basic/BasicInternalFrameTitlePane.IconifyAction.html" TargetMode="External"/><Relationship Id="rId14" Type="http://schemas.openxmlformats.org/officeDocument/2006/relationships/hyperlink" Target="https://docs.oracle.com/javase/8/docs/api/javax/swing/plaf/basic/BasicFileChooserUI.ChangeToParentDirectoryAction.html" TargetMode="External"/><Relationship Id="rId22" Type="http://schemas.openxmlformats.org/officeDocument/2006/relationships/hyperlink" Target="https://docs.oracle.com/javase/8/docs/api/javax/swing/plaf/basic/BasicInternalFrameTitlePane.RestoreAction.html" TargetMode="External"/><Relationship Id="rId27" Type="http://schemas.openxmlformats.org/officeDocument/2006/relationships/hyperlink" Target="https://docs.oracle.com/javase/8/docs/api/javax/swing/plaf/basic/BasicSliderUI.ScrollListener.html" TargetMode="External"/><Relationship Id="rId30" Type="http://schemas.openxmlformats.org/officeDocument/2006/relationships/hyperlink" Target="https://docs.oracle.com/javase/8/docs/api/javax/swing/plaf/basic/BasicSplitPaneUI.KeyboardHomeHandler.html" TargetMode="External"/><Relationship Id="rId35" Type="http://schemas.openxmlformats.org/officeDocument/2006/relationships/hyperlink" Target="https://docs.oracle.com/javase/8/docs/api/javax/swing/plaf/basic/BasicTreeUI.TreeHomeAction.html" TargetMode="External"/><Relationship Id="rId43" Type="http://schemas.openxmlformats.org/officeDocument/2006/relationships/hyperlink" Target="https://docs.oracle.com/javase/8/docs/api/javax/swing/text/DefaultEditorKit.CutAction.html" TargetMode="External"/><Relationship Id="rId48" Type="http://schemas.openxmlformats.org/officeDocument/2006/relationships/hyperlink" Target="https://docs.oracle.com/javase/8/docs/api/javax/swing/text/DefaultEditorKit.PasteAction.html" TargetMode="External"/><Relationship Id="rId56" Type="http://schemas.openxmlformats.org/officeDocument/2006/relationships/hyperlink" Target="https://docs.oracle.com/javase/8/docs/api/javax/swing/plaf/metal/MetalFileChooserUI.DirectoryComboBoxAction.html" TargetMode="External"/><Relationship Id="rId64" Type="http://schemas.openxmlformats.org/officeDocument/2006/relationships/hyperlink" Target="https://docs.oracle.com/javase/8/docs/api/javax/swing/text/StyledEditorKit.UnderlineAction.html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docs.oracle.com/javase/8/docs/api/javax/swing/plaf/basic/BasicDesktopPaneUI.MaximizeAction.html" TargetMode="External"/><Relationship Id="rId51" Type="http://schemas.openxmlformats.org/officeDocument/2006/relationships/hyperlink" Target="https://docs.oracle.com/javase/8/docs/api/javax/swing/text/html/FormView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racle.com/javase/8/docs/api/javax/swing/plaf/basic/BasicFileChooserUI.ApproveSelectionAction.html" TargetMode="External"/><Relationship Id="rId17" Type="http://schemas.openxmlformats.org/officeDocument/2006/relationships/hyperlink" Target="https://docs.oracle.com/javase/8/docs/api/javax/swing/plaf/basic/BasicFileChooserUI.UpdateAction.html" TargetMode="External"/><Relationship Id="rId25" Type="http://schemas.openxmlformats.org/officeDocument/2006/relationships/hyperlink" Target="https://docs.oracle.com/javase/8/docs/api/javax/swing/plaf/basic/BasicScrollBarUI.ScrollListener.html" TargetMode="External"/><Relationship Id="rId33" Type="http://schemas.openxmlformats.org/officeDocument/2006/relationships/hyperlink" Target="https://docs.oracle.com/javase/8/docs/api/javax/swing/plaf/basic/BasicTreeUI.ComponentHandler.html" TargetMode="External"/><Relationship Id="rId38" Type="http://schemas.openxmlformats.org/officeDocument/2006/relationships/hyperlink" Target="https://docs.oracle.com/javase/8/docs/api/javax/swing/plaf/basic/BasicTreeUI.TreeToggleAction.html" TargetMode="External"/><Relationship Id="rId46" Type="http://schemas.openxmlformats.org/officeDocument/2006/relationships/hyperlink" Target="https://docs.oracle.com/javase/8/docs/api/javax/swing/text/DefaultEditorKit.InsertContentAction.html" TargetMode="External"/><Relationship Id="rId59" Type="http://schemas.openxmlformats.org/officeDocument/2006/relationships/hyperlink" Target="https://docs.oracle.com/javase/8/docs/api/javax/swing/text/StyledEditorKit.FontFamilyAction.html" TargetMode="External"/><Relationship Id="rId67" Type="http://schemas.openxmlformats.org/officeDocument/2006/relationships/hyperlink" Target="https://docs.oracle.com/javase/8/docs/api/javax/swing/ToolTipManager.outsideTimerAction.html" TargetMode="External"/><Relationship Id="rId20" Type="http://schemas.openxmlformats.org/officeDocument/2006/relationships/hyperlink" Target="https://docs.oracle.com/javase/8/docs/api/javax/swing/plaf/basic/BasicInternalFrameTitlePane.MaximizeAction.html" TargetMode="External"/><Relationship Id="rId41" Type="http://schemas.openxmlformats.org/officeDocument/2006/relationships/hyperlink" Target="https://docs.oracle.com/javase/8/docs/api/javax/swing/text/DefaultEditorKit.BeepAction.html" TargetMode="External"/><Relationship Id="rId54" Type="http://schemas.openxmlformats.org/officeDocument/2006/relationships/hyperlink" Target="https://docs.oracle.com/javase/8/docs/api/javax/swing/JComboBox.html" TargetMode="External"/><Relationship Id="rId62" Type="http://schemas.openxmlformats.org/officeDocument/2006/relationships/hyperlink" Target="https://docs.oracle.com/javase/8/docs/api/javax/swing/text/StyledEditorKit.ItalicAction.html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awt/AWTEventMulticaster.html" TargetMode="External"/><Relationship Id="rId15" Type="http://schemas.openxmlformats.org/officeDocument/2006/relationships/hyperlink" Target="https://docs.oracle.com/javase/8/docs/api/javax/swing/plaf/basic/BasicFileChooserUI.GoHomeAction.html" TargetMode="External"/><Relationship Id="rId23" Type="http://schemas.openxmlformats.org/officeDocument/2006/relationships/hyperlink" Target="https://docs.oracle.com/javase/8/docs/api/javax/swing/plaf/basic/BasicInternalFrameTitlePane.SizeAction.html" TargetMode="External"/><Relationship Id="rId28" Type="http://schemas.openxmlformats.org/officeDocument/2006/relationships/hyperlink" Target="https://docs.oracle.com/javase/8/docs/api/javax/swing/plaf/basic/BasicSplitPaneUI.KeyboardDownRightHandler.html" TargetMode="External"/><Relationship Id="rId36" Type="http://schemas.openxmlformats.org/officeDocument/2006/relationships/hyperlink" Target="https://docs.oracle.com/javase/8/docs/api/javax/swing/plaf/basic/BasicTreeUI.TreeIncrementAction.html" TargetMode="External"/><Relationship Id="rId49" Type="http://schemas.openxmlformats.org/officeDocument/2006/relationships/hyperlink" Target="https://docs.oracle.com/javase/8/docs/api/javax/swing/tree/DefaultTreeCellEditor.html" TargetMode="External"/><Relationship Id="rId57" Type="http://schemas.openxmlformats.org/officeDocument/2006/relationships/hyperlink" Target="https://docs.oracle.com/javase/8/docs/api/javax/swing/text/StyledEditorKit.AlignmentAction.html" TargetMode="External"/><Relationship Id="rId10" Type="http://schemas.openxmlformats.org/officeDocument/2006/relationships/hyperlink" Target="https://docs.oracle.com/javase/8/docs/api/javax/swing/plaf/basic/BasicDesktopPaneUI.NavigateAction.html" TargetMode="External"/><Relationship Id="rId31" Type="http://schemas.openxmlformats.org/officeDocument/2006/relationships/hyperlink" Target="https://docs.oracle.com/javase/8/docs/api/javax/swing/plaf/basic/BasicSplitPaneUI.KeyboardResizeToggleHandler.html" TargetMode="External"/><Relationship Id="rId44" Type="http://schemas.openxmlformats.org/officeDocument/2006/relationships/hyperlink" Target="https://docs.oracle.com/javase/8/docs/api/javax/swing/text/DefaultEditorKit.DefaultKeyTypedAction.html" TargetMode="External"/><Relationship Id="rId52" Type="http://schemas.openxmlformats.org/officeDocument/2006/relationships/hyperlink" Target="https://docs.oracle.com/javase/8/docs/api/javax/swing/text/html/HTMLEditorKit.HTMLTextAction.html" TargetMode="External"/><Relationship Id="rId60" Type="http://schemas.openxmlformats.org/officeDocument/2006/relationships/hyperlink" Target="https://docs.oracle.com/javase/8/docs/api/javax/swing/text/StyledEditorKit.FontSizeAction.html" TargetMode="External"/><Relationship Id="rId65" Type="http://schemas.openxmlformats.org/officeDocument/2006/relationships/hyperlink" Target="https://docs.oracle.com/javase/8/docs/api/javax/swing/text/Text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x/swing/plaf/basic/BasicDesktopPaneUI.MinimizeAction.html" TargetMode="External"/><Relationship Id="rId13" Type="http://schemas.openxmlformats.org/officeDocument/2006/relationships/hyperlink" Target="https://docs.oracle.com/javase/8/docs/api/javax/swing/plaf/basic/BasicFileChooserUI.CancelSelectionAction.html" TargetMode="External"/><Relationship Id="rId18" Type="http://schemas.openxmlformats.org/officeDocument/2006/relationships/hyperlink" Target="https://docs.oracle.com/javase/8/docs/api/javax/swing/plaf/basic/BasicInternalFrameTitlePane.CloseAction.html" TargetMode="External"/><Relationship Id="rId39" Type="http://schemas.openxmlformats.org/officeDocument/2006/relationships/hyperlink" Target="https://docs.oracle.com/javase/8/docs/api/javax/swing/plaf/basic/BasicTreeUI.TreeTraverseAction.html" TargetMode="External"/><Relationship Id="rId34" Type="http://schemas.openxmlformats.org/officeDocument/2006/relationships/hyperlink" Target="https://docs.oracle.com/javase/8/docs/api/javax/swing/plaf/basic/BasicTreeUI.TreeCancelEditingAction.html" TargetMode="External"/><Relationship Id="rId50" Type="http://schemas.openxmlformats.org/officeDocument/2006/relationships/hyperlink" Target="https://docs.oracle.com/javase/8/docs/api/java/awt/dnd/DropTarget.DropTargetAutoScroller.html" TargetMode="External"/><Relationship Id="rId55" Type="http://schemas.openxmlformats.org/officeDocument/2006/relationships/hyperlink" Target="https://docs.oracle.com/javase/8/docs/api/java/awt/List.AccessibleAWTLis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dc:description/>
  <cp:lastModifiedBy>alfonso chafla</cp:lastModifiedBy>
  <cp:revision>5</cp:revision>
  <dcterms:created xsi:type="dcterms:W3CDTF">2024-04-08T23:55:00Z</dcterms:created>
  <dcterms:modified xsi:type="dcterms:W3CDTF">2024-04-10T01:16:00Z</dcterms:modified>
  <dc:language>es-EC</dc:language>
</cp:coreProperties>
</file>