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4374" w14:textId="77777777" w:rsidR="00000000" w:rsidRPr="00042647" w:rsidRDefault="00000000">
      <w:pPr>
        <w:pStyle w:val="berschrift1"/>
        <w:rPr>
          <w:rFonts w:eastAsia="Times New Roman"/>
          <w:lang w:val="en-US"/>
          <w14:ligatures w14:val="none"/>
        </w:rPr>
      </w:pPr>
      <w:r w:rsidRPr="00042647">
        <w:rPr>
          <w:rFonts w:eastAsia="Times New Roman"/>
          <w:lang w:val="en-US"/>
        </w:rPr>
        <w:t>Understanding Socket Programming in C++ and Java</w:t>
      </w:r>
    </w:p>
    <w:p w14:paraId="7B6F8DE2" w14:textId="77777777" w:rsidR="00000000" w:rsidRPr="00042647" w:rsidRDefault="00000000">
      <w:pPr>
        <w:pStyle w:val="berschrift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A Comprehensive Guide with Practical Examples</w:t>
      </w:r>
    </w:p>
    <w:p w14:paraId="01A301A7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Prepared by VIS Assistant, 2024</w:t>
      </w:r>
    </w:p>
    <w:p w14:paraId="65832288" w14:textId="77777777" w:rsidR="00000000" w:rsidRPr="00042647" w:rsidRDefault="00000000">
      <w:pPr>
        <w:pStyle w:val="berschrift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Introduction</w:t>
      </w:r>
    </w:p>
    <w:p w14:paraId="72D0A474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Socket programming enables communication between machines over a network. This document explores C++ and Java implementations of socket programming, providing a detailed explanation of methods, parameters, and practical examples. Topics covered include creating sockets, binding them to addresses, listening for connections, and sending/receiving data. Both languages are analyzed with detailed breakdowns and comparisons.</w:t>
      </w:r>
    </w:p>
    <w:p w14:paraId="4941F4C5" w14:textId="77777777" w:rsidR="00000000" w:rsidRPr="00042647" w:rsidRDefault="00000000">
      <w:pPr>
        <w:pStyle w:val="berschrift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Socket Programming in C++</w:t>
      </w:r>
    </w:p>
    <w:p w14:paraId="02580283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Overview of Key Methods</w:t>
      </w:r>
    </w:p>
    <w:p w14:paraId="05650002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socket()</w:t>
      </w:r>
    </w:p>
    <w:p w14:paraId="0EBE0AD9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Creates a new socket for communication.</w:t>
      </w:r>
    </w:p>
    <w:p w14:paraId="2BB2E132" w14:textId="77777777" w:rsidR="00000000" w:rsidRPr="00042647" w:rsidRDefault="00000000">
      <w:pPr>
        <w:pStyle w:val="StandardWeb"/>
        <w:rPr>
          <w:lang w:val="fr-FR"/>
        </w:rPr>
      </w:pPr>
      <w:r w:rsidRPr="00042647">
        <w:rPr>
          <w:rStyle w:val="Fett"/>
          <w:lang w:val="fr-FR"/>
        </w:rPr>
        <w:t>Syntax:</w:t>
      </w:r>
    </w:p>
    <w:p w14:paraId="0875F281" w14:textId="77777777" w:rsidR="00000000" w:rsidRPr="00042647" w:rsidRDefault="00000000">
      <w:pPr>
        <w:divId w:val="1726492256"/>
        <w:rPr>
          <w:rFonts w:eastAsia="Times New Roman"/>
          <w:lang w:val="fr-FR"/>
        </w:rPr>
      </w:pPr>
      <w:r w:rsidRPr="00042647">
        <w:rPr>
          <w:rFonts w:eastAsia="Times New Roman"/>
          <w:lang w:val="fr-FR"/>
        </w:rPr>
        <w:t>int socket(int domain, int type, int protocol);</w:t>
      </w:r>
    </w:p>
    <w:p w14:paraId="2FE4E497" w14:textId="77777777" w:rsidR="00000000" w:rsidRDefault="00000000">
      <w:pPr>
        <w:pStyle w:val="StandardWeb"/>
      </w:pPr>
      <w:r>
        <w:rPr>
          <w:rStyle w:val="Fett"/>
        </w:rPr>
        <w:t>Parameters:</w:t>
      </w:r>
    </w:p>
    <w:p w14:paraId="7B224D01" w14:textId="77777777" w:rsidR="00000000" w:rsidRPr="00042647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domain:</w:t>
      </w:r>
      <w:r w:rsidRPr="00042647">
        <w:rPr>
          <w:rFonts w:eastAsia="Times New Roman"/>
          <w:lang w:val="en-US"/>
        </w:rPr>
        <w:t xml:space="preserve"> Protocol family (e.g., </w:t>
      </w:r>
      <w:r w:rsidRPr="00042647">
        <w:rPr>
          <w:rStyle w:val="HTMLCode"/>
          <w:lang w:val="en-US"/>
        </w:rPr>
        <w:t>AF_INET</w:t>
      </w:r>
      <w:r w:rsidRPr="00042647">
        <w:rPr>
          <w:rFonts w:eastAsia="Times New Roman"/>
          <w:lang w:val="en-US"/>
        </w:rPr>
        <w:t xml:space="preserve"> for IPv4).</w:t>
      </w:r>
    </w:p>
    <w:p w14:paraId="6DF1273E" w14:textId="77777777" w:rsidR="00000000" w:rsidRPr="00042647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type:</w:t>
      </w:r>
      <w:r w:rsidRPr="00042647">
        <w:rPr>
          <w:rFonts w:eastAsia="Times New Roman"/>
          <w:lang w:val="en-US"/>
        </w:rPr>
        <w:t xml:space="preserve"> Communication type (e.g., </w:t>
      </w:r>
      <w:r w:rsidRPr="00042647">
        <w:rPr>
          <w:rStyle w:val="HTMLCode"/>
          <w:lang w:val="en-US"/>
        </w:rPr>
        <w:t>SOCK_STREAM</w:t>
      </w:r>
      <w:r w:rsidRPr="00042647">
        <w:rPr>
          <w:rFonts w:eastAsia="Times New Roman"/>
          <w:lang w:val="en-US"/>
        </w:rPr>
        <w:t xml:space="preserve"> for TCP).</w:t>
      </w:r>
    </w:p>
    <w:p w14:paraId="577B7221" w14:textId="77777777" w:rsidR="00000000" w:rsidRPr="00042647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protocol:</w:t>
      </w:r>
      <w:r w:rsidRPr="00042647">
        <w:rPr>
          <w:rFonts w:eastAsia="Times New Roman"/>
          <w:lang w:val="en-US"/>
        </w:rPr>
        <w:t xml:space="preserve"> Specifies the protocol. Use </w:t>
      </w:r>
      <w:r w:rsidRPr="00042647">
        <w:rPr>
          <w:rStyle w:val="HTMLCode"/>
          <w:lang w:val="en-US"/>
        </w:rPr>
        <w:t>0</w:t>
      </w:r>
      <w:r w:rsidRPr="00042647">
        <w:rPr>
          <w:rFonts w:eastAsia="Times New Roman"/>
          <w:lang w:val="en-US"/>
        </w:rPr>
        <w:t xml:space="preserve"> for default (e.g., </w:t>
      </w:r>
      <w:r w:rsidRPr="00042647">
        <w:rPr>
          <w:rStyle w:val="HTMLCode"/>
          <w:lang w:val="en-US"/>
        </w:rPr>
        <w:t>IPPROTO_TCP</w:t>
      </w:r>
      <w:r w:rsidRPr="00042647">
        <w:rPr>
          <w:rFonts w:eastAsia="Times New Roman"/>
          <w:lang w:val="en-US"/>
        </w:rPr>
        <w:t xml:space="preserve"> for TCP).</w:t>
      </w:r>
    </w:p>
    <w:p w14:paraId="35D63887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bind()</w:t>
      </w:r>
    </w:p>
    <w:p w14:paraId="76435307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Binds the socket to a specific IP address and port.</w:t>
      </w:r>
    </w:p>
    <w:p w14:paraId="0FD53865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Syntax:</w:t>
      </w:r>
    </w:p>
    <w:p w14:paraId="01E1301F" w14:textId="77777777" w:rsidR="00000000" w:rsidRPr="00042647" w:rsidRDefault="00000000">
      <w:pPr>
        <w:divId w:val="185252815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bind(int socket, const struct sockaddr *address, socklen_t address_len);</w:t>
      </w:r>
    </w:p>
    <w:p w14:paraId="36FFB5EE" w14:textId="77777777" w:rsidR="00000000" w:rsidRDefault="00000000">
      <w:pPr>
        <w:pStyle w:val="StandardWeb"/>
      </w:pPr>
      <w:r>
        <w:rPr>
          <w:rStyle w:val="Fett"/>
        </w:rPr>
        <w:t>Parameters:</w:t>
      </w:r>
    </w:p>
    <w:p w14:paraId="0AF34CCC" w14:textId="77777777" w:rsidR="00000000" w:rsidRPr="00042647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lastRenderedPageBreak/>
        <w:t>socket:</w:t>
      </w:r>
      <w:r w:rsidRPr="00042647">
        <w:rPr>
          <w:rFonts w:eastAsia="Times New Roman"/>
          <w:lang w:val="en-US"/>
        </w:rPr>
        <w:t xml:space="preserve"> File descriptor returned by </w:t>
      </w:r>
      <w:r w:rsidRPr="00042647">
        <w:rPr>
          <w:rStyle w:val="HTMLCode"/>
          <w:lang w:val="en-US"/>
        </w:rPr>
        <w:t>socket()</w:t>
      </w:r>
      <w:r w:rsidRPr="00042647">
        <w:rPr>
          <w:rFonts w:eastAsia="Times New Roman"/>
          <w:lang w:val="en-US"/>
        </w:rPr>
        <w:t>.</w:t>
      </w:r>
    </w:p>
    <w:p w14:paraId="32D5F6B7" w14:textId="77777777" w:rsidR="00000000" w:rsidRPr="00042647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address:</w:t>
      </w:r>
      <w:r w:rsidRPr="00042647">
        <w:rPr>
          <w:rFonts w:eastAsia="Times New Roman"/>
          <w:lang w:val="en-US"/>
        </w:rPr>
        <w:t xml:space="preserve"> Pointer to a </w:t>
      </w:r>
      <w:r w:rsidRPr="00042647">
        <w:rPr>
          <w:rStyle w:val="HTMLCode"/>
          <w:lang w:val="en-US"/>
        </w:rPr>
        <w:t>sockaddr</w:t>
      </w:r>
      <w:r w:rsidRPr="00042647">
        <w:rPr>
          <w:rFonts w:eastAsia="Times New Roman"/>
          <w:lang w:val="en-US"/>
        </w:rPr>
        <w:t xml:space="preserve"> structure with address information.</w:t>
      </w:r>
    </w:p>
    <w:p w14:paraId="5566A4B1" w14:textId="77777777" w:rsidR="00000000" w:rsidRPr="00042647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address_len:</w:t>
      </w:r>
      <w:r w:rsidRPr="00042647">
        <w:rPr>
          <w:rFonts w:eastAsia="Times New Roman"/>
          <w:lang w:val="en-US"/>
        </w:rPr>
        <w:t xml:space="preserve"> Size of the address structure.</w:t>
      </w:r>
    </w:p>
    <w:p w14:paraId="5DC90ED0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listen()</w:t>
      </w:r>
    </w:p>
    <w:p w14:paraId="054A2CB7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Places the socket into listening mode, waiting for incoming connections.</w:t>
      </w:r>
    </w:p>
    <w:p w14:paraId="09A21238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Syntax:</w:t>
      </w:r>
    </w:p>
    <w:p w14:paraId="29A1A87D" w14:textId="77777777" w:rsidR="00000000" w:rsidRPr="00042647" w:rsidRDefault="00000000">
      <w:pPr>
        <w:divId w:val="613100358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listen(int socket, int backlog);</w:t>
      </w:r>
    </w:p>
    <w:p w14:paraId="39C99B74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Parameters:</w:t>
      </w:r>
    </w:p>
    <w:p w14:paraId="065D7508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socket:</w:t>
      </w:r>
      <w:r>
        <w:rPr>
          <w:rFonts w:eastAsia="Times New Roman"/>
        </w:rPr>
        <w:t xml:space="preserve"> Server socket </w:t>
      </w:r>
      <w:proofErr w:type="spellStart"/>
      <w:r>
        <w:rPr>
          <w:rFonts w:eastAsia="Times New Roman"/>
        </w:rPr>
        <w:t>descriptor</w:t>
      </w:r>
      <w:proofErr w:type="spellEnd"/>
      <w:r>
        <w:rPr>
          <w:rFonts w:eastAsia="Times New Roman"/>
        </w:rPr>
        <w:t>.</w:t>
      </w:r>
    </w:p>
    <w:p w14:paraId="4A5F56BF" w14:textId="77777777" w:rsidR="00000000" w:rsidRPr="00042647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backlog:</w:t>
      </w:r>
      <w:r w:rsidRPr="00042647">
        <w:rPr>
          <w:rFonts w:eastAsia="Times New Roman"/>
          <w:lang w:val="en-US"/>
        </w:rPr>
        <w:t xml:space="preserve"> Maximum number of pending connections in the queue.</w:t>
      </w:r>
    </w:p>
    <w:p w14:paraId="468FC8FC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accept()</w:t>
      </w:r>
    </w:p>
    <w:p w14:paraId="151E3F18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Accepts an incoming connection and creates a new active socket for communication with the client.</w:t>
      </w:r>
    </w:p>
    <w:p w14:paraId="44674380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Syntax:</w:t>
      </w:r>
    </w:p>
    <w:p w14:paraId="48955FCA" w14:textId="77777777" w:rsidR="00000000" w:rsidRPr="00042647" w:rsidRDefault="00000000">
      <w:pPr>
        <w:divId w:val="849487414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accept(int socket, struct sockaddr *address, socklen_t *address_len);</w:t>
      </w:r>
    </w:p>
    <w:p w14:paraId="25889D81" w14:textId="77777777" w:rsidR="00000000" w:rsidRDefault="00000000">
      <w:pPr>
        <w:pStyle w:val="StandardWeb"/>
      </w:pPr>
      <w:r>
        <w:rPr>
          <w:rStyle w:val="Fett"/>
        </w:rPr>
        <w:t>Parameters:</w:t>
      </w:r>
    </w:p>
    <w:p w14:paraId="050F1E88" w14:textId="77777777" w:rsidR="00000000" w:rsidRPr="00042647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socket:</w:t>
      </w:r>
      <w:r w:rsidRPr="00042647">
        <w:rPr>
          <w:rFonts w:eastAsia="Times New Roman"/>
          <w:lang w:val="en-US"/>
        </w:rPr>
        <w:t xml:space="preserve"> The server socket descriptor.</w:t>
      </w:r>
    </w:p>
    <w:p w14:paraId="3012F184" w14:textId="77777777" w:rsidR="00000000" w:rsidRPr="00042647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address:</w:t>
      </w:r>
      <w:r w:rsidRPr="00042647">
        <w:rPr>
          <w:rFonts w:eastAsia="Times New Roman"/>
          <w:lang w:val="en-US"/>
        </w:rPr>
        <w:t xml:space="preserve"> Pointer to a structure storing the clientâ€™s address.</w:t>
      </w:r>
    </w:p>
    <w:p w14:paraId="61C831F0" w14:textId="77777777" w:rsidR="00000000" w:rsidRPr="00042647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address_len:</w:t>
      </w:r>
      <w:r w:rsidRPr="00042647">
        <w:rPr>
          <w:rFonts w:eastAsia="Times New Roman"/>
          <w:lang w:val="en-US"/>
        </w:rPr>
        <w:t xml:space="preserve"> Pointer to the size of the </w:t>
      </w:r>
      <w:r w:rsidRPr="00042647">
        <w:rPr>
          <w:rStyle w:val="HTMLCode"/>
          <w:lang w:val="en-US"/>
        </w:rPr>
        <w:t>sockaddr</w:t>
      </w:r>
      <w:r w:rsidRPr="00042647">
        <w:rPr>
          <w:rFonts w:eastAsia="Times New Roman"/>
          <w:lang w:val="en-US"/>
        </w:rPr>
        <w:t xml:space="preserve"> structure.</w:t>
      </w:r>
    </w:p>
    <w:p w14:paraId="5830ADFC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recv()</w:t>
      </w:r>
    </w:p>
    <w:p w14:paraId="5E8F88AB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Receives data from a connected socket.</w:t>
      </w:r>
    </w:p>
    <w:p w14:paraId="437AE615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Syntax:</w:t>
      </w:r>
    </w:p>
    <w:p w14:paraId="5CD984ED" w14:textId="77777777" w:rsidR="00000000" w:rsidRPr="00042647" w:rsidRDefault="00000000">
      <w:pPr>
        <w:divId w:val="157161966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ssize_t recv(int socket, void *buffer, size_t length, int flags);</w:t>
      </w:r>
    </w:p>
    <w:p w14:paraId="1FCD5503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Parameters:</w:t>
      </w:r>
    </w:p>
    <w:p w14:paraId="2343108F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socket: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Active</w:t>
      </w:r>
      <w:proofErr w:type="spellEnd"/>
      <w:r>
        <w:rPr>
          <w:rFonts w:eastAsia="Times New Roman"/>
        </w:rPr>
        <w:t xml:space="preserve"> socket </w:t>
      </w:r>
      <w:proofErr w:type="spellStart"/>
      <w:r>
        <w:rPr>
          <w:rFonts w:eastAsia="Times New Roman"/>
        </w:rPr>
        <w:t>descriptor</w:t>
      </w:r>
      <w:proofErr w:type="spellEnd"/>
      <w:r>
        <w:rPr>
          <w:rFonts w:eastAsia="Times New Roman"/>
        </w:rPr>
        <w:t>.</w:t>
      </w:r>
    </w:p>
    <w:p w14:paraId="5EDF07D4" w14:textId="77777777" w:rsidR="00000000" w:rsidRPr="00042647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buffer:</w:t>
      </w:r>
      <w:r w:rsidRPr="00042647">
        <w:rPr>
          <w:rFonts w:eastAsia="Times New Roman"/>
          <w:lang w:val="en-US"/>
        </w:rPr>
        <w:t xml:space="preserve"> Pointer to a buffer to store incoming data.</w:t>
      </w:r>
    </w:p>
    <w:p w14:paraId="2D3C2D9A" w14:textId="77777777" w:rsidR="00000000" w:rsidRPr="00042647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length:</w:t>
      </w:r>
      <w:r w:rsidRPr="00042647">
        <w:rPr>
          <w:rFonts w:eastAsia="Times New Roman"/>
          <w:lang w:val="en-US"/>
        </w:rPr>
        <w:t xml:space="preserve"> Maximum number of bytes to read.</w:t>
      </w:r>
    </w:p>
    <w:p w14:paraId="78AE41C3" w14:textId="77777777" w:rsidR="00000000" w:rsidRPr="00042647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flags:</w:t>
      </w:r>
      <w:r w:rsidRPr="00042647">
        <w:rPr>
          <w:rFonts w:eastAsia="Times New Roman"/>
          <w:lang w:val="en-US"/>
        </w:rPr>
        <w:t xml:space="preserve"> Modifies the behavior (use </w:t>
      </w:r>
      <w:r w:rsidRPr="00042647">
        <w:rPr>
          <w:rStyle w:val="HTMLCode"/>
          <w:lang w:val="en-US"/>
        </w:rPr>
        <w:t>0</w:t>
      </w:r>
      <w:r w:rsidRPr="00042647">
        <w:rPr>
          <w:rFonts w:eastAsia="Times New Roman"/>
          <w:lang w:val="en-US"/>
        </w:rPr>
        <w:t xml:space="preserve"> for default).</w:t>
      </w:r>
    </w:p>
    <w:p w14:paraId="501DC75B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lastRenderedPageBreak/>
        <w:t>send()</w:t>
      </w:r>
    </w:p>
    <w:p w14:paraId="2175CF18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Sends data through a connected socket.</w:t>
      </w:r>
    </w:p>
    <w:p w14:paraId="3F9687D0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Syntax:</w:t>
      </w:r>
    </w:p>
    <w:p w14:paraId="0CE503F8" w14:textId="77777777" w:rsidR="00000000" w:rsidRPr="00042647" w:rsidRDefault="00000000">
      <w:pPr>
        <w:divId w:val="2007053001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ssize_t send(int socket, const void *buffer, size_t length, int flags);</w:t>
      </w:r>
    </w:p>
    <w:p w14:paraId="48D5E68F" w14:textId="77777777" w:rsidR="00000000" w:rsidRDefault="00000000">
      <w:pPr>
        <w:pStyle w:val="StandardWeb"/>
      </w:pPr>
      <w:r>
        <w:rPr>
          <w:rStyle w:val="Fett"/>
        </w:rPr>
        <w:t>Parameters:</w:t>
      </w:r>
    </w:p>
    <w:p w14:paraId="50FACEE5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socket: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Active</w:t>
      </w:r>
      <w:proofErr w:type="spellEnd"/>
      <w:r>
        <w:rPr>
          <w:rFonts w:eastAsia="Times New Roman"/>
        </w:rPr>
        <w:t xml:space="preserve"> socket </w:t>
      </w:r>
      <w:proofErr w:type="spellStart"/>
      <w:r>
        <w:rPr>
          <w:rFonts w:eastAsia="Times New Roman"/>
        </w:rPr>
        <w:t>descriptor</w:t>
      </w:r>
      <w:proofErr w:type="spellEnd"/>
      <w:r>
        <w:rPr>
          <w:rFonts w:eastAsia="Times New Roman"/>
        </w:rPr>
        <w:t>.</w:t>
      </w:r>
    </w:p>
    <w:p w14:paraId="40E003F4" w14:textId="77777777" w:rsidR="00000000" w:rsidRPr="00042647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buffer:</w:t>
      </w:r>
      <w:r w:rsidRPr="00042647">
        <w:rPr>
          <w:rFonts w:eastAsia="Times New Roman"/>
          <w:lang w:val="en-US"/>
        </w:rPr>
        <w:t xml:space="preserve"> Pointer to the data to be sent.</w:t>
      </w:r>
    </w:p>
    <w:p w14:paraId="6D047C88" w14:textId="77777777" w:rsidR="00000000" w:rsidRPr="00042647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length:</w:t>
      </w:r>
      <w:r w:rsidRPr="00042647">
        <w:rPr>
          <w:rFonts w:eastAsia="Times New Roman"/>
          <w:lang w:val="en-US"/>
        </w:rPr>
        <w:t xml:space="preserve"> Number of bytes to send.</w:t>
      </w:r>
    </w:p>
    <w:p w14:paraId="602A65E4" w14:textId="77777777" w:rsidR="00000000" w:rsidRPr="00042647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Fett"/>
          <w:rFonts w:eastAsia="Times New Roman"/>
          <w:lang w:val="en-US"/>
        </w:rPr>
        <w:t>flags:</w:t>
      </w:r>
      <w:r w:rsidRPr="00042647">
        <w:rPr>
          <w:rFonts w:eastAsia="Times New Roman"/>
          <w:lang w:val="en-US"/>
        </w:rPr>
        <w:t xml:space="preserve"> Modifies the behavior (use </w:t>
      </w:r>
      <w:r w:rsidRPr="00042647">
        <w:rPr>
          <w:rStyle w:val="HTMLCode"/>
          <w:lang w:val="en-US"/>
        </w:rPr>
        <w:t>0</w:t>
      </w:r>
      <w:r w:rsidRPr="00042647">
        <w:rPr>
          <w:rFonts w:eastAsia="Times New Roman"/>
          <w:lang w:val="en-US"/>
        </w:rPr>
        <w:t xml:space="preserve"> for default).</w:t>
      </w:r>
    </w:p>
    <w:p w14:paraId="5593B8AA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Program Flow: Echo Server in C++</w:t>
      </w:r>
    </w:p>
    <w:p w14:paraId="1F202D9F" w14:textId="77777777" w:rsidR="00000000" w:rsidRPr="00042647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Create a socket using </w:t>
      </w:r>
      <w:r w:rsidRPr="00042647">
        <w:rPr>
          <w:rStyle w:val="HTMLCode"/>
          <w:lang w:val="en-US"/>
        </w:rPr>
        <w:t>socket()</w:t>
      </w:r>
      <w:r w:rsidRPr="00042647">
        <w:rPr>
          <w:rFonts w:eastAsia="Times New Roman"/>
          <w:lang w:val="en-US"/>
        </w:rPr>
        <w:t>.</w:t>
      </w:r>
    </w:p>
    <w:p w14:paraId="3082FAC3" w14:textId="77777777" w:rsidR="00000000" w:rsidRPr="00042647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Bind the socket to an address and port using </w:t>
      </w:r>
      <w:r w:rsidRPr="00042647">
        <w:rPr>
          <w:rStyle w:val="HTMLCode"/>
          <w:lang w:val="en-US"/>
        </w:rPr>
        <w:t>bind()</w:t>
      </w:r>
      <w:r w:rsidRPr="00042647">
        <w:rPr>
          <w:rFonts w:eastAsia="Times New Roman"/>
          <w:lang w:val="en-US"/>
        </w:rPr>
        <w:t>.</w:t>
      </w:r>
    </w:p>
    <w:p w14:paraId="2BDAE80D" w14:textId="77777777" w:rsidR="00000000" w:rsidRPr="00042647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Listen for incoming connections using </w:t>
      </w:r>
      <w:r w:rsidRPr="00042647">
        <w:rPr>
          <w:rStyle w:val="HTMLCode"/>
          <w:lang w:val="en-US"/>
        </w:rPr>
        <w:t>listen()</w:t>
      </w:r>
      <w:r w:rsidRPr="00042647">
        <w:rPr>
          <w:rFonts w:eastAsia="Times New Roman"/>
          <w:lang w:val="en-US"/>
        </w:rPr>
        <w:t>.</w:t>
      </w:r>
    </w:p>
    <w:p w14:paraId="08051311" w14:textId="77777777" w:rsidR="00000000" w:rsidRPr="00042647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Accept connections using </w:t>
      </w:r>
      <w:r w:rsidRPr="00042647">
        <w:rPr>
          <w:rStyle w:val="HTMLCode"/>
          <w:lang w:val="en-US"/>
        </w:rPr>
        <w:t>accept()</w:t>
      </w:r>
      <w:r w:rsidRPr="00042647">
        <w:rPr>
          <w:rFonts w:eastAsia="Times New Roman"/>
          <w:lang w:val="en-US"/>
        </w:rPr>
        <w:t xml:space="preserve"> to create a new active socket for each client.</w:t>
      </w:r>
    </w:p>
    <w:p w14:paraId="45B92C92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a loop:</w:t>
      </w:r>
    </w:p>
    <w:p w14:paraId="6BEFBC1F" w14:textId="77777777" w:rsidR="00000000" w:rsidRPr="00042647" w:rsidRDefault="00000000">
      <w:pPr>
        <w:pStyle w:val="ql-indent-1"/>
        <w:numPr>
          <w:ilvl w:val="0"/>
          <w:numId w:val="7"/>
        </w:numPr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Receive messages from the client using </w:t>
      </w:r>
      <w:r w:rsidRPr="00042647">
        <w:rPr>
          <w:rStyle w:val="HTMLCode"/>
          <w:lang w:val="en-US"/>
        </w:rPr>
        <w:t>recv()</w:t>
      </w:r>
      <w:r w:rsidRPr="00042647">
        <w:rPr>
          <w:rFonts w:eastAsia="Times New Roman"/>
          <w:lang w:val="en-US"/>
        </w:rPr>
        <w:t>.</w:t>
      </w:r>
    </w:p>
    <w:p w14:paraId="6710DE5B" w14:textId="77777777" w:rsidR="00000000" w:rsidRPr="00042647" w:rsidRDefault="00000000">
      <w:pPr>
        <w:pStyle w:val="ql-indent-1"/>
        <w:numPr>
          <w:ilvl w:val="0"/>
          <w:numId w:val="7"/>
        </w:numPr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Process the message and construct a reply.</w:t>
      </w:r>
    </w:p>
    <w:p w14:paraId="0D2F34E2" w14:textId="77777777" w:rsidR="00000000" w:rsidRPr="00042647" w:rsidRDefault="00000000">
      <w:pPr>
        <w:pStyle w:val="ql-indent-1"/>
        <w:numPr>
          <w:ilvl w:val="0"/>
          <w:numId w:val="7"/>
        </w:numPr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Send the reply to the client using </w:t>
      </w:r>
      <w:r w:rsidRPr="00042647">
        <w:rPr>
          <w:rStyle w:val="HTMLCode"/>
          <w:lang w:val="en-US"/>
        </w:rPr>
        <w:t>send()</w:t>
      </w:r>
      <w:r w:rsidRPr="00042647">
        <w:rPr>
          <w:rFonts w:eastAsia="Times New Roman"/>
          <w:lang w:val="en-US"/>
        </w:rPr>
        <w:t>.</w:t>
      </w:r>
    </w:p>
    <w:p w14:paraId="670C8430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Practical Example: Echo Server</w:t>
      </w:r>
    </w:p>
    <w:p w14:paraId="66380738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Server Code:</w:t>
      </w:r>
    </w:p>
    <w:p w14:paraId="0E79CAC2" w14:textId="77777777" w:rsidR="00000000" w:rsidRPr="00042647" w:rsidRDefault="00000000">
      <w:pPr>
        <w:divId w:val="1966738887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serverSocket = socket(AF_INET, SOCK_STREAM, 0);</w:t>
      </w:r>
    </w:p>
    <w:p w14:paraId="71643F07" w14:textId="77777777" w:rsidR="00000000" w:rsidRPr="00042647" w:rsidRDefault="00000000">
      <w:pPr>
        <w:divId w:val="402069974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sockaddr_in serverAddr;</w:t>
      </w:r>
    </w:p>
    <w:p w14:paraId="2DD2E57B" w14:textId="77777777" w:rsidR="00000000" w:rsidRPr="00042647" w:rsidRDefault="00000000">
      <w:pPr>
        <w:divId w:val="65942727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serverAddr.sin_family = AF_INET;</w:t>
      </w:r>
    </w:p>
    <w:p w14:paraId="0EBA75EE" w14:textId="77777777" w:rsidR="00000000" w:rsidRPr="00042647" w:rsidRDefault="00000000">
      <w:pPr>
        <w:divId w:val="7690047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serverAddr.sin_port = htons(4949);</w:t>
      </w:r>
    </w:p>
    <w:p w14:paraId="224AE190" w14:textId="77777777" w:rsidR="00000000" w:rsidRPr="00042647" w:rsidRDefault="00000000">
      <w:pPr>
        <w:divId w:val="1952278751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serverAddr.sin_addr.s_addr = INADDR_ANY;</w:t>
      </w:r>
    </w:p>
    <w:p w14:paraId="2DBC0A56" w14:textId="77777777" w:rsidR="00000000" w:rsidRPr="00042647" w:rsidRDefault="00000000">
      <w:pPr>
        <w:divId w:val="1610699776"/>
        <w:rPr>
          <w:rFonts w:eastAsia="Times New Roman"/>
          <w:lang w:val="en-US"/>
        </w:rPr>
      </w:pPr>
    </w:p>
    <w:p w14:paraId="21E5417D" w14:textId="77777777" w:rsidR="00000000" w:rsidRPr="00042647" w:rsidRDefault="00000000">
      <w:pPr>
        <w:divId w:val="740056275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bind(serverSocket, (sockaddr*)&amp;serverAddr, sizeof(serverAddr));</w:t>
      </w:r>
    </w:p>
    <w:p w14:paraId="730E0D62" w14:textId="77777777" w:rsidR="00000000" w:rsidRPr="00042647" w:rsidRDefault="00000000">
      <w:pPr>
        <w:divId w:val="618798995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listen(serverSocket, 5);</w:t>
      </w:r>
    </w:p>
    <w:p w14:paraId="7D24528C" w14:textId="77777777" w:rsidR="00000000" w:rsidRPr="00042647" w:rsidRDefault="00000000">
      <w:pPr>
        <w:divId w:val="1858495560"/>
        <w:rPr>
          <w:rFonts w:eastAsia="Times New Roman"/>
          <w:lang w:val="en-US"/>
        </w:rPr>
      </w:pPr>
    </w:p>
    <w:p w14:paraId="757FBF11" w14:textId="77777777" w:rsidR="00000000" w:rsidRPr="00042647" w:rsidRDefault="00000000">
      <w:pPr>
        <w:divId w:val="119773926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lastRenderedPageBreak/>
        <w:t>while (true) {</w:t>
      </w:r>
    </w:p>
    <w:p w14:paraId="40D1D2E8" w14:textId="77777777" w:rsidR="00000000" w:rsidRPr="00042647" w:rsidRDefault="00000000">
      <w:pPr>
        <w:divId w:val="169542315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clientSocket = accept(serverSocket, nullptr, nullptr);</w:t>
      </w:r>
    </w:p>
    <w:p w14:paraId="4C94DF21" w14:textId="77777777" w:rsidR="00000000" w:rsidRPr="00042647" w:rsidRDefault="00000000">
      <w:pPr>
        <w:divId w:val="1787429195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char buffer[1024];</w:t>
      </w:r>
    </w:p>
    <w:p w14:paraId="0640CE75" w14:textId="77777777" w:rsidR="00000000" w:rsidRPr="00042647" w:rsidRDefault="00000000">
      <w:pPr>
        <w:divId w:val="60361041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bytesReceived = recv(clientSocket, buffer, 1024, 0);</w:t>
      </w:r>
    </w:p>
    <w:p w14:paraId="7F3D0D55" w14:textId="77777777" w:rsidR="00000000" w:rsidRPr="00042647" w:rsidRDefault="00000000">
      <w:pPr>
        <w:divId w:val="47306707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send(clientSocket, buffer, bytesReceived, 0);</w:t>
      </w:r>
    </w:p>
    <w:p w14:paraId="643563DF" w14:textId="77777777" w:rsidR="00000000" w:rsidRPr="00042647" w:rsidRDefault="00000000">
      <w:pPr>
        <w:divId w:val="1291672081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close(clientSocket);</w:t>
      </w:r>
    </w:p>
    <w:p w14:paraId="6F4554B9" w14:textId="77777777" w:rsidR="00000000" w:rsidRPr="00042647" w:rsidRDefault="00000000">
      <w:pPr>
        <w:divId w:val="176515415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}</w:t>
      </w:r>
    </w:p>
    <w:p w14:paraId="51D040EE" w14:textId="77777777" w:rsidR="00000000" w:rsidRPr="00042647" w:rsidRDefault="00000000">
      <w:pPr>
        <w:pStyle w:val="berschrift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Socket Programming in Java</w:t>
      </w:r>
    </w:p>
    <w:p w14:paraId="3D57D0E3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Overview of Key Classes</w:t>
      </w:r>
    </w:p>
    <w:p w14:paraId="6CF579EA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ServerSocket</w:t>
      </w:r>
    </w:p>
    <w:p w14:paraId="205303F7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Represents a server socket that listens for incoming connections.</w:t>
      </w:r>
    </w:p>
    <w:p w14:paraId="2BCBDB3F" w14:textId="77777777" w:rsidR="00000000" w:rsidRDefault="00000000">
      <w:pPr>
        <w:pStyle w:val="StandardWeb"/>
      </w:pPr>
      <w:r>
        <w:rPr>
          <w:rStyle w:val="Fett"/>
        </w:rPr>
        <w:t>Key Methods:</w:t>
      </w:r>
    </w:p>
    <w:p w14:paraId="46A6C26C" w14:textId="77777777" w:rsidR="00000000" w:rsidRPr="00042647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ServerSocket(int port)</w:t>
      </w:r>
      <w:r w:rsidRPr="00042647">
        <w:rPr>
          <w:rFonts w:eastAsia="Times New Roman"/>
          <w:lang w:val="en-US"/>
        </w:rPr>
        <w:t>: Creates a server socket bound to the specified port.</w:t>
      </w:r>
    </w:p>
    <w:p w14:paraId="067D8E77" w14:textId="77777777" w:rsidR="00000000" w:rsidRPr="00042647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Socket accept()</w:t>
      </w:r>
      <w:r w:rsidRPr="00042647">
        <w:rPr>
          <w:rFonts w:eastAsia="Times New Roman"/>
          <w:lang w:val="en-US"/>
        </w:rPr>
        <w:t xml:space="preserve">: Waits for an incoming connection and creates a </w:t>
      </w:r>
      <w:r w:rsidRPr="00042647">
        <w:rPr>
          <w:rStyle w:val="HTMLCode"/>
          <w:lang w:val="en-US"/>
        </w:rPr>
        <w:t>Socket</w:t>
      </w:r>
      <w:r w:rsidRPr="00042647">
        <w:rPr>
          <w:rFonts w:eastAsia="Times New Roman"/>
          <w:lang w:val="en-US"/>
        </w:rPr>
        <w:t xml:space="preserve"> object for communication.</w:t>
      </w:r>
    </w:p>
    <w:p w14:paraId="19CF2DEB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Socket</w:t>
      </w:r>
    </w:p>
    <w:p w14:paraId="3C215D2C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Represents a client-side or active socket used for communication.</w:t>
      </w:r>
    </w:p>
    <w:p w14:paraId="670041CA" w14:textId="77777777" w:rsidR="00000000" w:rsidRDefault="00000000">
      <w:pPr>
        <w:pStyle w:val="StandardWeb"/>
      </w:pPr>
      <w:r>
        <w:rPr>
          <w:rStyle w:val="Fett"/>
        </w:rPr>
        <w:t>Key Methods:</w:t>
      </w:r>
    </w:p>
    <w:p w14:paraId="0FE8D64D" w14:textId="77777777" w:rsidR="00000000" w:rsidRPr="00042647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Socket(String host, int port)</w:t>
      </w:r>
      <w:r w:rsidRPr="00042647">
        <w:rPr>
          <w:rFonts w:eastAsia="Times New Roman"/>
          <w:lang w:val="en-US"/>
        </w:rPr>
        <w:t>: Creates a socket and connects it to the specified host and port.</w:t>
      </w:r>
    </w:p>
    <w:p w14:paraId="7271FB5F" w14:textId="77777777" w:rsidR="00000000" w:rsidRPr="00042647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getInputStream()</w:t>
      </w:r>
      <w:r w:rsidRPr="00042647">
        <w:rPr>
          <w:rFonts w:eastAsia="Times New Roman"/>
          <w:lang w:val="en-US"/>
        </w:rPr>
        <w:t xml:space="preserve">: Returns an </w:t>
      </w:r>
      <w:r w:rsidRPr="00042647">
        <w:rPr>
          <w:rStyle w:val="HTMLCode"/>
          <w:lang w:val="en-US"/>
        </w:rPr>
        <w:t>InputStream</w:t>
      </w:r>
      <w:r w:rsidRPr="00042647">
        <w:rPr>
          <w:rFonts w:eastAsia="Times New Roman"/>
          <w:lang w:val="en-US"/>
        </w:rPr>
        <w:t xml:space="preserve"> to read data.</w:t>
      </w:r>
    </w:p>
    <w:p w14:paraId="19C55C95" w14:textId="77777777" w:rsidR="00000000" w:rsidRPr="00042647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getOutputStream()</w:t>
      </w:r>
      <w:r w:rsidRPr="00042647">
        <w:rPr>
          <w:rFonts w:eastAsia="Times New Roman"/>
          <w:lang w:val="en-US"/>
        </w:rPr>
        <w:t xml:space="preserve">: Returns an </w:t>
      </w:r>
      <w:r w:rsidRPr="00042647">
        <w:rPr>
          <w:rStyle w:val="HTMLCode"/>
          <w:lang w:val="en-US"/>
        </w:rPr>
        <w:t>OutputStream</w:t>
      </w:r>
      <w:r w:rsidRPr="00042647">
        <w:rPr>
          <w:rFonts w:eastAsia="Times New Roman"/>
          <w:lang w:val="en-US"/>
        </w:rPr>
        <w:t xml:space="preserve"> to send data.</w:t>
      </w:r>
    </w:p>
    <w:p w14:paraId="437D775A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Program Flow: Echo Server in Java</w:t>
      </w:r>
    </w:p>
    <w:p w14:paraId="3F588C84" w14:textId="77777777" w:rsidR="00000000" w:rsidRPr="00042647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Create a </w:t>
      </w:r>
      <w:r w:rsidRPr="00042647">
        <w:rPr>
          <w:rStyle w:val="HTMLCode"/>
          <w:lang w:val="en-US"/>
        </w:rPr>
        <w:t>ServerSocket</w:t>
      </w:r>
      <w:r w:rsidRPr="00042647">
        <w:rPr>
          <w:rFonts w:eastAsia="Times New Roman"/>
          <w:lang w:val="en-US"/>
        </w:rPr>
        <w:t xml:space="preserve"> to listen for incoming connections.</w:t>
      </w:r>
    </w:p>
    <w:p w14:paraId="43136F1B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Accept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connections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Style w:val="HTMLCode"/>
        </w:rPr>
        <w:t>accept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>.</w:t>
      </w:r>
    </w:p>
    <w:p w14:paraId="5B9A3FC4" w14:textId="77777777" w:rsidR="00000000" w:rsidRPr="00042647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Create streams (</w:t>
      </w:r>
      <w:r w:rsidRPr="00042647">
        <w:rPr>
          <w:rStyle w:val="HTMLCode"/>
          <w:lang w:val="en-US"/>
        </w:rPr>
        <w:t>InputStream</w:t>
      </w:r>
      <w:r w:rsidRPr="00042647">
        <w:rPr>
          <w:rFonts w:eastAsia="Times New Roman"/>
          <w:lang w:val="en-US"/>
        </w:rPr>
        <w:t xml:space="preserve"> and </w:t>
      </w:r>
      <w:r w:rsidRPr="00042647">
        <w:rPr>
          <w:rStyle w:val="HTMLCode"/>
          <w:lang w:val="en-US"/>
        </w:rPr>
        <w:t>OutputStream</w:t>
      </w:r>
      <w:r w:rsidRPr="00042647">
        <w:rPr>
          <w:rFonts w:eastAsia="Times New Roman"/>
          <w:lang w:val="en-US"/>
        </w:rPr>
        <w:t>) for reading and writing data.</w:t>
      </w:r>
    </w:p>
    <w:p w14:paraId="478D1DB1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a loop:</w:t>
      </w:r>
    </w:p>
    <w:p w14:paraId="0BB8E0D4" w14:textId="77777777" w:rsidR="00000000" w:rsidRPr="00042647" w:rsidRDefault="00000000">
      <w:pPr>
        <w:pStyle w:val="ql-indent-1"/>
        <w:numPr>
          <w:ilvl w:val="0"/>
          <w:numId w:val="10"/>
        </w:numPr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Read messages from the client using the </w:t>
      </w:r>
      <w:r w:rsidRPr="00042647">
        <w:rPr>
          <w:rStyle w:val="HTMLCode"/>
          <w:lang w:val="en-US"/>
        </w:rPr>
        <w:t>InputStream</w:t>
      </w:r>
      <w:r w:rsidRPr="00042647">
        <w:rPr>
          <w:rFonts w:eastAsia="Times New Roman"/>
          <w:lang w:val="en-US"/>
        </w:rPr>
        <w:t>.</w:t>
      </w:r>
    </w:p>
    <w:p w14:paraId="4E95CA1B" w14:textId="77777777" w:rsidR="00000000" w:rsidRPr="00042647" w:rsidRDefault="00000000">
      <w:pPr>
        <w:pStyle w:val="ql-indent-1"/>
        <w:numPr>
          <w:ilvl w:val="0"/>
          <w:numId w:val="10"/>
        </w:numPr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lastRenderedPageBreak/>
        <w:t xml:space="preserve">Construct and send replies using the </w:t>
      </w:r>
      <w:r w:rsidRPr="00042647">
        <w:rPr>
          <w:rStyle w:val="HTMLCode"/>
          <w:lang w:val="en-US"/>
        </w:rPr>
        <w:t>OutputStream</w:t>
      </w:r>
      <w:r w:rsidRPr="00042647">
        <w:rPr>
          <w:rFonts w:eastAsia="Times New Roman"/>
          <w:lang w:val="en-US"/>
        </w:rPr>
        <w:t>.</w:t>
      </w:r>
    </w:p>
    <w:p w14:paraId="63774446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Practical Example: Echo Server</w:t>
      </w:r>
    </w:p>
    <w:p w14:paraId="718322CB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Server Code:</w:t>
      </w:r>
    </w:p>
    <w:p w14:paraId="4EDABF21" w14:textId="77777777" w:rsidR="00000000" w:rsidRPr="00042647" w:rsidRDefault="00000000">
      <w:pPr>
        <w:divId w:val="1655253350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ServerSocket server = new ServerSocket(4949);</w:t>
      </w:r>
    </w:p>
    <w:p w14:paraId="38E338B8" w14:textId="77777777" w:rsidR="00000000" w:rsidRPr="00042647" w:rsidRDefault="00000000">
      <w:pPr>
        <w:divId w:val="919410068"/>
        <w:rPr>
          <w:rFonts w:eastAsia="Times New Roman"/>
          <w:lang w:val="en-US"/>
        </w:rPr>
      </w:pPr>
    </w:p>
    <w:p w14:paraId="0003BB9F" w14:textId="77777777" w:rsidR="00000000" w:rsidRPr="00042647" w:rsidRDefault="00000000">
      <w:pPr>
        <w:divId w:val="153703883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while (true) {</w:t>
      </w:r>
    </w:p>
    <w:p w14:paraId="2A416EE5" w14:textId="77777777" w:rsidR="00000000" w:rsidRPr="00042647" w:rsidRDefault="00000000">
      <w:pPr>
        <w:divId w:val="143737766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Socket client = server.accept();</w:t>
      </w:r>
    </w:p>
    <w:p w14:paraId="2B482082" w14:textId="77777777" w:rsidR="00000000" w:rsidRPr="00042647" w:rsidRDefault="00000000">
      <w:pPr>
        <w:divId w:val="156147409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InputStream in = client.getInputStream();</w:t>
      </w:r>
    </w:p>
    <w:p w14:paraId="0913F050" w14:textId="77777777" w:rsidR="00000000" w:rsidRPr="00042647" w:rsidRDefault="00000000">
      <w:pPr>
        <w:divId w:val="43633871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OutputStream out = client.getOutputStream();</w:t>
      </w:r>
    </w:p>
    <w:p w14:paraId="5CF6D70F" w14:textId="77777777" w:rsidR="00000000" w:rsidRPr="00042647" w:rsidRDefault="00000000">
      <w:pPr>
        <w:divId w:val="998845862"/>
        <w:rPr>
          <w:rFonts w:eastAsia="Times New Roman"/>
          <w:lang w:val="en-US"/>
        </w:rPr>
      </w:pPr>
    </w:p>
    <w:p w14:paraId="04A5402B" w14:textId="77777777" w:rsidR="00000000" w:rsidRPr="00042647" w:rsidRDefault="00000000">
      <w:pPr>
        <w:divId w:val="1065880097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byte[] buffer = new byte[1024];</w:t>
      </w:r>
    </w:p>
    <w:p w14:paraId="529B6805" w14:textId="77777777" w:rsidR="00000000" w:rsidRPr="00042647" w:rsidRDefault="00000000">
      <w:pPr>
        <w:divId w:val="370302301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bytesRead = in.read(buffer);</w:t>
      </w:r>
    </w:p>
    <w:p w14:paraId="2EF25CB6" w14:textId="77777777" w:rsidR="00000000" w:rsidRPr="00042647" w:rsidRDefault="00000000">
      <w:pPr>
        <w:divId w:val="1728382947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out.write(buffer, 0, bytesRead);</w:t>
      </w:r>
    </w:p>
    <w:p w14:paraId="22DB843E" w14:textId="77777777" w:rsidR="00000000" w:rsidRPr="00042647" w:rsidRDefault="00000000">
      <w:pPr>
        <w:divId w:val="16922633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}</w:t>
      </w:r>
    </w:p>
    <w:p w14:paraId="5A6CF4FF" w14:textId="77777777" w:rsidR="00000000" w:rsidRPr="00042647" w:rsidRDefault="00000000">
      <w:pPr>
        <w:pStyle w:val="berschrift3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Detailed Code Walkthrough</w:t>
      </w:r>
    </w:p>
    <w:p w14:paraId="20FFB680" w14:textId="77777777" w:rsidR="00000000" w:rsidRPr="00042647" w:rsidRDefault="00000000">
      <w:pPr>
        <w:pStyle w:val="berschrift4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C++ Server: Processing Commands</w:t>
      </w:r>
    </w:p>
    <w:p w14:paraId="0D091A81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Command Handling:</w:t>
      </w:r>
    </w:p>
    <w:p w14:paraId="314A7DB6" w14:textId="77777777" w:rsidR="00000000" w:rsidRPr="00042647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Style w:val="HTMLCode"/>
          <w:lang w:val="en-US"/>
        </w:rPr>
        <w:t>msg.find("MyMethod")</w:t>
      </w:r>
      <w:r w:rsidRPr="00042647">
        <w:rPr>
          <w:rFonts w:eastAsia="Times New Roman"/>
          <w:lang w:val="en-US"/>
        </w:rPr>
        <w:t>: Searches for the command "MyMethod" in the received message.</w:t>
      </w:r>
    </w:p>
    <w:p w14:paraId="11C58776" w14:textId="77777777" w:rsidR="00000000" w:rsidRDefault="00000000">
      <w:pPr>
        <w:pStyle w:val="StandardWeb"/>
      </w:pPr>
      <w:r>
        <w:rPr>
          <w:rStyle w:val="Fett"/>
        </w:rPr>
        <w:t>Extract Parameters:</w:t>
      </w:r>
    </w:p>
    <w:p w14:paraId="61EA7343" w14:textId="77777777" w:rsidR="00000000" w:rsidRPr="00042647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 xml:space="preserve">Finds the substring between </w:t>
      </w:r>
      <w:r w:rsidRPr="00042647">
        <w:rPr>
          <w:rStyle w:val="HTMLCode"/>
          <w:lang w:val="en-US"/>
        </w:rPr>
        <w:t>(</w:t>
      </w:r>
      <w:r w:rsidRPr="00042647">
        <w:rPr>
          <w:rFonts w:eastAsia="Times New Roman"/>
          <w:lang w:val="en-US"/>
        </w:rPr>
        <w:t xml:space="preserve"> and </w:t>
      </w:r>
      <w:r w:rsidRPr="00042647">
        <w:rPr>
          <w:rStyle w:val="HTMLCode"/>
          <w:lang w:val="en-US"/>
        </w:rPr>
        <w:t>)</w:t>
      </w:r>
      <w:r w:rsidRPr="00042647">
        <w:rPr>
          <w:rFonts w:eastAsia="Times New Roman"/>
          <w:lang w:val="en-US"/>
        </w:rPr>
        <w:t xml:space="preserve"> to extract arguments.</w:t>
      </w:r>
    </w:p>
    <w:p w14:paraId="7A54B06C" w14:textId="77777777" w:rsidR="00000000" w:rsidRDefault="00000000">
      <w:pPr>
        <w:pStyle w:val="StandardWeb"/>
      </w:pPr>
      <w:r>
        <w:rPr>
          <w:rStyle w:val="Fett"/>
        </w:rPr>
        <w:t>Reply Construction:</w:t>
      </w:r>
    </w:p>
    <w:p w14:paraId="1E010C55" w14:textId="77777777" w:rsidR="00000000" w:rsidRPr="00042647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If "MyMethod" is found, generates a random response and sends it back.</w:t>
      </w:r>
    </w:p>
    <w:p w14:paraId="2942DE57" w14:textId="77777777" w:rsidR="00000000" w:rsidRPr="00042647" w:rsidRDefault="00000000">
      <w:pPr>
        <w:pStyle w:val="StandardWeb"/>
        <w:rPr>
          <w:lang w:val="en-US"/>
        </w:rPr>
      </w:pPr>
      <w:r w:rsidRPr="00042647">
        <w:rPr>
          <w:rStyle w:val="Fett"/>
          <w:lang w:val="en-US"/>
        </w:rPr>
        <w:t>Code Block:</w:t>
      </w:r>
    </w:p>
    <w:p w14:paraId="055871B2" w14:textId="77777777" w:rsidR="00000000" w:rsidRPr="00042647" w:rsidRDefault="00000000">
      <w:pPr>
        <w:divId w:val="85427147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if (msg.find("MyMethod") &gt;= 0) {</w:t>
      </w:r>
    </w:p>
    <w:p w14:paraId="2D0E7515" w14:textId="77777777" w:rsidR="00000000" w:rsidRDefault="00000000">
      <w:pPr>
        <w:divId w:val="121001756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ixA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msg.find</w:t>
      </w:r>
      <w:proofErr w:type="spellEnd"/>
      <w:r>
        <w:rPr>
          <w:rFonts w:eastAsia="Times New Roman"/>
        </w:rPr>
        <w:t>("(");</w:t>
      </w:r>
    </w:p>
    <w:p w14:paraId="1EAE820B" w14:textId="77777777" w:rsidR="00000000" w:rsidRDefault="00000000">
      <w:pPr>
        <w:divId w:val="1781951963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ixB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msg.find</w:t>
      </w:r>
      <w:proofErr w:type="spellEnd"/>
      <w:r>
        <w:rPr>
          <w:rFonts w:eastAsia="Times New Roman"/>
        </w:rPr>
        <w:t>(")");</w:t>
      </w:r>
    </w:p>
    <w:p w14:paraId="27BFAA8D" w14:textId="77777777" w:rsidR="00000000" w:rsidRPr="00042647" w:rsidRDefault="00000000">
      <w:pPr>
        <w:divId w:val="99490904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string param = string(msg.c_str(), ixA + 1, ixB - ixA - 1);</w:t>
      </w:r>
    </w:p>
    <w:p w14:paraId="7EFEB2CB" w14:textId="77777777" w:rsidR="00000000" w:rsidRPr="00042647" w:rsidRDefault="00000000">
      <w:pPr>
        <w:divId w:val="2041275210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int rnd = rand() % 101;</w:t>
      </w:r>
    </w:p>
    <w:p w14:paraId="0C1E1235" w14:textId="77777777" w:rsidR="00000000" w:rsidRPr="00042647" w:rsidRDefault="00000000">
      <w:pPr>
        <w:divId w:val="984818714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reply = to_string(rnd) + " answer to " + msg;</w:t>
      </w:r>
    </w:p>
    <w:p w14:paraId="78AD237D" w14:textId="77777777" w:rsidR="00000000" w:rsidRPr="00042647" w:rsidRDefault="00000000">
      <w:pPr>
        <w:divId w:val="450323648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} else {</w:t>
      </w:r>
    </w:p>
    <w:p w14:paraId="25376102" w14:textId="77777777" w:rsidR="00000000" w:rsidRPr="00042647" w:rsidRDefault="00000000">
      <w:pPr>
        <w:divId w:val="83758038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reply = "Echo ... " + msg;</w:t>
      </w:r>
    </w:p>
    <w:p w14:paraId="58914119" w14:textId="77777777" w:rsidR="00000000" w:rsidRPr="00042647" w:rsidRDefault="00000000">
      <w:pPr>
        <w:divId w:val="455411679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}</w:t>
      </w:r>
    </w:p>
    <w:p w14:paraId="577B3ED6" w14:textId="77777777" w:rsidR="00000000" w:rsidRPr="00042647" w:rsidRDefault="00000000">
      <w:pPr>
        <w:pStyle w:val="berschrift2"/>
        <w:rPr>
          <w:rFonts w:eastAsia="Times New Roman"/>
          <w:lang w:val="en-US"/>
        </w:rPr>
      </w:pPr>
      <w:r w:rsidRPr="00042647">
        <w:rPr>
          <w:rFonts w:eastAsia="Times New Roman"/>
          <w:lang w:val="en-US"/>
        </w:rPr>
        <w:t>Conclusion</w:t>
      </w:r>
    </w:p>
    <w:p w14:paraId="2E268105" w14:textId="77777777" w:rsidR="00103657" w:rsidRPr="00042647" w:rsidRDefault="00000000">
      <w:pPr>
        <w:pStyle w:val="StandardWeb"/>
        <w:rPr>
          <w:lang w:val="en-US"/>
        </w:rPr>
      </w:pPr>
      <w:r w:rsidRPr="00042647">
        <w:rPr>
          <w:lang w:val="en-US"/>
        </w:rPr>
        <w:t>This document provides a comprehensive overview of socket programming in both C++ and Java. By understanding the key methods and practical examples, developers can effectively implement network communication for various use cases.</w:t>
      </w:r>
    </w:p>
    <w:sectPr w:rsidR="00103657" w:rsidRPr="00042647" w:rsidSect="00042647">
      <w:pgSz w:w="12240" w:h="15840"/>
      <w:pgMar w:top="1440" w:right="1440" w:bottom="144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978"/>
    <w:multiLevelType w:val="multilevel"/>
    <w:tmpl w:val="319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E45A8"/>
    <w:multiLevelType w:val="multilevel"/>
    <w:tmpl w:val="E7F4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87888"/>
    <w:multiLevelType w:val="multilevel"/>
    <w:tmpl w:val="7E04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26134"/>
    <w:multiLevelType w:val="multilevel"/>
    <w:tmpl w:val="ADC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31F92"/>
    <w:multiLevelType w:val="multilevel"/>
    <w:tmpl w:val="B3D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21A53"/>
    <w:multiLevelType w:val="multilevel"/>
    <w:tmpl w:val="51B8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41B5B"/>
    <w:multiLevelType w:val="multilevel"/>
    <w:tmpl w:val="75C8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11A5D"/>
    <w:multiLevelType w:val="multilevel"/>
    <w:tmpl w:val="0C4A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B7E03"/>
    <w:multiLevelType w:val="multilevel"/>
    <w:tmpl w:val="123E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6432D"/>
    <w:multiLevelType w:val="multilevel"/>
    <w:tmpl w:val="B10C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670B5"/>
    <w:multiLevelType w:val="multilevel"/>
    <w:tmpl w:val="3C1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44E77"/>
    <w:multiLevelType w:val="multilevel"/>
    <w:tmpl w:val="E84C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C6F2D"/>
    <w:multiLevelType w:val="multilevel"/>
    <w:tmpl w:val="B8E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823034">
    <w:abstractNumId w:val="4"/>
  </w:num>
  <w:num w:numId="2" w16cid:durableId="205871253">
    <w:abstractNumId w:val="11"/>
  </w:num>
  <w:num w:numId="3" w16cid:durableId="1286498718">
    <w:abstractNumId w:val="10"/>
  </w:num>
  <w:num w:numId="4" w16cid:durableId="1013536509">
    <w:abstractNumId w:val="7"/>
  </w:num>
  <w:num w:numId="5" w16cid:durableId="647511373">
    <w:abstractNumId w:val="9"/>
  </w:num>
  <w:num w:numId="6" w16cid:durableId="1353532874">
    <w:abstractNumId w:val="0"/>
  </w:num>
  <w:num w:numId="7" w16cid:durableId="461266819">
    <w:abstractNumId w:val="2"/>
  </w:num>
  <w:num w:numId="8" w16cid:durableId="802696391">
    <w:abstractNumId w:val="12"/>
  </w:num>
  <w:num w:numId="9" w16cid:durableId="87434263">
    <w:abstractNumId w:val="3"/>
  </w:num>
  <w:num w:numId="10" w16cid:durableId="348801835">
    <w:abstractNumId w:val="8"/>
  </w:num>
  <w:num w:numId="11" w16cid:durableId="811211935">
    <w:abstractNumId w:val="5"/>
  </w:num>
  <w:num w:numId="12" w16cid:durableId="586574764">
    <w:abstractNumId w:val="6"/>
  </w:num>
  <w:num w:numId="13" w16cid:durableId="1084491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6B"/>
    <w:rsid w:val="00042647"/>
    <w:rsid w:val="00103657"/>
    <w:rsid w:val="007C04D5"/>
    <w:rsid w:val="00E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6549"/>
  <w15:docId w15:val="{15614BC6-6BB9-462D-A1AF-0D08CB5F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Times New Roman" w:hAnsi="Times New Roman" w:cs="Times New Roman"/>
      <w:b/>
      <w:bCs/>
      <w:kern w:val="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ql-indent-1">
    <w:name w:val="ql-indent-1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4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4702</Characters>
  <Application>Microsoft Office Word</Application>
  <DocSecurity>0</DocSecurity>
  <Lines>39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Kekic</dc:creator>
  <cp:lastModifiedBy>Kekic Haris - s2310237010</cp:lastModifiedBy>
  <cp:revision>2</cp:revision>
  <dcterms:created xsi:type="dcterms:W3CDTF">2024-11-18T15:18:00Z</dcterms:created>
  <dcterms:modified xsi:type="dcterms:W3CDTF">2024-11-18T15:18:00Z</dcterms:modified>
</cp:coreProperties>
</file>