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3EC6" w:rsidRDefault="00D03EC6" w:rsidP="00D03EC6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T-ESP-70</w:t>
      </w:r>
      <w:r w:rsidR="00D45974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>0</w:t>
      </w:r>
      <w:r w:rsidRPr="00D03EC6"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  <w:t xml:space="preserve"> Project</w:t>
      </w:r>
    </w:p>
    <w:p w:rsidR="00D03EC6" w:rsidRDefault="00D03EC6" w:rsidP="00D03EC6">
      <w:pPr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u w:val="single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sz w:val="20"/>
          <w:szCs w:val="20"/>
          <w:lang w:val="en-US" w:eastAsia="fr-FR"/>
        </w:rPr>
      </w:pPr>
      <w:r w:rsidRPr="00D03EC6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fr-FR"/>
        </w:rPr>
        <w:t xml:space="preserve">Lien drive: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fr-FR"/>
        </w:rPr>
        <w:br/>
      </w:r>
      <w:r w:rsidRPr="00D03EC6">
        <w:rPr>
          <w:rFonts w:ascii="Arial" w:eastAsia="Times New Roman" w:hAnsi="Arial" w:cs="Arial"/>
          <w:color w:val="000000"/>
          <w:sz w:val="20"/>
          <w:szCs w:val="20"/>
          <w:lang w:val="en-US" w:eastAsia="fr-FR"/>
        </w:rPr>
        <w:t>https://docs.google.com/document/d/1Tq8YejuJJ_-3YL_jaQ8yE31Pxh2iLUmuwFD3ykSC_Rg/edit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val="en-US"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Votre projet final commence aujourd'hui !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En binôme, votre première étape est de concevoir un projet qui répond à un besoin de la vie quotidienne, et assez grand pour une équipe de 6 personnes.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Ensuite, vous devez rédiger le cahier des charges de votre comme ses exigences.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Ce dernier définit et clarifie les besoins (tant fonctionnels et non fonctionnels) et les contraintes liées au projet.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Les projets sans exigences bien définies sont généralement voués à l'échec !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Comme vous le savez probablement déjà : un projet pour 6 personnes est difficile à développer et à maintenir quand vous êtes deux !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La deuxième étape consiste donc à réaliser une courte vidéo de présentation de votre projet, d'une durée de 2/3 minutes.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Il sera un outil précieux pour les élections qui suivront, et il représentera votre projet pendant les campagnes.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Tous les élèves seront invités à voter pour leurs projets préférés.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Une méthode de jugement à la majorité sera appliquée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Un tiers de tous les projets sera conservé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Livraisons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Vous devez fournir, dans le cadre de cette activité de projet, un fichier zip contenant les éléments suivants</w:t>
      </w:r>
    </w:p>
    <w:p w:rsidR="00D03EC6" w:rsidRPr="00D03EC6" w:rsidRDefault="00D03EC6" w:rsidP="00D03EC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Un fichier de 50 mots (.md)</w:t>
      </w:r>
    </w:p>
    <w:p w:rsidR="00D03EC6" w:rsidRPr="00D03EC6" w:rsidRDefault="00D03EC6" w:rsidP="00D03EC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Un document qui expose les besoins des utilisateurs (.</w:t>
      </w:r>
      <w:proofErr w:type="spellStart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pdf</w:t>
      </w:r>
      <w:proofErr w:type="spellEnd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)</w:t>
      </w:r>
    </w:p>
    <w:p w:rsidR="00D03EC6" w:rsidRPr="00D03EC6" w:rsidRDefault="00D03EC6" w:rsidP="00D03EC6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Exigences en matière de documentation (.</w:t>
      </w:r>
      <w:proofErr w:type="spellStart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pdf</w:t>
      </w:r>
      <w:proofErr w:type="spellEnd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)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Vous devez fournir, dans le cadre de l'activité Group matcher, quelques réponses :</w:t>
      </w:r>
    </w:p>
    <w:p w:rsidR="00D03EC6" w:rsidRPr="00D03EC6" w:rsidRDefault="00D03EC6" w:rsidP="00D03EC6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Décrire les critères de travail qui vous conviennent le mieux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Restez juste et honnête. 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Une sous-estimation comme une survente peut vous mettre mal à l'aise situations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 xml:space="preserve">Vous devez fournir, dans l'activité Vidéo </w:t>
      </w:r>
      <w:proofErr w:type="spellStart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teasing</w:t>
      </w:r>
      <w:proofErr w:type="spellEnd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, le fichier suivant :</w:t>
      </w:r>
    </w:p>
    <w:p w:rsidR="00D03EC6" w:rsidRPr="00D03EC6" w:rsidRDefault="00D03EC6" w:rsidP="00D03EC6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 Un pitch vidéo (~2 minutes) (.</w:t>
      </w:r>
      <w:proofErr w:type="spellStart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avi</w:t>
      </w:r>
      <w:proofErr w:type="spellEnd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)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 xml:space="preserve">Votre fichier </w:t>
      </w:r>
      <w:proofErr w:type="spellStart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>avi</w:t>
      </w:r>
      <w:proofErr w:type="spellEnd"/>
      <w:r w:rsidRPr="00D03EC6">
        <w:rPr>
          <w:rFonts w:ascii="Arial" w:eastAsia="Times New Roman" w:hAnsi="Arial" w:cs="Arial"/>
          <w:b/>
          <w:bCs/>
          <w:color w:val="0A1B2D"/>
          <w:sz w:val="17"/>
          <w:szCs w:val="17"/>
          <w:lang w:eastAsia="fr-FR"/>
        </w:rPr>
        <w:t xml:space="preserve"> de livraison doit peser moins de 100 MB.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Arial" w:eastAsia="Times New Roman" w:hAnsi="Arial" w:cs="Arial"/>
          <w:color w:val="000000"/>
          <w:lang w:eastAsia="fr-FR"/>
        </w:rPr>
        <w:t>Spécification : Cahier des charges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D03EC6">
        <w:rPr>
          <w:rFonts w:ascii="Arial" w:eastAsia="Times New Roman" w:hAnsi="Arial" w:cs="Arial"/>
          <w:color w:val="000000"/>
          <w:lang w:eastAsia="fr-FR"/>
        </w:rPr>
        <w:t>Requirements</w:t>
      </w:r>
      <w:proofErr w:type="spellEnd"/>
      <w:r w:rsidRPr="00D03EC6">
        <w:rPr>
          <w:rFonts w:ascii="Arial" w:eastAsia="Times New Roman" w:hAnsi="Arial" w:cs="Arial"/>
          <w:color w:val="000000"/>
          <w:lang w:eastAsia="fr-FR"/>
        </w:rPr>
        <w:t xml:space="preserve"> : Conditions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D03EC6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HealthTech</w:t>
      </w:r>
      <w:proofErr w:type="spellEnd"/>
      <w:r w:rsidRPr="00D03EC6">
        <w:rPr>
          <w:rFonts w:ascii="Arial" w:eastAsia="Times New Roman" w:hAnsi="Arial" w:cs="Arial"/>
          <w:color w:val="000000"/>
          <w:lang w:eastAsia="fr-FR"/>
        </w:rPr>
        <w:t xml:space="preserve"> :</w:t>
      </w:r>
      <w:r w:rsidRPr="00D03EC6">
        <w:rPr>
          <w:rFonts w:ascii="Arial" w:eastAsia="Times New Roman" w:hAnsi="Arial" w:cs="Arial"/>
          <w:color w:val="202124"/>
          <w:shd w:val="clear" w:color="auto" w:fill="FFFFFF"/>
          <w:lang w:eastAsia="fr-FR"/>
        </w:rPr>
        <w:t xml:space="preserve"> </w:t>
      </w:r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t>Désigne les sociétés innovantes et les startups qui développent de nouveaux produits ou de nouvelles technologies en santé humaine.</w:t>
      </w:r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br/>
      </w:r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br/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D03EC6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FinTech</w:t>
      </w:r>
      <w:proofErr w:type="spellEnd"/>
      <w:r w:rsidRPr="00D03EC6">
        <w:rPr>
          <w:rFonts w:ascii="Arial" w:eastAsia="Times New Roman" w:hAnsi="Arial" w:cs="Arial"/>
          <w:color w:val="000000"/>
          <w:lang w:eastAsia="fr-FR"/>
        </w:rPr>
        <w:t xml:space="preserve"> : </w:t>
      </w:r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t xml:space="preserve">Contraction de Financial </w:t>
      </w:r>
      <w:proofErr w:type="spellStart"/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t>Technology</w:t>
      </w:r>
      <w:proofErr w:type="spellEnd"/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t xml:space="preserve"> désigne des petites entreprises qui fournissent des services financiers grâce à des solutions innovantes.</w:t>
      </w:r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br/>
      </w:r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br/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D03EC6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GreenTech</w:t>
      </w:r>
      <w:proofErr w:type="spellEnd"/>
      <w:r w:rsidRPr="00D03EC6">
        <w:rPr>
          <w:rFonts w:ascii="Arial" w:eastAsia="Times New Roman" w:hAnsi="Arial" w:cs="Arial"/>
          <w:color w:val="000000"/>
          <w:lang w:eastAsia="fr-FR"/>
        </w:rPr>
        <w:t xml:space="preserve"> : </w:t>
      </w:r>
      <w:r w:rsidRPr="00D03EC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FR"/>
        </w:rPr>
        <w:t> qui s’accompagne d’une réduction systématique de la toxicité induite et du volume de déchets, et qui assure une performance identique ou supérieure par rapport aux technologies existantes.</w:t>
      </w:r>
      <w:r w:rsidRPr="00D03EC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FR"/>
        </w:rPr>
        <w:br/>
      </w:r>
      <w:r w:rsidRPr="00D03EC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fr-FR"/>
        </w:rPr>
        <w:lastRenderedPageBreak/>
        <w:br/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D03EC6">
        <w:rPr>
          <w:rFonts w:ascii="Arial" w:eastAsia="Times New Roman" w:hAnsi="Arial" w:cs="Arial"/>
          <w:b/>
          <w:bCs/>
          <w:color w:val="000000"/>
          <w:u w:val="single"/>
          <w:lang w:eastAsia="fr-FR"/>
        </w:rPr>
        <w:t>RetailTech</w:t>
      </w:r>
      <w:proofErr w:type="spellEnd"/>
      <w:r w:rsidRPr="00D03EC6">
        <w:rPr>
          <w:rFonts w:ascii="Arial" w:eastAsia="Times New Roman" w:hAnsi="Arial" w:cs="Arial"/>
          <w:b/>
          <w:bCs/>
          <w:color w:val="000000"/>
          <w:lang w:eastAsia="fr-FR"/>
        </w:rPr>
        <w:t xml:space="preserve"> :</w:t>
      </w:r>
      <w:r w:rsidRPr="00D03EC6">
        <w:rPr>
          <w:rFonts w:ascii="Arial" w:eastAsia="Times New Roman" w:hAnsi="Arial" w:cs="Arial"/>
          <w:color w:val="202124"/>
          <w:shd w:val="clear" w:color="auto" w:fill="FFFFFF"/>
          <w:lang w:eastAsia="fr-FR"/>
        </w:rPr>
        <w:t xml:space="preserve"> </w:t>
      </w:r>
      <w:r w:rsidRPr="00D03EC6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fr-FR"/>
        </w:rPr>
        <w:t>Désigne habituellement une entreprise technologique dont la vocation est d'accompagner les enseignes de la distribution physique et les foncières commerciales dans leur processus de digitalisation. </w:t>
      </w:r>
    </w:p>
    <w:p w:rsidR="00D03EC6" w:rsidRPr="00D03EC6" w:rsidRDefault="00D03EC6" w:rsidP="00D03EC6">
      <w:pPr>
        <w:spacing w:after="240"/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Times New Roman" w:eastAsia="Times New Roman" w:hAnsi="Times New Roman" w:cs="Times New Roman"/>
          <w:lang w:eastAsia="fr-FR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5050"/>
      </w:tblGrid>
      <w:tr w:rsidR="00D03EC6" w:rsidRPr="00D03EC6" w:rsidTr="00D03E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EC6" w:rsidRPr="00D03EC6" w:rsidRDefault="00D03EC6" w:rsidP="00D03EC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Les idées (le pif)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EC6" w:rsidRPr="00D03EC6" w:rsidRDefault="00D03EC6" w:rsidP="00D03EC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Les bonnes idées (retenues)</w:t>
            </w:r>
          </w:p>
        </w:tc>
      </w:tr>
      <w:tr w:rsidR="00D03EC6" w:rsidRPr="00D03EC6" w:rsidTr="00D03EC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EC6" w:rsidRPr="00D03EC6" w:rsidRDefault="00D03EC6" w:rsidP="00D03EC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Gestions des factures</w:t>
            </w:r>
          </w:p>
          <w:p w:rsidR="00D03EC6" w:rsidRPr="00D03EC6" w:rsidRDefault="00D03EC6" w:rsidP="00D03EC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Jeux de rôles application</w:t>
            </w:r>
          </w:p>
          <w:p w:rsidR="00D03EC6" w:rsidRPr="00D03EC6" w:rsidRDefault="00D03EC6" w:rsidP="00D03EC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 xml:space="preserve">Sexy </w:t>
            </w:r>
            <w:proofErr w:type="spellStart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Evie</w:t>
            </w:r>
            <w:proofErr w:type="spellEnd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 xml:space="preserve"> IA </w:t>
            </w:r>
            <w:proofErr w:type="spellStart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sexBot</w:t>
            </w:r>
            <w:proofErr w:type="spellEnd"/>
          </w:p>
          <w:p w:rsidR="00D03EC6" w:rsidRPr="00D03EC6" w:rsidRDefault="00D03EC6" w:rsidP="00D03EC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Convertisseur universel extension</w:t>
            </w:r>
          </w:p>
          <w:p w:rsidR="00D03EC6" w:rsidRPr="00D03EC6" w:rsidRDefault="00D03EC6" w:rsidP="00D03EC6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Serious</w:t>
            </w:r>
            <w:proofErr w:type="spellEnd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 xml:space="preserve"> Game </w:t>
            </w:r>
            <w:proofErr w:type="spellStart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programming</w:t>
            </w:r>
            <w:proofErr w:type="spellEnd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 xml:space="preserve"> </w:t>
            </w:r>
            <w:proofErr w:type="spellStart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learning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03EC6" w:rsidRPr="00D03EC6" w:rsidRDefault="00D03EC6" w:rsidP="00D03EC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D03EC6">
              <w:rPr>
                <w:rFonts w:ascii="Times New Roman" w:eastAsia="Times New Roman" w:hAnsi="Symbol" w:cs="Times New Roman"/>
                <w:lang w:eastAsia="fr-FR"/>
              </w:rPr>
              <w:t></w:t>
            </w:r>
            <w:r w:rsidRPr="00D03EC6">
              <w:rPr>
                <w:rFonts w:ascii="Times New Roman" w:eastAsia="Times New Roman" w:hAnsi="Times New Roman" w:cs="Times New Roman"/>
                <w:lang w:eastAsia="fr-FR"/>
              </w:rPr>
              <w:t xml:space="preserve">  </w:t>
            </w:r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Convertisseur</w:t>
            </w:r>
            <w:proofErr w:type="gramEnd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 xml:space="preserve"> universel extension</w:t>
            </w:r>
          </w:p>
          <w:p w:rsidR="00D03EC6" w:rsidRPr="00D03EC6" w:rsidRDefault="00D03EC6" w:rsidP="00D03EC6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D03EC6">
              <w:rPr>
                <w:rFonts w:ascii="Times New Roman" w:eastAsia="Times New Roman" w:hAnsi="Times New Roman" w:cs="Times New Roman"/>
                <w:lang w:eastAsia="fr-FR"/>
              </w:rPr>
              <w:br/>
            </w:r>
          </w:p>
          <w:p w:rsidR="00D03EC6" w:rsidRPr="00D03EC6" w:rsidRDefault="00D03EC6" w:rsidP="00D03EC6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proofErr w:type="spellStart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>Serious</w:t>
            </w:r>
            <w:proofErr w:type="spellEnd"/>
            <w:r w:rsidRPr="00D03EC6">
              <w:rPr>
                <w:rFonts w:ascii="Arial" w:eastAsia="Times New Roman" w:hAnsi="Arial" w:cs="Arial"/>
                <w:color w:val="000000"/>
                <w:lang w:eastAsia="fr-FR"/>
              </w:rPr>
              <w:t xml:space="preserve"> Game : Apprentissage de la programmation</w:t>
            </w:r>
          </w:p>
        </w:tc>
      </w:tr>
    </w:tbl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Times New Roman" w:eastAsia="Times New Roman" w:hAnsi="Times New Roman" w:cs="Times New Roman"/>
          <w:lang w:eastAsia="fr-FR"/>
        </w:rPr>
        <w:br/>
      </w:r>
      <w:r w:rsidRPr="00D03EC6">
        <w:rPr>
          <w:rFonts w:ascii="Times New Roman" w:eastAsia="Times New Roman" w:hAnsi="Times New Roman" w:cs="Times New Roman"/>
          <w:lang w:eastAsia="fr-FR"/>
        </w:rPr>
        <w:br/>
      </w:r>
    </w:p>
    <w:p w:rsidR="00D03EC6" w:rsidRPr="00D03EC6" w:rsidRDefault="00D03EC6" w:rsidP="00D03EC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03EC6">
        <w:rPr>
          <w:rFonts w:ascii="Arial" w:eastAsia="Times New Roman" w:hAnsi="Arial" w:cs="Arial"/>
          <w:color w:val="000000"/>
          <w:lang w:eastAsia="fr-FR"/>
        </w:rPr>
        <w:t>Convertisseur universel extension</w:t>
      </w:r>
    </w:p>
    <w:p w:rsidR="00D03EC6" w:rsidRPr="00D03EC6" w:rsidRDefault="00D03EC6" w:rsidP="00D03EC6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03EC6">
        <w:rPr>
          <w:rFonts w:ascii="Arial" w:eastAsia="Times New Roman" w:hAnsi="Arial" w:cs="Arial"/>
          <w:color w:val="000000"/>
          <w:lang w:eastAsia="fr-FR"/>
        </w:rPr>
        <w:t>Cahier des charges -&gt;</w:t>
      </w:r>
    </w:p>
    <w:p w:rsidR="00D03EC6" w:rsidRPr="00D03EC6" w:rsidRDefault="00D03EC6" w:rsidP="00D03EC6">
      <w:pPr>
        <w:numPr>
          <w:ilvl w:val="1"/>
          <w:numId w:val="7"/>
        </w:numPr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03EC6">
        <w:rPr>
          <w:rFonts w:ascii="Arial" w:eastAsia="Times New Roman" w:hAnsi="Arial" w:cs="Arial"/>
          <w:color w:val="000000"/>
          <w:lang w:eastAsia="fr-FR"/>
        </w:rPr>
        <w:t>Conditions -&gt;</w:t>
      </w:r>
    </w:p>
    <w:p w:rsidR="00D03EC6" w:rsidRPr="00D03EC6" w:rsidRDefault="00D03EC6" w:rsidP="00D03EC6">
      <w:pPr>
        <w:rPr>
          <w:rFonts w:ascii="Times New Roman" w:eastAsia="Times New Roman" w:hAnsi="Times New Roman" w:cs="Times New Roman"/>
          <w:lang w:eastAsia="fr-FR"/>
        </w:rPr>
      </w:pPr>
      <w:r w:rsidRPr="00D03EC6">
        <w:rPr>
          <w:rFonts w:ascii="Times New Roman" w:eastAsia="Times New Roman" w:hAnsi="Times New Roman" w:cs="Times New Roman"/>
          <w:lang w:eastAsia="fr-FR"/>
        </w:rPr>
        <w:br/>
      </w:r>
    </w:p>
    <w:p w:rsidR="00D03EC6" w:rsidRPr="00D03EC6" w:rsidRDefault="00D03EC6" w:rsidP="00D03EC6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lang w:eastAsia="fr-FR"/>
        </w:rPr>
      </w:pPr>
      <w:proofErr w:type="spellStart"/>
      <w:r w:rsidRPr="00D03EC6">
        <w:rPr>
          <w:rFonts w:ascii="Arial" w:eastAsia="Times New Roman" w:hAnsi="Arial" w:cs="Arial"/>
          <w:color w:val="000000"/>
          <w:lang w:eastAsia="fr-FR"/>
        </w:rPr>
        <w:t>Serious</w:t>
      </w:r>
      <w:proofErr w:type="spellEnd"/>
      <w:r w:rsidRPr="00D03EC6">
        <w:rPr>
          <w:rFonts w:ascii="Arial" w:eastAsia="Times New Roman" w:hAnsi="Arial" w:cs="Arial"/>
          <w:color w:val="000000"/>
          <w:lang w:eastAsia="fr-FR"/>
        </w:rPr>
        <w:t xml:space="preserve"> Game </w:t>
      </w:r>
      <w:proofErr w:type="spellStart"/>
      <w:r w:rsidRPr="00D03EC6">
        <w:rPr>
          <w:rFonts w:ascii="Arial" w:eastAsia="Times New Roman" w:hAnsi="Arial" w:cs="Arial"/>
          <w:color w:val="000000"/>
          <w:lang w:eastAsia="fr-FR"/>
        </w:rPr>
        <w:t>programming</w:t>
      </w:r>
      <w:proofErr w:type="spellEnd"/>
      <w:r w:rsidRPr="00D03EC6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D03EC6">
        <w:rPr>
          <w:rFonts w:ascii="Arial" w:eastAsia="Times New Roman" w:hAnsi="Arial" w:cs="Arial"/>
          <w:color w:val="000000"/>
          <w:lang w:eastAsia="fr-FR"/>
        </w:rPr>
        <w:t>learning</w:t>
      </w:r>
      <w:proofErr w:type="spellEnd"/>
      <w:r w:rsidRPr="00D03EC6">
        <w:rPr>
          <w:rFonts w:ascii="Arial" w:eastAsia="Times New Roman" w:hAnsi="Arial" w:cs="Arial"/>
          <w:color w:val="000000"/>
          <w:lang w:eastAsia="fr-FR"/>
        </w:rPr>
        <w:t> </w:t>
      </w:r>
    </w:p>
    <w:p w:rsidR="00D03EC6" w:rsidRPr="00D03EC6" w:rsidRDefault="00D03EC6" w:rsidP="00D03EC6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03EC6">
        <w:rPr>
          <w:rFonts w:ascii="Arial" w:eastAsia="Times New Roman" w:hAnsi="Arial" w:cs="Arial"/>
          <w:color w:val="000000"/>
          <w:lang w:eastAsia="fr-FR"/>
        </w:rPr>
        <w:t>Cahier des charges -&gt;</w:t>
      </w:r>
    </w:p>
    <w:p w:rsidR="00D03EC6" w:rsidRPr="00D03EC6" w:rsidRDefault="00D03EC6" w:rsidP="00D03EC6">
      <w:pPr>
        <w:numPr>
          <w:ilvl w:val="1"/>
          <w:numId w:val="9"/>
        </w:numPr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03EC6">
        <w:rPr>
          <w:rFonts w:ascii="Arial" w:eastAsia="Times New Roman" w:hAnsi="Arial" w:cs="Arial"/>
          <w:color w:val="000000"/>
          <w:lang w:eastAsia="fr-FR"/>
        </w:rPr>
        <w:t>Conditions -&gt;</w:t>
      </w:r>
    </w:p>
    <w:p w:rsidR="00D03EC6" w:rsidRPr="00D03EC6" w:rsidRDefault="00D03EC6" w:rsidP="00D03EC6"/>
    <w:sectPr w:rsidR="00D03EC6" w:rsidRPr="00D03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3297"/>
    <w:multiLevelType w:val="multilevel"/>
    <w:tmpl w:val="06A2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B5AAD"/>
    <w:multiLevelType w:val="multilevel"/>
    <w:tmpl w:val="C200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E6A06"/>
    <w:multiLevelType w:val="multilevel"/>
    <w:tmpl w:val="6098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60B6B"/>
    <w:multiLevelType w:val="multilevel"/>
    <w:tmpl w:val="9370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50DCC"/>
    <w:multiLevelType w:val="multilevel"/>
    <w:tmpl w:val="04A8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82091"/>
    <w:multiLevelType w:val="multilevel"/>
    <w:tmpl w:val="2CBA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A676A"/>
    <w:multiLevelType w:val="multilevel"/>
    <w:tmpl w:val="2E28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1"/>
    <w:lvlOverride w:ilvl="0"/>
  </w:num>
  <w:num w:numId="8">
    <w:abstractNumId w:val="3"/>
  </w:num>
  <w:num w:numId="9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C6"/>
    <w:rsid w:val="003A757B"/>
    <w:rsid w:val="00D03EC6"/>
    <w:rsid w:val="00D4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D192D"/>
  <w15:chartTrackingRefBased/>
  <w15:docId w15:val="{73CFDD9C-B5F6-C748-B69E-49BBB061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E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D0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Brasseur</dc:creator>
  <cp:keywords/>
  <dc:description/>
  <cp:lastModifiedBy>Axel Brasseur</cp:lastModifiedBy>
  <cp:revision>2</cp:revision>
  <dcterms:created xsi:type="dcterms:W3CDTF">2020-12-17T14:24:00Z</dcterms:created>
  <dcterms:modified xsi:type="dcterms:W3CDTF">2020-12-18T16:43:00Z</dcterms:modified>
</cp:coreProperties>
</file>