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1CCF" w14:textId="5A84BE69" w:rsidR="00397BD3" w:rsidRDefault="0027037A" w:rsidP="005B10BE">
      <w:pPr>
        <w:pStyle w:val="ListParagraph"/>
        <w:numPr>
          <w:ilvl w:val="0"/>
          <w:numId w:val="1"/>
        </w:numPr>
      </w:pPr>
      <w:r>
        <w:t>A company can file one or more ca</w:t>
      </w:r>
      <w:r w:rsidR="00667181">
        <w:t>ndidates</w:t>
      </w:r>
      <w:r w:rsidR="00112B0F">
        <w:t xml:space="preserve"> </w:t>
      </w:r>
    </w:p>
    <w:p w14:paraId="12E61404" w14:textId="07180563" w:rsidR="002A4DB8" w:rsidRDefault="00CB2318" w:rsidP="005B10BE">
      <w:pPr>
        <w:pStyle w:val="ListParagraph"/>
        <w:numPr>
          <w:ilvl w:val="0"/>
          <w:numId w:val="1"/>
        </w:numPr>
      </w:pPr>
      <w:r>
        <w:t>C</w:t>
      </w:r>
      <w:r w:rsidR="00BA00C0">
        <w:t>a</w:t>
      </w:r>
      <w:r>
        <w:t>n</w:t>
      </w:r>
      <w:r w:rsidR="00BA00C0">
        <w:t>didate</w:t>
      </w:r>
      <w:r>
        <w:t>s can be filed by o</w:t>
      </w:r>
      <w:r w:rsidR="002A4DB8">
        <w:t>ne and only one company</w:t>
      </w:r>
      <w:r w:rsidR="00112B0F">
        <w:t xml:space="preserve"> </w:t>
      </w:r>
    </w:p>
    <w:p w14:paraId="5BB6F4FB" w14:textId="71787240" w:rsidR="008A2DDF" w:rsidRDefault="008A2DDF" w:rsidP="005B10BE">
      <w:pPr>
        <w:pStyle w:val="ListParagraph"/>
        <w:numPr>
          <w:ilvl w:val="0"/>
          <w:numId w:val="1"/>
        </w:numPr>
      </w:pPr>
      <w:r>
        <w:t xml:space="preserve">Candidate can </w:t>
      </w:r>
      <w:r w:rsidR="00B71216">
        <w:t>create</w:t>
      </w:r>
      <w:r>
        <w:t xml:space="preserve"> </w:t>
      </w:r>
      <w:r w:rsidR="00C152AA">
        <w:t>one and only one</w:t>
      </w:r>
      <w:r>
        <w:t xml:space="preserve"> job history</w:t>
      </w:r>
      <w:r w:rsidR="00112B0F">
        <w:t xml:space="preserve"> </w:t>
      </w:r>
    </w:p>
    <w:p w14:paraId="4BFC7220" w14:textId="162AFADD" w:rsidR="00667181" w:rsidRDefault="00CB2318" w:rsidP="005B10BE">
      <w:pPr>
        <w:pStyle w:val="ListParagraph"/>
        <w:numPr>
          <w:ilvl w:val="0"/>
          <w:numId w:val="1"/>
        </w:numPr>
      </w:pPr>
      <w:r>
        <w:t xml:space="preserve"> </w:t>
      </w:r>
      <w:r w:rsidR="009261B4">
        <w:t xml:space="preserve">Job history can be created by </w:t>
      </w:r>
      <w:r w:rsidR="00C04396">
        <w:t>one or more candidates</w:t>
      </w:r>
      <w:r w:rsidR="00C152AA">
        <w:t xml:space="preserve"> </w:t>
      </w:r>
    </w:p>
    <w:p w14:paraId="35931724" w14:textId="28002733" w:rsidR="00C04396" w:rsidRDefault="00775FC6" w:rsidP="005B10BE">
      <w:pPr>
        <w:pStyle w:val="ListParagraph"/>
        <w:numPr>
          <w:ilvl w:val="0"/>
          <w:numId w:val="1"/>
        </w:numPr>
      </w:pPr>
      <w:r>
        <w:t>Each candidate</w:t>
      </w:r>
      <w:r w:rsidR="00D373EF">
        <w:t xml:space="preserve"> can earn one or</w:t>
      </w:r>
      <w:r w:rsidR="008E3074">
        <w:t xml:space="preserve"> more qualifications</w:t>
      </w:r>
      <w:r w:rsidR="00C152AA">
        <w:t xml:space="preserve"> </w:t>
      </w:r>
    </w:p>
    <w:p w14:paraId="7B3E5466" w14:textId="14246366" w:rsidR="008E3074" w:rsidRDefault="00C47C75" w:rsidP="005B10BE">
      <w:pPr>
        <w:pStyle w:val="ListParagraph"/>
        <w:numPr>
          <w:ilvl w:val="0"/>
          <w:numId w:val="1"/>
        </w:numPr>
      </w:pPr>
      <w:r>
        <w:t xml:space="preserve">Each qualification can be earned by one </w:t>
      </w:r>
      <w:r w:rsidR="00F71747">
        <w:t>and only one</w:t>
      </w:r>
      <w:r>
        <w:t xml:space="preserve"> </w:t>
      </w:r>
      <w:r w:rsidR="00F10FBF">
        <w:t>candidate</w:t>
      </w:r>
      <w:r w:rsidR="00F71747">
        <w:t xml:space="preserve"> </w:t>
      </w:r>
    </w:p>
    <w:p w14:paraId="4B9F09B3" w14:textId="1540EFC0" w:rsidR="00AC4A41" w:rsidRDefault="00AC4A41" w:rsidP="005B10BE">
      <w:pPr>
        <w:pStyle w:val="ListParagraph"/>
        <w:numPr>
          <w:ilvl w:val="0"/>
          <w:numId w:val="1"/>
        </w:numPr>
      </w:pPr>
      <w:r>
        <w:t xml:space="preserve">Company </w:t>
      </w:r>
      <w:r w:rsidR="003B12E8">
        <w:t>offers</w:t>
      </w:r>
      <w:r w:rsidR="007B692B">
        <w:t xml:space="preserve"> </w:t>
      </w:r>
      <w:r w:rsidR="00386CC9">
        <w:t>one or more courses</w:t>
      </w:r>
      <w:r w:rsidR="00F71747">
        <w:t xml:space="preserve"> </w:t>
      </w:r>
      <w:r w:rsidR="00FE4A05">
        <w:t>ok</w:t>
      </w:r>
    </w:p>
    <w:p w14:paraId="1D1E5FEF" w14:textId="002D39AA" w:rsidR="007B692B" w:rsidRDefault="00A73FDC" w:rsidP="005B10BE">
      <w:pPr>
        <w:pStyle w:val="ListParagraph"/>
        <w:numPr>
          <w:ilvl w:val="0"/>
          <w:numId w:val="1"/>
        </w:numPr>
      </w:pPr>
      <w:r>
        <w:t>Courses can be</w:t>
      </w:r>
      <w:r w:rsidR="001067D4">
        <w:t xml:space="preserve"> offered by one and only </w:t>
      </w:r>
      <w:r w:rsidR="00D32818">
        <w:t>company</w:t>
      </w:r>
      <w:r w:rsidR="00FE4A05">
        <w:t xml:space="preserve"> ok</w:t>
      </w:r>
    </w:p>
    <w:p w14:paraId="6926F39F" w14:textId="6209D2B9" w:rsidR="00D32818" w:rsidRDefault="00D32818" w:rsidP="005B10BE">
      <w:pPr>
        <w:pStyle w:val="ListParagraph"/>
        <w:numPr>
          <w:ilvl w:val="0"/>
          <w:numId w:val="1"/>
        </w:numPr>
      </w:pPr>
      <w:r>
        <w:t xml:space="preserve">Each course </w:t>
      </w:r>
      <w:r w:rsidR="000D743C">
        <w:t>develops one and only one qualification</w:t>
      </w:r>
      <w:r w:rsidR="00FE4A05">
        <w:t xml:space="preserve"> </w:t>
      </w:r>
    </w:p>
    <w:p w14:paraId="345B154C" w14:textId="19395A7C" w:rsidR="000D743C" w:rsidRDefault="0048605B" w:rsidP="005B10BE">
      <w:pPr>
        <w:pStyle w:val="ListParagraph"/>
        <w:numPr>
          <w:ilvl w:val="0"/>
          <w:numId w:val="1"/>
        </w:numPr>
      </w:pPr>
      <w:r>
        <w:t>Qualification can be developed by one or more courses</w:t>
      </w:r>
    </w:p>
    <w:p w14:paraId="485114F9" w14:textId="245CCD81" w:rsidR="0048605B" w:rsidRDefault="002614FE" w:rsidP="005B10BE">
      <w:pPr>
        <w:pStyle w:val="ListParagraph"/>
        <w:numPr>
          <w:ilvl w:val="0"/>
          <w:numId w:val="1"/>
        </w:numPr>
      </w:pPr>
      <w:r>
        <w:t xml:space="preserve">Each course is </w:t>
      </w:r>
      <w:r w:rsidR="00E50543">
        <w:t>taught by zero or more</w:t>
      </w:r>
      <w:r w:rsidR="000B03AB">
        <w:t xml:space="preserve"> training sessions</w:t>
      </w:r>
    </w:p>
    <w:p w14:paraId="17448311" w14:textId="4145FEF9" w:rsidR="000B03AB" w:rsidRDefault="000B03AB" w:rsidP="005B10BE">
      <w:pPr>
        <w:pStyle w:val="ListParagraph"/>
        <w:numPr>
          <w:ilvl w:val="0"/>
          <w:numId w:val="1"/>
        </w:numPr>
      </w:pPr>
      <w:r>
        <w:t>Each training session teaches one and only one course</w:t>
      </w:r>
    </w:p>
    <w:p w14:paraId="355363DC" w14:textId="0AD6D223" w:rsidR="000B03AB" w:rsidRDefault="000B03AB" w:rsidP="005B10BE">
      <w:pPr>
        <w:pStyle w:val="ListParagraph"/>
        <w:numPr>
          <w:ilvl w:val="0"/>
          <w:numId w:val="1"/>
        </w:numPr>
      </w:pPr>
      <w:r>
        <w:t xml:space="preserve">Each candidate </w:t>
      </w:r>
      <w:r w:rsidR="00252750">
        <w:t xml:space="preserve">can </w:t>
      </w:r>
      <w:r w:rsidR="00F10FBF">
        <w:t>attend</w:t>
      </w:r>
      <w:r w:rsidR="00DC44E5">
        <w:t xml:space="preserve"> to one or more training sessions</w:t>
      </w:r>
    </w:p>
    <w:p w14:paraId="21052552" w14:textId="29DDA89A" w:rsidR="00DC44E5" w:rsidRDefault="00DC44E5" w:rsidP="005B10BE">
      <w:pPr>
        <w:pStyle w:val="ListParagraph"/>
        <w:numPr>
          <w:ilvl w:val="0"/>
          <w:numId w:val="1"/>
        </w:numPr>
      </w:pPr>
      <w:r>
        <w:t xml:space="preserve">Each training session </w:t>
      </w:r>
      <w:r w:rsidR="00CB300D">
        <w:t>can accommodate zero or more candidates</w:t>
      </w:r>
    </w:p>
    <w:p w14:paraId="3799D711" w14:textId="4C60D6A4" w:rsidR="00CB300D" w:rsidRDefault="003A6FC2" w:rsidP="005B10BE">
      <w:pPr>
        <w:pStyle w:val="ListParagraph"/>
        <w:numPr>
          <w:ilvl w:val="0"/>
          <w:numId w:val="1"/>
        </w:numPr>
      </w:pPr>
      <w:r>
        <w:t>Each opening requ</w:t>
      </w:r>
      <w:r w:rsidR="002079A5">
        <w:t>ired one and only one qualification</w:t>
      </w:r>
    </w:p>
    <w:p w14:paraId="3A173037" w14:textId="5D3F69AD" w:rsidR="00612122" w:rsidRDefault="00612122" w:rsidP="005B10BE">
      <w:pPr>
        <w:pStyle w:val="ListParagraph"/>
        <w:numPr>
          <w:ilvl w:val="0"/>
          <w:numId w:val="1"/>
        </w:numPr>
      </w:pPr>
      <w:r>
        <w:t>A qualification ca</w:t>
      </w:r>
      <w:r w:rsidR="001649D7">
        <w:t xml:space="preserve">n be a requirement for zero </w:t>
      </w:r>
      <w:r w:rsidR="008F3AC4">
        <w:t>or more openings</w:t>
      </w:r>
    </w:p>
    <w:p w14:paraId="0D53E324" w14:textId="49DCA900" w:rsidR="002079A5" w:rsidRDefault="00F95F89" w:rsidP="005B10BE">
      <w:pPr>
        <w:pStyle w:val="ListParagraph"/>
        <w:numPr>
          <w:ilvl w:val="0"/>
          <w:numId w:val="1"/>
        </w:numPr>
      </w:pPr>
      <w:r>
        <w:t xml:space="preserve">An opening can be filled by </w:t>
      </w:r>
      <w:r w:rsidR="007D5CF9">
        <w:t>zero</w:t>
      </w:r>
      <w:r>
        <w:t xml:space="preserve"> or more candidates</w:t>
      </w:r>
    </w:p>
    <w:p w14:paraId="314C5206" w14:textId="12BF55B3" w:rsidR="000F6D38" w:rsidRDefault="000F6D38" w:rsidP="005B10BE">
      <w:pPr>
        <w:pStyle w:val="ListParagraph"/>
        <w:numPr>
          <w:ilvl w:val="0"/>
          <w:numId w:val="1"/>
        </w:numPr>
      </w:pPr>
      <w:r>
        <w:t xml:space="preserve">Each candidate can </w:t>
      </w:r>
      <w:r w:rsidR="00F10FBF">
        <w:t>fill</w:t>
      </w:r>
      <w:r>
        <w:t xml:space="preserve"> one or more opening</w:t>
      </w:r>
    </w:p>
    <w:p w14:paraId="66303C13" w14:textId="13DC8D1D" w:rsidR="000F6D38" w:rsidRDefault="00F912A0" w:rsidP="005B10BE">
      <w:pPr>
        <w:pStyle w:val="ListParagraph"/>
        <w:numPr>
          <w:ilvl w:val="0"/>
          <w:numId w:val="1"/>
        </w:numPr>
      </w:pPr>
      <w:r>
        <w:t xml:space="preserve">Job history assigned </w:t>
      </w:r>
      <w:r w:rsidR="00146355">
        <w:t>one or more placement</w:t>
      </w:r>
    </w:p>
    <w:p w14:paraId="0F1E59B2" w14:textId="1C8B28EA" w:rsidR="00146355" w:rsidRDefault="00146355" w:rsidP="005B10BE">
      <w:pPr>
        <w:pStyle w:val="ListParagraph"/>
        <w:numPr>
          <w:ilvl w:val="0"/>
          <w:numId w:val="1"/>
        </w:numPr>
      </w:pPr>
      <w:r>
        <w:t xml:space="preserve">A placement ca be assigned by </w:t>
      </w:r>
      <w:r w:rsidR="00F10FBF">
        <w:t>one and only one Job history</w:t>
      </w:r>
    </w:p>
    <w:p w14:paraId="21AD60DE" w14:textId="5B106214" w:rsidR="00E91A84" w:rsidRDefault="00E91A84" w:rsidP="00E91A84">
      <w:pPr>
        <w:ind w:left="360"/>
      </w:pPr>
    </w:p>
    <w:p w14:paraId="1E8F77FA" w14:textId="637AC03D" w:rsidR="00E91A84" w:rsidRDefault="00E91A84" w:rsidP="00E91A84">
      <w:pPr>
        <w:ind w:left="360"/>
      </w:pPr>
      <w:r>
        <w:rPr>
          <w:noProof/>
        </w:rPr>
        <w:drawing>
          <wp:inline distT="0" distB="0" distL="0" distR="0" wp14:anchorId="7BBB921A" wp14:editId="6A11D477">
            <wp:extent cx="5943600" cy="2915285"/>
            <wp:effectExtent l="0" t="0" r="0" b="0"/>
            <wp:docPr id="1" name="Picture 1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1A8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6BF6F" w14:textId="77777777" w:rsidR="003B6C66" w:rsidRDefault="003B6C66" w:rsidP="00E91A84">
      <w:r>
        <w:separator/>
      </w:r>
    </w:p>
  </w:endnote>
  <w:endnote w:type="continuationSeparator" w:id="0">
    <w:p w14:paraId="581A859F" w14:textId="77777777" w:rsidR="003B6C66" w:rsidRDefault="003B6C66" w:rsidP="00E91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C152B" w14:textId="77777777" w:rsidR="003B6C66" w:rsidRDefault="003B6C66" w:rsidP="00E91A84">
      <w:r>
        <w:separator/>
      </w:r>
    </w:p>
  </w:footnote>
  <w:footnote w:type="continuationSeparator" w:id="0">
    <w:p w14:paraId="65C71A65" w14:textId="77777777" w:rsidR="003B6C66" w:rsidRDefault="003B6C66" w:rsidP="00E91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E4FAA" w14:textId="131DB193" w:rsidR="00E91A84" w:rsidRDefault="00E91A84">
    <w:pPr>
      <w:pStyle w:val="Header"/>
    </w:pPr>
    <w:r>
      <w:t>Luke Leveque</w:t>
    </w:r>
    <w:r>
      <w:tab/>
      <w:t>Ethan Epperson</w:t>
    </w:r>
    <w:r>
      <w:tab/>
    </w:r>
    <w:proofErr w:type="spellStart"/>
    <w:r>
      <w:t>Nhan</w:t>
    </w:r>
    <w:proofErr w:type="spellEnd"/>
    <w:r>
      <w:t xml:space="preserve"> Nguyen</w:t>
    </w:r>
  </w:p>
  <w:p w14:paraId="753205B4" w14:textId="3918ADDC" w:rsidR="00E91A84" w:rsidRDefault="00E91A84">
    <w:pPr>
      <w:pStyle w:val="Header"/>
    </w:pPr>
    <w:r>
      <w:tab/>
      <w:t>Jeremy Baker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064A2"/>
    <w:multiLevelType w:val="hybridMultilevel"/>
    <w:tmpl w:val="6B46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920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54"/>
    <w:rsid w:val="000B03AB"/>
    <w:rsid w:val="000D743C"/>
    <w:rsid w:val="000F6D38"/>
    <w:rsid w:val="001067D4"/>
    <w:rsid w:val="00112B0F"/>
    <w:rsid w:val="00116DD8"/>
    <w:rsid w:val="00133160"/>
    <w:rsid w:val="00146355"/>
    <w:rsid w:val="001649D7"/>
    <w:rsid w:val="002079A5"/>
    <w:rsid w:val="0021533B"/>
    <w:rsid w:val="00252750"/>
    <w:rsid w:val="002614FE"/>
    <w:rsid w:val="0027037A"/>
    <w:rsid w:val="002A4DB8"/>
    <w:rsid w:val="00386CC9"/>
    <w:rsid w:val="00397BD3"/>
    <w:rsid w:val="003A6FC2"/>
    <w:rsid w:val="003B12E8"/>
    <w:rsid w:val="003B6C66"/>
    <w:rsid w:val="0048605B"/>
    <w:rsid w:val="005B10BE"/>
    <w:rsid w:val="00612122"/>
    <w:rsid w:val="00661CC9"/>
    <w:rsid w:val="00667181"/>
    <w:rsid w:val="007038ED"/>
    <w:rsid w:val="00775FC6"/>
    <w:rsid w:val="007B692B"/>
    <w:rsid w:val="007D5CF9"/>
    <w:rsid w:val="00821F85"/>
    <w:rsid w:val="008A2DDF"/>
    <w:rsid w:val="008E3074"/>
    <w:rsid w:val="008F3AC4"/>
    <w:rsid w:val="009261B4"/>
    <w:rsid w:val="00A73FDC"/>
    <w:rsid w:val="00AC4A41"/>
    <w:rsid w:val="00B06654"/>
    <w:rsid w:val="00B71216"/>
    <w:rsid w:val="00B83D88"/>
    <w:rsid w:val="00BA00C0"/>
    <w:rsid w:val="00C04396"/>
    <w:rsid w:val="00C152AA"/>
    <w:rsid w:val="00C47C75"/>
    <w:rsid w:val="00CB2318"/>
    <w:rsid w:val="00CB300D"/>
    <w:rsid w:val="00D32818"/>
    <w:rsid w:val="00D373EF"/>
    <w:rsid w:val="00DC44E5"/>
    <w:rsid w:val="00E50543"/>
    <w:rsid w:val="00E91A84"/>
    <w:rsid w:val="00F10FBF"/>
    <w:rsid w:val="00F36112"/>
    <w:rsid w:val="00F71747"/>
    <w:rsid w:val="00F912A0"/>
    <w:rsid w:val="00F95F89"/>
    <w:rsid w:val="00FE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2807"/>
  <w15:chartTrackingRefBased/>
  <w15:docId w15:val="{A55858FE-C9F2-DB4B-8329-9BF79C05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0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A8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A84"/>
  </w:style>
  <w:style w:type="paragraph" w:styleId="Footer">
    <w:name w:val="footer"/>
    <w:basedOn w:val="Normal"/>
    <w:link w:val="FooterChar"/>
    <w:uiPriority w:val="99"/>
    <w:unhideWhenUsed/>
    <w:rsid w:val="00E91A8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Nhan</dc:creator>
  <cp:keywords/>
  <dc:description/>
  <cp:lastModifiedBy>Leveque, Luke</cp:lastModifiedBy>
  <cp:revision>54</cp:revision>
  <dcterms:created xsi:type="dcterms:W3CDTF">2023-02-01T18:06:00Z</dcterms:created>
  <dcterms:modified xsi:type="dcterms:W3CDTF">2023-02-05T23:28:00Z</dcterms:modified>
</cp:coreProperties>
</file>