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2AC3" w14:textId="77777777" w:rsidR="009A1048" w:rsidRDefault="009A1048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CAPÍTULO 5 – DISEÑO Y DIAGRAMACIÓN DE LA APLICACIÓN</w:t>
      </w:r>
    </w:p>
    <w:p w14:paraId="63926912" w14:textId="77777777" w:rsidR="009A1048" w:rsidRDefault="009A1048">
      <w:pPr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Rizo Dental - Dental Clinical Sanctuary &amp; ATM Anamnesis (Test de Fonseca)</w:t>
      </w:r>
    </w:p>
    <w:p w14:paraId="5B9DE0ED" w14:textId="77777777" w:rsidR="009A1048" w:rsidRDefault="009A1048">
      <w:pPr>
        <w:rPr>
          <w:rFonts w:ascii="Arial" w:hAnsi="Arial" w:cs="Arial"/>
          <w:i/>
          <w:sz w:val="24"/>
        </w:rPr>
      </w:pPr>
    </w:p>
    <w:p w14:paraId="49280C1D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El siguiente Ã­ndice ha sido totalmente adaptado y reestructurado tomando en cuenta la **naturaleza clÃ­nica odontolÃ³gica**, la **arquitectura en Flutter y Supabase**, el **sistema de firma digital**, la **exportaciÃ³n de reportes PDF**, la **gestiÃ³n de expedientes/citas/inventario** y las **16 pantallas reales** de la aplicaciÃ³n.</w:t>
      </w:r>
    </w:p>
    <w:p w14:paraId="7119E14E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Se eliminaron los tÃ©rminos ajenos como *Geocompass*, *Geopoint*, *Geodatos* y *Geovisitas*, reemplazÃ¡ndolos por los mÃ³dulos reales del sistema.</w:t>
      </w:r>
    </w:p>
    <w:p w14:paraId="640CDFDC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3D27AE3D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```text</w:t>
      </w:r>
    </w:p>
    <w:p w14:paraId="550E702F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CapÃ­tulo 5 â€“ DiseÃ±o y diagramaciÃ³n de la aplicaciÃ³n .......................................................83</w:t>
      </w:r>
    </w:p>
    <w:p w14:paraId="66560608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5.1. Herramientas de diagramaciÃ³n y maquetado ..............................................................83</w:t>
      </w:r>
    </w:p>
    <w:p w14:paraId="5D9C852F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5.1.1. Figma / Android Studio Layout Inspector .......................................................83</w:t>
      </w:r>
    </w:p>
    <w:p w14:paraId="2F56F82C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5.1.2. Draw.io / Lucidchart (DiagramaciÃ³n UML) .......................................................84</w:t>
      </w:r>
    </w:p>
    <w:p w14:paraId="3918FB38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5.1.3. Supabase Schema Visualizer (Modelado de Datos Relacional) .....................................84</w:t>
      </w:r>
    </w:p>
    <w:p w14:paraId="20D4F950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5.2. Diagramas UML y Arquitectura del Sistema .............................................................85</w:t>
      </w:r>
    </w:p>
    <w:p w14:paraId="6A50EDC1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5.2.1. Diagrama de casos de uso ......................................................................85</w:t>
      </w:r>
    </w:p>
    <w:p w14:paraId="3D29AE3F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5.2.1.1. Caso de Uso: AutenticaciÃ³n y Perfil del Especialista ..................................86</w:t>
      </w:r>
    </w:p>
    <w:p w14:paraId="5D05E168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5.2.1.2. Caso de Uso: EvaluaciÃ³n AnamnÃ©sica ATM (Test de Fonseca) ..............................87</w:t>
      </w:r>
    </w:p>
    <w:p w14:paraId="6F11FCE3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5.2.1.3. Caso de Uso: GestiÃ³n de Expediente ClÃ­nico de Pacientes ................................88</w:t>
      </w:r>
    </w:p>
    <w:p w14:paraId="75400A67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5.2.1.4. Caso de Uso: EmisiÃ³n de Recetas MÃ©dicas con Firma Digital .............................89</w:t>
      </w:r>
    </w:p>
    <w:p w14:paraId="755B6372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5.2.1.5. Caso de Uso: ProgramaciÃ³n de Citas OdontolÃ³gicas .....................................90</w:t>
      </w:r>
    </w:p>
    <w:p w14:paraId="64500F01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5.2.1.6. Caso de Uso: Control de Inventario ClÃ­nico ...........................................91</w:t>
      </w:r>
    </w:p>
    <w:p w14:paraId="7042CF71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5.2.2. Requisitos EspecÃ­ficos (Funcionales y No Funcionales) .........................................92</w:t>
      </w:r>
    </w:p>
    <w:p w14:paraId="4CFD3D47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5.2.3. Diagrama de componentes (Frontend Flutter, Supabase Cloud, Motor PDF, WhatsApp Engine) ........94</w:t>
      </w:r>
    </w:p>
    <w:p w14:paraId="5972D988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5.2.4. Diagrama de modelo entidad-relaciÃ³n (E-R Supabase PostgreSQL) .................................96</w:t>
      </w:r>
    </w:p>
    <w:p w14:paraId="55C6FEF5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5.2.5. Diagrama de clases (Modelos Dart, Servicios CRUD, Generadores PDF) ...........................99</w:t>
      </w:r>
    </w:p>
    <w:p w14:paraId="1D0CC5BD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5.2.6. Diagrama de secuencia .........................................................................101</w:t>
      </w:r>
    </w:p>
    <w:p w14:paraId="475D8B00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5.2.6.1. Secuencia: Flujo Completo del Test de Fonseca y DiagnÃ³stico ATM ......................101</w:t>
      </w:r>
    </w:p>
    <w:p w14:paraId="223377E5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5.2.6.2. Secuencia: Firma Digital TÃ¡ctil y EnvÃ­o de Receta por WhatsApp ......................102</w:t>
      </w:r>
    </w:p>
    <w:p w14:paraId="1A245D21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5.2.7. Diagrama de estados ...........................................................................103</w:t>
      </w:r>
    </w:p>
    <w:p w14:paraId="5321670C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5.2.7.1. Estado de la Cita MÃ©dica (Programada, Completada, Cancelada) ..........................103</w:t>
      </w:r>
    </w:p>
    <w:p w14:paraId="625B5BD4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5.2.7.2. Estado del DiagnÃ³stico ATM (Sin DTM, Leve, Moderada, Severa) .........................104</w:t>
      </w:r>
    </w:p>
    <w:p w14:paraId="2BC61077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5.2.8. Diagrama de actividades (Proceso AnamnÃ©sico de 10 preguntas de Fonseca) ........................105</w:t>
      </w:r>
    </w:p>
    <w:p w14:paraId="06FB3B55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5.2.9. Diagrama de colaboraciÃ³n ......................................................................107</w:t>
      </w:r>
    </w:p>
    <w:p w14:paraId="3663853D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5.2.10. Arquitectura de despliegue Rizo Dental (Flutter Android / Supabase Cloud / GitHub CI/CD) ......108</w:t>
      </w:r>
    </w:p>
    <w:p w14:paraId="1BF05D3F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5.3. Maquetado y Sistema de DiseÃ±o de la AplicaciÃ³n .....................................................110</w:t>
      </w:r>
    </w:p>
    <w:p w14:paraId="052A4014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5.3.2. Pantalla de inicio de sesiÃ³n (LoginScreen - Email y Google Auth) .............................111</w:t>
      </w:r>
    </w:p>
    <w:p w14:paraId="44282F86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5.3.3. Pantalla de registro de especialista (RegisterScreen) ........................................113</w:t>
      </w:r>
    </w:p>
    <w:p w14:paraId="16E4F16D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5.3.4. Pantalla del menÃº principal / Dashboard (HomeScreen) ..........................................114</w:t>
      </w:r>
    </w:p>
    <w:p w14:paraId="1266AB2A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5.3.5. Pantalla del Test de Fonseca ATM (FonsecaTestScreen - 10 Preguntas AnamnÃ©sicas) ................116</w:t>
      </w:r>
    </w:p>
    <w:p w14:paraId="1767BDEB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5.3.6. Pantalla de evaluaciÃ³n rÃ¡pida (QuickEvaluationScreen) ........................................118</w:t>
      </w:r>
    </w:p>
    <w:p w14:paraId="14FF9E78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5.3.7. Pantalla del directorio y expediente clÃ­nico del paciente (PatientDirectoryScreen) .............119</w:t>
      </w:r>
    </w:p>
    <w:p w14:paraId="1AB8EE82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5.3.8. Pantalla de registro de nuevo paciente (PatientRegisterScreen) ...............................121</w:t>
      </w:r>
    </w:p>
    <w:p w14:paraId="53AEE6E1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5.3.9. Pantalla del historial clÃ­nico extendido (PatientHistoryScreen) ..............................122</w:t>
      </w:r>
    </w:p>
    <w:p w14:paraId="5221A908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5.3.10. Pantalla de agenda y programaciÃ³n de citas (AppointmentsScreen) ..............................123</w:t>
      </w:r>
    </w:p>
    <w:p w14:paraId="74F05F04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5.3.11. Pantalla de prescripciÃ³n mÃ©dica y lienzo de firma digital (PrescriptionScreen) ................125</w:t>
      </w:r>
    </w:p>
    <w:p w14:paraId="1CE09CD0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5.3.12. Pantalla de control de inventario clÃ­nico (InventoryScreen) .................................127</w:t>
      </w:r>
    </w:p>
    <w:p w14:paraId="63E34AAB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5.3.13. Pantalla de informes y reportes consolidados (ReportsScreen) ................................129</w:t>
      </w:r>
    </w:p>
    <w:p w14:paraId="236BCDAC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5.3.14. Pantalla de perfil profesional del doctor (ProfileScreen) ...................................130</w:t>
      </w:r>
    </w:p>
    <w:p w14:paraId="0BCA633E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5.3.15. Pantalla de configuraciÃ³n y tema visual (SettingsScreen - Modo Claro/Oscuro) .................131</w:t>
      </w:r>
    </w:p>
    <w:p w14:paraId="417D3E7F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5.3.16. Pantalla del centro de ayuda y soporte (HelpScreen) ........................................132</w:t>
      </w:r>
    </w:p>
    <w:p w14:paraId="56A1A3F9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5.4. Prototipo Funcional de Pantallas Clave ..............................................................133</w:t>
      </w:r>
    </w:p>
    <w:p w14:paraId="6662EB8E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5.4.1. MÃ³dulo de acceso y bienvenida ................................................................133</w:t>
      </w:r>
    </w:p>
    <w:p w14:paraId="49E2CCA1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5.4.2. MÃ³dulo de panel principal y navegaciÃ³n .......................................................134</w:t>
      </w:r>
    </w:p>
    <w:p w14:paraId="1B836F80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5.4.3. MÃ³dulo de evaluaciÃ³n anamnÃ©sica Fonseca ATM ...................................................135</w:t>
      </w:r>
    </w:p>
    <w:p w14:paraId="2979BCA5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5.4.4. MÃ³dulo de expediente clÃ­nico y envÃ­o por WhatsApp .............................................136</w:t>
      </w:r>
    </w:p>
    <w:p w14:paraId="3BA87F82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5.4.5. MÃ³dulo de firma digital interactiva en pantalla y emisiÃ³n de receta ..........................137</w:t>
      </w:r>
    </w:p>
    <w:p w14:paraId="3E924BD5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5.4.6. MÃ³dulo de citas mÃ©dicas e inventario con alertas de stock ....................................138</w:t>
      </w:r>
    </w:p>
    <w:p w14:paraId="38429976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```</w:t>
      </w:r>
    </w:p>
    <w:p w14:paraId="7D0D2AA5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4E0E70F2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- **`5.2.16. Arquitectura de despliegue Geocompass`**: Eliminado. Se sustituyÃ³ por la **Arquitectura de Despliegue Rizo Dental (Flutter Android / Supabase Cloud / GitHub CI/CD)**.</w:t>
      </w:r>
    </w:p>
    <w:p w14:paraId="4BE18DEB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- **`5.3.6. Pantalla de Geopoint`**, **`5.3.7. Pantalla de Geodatos`**, **`5.3.8. Pantalla de Geovisitas`**, **`5.4.5. Pantalla geopoint`**: Eliminados completamente. CorrespondÃ­an a un sistema de geolocalizaciÃ³n o mapas ajeno al proyecto.</w:t>
      </w:r>
    </w:p>
    <w:p w14:paraId="6A810871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- **Subcasos de uso (5.2.1.1 a 5.2.1.6)**: AÃ±adidos para detallar la lÃ³gica especÃ­fica: EvaluaciÃ³n ATM Fonseca, Firma Digital, Expediente ClÃ­nico, Citas e Inventario.</w:t>
      </w:r>
    </w:p>
    <w:p w14:paraId="3E7FC31E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- **Diagramas de Secuencia (5.2.6.1 y 5.2.6.2)**: Modelado especÃ­fico para:</w:t>
      </w:r>
    </w:p>
    <w:p w14:paraId="6399D0AE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1. El cÃ¡lculo del puntaje de Fonseca (0-100 pts) y clasificaciÃ³n diagnÃ³stica.</w:t>
      </w:r>
    </w:p>
    <w:p w14:paraId="31F46A8D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2. La captura de firma vectorial tÃ¡ctil (`SignaturePadDialog`) y despacho por WhatsApp.</w:t>
      </w:r>
    </w:p>
    <w:p w14:paraId="40AAB951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- **Diagramas de Estados (5.2.7.1 y 5.2.7.2)**: Para los estados de la cita (*Programada*, *Completada*, *Cancelada*) y los 4 niveles de severidad DTM (*Sin DTM*, *Leve*, *Moderada*, *Severa*).</w:t>
      </w:r>
    </w:p>
    <w:p w14:paraId="2D9251EA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- **Pantallas Reales (5.3.2 a 5.3.16)**: Cobertura completa de las **16 pantallas reales** desarrolladas en Flutter (`FonsecaTestScreen`, `PatientDirectoryScreen`, `PrescriptionScreen`, `AppointmentsScreen`, `InventoryScreen`, `ProfileScreen`, `SettingsScreen`, etc.).</w:t>
      </w:r>
    </w:p>
    <w:p w14:paraId="53A70106" w14:textId="77777777" w:rsidR="009A1048" w:rsidRDefault="009A1048">
      <w:pPr>
        <w:rPr>
          <w:rFonts w:ascii="Arial" w:hAnsi="Arial" w:cs="Arial"/>
        </w:rPr>
      </w:pPr>
      <w:r>
        <w:rPr>
          <w:rFonts w:ascii="Arial" w:hAnsi="Arial" w:cs="Arial"/>
        </w:rPr>
        <w:t>- **Lienzo de Firma Digital y Motor PDF (5.4.5)**: AdiciÃ³n del prototipado del pad de firma tÃ¡ctil (`CustomPainter`) y la exportaciÃ³n de recetas/informes PDF.</w:t>
      </w:r>
    </w:p>
    <w:p w14:paraId="3D9D929E" w14:textId="615D4EDB" w:rsidR="00D712A3" w:rsidRPr="009A1048" w:rsidRDefault="00D712A3">
      <w:pPr>
        <w:rPr>
          <w:rFonts w:ascii="Arial" w:hAnsi="Arial" w:cs="Arial"/>
        </w:rPr>
      </w:pPr>
    </w:p>
    <w:sectPr w:rsidR="00D712A3" w:rsidRPr="009A10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48"/>
    <w:rsid w:val="007C1908"/>
    <w:rsid w:val="009A1048"/>
    <w:rsid w:val="00D7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6E1C9C"/>
  <w15:chartTrackingRefBased/>
  <w15:docId w15:val="{4E27F22E-1E50-44BA-A4A3-D1311439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1158</Words>
  <Characters>6369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Ludin Solis</dc:creator>
  <cp:keywords/>
  <dc:description/>
  <cp:lastModifiedBy>Ludin Solis</cp:lastModifiedBy>
  <cp:revision>1</cp:revision>
  <dcterms:created xsi:type="dcterms:W3CDTF">2026-09-04T01:09:00Z</dcterms:created>
  <dcterms:modified xsi:type="dcterms:W3CDTF">2026-09-04T01:09:00Z</dcterms:modified>
</cp:coreProperties>
</file>