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233E" w:rsidRDefault="008904DB" w:rsidP="001A4675">
      <w:pPr>
        <w:ind w:left="1276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Changer d’intonation pour mettre en valeur les résultats importants</w:t>
      </w:r>
    </w:p>
    <w:p w:rsidR="008904DB" w:rsidRDefault="008904DB" w:rsidP="001A4675">
      <w:pPr>
        <w:ind w:left="1276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donner des </w:t>
      </w:r>
      <w:r w:rsidR="009071F2">
        <w:rPr>
          <w:rFonts w:ascii="Gill Sans Light" w:hAnsi="Gill Sans Light" w:cs="Gill Sans Light"/>
        </w:rPr>
        <w:t>ordres de grandeurs</w:t>
      </w:r>
      <w:r>
        <w:rPr>
          <w:rFonts w:ascii="Gill Sans Light" w:hAnsi="Gill Sans Light" w:cs="Gill Sans Light"/>
        </w:rPr>
        <w:t>, travailler les transitions</w:t>
      </w:r>
    </w:p>
    <w:p w:rsidR="00097F4E" w:rsidRDefault="00097F4E" w:rsidP="001A4675">
      <w:pPr>
        <w:ind w:left="1276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rythmer le discours</w:t>
      </w:r>
    </w:p>
    <w:p w:rsidR="0089578C" w:rsidRDefault="0089578C" w:rsidP="001A4675">
      <w:pPr>
        <w:ind w:left="1276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ni pas trop dire donc</w:t>
      </w:r>
    </w:p>
    <w:p w:rsidR="0089578C" w:rsidRDefault="0089578C" w:rsidP="001A4675">
      <w:pPr>
        <w:ind w:left="1276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ne pas toucher ses cheveux</w:t>
      </w:r>
    </w:p>
    <w:p w:rsidR="00520896" w:rsidRDefault="00520896" w:rsidP="001A4675">
      <w:pPr>
        <w:ind w:left="1276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vérifier les dates importantes</w:t>
      </w:r>
    </w:p>
    <w:p w:rsidR="00520896" w:rsidRPr="00AE72EF" w:rsidRDefault="00520896" w:rsidP="001A4675">
      <w:pPr>
        <w:ind w:left="1276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veiller à ne pas faire d’anachronisme</w:t>
      </w:r>
    </w:p>
    <w:sectPr w:rsidR="00520896" w:rsidRPr="00AE72EF" w:rsidSect="001605A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D37"/>
    <w:rsid w:val="000864D3"/>
    <w:rsid w:val="00097F4E"/>
    <w:rsid w:val="00103162"/>
    <w:rsid w:val="001605AF"/>
    <w:rsid w:val="001A4675"/>
    <w:rsid w:val="002429E5"/>
    <w:rsid w:val="0038015F"/>
    <w:rsid w:val="00386C58"/>
    <w:rsid w:val="003D0D6A"/>
    <w:rsid w:val="004C5551"/>
    <w:rsid w:val="004E2C15"/>
    <w:rsid w:val="00520896"/>
    <w:rsid w:val="0075383A"/>
    <w:rsid w:val="00762D37"/>
    <w:rsid w:val="008904DB"/>
    <w:rsid w:val="0089578C"/>
    <w:rsid w:val="009071F2"/>
    <w:rsid w:val="00960853"/>
    <w:rsid w:val="00966CD2"/>
    <w:rsid w:val="00A33416"/>
    <w:rsid w:val="00AE72EF"/>
    <w:rsid w:val="00B262DC"/>
    <w:rsid w:val="00B503EE"/>
    <w:rsid w:val="00B522C8"/>
    <w:rsid w:val="00BE38B1"/>
    <w:rsid w:val="00C847DF"/>
    <w:rsid w:val="00CA314B"/>
    <w:rsid w:val="00DD062C"/>
    <w:rsid w:val="00E7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8FD5"/>
  <w15:chartTrackingRefBased/>
  <w15:docId w15:val="{101CDFA1-E9E9-496B-90C8-B5D33EA9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3A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608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0853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960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608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72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224</Characters>
  <Application>Microsoft Office Word</Application>
  <DocSecurity>0</DocSecurity>
  <Lines>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d'arco</dc:creator>
  <cp:keywords/>
  <dc:description/>
  <cp:lastModifiedBy>Ludivine Emeric</cp:lastModifiedBy>
  <cp:revision>24</cp:revision>
  <dcterms:created xsi:type="dcterms:W3CDTF">2019-04-09T13:54:00Z</dcterms:created>
  <dcterms:modified xsi:type="dcterms:W3CDTF">2021-04-26T22:41:00Z</dcterms:modified>
</cp:coreProperties>
</file>