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4DCFD" w14:textId="2E4D9809" w:rsidR="001E2DAE" w:rsidRDefault="001E2DAE" w:rsidP="001E2DAE">
      <w:pPr>
        <w:pStyle w:val="Title"/>
      </w:pPr>
      <w:r>
        <w:t>Drawing shapes with SIS</w:t>
      </w:r>
    </w:p>
    <w:p w14:paraId="10708DB1" w14:textId="29254D14" w:rsidR="003B75E0" w:rsidRDefault="003B75E0" w:rsidP="003B75E0">
      <w:pPr>
        <w:pStyle w:val="Heading1"/>
      </w:pPr>
      <w:r>
        <w:t>Brief / instructions</w:t>
      </w:r>
    </w:p>
    <w:p w14:paraId="42D6F2FA" w14:textId="40F61788" w:rsidR="008609E5" w:rsidRDefault="001E2DAE">
      <w:r>
        <w:t xml:space="preserve">Please attempt </w:t>
      </w:r>
      <w:r w:rsidR="009509AD">
        <w:t xml:space="preserve">to draw your own versions of these shapes. Start with easier ones and then </w:t>
      </w:r>
      <w:r w:rsidR="00C90156">
        <w:t>do more difficult ones</w:t>
      </w:r>
      <w:r>
        <w:t>.</w:t>
      </w:r>
      <w:r w:rsidR="00296573">
        <w:t xml:space="preserve"> Try to produce a specific shape rather tha</w:t>
      </w:r>
      <w:r w:rsidR="0015757A">
        <w:t>n</w:t>
      </w:r>
      <w:r w:rsidR="00296573">
        <w:t xml:space="preserve"> just experimenting </w:t>
      </w:r>
      <w:r w:rsidR="0C0D162C">
        <w:t xml:space="preserve">to </w:t>
      </w:r>
      <w:r w:rsidR="00296573">
        <w:t>see what you get.</w:t>
      </w:r>
      <w:r>
        <w:t xml:space="preserve"> I have done one example</w:t>
      </w:r>
      <w:r w:rsidR="00305851">
        <w:t>.</w:t>
      </w:r>
      <w:r w:rsidR="00C90156">
        <w:t xml:space="preserve"> Design some new shapes once you have drawn</w:t>
      </w:r>
      <w:r w:rsidR="00587C66">
        <w:t xml:space="preserve"> </w:t>
      </w:r>
      <w:r w:rsidR="2010D375">
        <w:t>3</w:t>
      </w:r>
      <w:r w:rsidR="00587C66">
        <w:t xml:space="preserve"> or more</w:t>
      </w:r>
      <w:r w:rsidR="004D45DC">
        <w:t xml:space="preserve">. </w:t>
      </w:r>
    </w:p>
    <w:p w14:paraId="749E27C6" w14:textId="5354657A" w:rsidR="00115270" w:rsidRDefault="008549C2">
      <w:r>
        <w:t>Ask for help and advice</w:t>
      </w:r>
      <w:r w:rsidR="00767524">
        <w:t xml:space="preserve"> and</w:t>
      </w:r>
      <w:r w:rsidR="00115270">
        <w:t xml:space="preserve"> share your designs for evaluation.</w:t>
      </w:r>
    </w:p>
    <w:p w14:paraId="7A6E72B0" w14:textId="4CE01C63" w:rsidR="001E2DAE" w:rsidRDefault="001A21CE">
      <w:r w:rsidRPr="001E2DAE">
        <w:rPr>
          <w:noProof/>
        </w:rPr>
        <w:drawing>
          <wp:anchor distT="0" distB="0" distL="114300" distR="114300" simplePos="0" relativeHeight="251663872" behindDoc="1" locked="0" layoutInCell="1" allowOverlap="1" wp14:anchorId="56452DFF" wp14:editId="5915417C">
            <wp:simplePos x="0" y="0"/>
            <wp:positionH relativeFrom="column">
              <wp:posOffset>-67235</wp:posOffset>
            </wp:positionH>
            <wp:positionV relativeFrom="paragraph">
              <wp:posOffset>292884</wp:posOffset>
            </wp:positionV>
            <wp:extent cx="3133090" cy="3057525"/>
            <wp:effectExtent l="0" t="0" r="0" b="9525"/>
            <wp:wrapSquare wrapText="bothSides"/>
            <wp:docPr id="1" name="Picture 1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polyg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7" r="23397"/>
                    <a:stretch/>
                  </pic:blipFill>
                  <pic:spPr bwMode="auto">
                    <a:xfrm>
                      <a:off x="0" y="0"/>
                      <a:ext cx="313309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C430998" w14:textId="64795844" w:rsidR="001E2DAE" w:rsidRPr="001E2DAE" w:rsidRDefault="001E2DAE" w:rsidP="001E2DAE"/>
    <w:p w14:paraId="14C4C356" w14:textId="0798CEAE" w:rsidR="00C472F6" w:rsidRDefault="00C472F6" w:rsidP="001E2DAE"/>
    <w:p w14:paraId="2D0A2AFA" w14:textId="59C8D379" w:rsidR="001A21CE" w:rsidRDefault="3DE038EF" w:rsidP="001E2DAE">
      <w:r>
        <w:t>Other ideas:</w:t>
      </w:r>
    </w:p>
    <w:p w14:paraId="23BE0372" w14:textId="5489ECD1" w:rsidR="001A21CE" w:rsidRDefault="48A5AFD9" w:rsidP="1EFE255F">
      <w:r>
        <w:rPr>
          <w:noProof/>
        </w:rPr>
        <w:drawing>
          <wp:inline distT="0" distB="0" distL="0" distR="0" wp14:anchorId="339E0A8E" wp14:editId="2F0B7D86">
            <wp:extent cx="1021080" cy="846455"/>
            <wp:effectExtent l="0" t="0" r="7620" b="0"/>
            <wp:docPr id="1658022658" name="Picture 7" descr="A rainbow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1EA6" w14:textId="52E8E4A1" w:rsidR="001A21CE" w:rsidRDefault="00EA0708" w:rsidP="001E2DAE">
      <w:r w:rsidRPr="00A9468D">
        <w:rPr>
          <w:noProof/>
        </w:rPr>
        <w:drawing>
          <wp:anchor distT="0" distB="0" distL="114300" distR="114300" simplePos="0" relativeHeight="251675136" behindDoc="1" locked="0" layoutInCell="1" allowOverlap="1" wp14:anchorId="50B2FC58" wp14:editId="6E3A33CE">
            <wp:simplePos x="0" y="0"/>
            <wp:positionH relativeFrom="column">
              <wp:posOffset>3068320</wp:posOffset>
            </wp:positionH>
            <wp:positionV relativeFrom="paragraph">
              <wp:posOffset>276225</wp:posOffset>
            </wp:positionV>
            <wp:extent cx="638810" cy="617220"/>
            <wp:effectExtent l="0" t="0" r="8890" b="0"/>
            <wp:wrapTight wrapText="bothSides">
              <wp:wrapPolygon edited="0">
                <wp:start x="0" y="0"/>
                <wp:lineTo x="0" y="20667"/>
                <wp:lineTo x="21256" y="20667"/>
                <wp:lineTo x="21256" y="0"/>
                <wp:lineTo x="0" y="0"/>
              </wp:wrapPolygon>
            </wp:wrapTight>
            <wp:docPr id="13" name="Picture 13" descr="A black spiral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black spiral on a white backg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D4EA2" w14:textId="2C28133A" w:rsidR="001A21CE" w:rsidRDefault="001A21CE" w:rsidP="001E2DAE"/>
    <w:p w14:paraId="792C5714" w14:textId="6887DD9F" w:rsidR="001A21CE" w:rsidRDefault="401C0720" w:rsidP="1EFE255F">
      <w:r>
        <w:rPr>
          <w:noProof/>
        </w:rPr>
        <w:drawing>
          <wp:inline distT="0" distB="0" distL="0" distR="0" wp14:anchorId="50737EB3" wp14:editId="0304F3AE">
            <wp:extent cx="731520" cy="712899"/>
            <wp:effectExtent l="0" t="0" r="0" b="0"/>
            <wp:docPr id="382836193" name="Picture 12" descr="A star with a pointed cen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1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F51E" w14:textId="73B3F4F0" w:rsidR="001A21CE" w:rsidRDefault="001A21CE" w:rsidP="001E2DAE"/>
    <w:p w14:paraId="27E0308D" w14:textId="2743D6A4" w:rsidR="001E2DAE" w:rsidRDefault="001E2DAE" w:rsidP="00AB3C93">
      <w:pPr>
        <w:pStyle w:val="Heading1"/>
      </w:pPr>
      <w:r>
        <w:t>Nonagon</w:t>
      </w:r>
    </w:p>
    <w:p w14:paraId="03A6448E" w14:textId="1C5316D5" w:rsidR="00D227B3" w:rsidRDefault="00130613" w:rsidP="00AB3C93">
      <w:pPr>
        <w:pStyle w:val="Heading2"/>
      </w:pPr>
      <w:r>
        <w:t xml:space="preserve">Version 1 </w:t>
      </w:r>
      <w:r w:rsidR="00A72B56">
        <w:t>–</w:t>
      </w:r>
      <w:r>
        <w:t xml:space="preserve"> </w:t>
      </w:r>
      <w:r w:rsidR="00A72B56">
        <w:t xml:space="preserve">using just </w:t>
      </w:r>
      <w:r>
        <w:t>sequence</w:t>
      </w:r>
    </w:p>
    <w:p w14:paraId="73B8D478" w14:textId="77777777" w:rsidR="00D227B3" w:rsidRDefault="00D227B3" w:rsidP="00D227B3">
      <w:pPr>
        <w:pStyle w:val="code"/>
      </w:pPr>
      <w:r>
        <w:t>from turtle import *</w:t>
      </w:r>
    </w:p>
    <w:p w14:paraId="076B26CE" w14:textId="12E2958F" w:rsidR="001A21CE" w:rsidRDefault="00D227B3" w:rsidP="00D227B3">
      <w:pPr>
        <w:pStyle w:val="code"/>
      </w:pPr>
      <w:r>
        <w:t>pencolor('blue')</w:t>
      </w:r>
    </w:p>
    <w:p w14:paraId="79461B4D" w14:textId="3EB74FF7" w:rsidR="00D227B3" w:rsidRDefault="00D227B3" w:rsidP="00D227B3">
      <w:pPr>
        <w:pStyle w:val="code"/>
      </w:pPr>
      <w:r>
        <w:t>pendown()</w:t>
      </w:r>
    </w:p>
    <w:p w14:paraId="4007DA06" w14:textId="0843DBB2" w:rsidR="00D227B3" w:rsidRDefault="00D227B3" w:rsidP="00D227B3">
      <w:pPr>
        <w:pStyle w:val="code"/>
      </w:pPr>
    </w:p>
    <w:p w14:paraId="6A4F46C6" w14:textId="3ECCB4D7" w:rsidR="00D227B3" w:rsidRDefault="00D227B3" w:rsidP="00D227B3">
      <w:pPr>
        <w:pStyle w:val="code"/>
      </w:pPr>
      <w:r>
        <w:t>forward(</w:t>
      </w:r>
      <w:r w:rsidR="00A72B56">
        <w:t>100</w:t>
      </w:r>
      <w:r>
        <w:t>)</w:t>
      </w:r>
    </w:p>
    <w:p w14:paraId="7E5B0034" w14:textId="50D219E0" w:rsidR="00D227B3" w:rsidRDefault="00D227B3" w:rsidP="00D227B3">
      <w:pPr>
        <w:pStyle w:val="code"/>
      </w:pPr>
      <w:r>
        <w:t>right(</w:t>
      </w:r>
      <w:r w:rsidR="00A72B56">
        <w:t>40</w:t>
      </w:r>
      <w:r>
        <w:t>)</w:t>
      </w:r>
    </w:p>
    <w:p w14:paraId="180AA679" w14:textId="77777777" w:rsidR="00A72B56" w:rsidRDefault="00A72B56" w:rsidP="00A72B56">
      <w:pPr>
        <w:pStyle w:val="code"/>
      </w:pPr>
      <w:r>
        <w:t>forward(100)</w:t>
      </w:r>
    </w:p>
    <w:p w14:paraId="6BA1314B" w14:textId="77777777" w:rsidR="00A72B56" w:rsidRDefault="00A72B56" w:rsidP="00A72B56">
      <w:pPr>
        <w:pStyle w:val="code"/>
      </w:pPr>
      <w:r>
        <w:t>right(40)</w:t>
      </w:r>
    </w:p>
    <w:p w14:paraId="7133F0A8" w14:textId="77777777" w:rsidR="00A72B56" w:rsidRDefault="00A72B56" w:rsidP="00A72B56">
      <w:pPr>
        <w:pStyle w:val="code"/>
      </w:pPr>
      <w:r>
        <w:t>forward(100)</w:t>
      </w:r>
    </w:p>
    <w:p w14:paraId="70A46207" w14:textId="77777777" w:rsidR="00A72B56" w:rsidRDefault="00A72B56" w:rsidP="00A72B56">
      <w:pPr>
        <w:pStyle w:val="code"/>
      </w:pPr>
      <w:r>
        <w:t>right(40)</w:t>
      </w:r>
    </w:p>
    <w:p w14:paraId="068D80E7" w14:textId="77777777" w:rsidR="00A72B56" w:rsidRDefault="00A72B56" w:rsidP="00A72B56">
      <w:pPr>
        <w:pStyle w:val="code"/>
      </w:pPr>
      <w:r>
        <w:t>forward(100)</w:t>
      </w:r>
    </w:p>
    <w:p w14:paraId="7D96C15B" w14:textId="77777777" w:rsidR="00A72B56" w:rsidRDefault="00A72B56" w:rsidP="00A72B56">
      <w:pPr>
        <w:pStyle w:val="code"/>
      </w:pPr>
      <w:r>
        <w:t>right(40)</w:t>
      </w:r>
    </w:p>
    <w:p w14:paraId="55EC0D87" w14:textId="77777777" w:rsidR="00A72B56" w:rsidRDefault="00A72B56" w:rsidP="00A72B56">
      <w:pPr>
        <w:pStyle w:val="code"/>
      </w:pPr>
      <w:r>
        <w:t>forward(100)</w:t>
      </w:r>
    </w:p>
    <w:p w14:paraId="5BCFEA0E" w14:textId="77777777" w:rsidR="00A72B56" w:rsidRDefault="00A72B56" w:rsidP="00A72B56">
      <w:pPr>
        <w:pStyle w:val="code"/>
      </w:pPr>
      <w:r>
        <w:t>right(40)</w:t>
      </w:r>
    </w:p>
    <w:p w14:paraId="1FBDCC0E" w14:textId="77777777" w:rsidR="00A72B56" w:rsidRDefault="00A72B56" w:rsidP="00A72B56">
      <w:pPr>
        <w:pStyle w:val="code"/>
      </w:pPr>
      <w:r>
        <w:t>forward(100)</w:t>
      </w:r>
    </w:p>
    <w:p w14:paraId="4F49FD64" w14:textId="77777777" w:rsidR="00A72B56" w:rsidRDefault="00A72B56" w:rsidP="00A72B56">
      <w:pPr>
        <w:pStyle w:val="code"/>
      </w:pPr>
      <w:r>
        <w:lastRenderedPageBreak/>
        <w:t>right(40)</w:t>
      </w:r>
    </w:p>
    <w:p w14:paraId="4C7EAA4F" w14:textId="77777777" w:rsidR="00A72B56" w:rsidRDefault="00A72B56" w:rsidP="00A72B56">
      <w:pPr>
        <w:pStyle w:val="code"/>
      </w:pPr>
      <w:r>
        <w:t>forward(100)</w:t>
      </w:r>
    </w:p>
    <w:p w14:paraId="32586940" w14:textId="77777777" w:rsidR="00A72B56" w:rsidRDefault="00A72B56" w:rsidP="00A72B56">
      <w:pPr>
        <w:pStyle w:val="code"/>
      </w:pPr>
      <w:r>
        <w:t>right(40)</w:t>
      </w:r>
    </w:p>
    <w:p w14:paraId="3F9EEE5D" w14:textId="77777777" w:rsidR="00A72B56" w:rsidRDefault="00A72B56" w:rsidP="00A72B56">
      <w:pPr>
        <w:pStyle w:val="code"/>
      </w:pPr>
      <w:r>
        <w:t>forward(100)</w:t>
      </w:r>
    </w:p>
    <w:p w14:paraId="4F2B4492" w14:textId="77777777" w:rsidR="00A72B56" w:rsidRDefault="00A72B56" w:rsidP="00A72B56">
      <w:pPr>
        <w:pStyle w:val="code"/>
      </w:pPr>
      <w:r>
        <w:t>right(40)</w:t>
      </w:r>
    </w:p>
    <w:p w14:paraId="74425BC5" w14:textId="77777777" w:rsidR="00A72B56" w:rsidRDefault="00A72B56" w:rsidP="00A72B56">
      <w:pPr>
        <w:pStyle w:val="code"/>
      </w:pPr>
      <w:r>
        <w:t>forward(100)</w:t>
      </w:r>
    </w:p>
    <w:p w14:paraId="30C77CB8" w14:textId="77777777" w:rsidR="00A72B56" w:rsidRDefault="00A72B56" w:rsidP="00A72B56">
      <w:pPr>
        <w:pStyle w:val="code"/>
      </w:pPr>
      <w:r>
        <w:t>right(40)</w:t>
      </w:r>
    </w:p>
    <w:p w14:paraId="27378589" w14:textId="77777777" w:rsidR="00A72B56" w:rsidRDefault="00A72B56" w:rsidP="00D227B3">
      <w:pPr>
        <w:pStyle w:val="code"/>
      </w:pPr>
    </w:p>
    <w:p w14:paraId="1D02D92D" w14:textId="77777777" w:rsidR="00A72B56" w:rsidRDefault="00A72B56" w:rsidP="00D227B3">
      <w:pPr>
        <w:pStyle w:val="code"/>
      </w:pPr>
    </w:p>
    <w:p w14:paraId="058CB742" w14:textId="69709FB1" w:rsidR="00D227B3" w:rsidRDefault="00D227B3" w:rsidP="00AB3C93">
      <w:pPr>
        <w:pStyle w:val="Heading3"/>
      </w:pPr>
      <w:r>
        <w:t>Output</w:t>
      </w:r>
    </w:p>
    <w:p w14:paraId="6914983D" w14:textId="68904EA6" w:rsidR="00D227B3" w:rsidRDefault="00D227B3" w:rsidP="001E2DAE">
      <w:r w:rsidRPr="00D227B3">
        <w:rPr>
          <w:noProof/>
        </w:rPr>
        <w:drawing>
          <wp:inline distT="0" distB="0" distL="0" distR="0" wp14:anchorId="5A2273A6" wp14:editId="14136E17">
            <wp:extent cx="1759789" cy="1491784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5899" cy="149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255A" w14:textId="62889313" w:rsidR="00D227B3" w:rsidRDefault="00D227B3" w:rsidP="00AB3C93">
      <w:pPr>
        <w:pStyle w:val="Heading3"/>
      </w:pPr>
      <w:r>
        <w:t>Evaluation</w:t>
      </w:r>
    </w:p>
    <w:p w14:paraId="471F284F" w14:textId="62ADA344" w:rsidR="00A0542A" w:rsidRDefault="00A72B56" w:rsidP="001E2DAE">
      <w:r>
        <w:t>Success! But it could probably be written more efficiently by using a loop</w:t>
      </w:r>
      <w:r w:rsidR="007B001E">
        <w:t>, so let’s do that next.</w:t>
      </w:r>
    </w:p>
    <w:p w14:paraId="72B5F689" w14:textId="49BFD6EA" w:rsidR="007B001E" w:rsidRDefault="007B001E" w:rsidP="001E2DAE"/>
    <w:p w14:paraId="1886B055" w14:textId="169FF583" w:rsidR="00AB3C93" w:rsidRDefault="00AB3C93" w:rsidP="7C7C8B4F">
      <w:pPr>
        <w:pStyle w:val="Heading2"/>
      </w:pPr>
      <w:r>
        <w:t>V2 – using iteration</w:t>
      </w:r>
      <w:r w:rsidR="56091B1F">
        <w:t>...</w:t>
      </w:r>
    </w:p>
    <w:p w14:paraId="6F4FE2B7" w14:textId="4644E719" w:rsidR="00CD3E6F" w:rsidRPr="00CD3E6F" w:rsidRDefault="00CD3E6F" w:rsidP="00CD3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3E6F">
        <w:rPr>
          <w:noProof/>
        </w:rPr>
        <w:drawing>
          <wp:inline distT="0" distB="0" distL="0" distR="0" wp14:anchorId="35BEAF17" wp14:editId="786498C0">
            <wp:extent cx="3724275" cy="1619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9CF7E" w14:textId="3E76852C" w:rsidR="00AB3C93" w:rsidRDefault="00B82524" w:rsidP="00AB3C93">
      <w:r w:rsidRPr="00B82524">
        <w:drawing>
          <wp:inline distT="0" distB="0" distL="0" distR="0" wp14:anchorId="63DFCC90" wp14:editId="1AF2A015">
            <wp:extent cx="5731510" cy="9099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0F5C" w14:textId="108282D2" w:rsidR="00773EEF" w:rsidRDefault="00773EEF" w:rsidP="00AB3C93">
      <w:r w:rsidRPr="00773EEF">
        <w:lastRenderedPageBreak/>
        <w:drawing>
          <wp:inline distT="0" distB="0" distL="0" distR="0" wp14:anchorId="79E17A4B" wp14:editId="5A1D7E70">
            <wp:extent cx="4972744" cy="66970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EE24" w14:textId="473ED0DE" w:rsidR="00E41DD2" w:rsidRDefault="00E41DD2" w:rsidP="00F8791C">
      <w:pPr>
        <w:pStyle w:val="code"/>
      </w:pPr>
    </w:p>
    <w:sectPr w:rsidR="00E41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AE"/>
    <w:rsid w:val="00066BAB"/>
    <w:rsid w:val="00075497"/>
    <w:rsid w:val="000A17EA"/>
    <w:rsid w:val="00115270"/>
    <w:rsid w:val="00130613"/>
    <w:rsid w:val="0015757A"/>
    <w:rsid w:val="00181030"/>
    <w:rsid w:val="00193B0E"/>
    <w:rsid w:val="001A21CE"/>
    <w:rsid w:val="001A5E04"/>
    <w:rsid w:val="001B2562"/>
    <w:rsid w:val="001B73A1"/>
    <w:rsid w:val="001D2CF2"/>
    <w:rsid w:val="001E2DAE"/>
    <w:rsid w:val="002845C0"/>
    <w:rsid w:val="00296573"/>
    <w:rsid w:val="00305851"/>
    <w:rsid w:val="003B75E0"/>
    <w:rsid w:val="00437431"/>
    <w:rsid w:val="004770B1"/>
    <w:rsid w:val="00481349"/>
    <w:rsid w:val="004818B1"/>
    <w:rsid w:val="00484B11"/>
    <w:rsid w:val="004B29E1"/>
    <w:rsid w:val="004D45DC"/>
    <w:rsid w:val="0056764F"/>
    <w:rsid w:val="00570D9A"/>
    <w:rsid w:val="00587C66"/>
    <w:rsid w:val="00693B52"/>
    <w:rsid w:val="006D6042"/>
    <w:rsid w:val="00750DD6"/>
    <w:rsid w:val="00760D39"/>
    <w:rsid w:val="00767524"/>
    <w:rsid w:val="00773EEF"/>
    <w:rsid w:val="007B001E"/>
    <w:rsid w:val="007C2129"/>
    <w:rsid w:val="008549C2"/>
    <w:rsid w:val="00856A55"/>
    <w:rsid w:val="008609E5"/>
    <w:rsid w:val="00862C38"/>
    <w:rsid w:val="00920F0F"/>
    <w:rsid w:val="009509AD"/>
    <w:rsid w:val="00952C44"/>
    <w:rsid w:val="00A0542A"/>
    <w:rsid w:val="00A47F45"/>
    <w:rsid w:val="00A72B56"/>
    <w:rsid w:val="00A9468D"/>
    <w:rsid w:val="00AB3C93"/>
    <w:rsid w:val="00B05E19"/>
    <w:rsid w:val="00B430BC"/>
    <w:rsid w:val="00B82524"/>
    <w:rsid w:val="00BC6075"/>
    <w:rsid w:val="00BE7DDD"/>
    <w:rsid w:val="00C472F6"/>
    <w:rsid w:val="00C90156"/>
    <w:rsid w:val="00CB65AA"/>
    <w:rsid w:val="00CD3E6F"/>
    <w:rsid w:val="00D00389"/>
    <w:rsid w:val="00D227B3"/>
    <w:rsid w:val="00D4269E"/>
    <w:rsid w:val="00D42BC2"/>
    <w:rsid w:val="00D67B7D"/>
    <w:rsid w:val="00D941D5"/>
    <w:rsid w:val="00DC158D"/>
    <w:rsid w:val="00DD3DBC"/>
    <w:rsid w:val="00DF7DA0"/>
    <w:rsid w:val="00E10B99"/>
    <w:rsid w:val="00E35804"/>
    <w:rsid w:val="00E41DD2"/>
    <w:rsid w:val="00E42EAE"/>
    <w:rsid w:val="00E94650"/>
    <w:rsid w:val="00EA0708"/>
    <w:rsid w:val="00F8791C"/>
    <w:rsid w:val="00FA0BDE"/>
    <w:rsid w:val="00FF41E7"/>
    <w:rsid w:val="0C0D162C"/>
    <w:rsid w:val="0C8CD58E"/>
    <w:rsid w:val="0E7197CB"/>
    <w:rsid w:val="1EFE255F"/>
    <w:rsid w:val="2010D375"/>
    <w:rsid w:val="3288B6BD"/>
    <w:rsid w:val="38BA2A16"/>
    <w:rsid w:val="3DE038EF"/>
    <w:rsid w:val="401C0720"/>
    <w:rsid w:val="48A5AFD9"/>
    <w:rsid w:val="56091B1F"/>
    <w:rsid w:val="6B1F93A0"/>
    <w:rsid w:val="76F3465B"/>
    <w:rsid w:val="7C7C8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5109"/>
  <w15:chartTrackingRefBased/>
  <w15:docId w15:val="{DCD38882-0BD3-42C2-8EC9-3976532D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42A"/>
  </w:style>
  <w:style w:type="paragraph" w:styleId="Heading1">
    <w:name w:val="heading 1"/>
    <w:basedOn w:val="Normal"/>
    <w:next w:val="Normal"/>
    <w:link w:val="Heading1Char"/>
    <w:uiPriority w:val="9"/>
    <w:qFormat/>
    <w:rsid w:val="004B2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41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6A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2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41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8134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pacedmonospace">
    <w:name w:val="spaced monospace"/>
    <w:basedOn w:val="Normal"/>
    <w:link w:val="spacedmonospaceChar"/>
    <w:autoRedefine/>
    <w:qFormat/>
    <w:rsid w:val="00E35804"/>
    <w:rPr>
      <w:rFonts w:ascii="Courier New" w:hAnsi="Courier New"/>
      <w:spacing w:val="100"/>
      <w:sz w:val="56"/>
    </w:rPr>
  </w:style>
  <w:style w:type="character" w:customStyle="1" w:styleId="spacedmonospaceChar">
    <w:name w:val="spaced monospace Char"/>
    <w:basedOn w:val="DefaultParagraphFont"/>
    <w:link w:val="spacedmonospace"/>
    <w:rsid w:val="00E35804"/>
    <w:rPr>
      <w:rFonts w:ascii="Courier New" w:hAnsi="Courier New"/>
      <w:spacing w:val="100"/>
      <w:sz w:val="56"/>
    </w:rPr>
  </w:style>
  <w:style w:type="paragraph" w:customStyle="1" w:styleId="code">
    <w:name w:val="code"/>
    <w:basedOn w:val="Normal"/>
    <w:link w:val="codeChar"/>
    <w:qFormat/>
    <w:rsid w:val="00D227B3"/>
    <w:pPr>
      <w:spacing w:after="0"/>
      <w:contextualSpacing/>
    </w:pPr>
    <w:rPr>
      <w:rFonts w:ascii="Consolas" w:hAnsi="Consolas"/>
      <w:noProof/>
      <w:color w:val="538135" w:themeColor="accent6" w:themeShade="BF"/>
    </w:rPr>
  </w:style>
  <w:style w:type="character" w:styleId="Hyperlink">
    <w:name w:val="Hyperlink"/>
    <w:basedOn w:val="DefaultParagraphFont"/>
    <w:uiPriority w:val="99"/>
    <w:unhideWhenUsed/>
    <w:rsid w:val="00D42BC2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D227B3"/>
    <w:rPr>
      <w:rFonts w:ascii="Consolas" w:hAnsi="Consolas"/>
      <w:noProof/>
      <w:color w:val="538135" w:themeColor="accent6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D42B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2CF2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56A5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5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32E5743D593C42B91B21F956180093" ma:contentTypeVersion="12" ma:contentTypeDescription="Create a new document." ma:contentTypeScope="" ma:versionID="6bcfb8a0330c1f9d0e0ca66a8bebfc58">
  <xsd:schema xmlns:xsd="http://www.w3.org/2001/XMLSchema" xmlns:xs="http://www.w3.org/2001/XMLSchema" xmlns:p="http://schemas.microsoft.com/office/2006/metadata/properties" xmlns:ns2="481c0956-744b-4d59-be7d-5693e8277a19" xmlns:ns3="d206b9e7-52dc-45cb-b24a-6a5eb2103035" targetNamespace="http://schemas.microsoft.com/office/2006/metadata/properties" ma:root="true" ma:fieldsID="f82c07423cc01a7b265687c1b5cdc747" ns2:_="" ns3:_="">
    <xsd:import namespace="481c0956-744b-4d59-be7d-5693e8277a19"/>
    <xsd:import namespace="d206b9e7-52dc-45cb-b24a-6a5eb21030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c0956-744b-4d59-be7d-5693e8277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b2cfea9-9050-4603-adff-9bdd9a393f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06b9e7-52dc-45cb-b24a-6a5eb21030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256ce89-775c-4b8a-8adb-8b2a2b38d3ca}" ma:internalName="TaxCatchAll" ma:showField="CatchAllData" ma:web="d206b9e7-52dc-45cb-b24a-6a5eb21030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81c0956-744b-4d59-be7d-5693e8277a19">
      <Terms xmlns="http://schemas.microsoft.com/office/infopath/2007/PartnerControls"/>
    </lcf76f155ced4ddcb4097134ff3c332f>
    <TaxCatchAll xmlns="d206b9e7-52dc-45cb-b24a-6a5eb2103035" xsi:nil="true"/>
  </documentManagement>
</p:properties>
</file>

<file path=customXml/itemProps1.xml><?xml version="1.0" encoding="utf-8"?>
<ds:datastoreItem xmlns:ds="http://schemas.openxmlformats.org/officeDocument/2006/customXml" ds:itemID="{C13384DB-2FB2-4D75-BFD6-3022C53AE9AF}"/>
</file>

<file path=customXml/itemProps2.xml><?xml version="1.0" encoding="utf-8"?>
<ds:datastoreItem xmlns:ds="http://schemas.openxmlformats.org/officeDocument/2006/customXml" ds:itemID="{E545D5CD-5F7F-498C-87F8-FDE1BB9110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0D82CA-1320-4BC4-A095-AE4039CF65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Edwards</dc:creator>
  <cp:keywords/>
  <dc:description/>
  <cp:lastModifiedBy>Billie Wilding 19130504</cp:lastModifiedBy>
  <cp:revision>4</cp:revision>
  <dcterms:created xsi:type="dcterms:W3CDTF">2024-09-19T13:16:00Z</dcterms:created>
  <dcterms:modified xsi:type="dcterms:W3CDTF">2024-09-19T14:44:00Z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0x0101006332E5743D593C42B91B21F956180093</vt:lpwstr>
  </property>
</Properties>
</file>