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FF" w:rsidRDefault="009F472E">
      <w:r>
        <w:t>Obviously when all numbers are declared as 1 gives 20/100 by mistake this result is found:</w:t>
      </w:r>
    </w:p>
    <w:p w:rsidR="009F472E" w:rsidRDefault="009F472E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9F472E" w:rsidRDefault="009F472E">
      <w:r>
        <w:t xml:space="preserve">That means any </w:t>
      </w:r>
      <w:proofErr w:type="gramStart"/>
      <w:r>
        <w:t>number  given</w:t>
      </w:r>
      <w:proofErr w:type="gramEnd"/>
      <w:r>
        <w:t xml:space="preserve"> “No” result is met just 2 times;</w:t>
      </w:r>
    </w:p>
    <w:p w:rsidR="009F472E" w:rsidRDefault="009F472E" w:rsidP="009F472E">
      <w:r>
        <w:t>We can initiate 3 types of m3xs:</w:t>
      </w:r>
    </w:p>
    <w:p w:rsidR="009F472E" w:rsidRDefault="009F472E" w:rsidP="009F472E">
      <w:pPr>
        <w:pStyle w:val="ListParagraph"/>
        <w:numPr>
          <w:ilvl w:val="0"/>
          <w:numId w:val="1"/>
        </w:numPr>
      </w:pPr>
      <w:r>
        <w:t>Char [,] represented with 0 and 1: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());// input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(number, 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173D3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8; j++)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binaryStr.ToCharArray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binCharArr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173D3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posFix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-j fix position in the m3x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F472E" w:rsidRDefault="009F472E" w:rsidP="009F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57FA0" w:rsidRDefault="0040198E" w:rsidP="0040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0198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0198E"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000000"/>
          <w:sz w:val="19"/>
          <w:szCs w:val="19"/>
        </w:rPr>
        <w:t xml:space="preserve"> through bitwise operations </w:t>
      </w:r>
      <w:r w:rsidRPr="0040198E">
        <w:rPr>
          <w:rFonts w:ascii="Consolas" w:hAnsi="Consolas" w:cs="Consolas"/>
          <w:color w:val="000000"/>
          <w:sz w:val="19"/>
          <w:szCs w:val="19"/>
        </w:rPr>
        <w:t>:</w:t>
      </w:r>
    </w:p>
    <w:p w:rsidR="0040198E" w:rsidRPr="0040198E" w:rsidRDefault="0040198E" w:rsidP="004019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8; row++)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8; col++)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//matrix[row, col] = (number &gt;&gt; col) &amp; 1=1;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row, col] = (number &gt;&gt; col) &amp; 1;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198E" w:rsidRDefault="0040198E" w:rsidP="00401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98E" w:rsidRPr="002A3DC6" w:rsidRDefault="0040198E" w:rsidP="0040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0198E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40198E"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3DC6" w:rsidRDefault="002A3DC6" w:rsidP="002A3DC6">
      <w:pPr>
        <w:autoSpaceDE w:val="0"/>
        <w:autoSpaceDN w:val="0"/>
        <w:adjustRightInd w:val="0"/>
        <w:spacing w:after="0" w:line="240" w:lineRule="auto"/>
      </w:pPr>
    </w:p>
    <w:p w:rsidR="002A3DC6" w:rsidRDefault="002A3DC6" w:rsidP="002A3DC6">
      <w:pPr>
        <w:autoSpaceDE w:val="0"/>
        <w:autoSpaceDN w:val="0"/>
        <w:adjustRightInd w:val="0"/>
        <w:spacing w:after="0" w:line="240" w:lineRule="auto"/>
      </w:pPr>
      <w:r>
        <w:t xml:space="preserve">Test and logical problem Pillar can occupy col 7 or 0 that divides non existing to existing matrix and could produce result such as – 7 -0 or No (just these two are possible since we have another statement “Leftmost” or “leftmost among </w:t>
      </w:r>
      <w:proofErr w:type="spellStart"/>
      <w:r>
        <w:t>possable</w:t>
      </w:r>
      <w:proofErr w:type="spellEnd"/>
      <w:r>
        <w:t>”)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"/>
        <w:gridCol w:w="340"/>
        <w:gridCol w:w="340"/>
        <w:gridCol w:w="340"/>
        <w:gridCol w:w="340"/>
        <w:gridCol w:w="340"/>
        <w:gridCol w:w="340"/>
        <w:gridCol w:w="340"/>
        <w:gridCol w:w="340"/>
        <w:gridCol w:w="1000"/>
      </w:tblGrid>
      <w:tr w:rsidR="002A3DC6" w:rsidRPr="00840E37" w:rsidTr="00F31F61">
        <w:trPr>
          <w:trHeight w:val="284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64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224</w:t>
            </w:r>
          </w:p>
        </w:tc>
      </w:tr>
      <w:tr w:rsidR="002A3DC6" w:rsidRPr="00840E37" w:rsidTr="00F31F61">
        <w:trPr>
          <w:trHeight w:val="340"/>
          <w:jc w:val="center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3DC6" w:rsidRPr="00840E37" w:rsidRDefault="002A3DC6" w:rsidP="00F31F61">
            <w:pPr>
              <w:spacing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:rsidR="002A3DC6" w:rsidRDefault="002A3DC6" w:rsidP="002A3DC6">
      <w:pPr>
        <w:autoSpaceDE w:val="0"/>
        <w:autoSpaceDN w:val="0"/>
        <w:adjustRightInd w:val="0"/>
        <w:spacing w:after="0" w:line="240" w:lineRule="auto"/>
      </w:pPr>
      <w:r>
        <w:t xml:space="preserve">Interesting Note is the way this matrix is represented and it is because </w:t>
      </w:r>
      <w:r w:rsidR="006173D3">
        <w:t>of actual representation of</w:t>
      </w:r>
      <w:r>
        <w:t xml:space="preserve"> the number for example 224 -&gt; 1110000 which is rel</w:t>
      </w:r>
      <w:r w:rsidR="006173D3">
        <w:t>ated the way bits are extracted.</w:t>
      </w:r>
    </w:p>
    <w:sectPr w:rsidR="002A3DC6" w:rsidSect="006173D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D93" w:rsidRDefault="00C36D93" w:rsidP="00C36D93">
      <w:pPr>
        <w:spacing w:after="0" w:line="240" w:lineRule="auto"/>
      </w:pPr>
      <w:r>
        <w:separator/>
      </w:r>
    </w:p>
  </w:endnote>
  <w:endnote w:type="continuationSeparator" w:id="0">
    <w:p w:rsidR="00C36D93" w:rsidRDefault="00C36D93" w:rsidP="00C3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D93" w:rsidRDefault="00C36D93" w:rsidP="00C36D93">
      <w:pPr>
        <w:spacing w:after="0" w:line="240" w:lineRule="auto"/>
      </w:pPr>
      <w:r>
        <w:separator/>
      </w:r>
    </w:p>
  </w:footnote>
  <w:footnote w:type="continuationSeparator" w:id="0">
    <w:p w:rsidR="00C36D93" w:rsidRDefault="00C36D93" w:rsidP="00C36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916A0"/>
    <w:multiLevelType w:val="hybridMultilevel"/>
    <w:tmpl w:val="C9D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79"/>
    <w:rsid w:val="002A3DC6"/>
    <w:rsid w:val="0040198E"/>
    <w:rsid w:val="00457FA0"/>
    <w:rsid w:val="006173D3"/>
    <w:rsid w:val="009F472E"/>
    <w:rsid w:val="00A2198F"/>
    <w:rsid w:val="00C36D93"/>
    <w:rsid w:val="00D81C79"/>
    <w:rsid w:val="00E91AE4"/>
    <w:rsid w:val="00F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D93"/>
  </w:style>
  <w:style w:type="paragraph" w:styleId="Footer">
    <w:name w:val="footer"/>
    <w:basedOn w:val="Normal"/>
    <w:link w:val="FooterChar"/>
    <w:uiPriority w:val="99"/>
    <w:unhideWhenUsed/>
    <w:rsid w:val="00C3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D93"/>
  </w:style>
  <w:style w:type="paragraph" w:styleId="Footer">
    <w:name w:val="footer"/>
    <w:basedOn w:val="Normal"/>
    <w:link w:val="FooterChar"/>
    <w:uiPriority w:val="99"/>
    <w:unhideWhenUsed/>
    <w:rsid w:val="00C3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</dc:creator>
  <cp:keywords/>
  <dc:description/>
  <cp:lastModifiedBy>Spirit</cp:lastModifiedBy>
  <cp:revision>3</cp:revision>
  <dcterms:created xsi:type="dcterms:W3CDTF">2015-01-25T05:48:00Z</dcterms:created>
  <dcterms:modified xsi:type="dcterms:W3CDTF">2015-01-25T19:51:00Z</dcterms:modified>
</cp:coreProperties>
</file>