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0447" w14:textId="54F01E3C" w:rsidR="00610568" w:rsidRDefault="006A3B6D">
      <w:r w:rsidRPr="006A3B6D">
        <w:t>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</w:t>
      </w:r>
    </w:p>
    <w:sectPr w:rsidR="0061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14"/>
    <w:rsid w:val="00610568"/>
    <w:rsid w:val="006A3B6D"/>
    <w:rsid w:val="00A9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F078E-8AD1-4F7E-8086-EBE370A5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Tochka</dc:creator>
  <cp:keywords/>
  <dc:description/>
  <cp:lastModifiedBy>Tochka</cp:lastModifiedBy>
  <cp:revision>2</cp:revision>
  <dcterms:created xsi:type="dcterms:W3CDTF">2023-11-30T09:13:00Z</dcterms:created>
  <dcterms:modified xsi:type="dcterms:W3CDTF">2023-11-30T09:13:00Z</dcterms:modified>
</cp:coreProperties>
</file>