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54A2" w14:textId="77777777" w:rsidR="00E30CCF" w:rsidRPr="00E30CCF" w:rsidRDefault="00E30CCF" w:rsidP="00E30CCF">
      <w:pPr>
        <w:spacing w:before="300" w:after="150"/>
        <w:outlineLvl w:val="0"/>
        <w:rPr>
          <w:rFonts w:ascii="Helvetica" w:eastAsia="Times New Roman" w:hAnsi="Helvetica" w:cs="Helvetica"/>
          <w:b/>
          <w:bCs/>
          <w:color w:val="0000CC"/>
          <w:kern w:val="36"/>
          <w:sz w:val="32"/>
          <w:szCs w:val="32"/>
          <w:lang w:eastAsia="ru-RU"/>
        </w:rPr>
      </w:pPr>
      <w:bookmarkStart w:id="0" w:name="_GoBack"/>
      <w:bookmarkEnd w:id="0"/>
      <w:r w:rsidRPr="00E30CCF">
        <w:rPr>
          <w:rFonts w:ascii="Helvetica" w:eastAsia="Times New Roman" w:hAnsi="Helvetica" w:cs="Helvetica"/>
          <w:b/>
          <w:bCs/>
          <w:color w:val="0000CC"/>
          <w:kern w:val="36"/>
          <w:sz w:val="32"/>
          <w:szCs w:val="32"/>
          <w:lang w:eastAsia="ru-RU"/>
        </w:rPr>
        <w:t xml:space="preserve">Список родных событий </w:t>
      </w:r>
      <w:proofErr w:type="spellStart"/>
      <w:r w:rsidRPr="00E30CCF">
        <w:rPr>
          <w:rFonts w:ascii="Helvetica" w:eastAsia="Times New Roman" w:hAnsi="Helvetica" w:cs="Helvetica"/>
          <w:b/>
          <w:bCs/>
          <w:color w:val="0000CC"/>
          <w:kern w:val="36"/>
          <w:sz w:val="32"/>
          <w:szCs w:val="32"/>
          <w:lang w:eastAsia="ru-RU"/>
        </w:rPr>
        <w:t>Javascript</w:t>
      </w:r>
      <w:proofErr w:type="spellEnd"/>
    </w:p>
    <w:p w14:paraId="7626CDE6" w14:textId="77777777" w:rsidR="00E30CCF" w:rsidRPr="00E30CCF" w:rsidRDefault="00E30CCF" w:rsidP="00E30CCF">
      <w:pPr>
        <w:spacing w:after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30C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29.11.2012</w:t>
      </w:r>
    </w:p>
    <w:p w14:paraId="49B5E4EB" w14:textId="77777777" w:rsidR="00E30CCF" w:rsidRPr="00E30CCF" w:rsidRDefault="00E30CCF" w:rsidP="00E30CCF">
      <w:pPr>
        <w:spacing w:after="150" w:line="27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30C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Довольно хороший </w:t>
      </w:r>
      <w:hyperlink r:id="rId4" w:tgtFrame="_blank" w:history="1">
        <w:r w:rsidRPr="00E30CCF">
          <w:rPr>
            <w:rFonts w:ascii="Helvetica" w:eastAsia="Times New Roman" w:hAnsi="Helvetica" w:cs="Helvetica"/>
            <w:b/>
            <w:bCs/>
            <w:color w:val="0000CC"/>
            <w:sz w:val="21"/>
            <w:szCs w:val="21"/>
            <w:u w:val="single"/>
            <w:lang w:eastAsia="ru-RU"/>
          </w:rPr>
          <w:t>справочник по событиям</w:t>
        </w:r>
      </w:hyperlink>
      <w:r w:rsidRPr="00E30C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справа можно выбрать как в алфавитном порядке, так и по группам.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66"/>
        <w:gridCol w:w="1549"/>
        <w:gridCol w:w="2910"/>
        <w:gridCol w:w="4605"/>
      </w:tblGrid>
      <w:tr w:rsidR="00E30CCF" w:rsidRPr="00E30CCF" w14:paraId="74F9DCC1" w14:textId="77777777" w:rsidTr="00E30CCF"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BE8A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95457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Обработчик события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5693E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Поддерживающие HTML-элементы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34EF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30CCF" w:rsidRPr="00E30CCF" w14:paraId="2590D1A0" w14:textId="77777777" w:rsidTr="00E30CCF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6D5B2" w14:textId="77777777" w:rsidR="00E30CCF" w:rsidRPr="00E30CCF" w:rsidRDefault="00E30CCF" w:rsidP="00E30CCF">
            <w:pPr>
              <w:spacing w:before="300" w:after="150"/>
              <w:outlineLvl w:val="1"/>
              <w:rPr>
                <w:rFonts w:ascii="Roboto" w:eastAsia="Times New Roman" w:hAnsi="Roboto" w:cs="Times New Roman"/>
                <w:b/>
                <w:bCs/>
                <w:color w:val="8B008B"/>
                <w:sz w:val="32"/>
                <w:szCs w:val="32"/>
                <w:lang w:eastAsia="ru-RU"/>
              </w:rPr>
            </w:pPr>
            <w:r w:rsidRPr="00E30CCF">
              <w:rPr>
                <w:rFonts w:ascii="Roboto" w:eastAsia="Times New Roman" w:hAnsi="Roboto" w:cs="Times New Roman"/>
                <w:b/>
                <w:bCs/>
                <w:color w:val="8B008B"/>
                <w:sz w:val="32"/>
                <w:szCs w:val="32"/>
                <w:lang w:eastAsia="ru-RU"/>
              </w:rPr>
              <w:t>События мыши</w:t>
            </w:r>
          </w:p>
        </w:tc>
      </w:tr>
      <w:tr w:rsidR="00E30CCF" w:rsidRPr="00E30CCF" w14:paraId="148EB2C1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6B74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2C61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60DE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5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08E44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Одинарный щелчок (нажата и отпущена кнопка мыши)</w:t>
            </w:r>
          </w:p>
        </w:tc>
      </w:tr>
      <w:tr w:rsidR="00E30CCF" w:rsidRPr="00E30CCF" w14:paraId="45DB0BD3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C46BE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dblclick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2BC70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onDblClick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41797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6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9BBEB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Двойной щелчок</w:t>
            </w:r>
          </w:p>
        </w:tc>
      </w:tr>
      <w:tr w:rsidR="00E30CCF" w:rsidRPr="00E30CCF" w14:paraId="77AFD403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17564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contextmenu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17211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onContextmenu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1D003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7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5FB21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Щелчок правой кнопкой мыши на элементе</w:t>
            </w:r>
          </w:p>
        </w:tc>
      </w:tr>
      <w:tr w:rsidR="00E30CCF" w:rsidRPr="00E30CCF" w14:paraId="348FB8F6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56BAE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selectstart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0C980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onselectstart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F24CB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8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34BCD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Начало выделения контента.</w:t>
            </w: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Изменение выделения скриптом.</w:t>
            </w:r>
          </w:p>
        </w:tc>
      </w:tr>
      <w:tr w:rsidR="00E30CCF" w:rsidRPr="00E30CCF" w14:paraId="4EC48B79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785C5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mousewheel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3863A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onMousewheel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10043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9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3F61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Нажата кнопка мыши в пределах текущего элемента</w:t>
            </w:r>
          </w:p>
        </w:tc>
      </w:tr>
      <w:tr w:rsidR="00E30CCF" w:rsidRPr="00E30CCF" w14:paraId="229F15A8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786D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mousemove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D80F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92B71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0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4723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Перемещение курсора мыши в пределах текущего элемента</w:t>
            </w:r>
          </w:p>
        </w:tc>
      </w:tr>
      <w:tr w:rsidR="00E30CCF" w:rsidRPr="00E30CCF" w14:paraId="5F6CE501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E87CD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mouseout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CAA8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730E0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1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AB274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Курсор мыши выведен за пределы текущего элемента</w:t>
            </w:r>
          </w:p>
        </w:tc>
      </w:tr>
      <w:tr w:rsidR="00E30CCF" w:rsidRPr="00E30CCF" w14:paraId="0C79CCBF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A418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mouseover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10D5F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ABEDD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2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91DD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Курсор мыши наведен на текущий элемент</w:t>
            </w:r>
          </w:p>
        </w:tc>
      </w:tr>
      <w:tr w:rsidR="00E30CCF" w:rsidRPr="00E30CCF" w14:paraId="6BD3E097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06B7E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mouseup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88BC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7244F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3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8F4CA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Отпущена кнопка мыши в пределах текущего элемента</w:t>
            </w:r>
          </w:p>
        </w:tc>
      </w:tr>
      <w:tr w:rsidR="00E30CCF" w:rsidRPr="00E30CCF" w14:paraId="440CE77D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C00C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mousedown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5EEB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3ACF5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4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F221F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Нажата кнопка мыши в пределах текущего элемента</w:t>
            </w:r>
          </w:p>
        </w:tc>
      </w:tr>
      <w:tr w:rsidR="00E30CCF" w:rsidRPr="00E30CCF" w14:paraId="71689F4B" w14:textId="77777777" w:rsidTr="00E30CCF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97349" w14:textId="77777777" w:rsidR="00E30CCF" w:rsidRPr="00E30CCF" w:rsidRDefault="00E30CCF" w:rsidP="00E30CCF">
            <w:pPr>
              <w:spacing w:before="300" w:after="150"/>
              <w:outlineLvl w:val="1"/>
              <w:rPr>
                <w:rFonts w:ascii="Roboto" w:eastAsia="Times New Roman" w:hAnsi="Roboto" w:cs="Times New Roman"/>
                <w:b/>
                <w:bCs/>
                <w:color w:val="8B008B"/>
                <w:sz w:val="32"/>
                <w:szCs w:val="32"/>
                <w:lang w:eastAsia="ru-RU"/>
              </w:rPr>
            </w:pPr>
            <w:r w:rsidRPr="00E30CCF">
              <w:rPr>
                <w:rFonts w:ascii="Roboto" w:eastAsia="Times New Roman" w:hAnsi="Roboto" w:cs="Times New Roman"/>
                <w:b/>
                <w:bCs/>
                <w:color w:val="8B008B"/>
                <w:sz w:val="32"/>
                <w:szCs w:val="32"/>
                <w:lang w:eastAsia="ru-RU"/>
              </w:rPr>
              <w:t>События клавиатуры</w:t>
            </w:r>
          </w:p>
        </w:tc>
      </w:tr>
      <w:tr w:rsidR="00E30CCF" w:rsidRPr="00E30CCF" w14:paraId="68C47383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3F00A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keydown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C89C5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E381D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5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B799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Нажата клавиша на клавиатуре</w:t>
            </w:r>
          </w:p>
        </w:tc>
      </w:tr>
      <w:tr w:rsidR="00E30CCF" w:rsidRPr="00E30CCF" w14:paraId="26996906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06ABD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keypress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BC20E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0746A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6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F04D7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Нажата и отпущена клавиша на клавиатуре</w:t>
            </w:r>
          </w:p>
        </w:tc>
      </w:tr>
      <w:tr w:rsidR="00E30CCF" w:rsidRPr="00E30CCF" w14:paraId="1EA9FA69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ED88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keyup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4CF1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9735B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7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B474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Отпущена клавиша на клавиатуре</w:t>
            </w:r>
          </w:p>
        </w:tc>
      </w:tr>
      <w:tr w:rsidR="00E30CCF" w:rsidRPr="00E30CCF" w14:paraId="44DD5838" w14:textId="77777777" w:rsidTr="00E30CCF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84789" w14:textId="77777777" w:rsidR="00E30CCF" w:rsidRPr="00E30CCF" w:rsidRDefault="00E30CCF" w:rsidP="00E30CCF">
            <w:pPr>
              <w:spacing w:before="300" w:after="150"/>
              <w:outlineLvl w:val="1"/>
              <w:rPr>
                <w:rFonts w:ascii="Roboto" w:eastAsia="Times New Roman" w:hAnsi="Roboto" w:cs="Times New Roman"/>
                <w:b/>
                <w:bCs/>
                <w:color w:val="8B008B"/>
                <w:sz w:val="32"/>
                <w:szCs w:val="32"/>
                <w:lang w:eastAsia="ru-RU"/>
              </w:rPr>
            </w:pPr>
            <w:r w:rsidRPr="00E30CCF">
              <w:rPr>
                <w:rFonts w:ascii="Roboto" w:eastAsia="Times New Roman" w:hAnsi="Roboto" w:cs="Times New Roman"/>
                <w:b/>
                <w:bCs/>
                <w:color w:val="8B008B"/>
                <w:sz w:val="32"/>
                <w:szCs w:val="32"/>
                <w:lang w:eastAsia="ru-RU"/>
              </w:rPr>
              <w:t>События элементов форм</w:t>
            </w:r>
          </w:p>
        </w:tc>
      </w:tr>
      <w:tr w:rsidR="00E30CCF" w:rsidRPr="00E30CCF" w14:paraId="1805C47F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E232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focus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75B9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1BA8B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A, AREA, BUTTON, INPUT, LABEL,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E6F03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элементом фокуса (щелчок мышью на элементе или очередное нажатие клавиши табуляции)</w:t>
            </w:r>
          </w:p>
        </w:tc>
      </w:tr>
      <w:tr w:rsidR="00E30CCF" w:rsidRPr="00E30CCF" w14:paraId="67582E0D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0001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blur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08F4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4981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A, AREA, BUTTON, INPUT, LABEL,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B7E4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Потеря текущим элементом фокуса, т.е. переход к другому элементу. Возникает при щелчке мышью вне элемента либо нажатии клавиши табуляции</w:t>
            </w:r>
          </w:p>
        </w:tc>
      </w:tr>
      <w:tr w:rsidR="00E30CCF" w:rsidRPr="00E30CCF" w14:paraId="096F1C4D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B94D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A006E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F4D4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INPUT,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3B9E4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Изменение значений элементов формы. Возникает после потерей элементом фокуса, т.е. после события </w:t>
            </w:r>
            <w:proofErr w:type="spellStart"/>
            <w:r w:rsidRPr="00E30CC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blur</w:t>
            </w:r>
            <w:proofErr w:type="spellEnd"/>
          </w:p>
        </w:tc>
      </w:tr>
      <w:tr w:rsidR="00E30CCF" w:rsidRPr="00E30CCF" w14:paraId="085178FE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D597E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EEDFE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onReset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D2474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C67A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Сброс данных формы </w:t>
            </w:r>
            <w:proofErr w:type="gram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( щелчок</w:t>
            </w:r>
            <w:proofErr w:type="gram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 кнопке</w:t>
            </w: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"&gt; )</w:t>
            </w:r>
          </w:p>
        </w:tc>
      </w:tr>
      <w:tr w:rsidR="00E30CCF" w:rsidRPr="00E30CCF" w14:paraId="4605DABF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B5D6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AEF14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2AC55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INPUT,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9F917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Выделение текста в текущем элементе</w:t>
            </w:r>
          </w:p>
        </w:tc>
      </w:tr>
      <w:tr w:rsidR="00E30CCF" w:rsidRPr="00E30CCF" w14:paraId="5CC3A763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5A0B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submit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433DA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5E6B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1075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Отправка данных формы </w:t>
            </w:r>
            <w:proofErr w:type="gram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( щелчок</w:t>
            </w:r>
            <w:proofErr w:type="gram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 кнопке</w:t>
            </w: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submit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"&gt; )</w:t>
            </w:r>
          </w:p>
        </w:tc>
      </w:tr>
      <w:tr w:rsidR="00E30CCF" w:rsidRPr="00E30CCF" w14:paraId="36778D84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7AC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abort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8CB4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onAbort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B8DED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IMG, 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img</w:t>
            </w:r>
            <w:proofErr w:type="spellEnd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0B834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Прерывание загрузки изображения</w:t>
            </w:r>
          </w:p>
        </w:tc>
      </w:tr>
      <w:tr w:rsidR="00E30CCF" w:rsidRPr="00E30CCF" w14:paraId="04DD3236" w14:textId="77777777" w:rsidTr="00E30CCF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CC6A3" w14:textId="77777777" w:rsidR="00E30CCF" w:rsidRPr="00E30CCF" w:rsidRDefault="00E30CCF" w:rsidP="00E30CCF">
            <w:pPr>
              <w:spacing w:before="300" w:after="150"/>
              <w:outlineLvl w:val="1"/>
              <w:rPr>
                <w:rFonts w:ascii="Roboto" w:eastAsia="Times New Roman" w:hAnsi="Roboto" w:cs="Times New Roman"/>
                <w:b/>
                <w:bCs/>
                <w:color w:val="8B008B"/>
                <w:sz w:val="32"/>
                <w:szCs w:val="32"/>
                <w:lang w:eastAsia="ru-RU"/>
              </w:rPr>
            </w:pPr>
            <w:r w:rsidRPr="00E30CCF">
              <w:rPr>
                <w:rFonts w:ascii="Roboto" w:eastAsia="Times New Roman" w:hAnsi="Roboto" w:cs="Times New Roman"/>
                <w:b/>
                <w:bCs/>
                <w:color w:val="8B008B"/>
                <w:sz w:val="32"/>
                <w:szCs w:val="32"/>
                <w:lang w:eastAsia="ru-RU"/>
              </w:rPr>
              <w:t>События окна браузера</w:t>
            </w:r>
          </w:p>
        </w:tc>
      </w:tr>
      <w:tr w:rsidR="00E30CCF" w:rsidRPr="00E30CCF" w14:paraId="2F782C43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BF0A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CD305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84D2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BODY, FRAMESET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5494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Закончена загрузка документа</w:t>
            </w:r>
          </w:p>
        </w:tc>
      </w:tr>
      <w:tr w:rsidR="00E30CCF" w:rsidRPr="00E30CCF" w14:paraId="7B94A1A7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6E487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unload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9CEE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284A7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BODY, FRAMESET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7B84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Попытка закрытия окна браузера и выгрузки документа</w:t>
            </w:r>
          </w:p>
        </w:tc>
      </w:tr>
      <w:tr w:rsidR="00E30CCF" w:rsidRPr="00E30CCF" w14:paraId="78212E73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A702B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DD5B1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BF0B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IMG, 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EA1C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Возникновение ошибки выполнения сценария</w:t>
            </w:r>
          </w:p>
        </w:tc>
      </w:tr>
      <w:tr w:rsidR="00E30CCF" w:rsidRPr="00E30CCF" w14:paraId="1D08E00C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FE5D8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150E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8B78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5B68C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Перемещение окна</w:t>
            </w:r>
          </w:p>
        </w:tc>
      </w:tr>
      <w:tr w:rsidR="00E30CCF" w:rsidRPr="00E30CCF" w14:paraId="46B48BDD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7DD49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resize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12AD0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4399D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323E2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Изменение размеров окна</w:t>
            </w:r>
          </w:p>
        </w:tc>
      </w:tr>
      <w:tr w:rsidR="00E30CCF" w:rsidRPr="00E30CCF" w14:paraId="1D7F5F60" w14:textId="77777777" w:rsidTr="00E30CC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67361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51EC3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A0677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8" w:anchor="note" w:history="1">
              <w:r w:rsidRPr="00E30CCF">
                <w:rPr>
                  <w:rFonts w:eastAsia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E30CCF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6E516" w14:textId="77777777" w:rsidR="00E30CCF" w:rsidRPr="00E30CCF" w:rsidRDefault="00E30CCF" w:rsidP="00E30CC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30CCF">
              <w:rPr>
                <w:rFonts w:eastAsia="Times New Roman" w:cs="Times New Roman"/>
                <w:sz w:val="24"/>
                <w:szCs w:val="24"/>
                <w:lang w:eastAsia="ru-RU"/>
              </w:rPr>
              <w:t>Прокрутка окна или области</w:t>
            </w:r>
          </w:p>
        </w:tc>
      </w:tr>
    </w:tbl>
    <w:p w14:paraId="3A7AAC4F" w14:textId="77777777" w:rsidR="00E30CCF" w:rsidRPr="00E30CCF" w:rsidRDefault="00E30CCF" w:rsidP="00E30CCF">
      <w:pPr>
        <w:spacing w:after="150" w:line="27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30CC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* Практически все HTML-</w:t>
      </w:r>
      <w:proofErr w:type="gramStart"/>
      <w:r w:rsidRPr="00E30CC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элементы</w:t>
      </w:r>
      <w:bookmarkStart w:id="1" w:name="note"/>
      <w:bookmarkEnd w:id="1"/>
      <w:r w:rsidRPr="00E30C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E30C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все, за исключением APPLET, BASE, BASEFONT, BDO, BR, FONT, FRAME, FRAMESET, HEAD, HTML, IFRAME, ISINDEX, META, PARAM, SCRIPT, STYLE, TITLE</w:t>
      </w:r>
    </w:p>
    <w:p w14:paraId="211F9B3C" w14:textId="77777777" w:rsidR="00F12C76" w:rsidRDefault="00F12C76" w:rsidP="006C0B77">
      <w:pPr>
        <w:spacing w:after="0"/>
        <w:ind w:firstLine="709"/>
        <w:jc w:val="both"/>
      </w:pPr>
    </w:p>
    <w:sectPr w:rsidR="00F12C76" w:rsidSect="00E30CCF">
      <w:pgSz w:w="11906" w:h="16838" w:code="9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B9"/>
    <w:rsid w:val="006C0B77"/>
    <w:rsid w:val="008242FF"/>
    <w:rsid w:val="00870751"/>
    <w:rsid w:val="009229B9"/>
    <w:rsid w:val="00922C48"/>
    <w:rsid w:val="00B915B7"/>
    <w:rsid w:val="00E30CC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16659-0CDF-4081-9F32-86764811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30CC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0CC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C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0C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30CC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0CCF"/>
    <w:rPr>
      <w:color w:val="0000FF"/>
      <w:u w:val="single"/>
    </w:rPr>
  </w:style>
  <w:style w:type="character" w:styleId="a5">
    <w:name w:val="Strong"/>
    <w:basedOn w:val="a0"/>
    <w:uiPriority w:val="22"/>
    <w:qFormat/>
    <w:rsid w:val="00E30CCF"/>
    <w:rPr>
      <w:b/>
      <w:bCs/>
    </w:rPr>
  </w:style>
  <w:style w:type="character" w:styleId="a6">
    <w:name w:val="Emphasis"/>
    <w:basedOn w:val="a0"/>
    <w:uiPriority w:val="20"/>
    <w:qFormat/>
    <w:rsid w:val="00E30C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dler.ru/blog/i63" TargetMode="External"/><Relationship Id="rId13" Type="http://schemas.openxmlformats.org/officeDocument/2006/relationships/hyperlink" Target="https://oddler.ru/blog/i63" TargetMode="External"/><Relationship Id="rId18" Type="http://schemas.openxmlformats.org/officeDocument/2006/relationships/hyperlink" Target="https://oddler.ru/blog/i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ddler.ru/blog/i63" TargetMode="External"/><Relationship Id="rId12" Type="http://schemas.openxmlformats.org/officeDocument/2006/relationships/hyperlink" Target="https://oddler.ru/blog/i63" TargetMode="External"/><Relationship Id="rId17" Type="http://schemas.openxmlformats.org/officeDocument/2006/relationships/hyperlink" Target="https://oddler.ru/blog/i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ddler.ru/blog/i6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ddler.ru/blog/i63" TargetMode="External"/><Relationship Id="rId11" Type="http://schemas.openxmlformats.org/officeDocument/2006/relationships/hyperlink" Target="https://oddler.ru/blog/i63" TargetMode="External"/><Relationship Id="rId5" Type="http://schemas.openxmlformats.org/officeDocument/2006/relationships/hyperlink" Target="https://oddler.ru/blog/i63" TargetMode="External"/><Relationship Id="rId15" Type="http://schemas.openxmlformats.org/officeDocument/2006/relationships/hyperlink" Target="https://oddler.ru/blog/i63" TargetMode="External"/><Relationship Id="rId10" Type="http://schemas.openxmlformats.org/officeDocument/2006/relationships/hyperlink" Target="https://oddler.ru/blog/i63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xiper.net/manuals/html/events/onabort.html" TargetMode="External"/><Relationship Id="rId9" Type="http://schemas.openxmlformats.org/officeDocument/2006/relationships/hyperlink" Target="https://oddler.ru/blog/i63" TargetMode="External"/><Relationship Id="rId14" Type="http://schemas.openxmlformats.org/officeDocument/2006/relationships/hyperlink" Target="https://oddler.ru/blog/i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</dc:creator>
  <cp:keywords/>
  <dc:description/>
  <cp:lastModifiedBy>Liuda</cp:lastModifiedBy>
  <cp:revision>2</cp:revision>
  <dcterms:created xsi:type="dcterms:W3CDTF">2023-03-17T13:31:00Z</dcterms:created>
  <dcterms:modified xsi:type="dcterms:W3CDTF">2023-03-17T13:31:00Z</dcterms:modified>
</cp:coreProperties>
</file>