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F77C" w14:textId="77777777" w:rsidR="00E01A18" w:rsidRDefault="00E96359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Atividade 2 – Estudo das metodologias de desenvolvimento de </w:t>
      </w:r>
      <w:r>
        <w:rPr>
          <w:rFonts w:ascii="Arial" w:eastAsia="Arial" w:hAnsi="Arial" w:cs="Arial"/>
          <w:b/>
          <w:i/>
          <w:sz w:val="24"/>
        </w:rPr>
        <w:t>software</w:t>
      </w:r>
      <w:r>
        <w:rPr>
          <w:rFonts w:ascii="Arial" w:eastAsia="Arial" w:hAnsi="Arial" w:cs="Arial"/>
          <w:b/>
          <w:sz w:val="24"/>
        </w:rPr>
        <w:t xml:space="preserve"> para o projeto de biblioteca</w:t>
      </w:r>
    </w:p>
    <w:p w14:paraId="09D420D3" w14:textId="77777777" w:rsidR="00E01A18" w:rsidRDefault="00E01A1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9FBEAC9" w14:textId="77777777" w:rsidR="00E01A18" w:rsidRDefault="00E96359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Leia o enunciado da atividade e, com base nas informações do contexto, responda às seguintes questões:</w:t>
      </w:r>
    </w:p>
    <w:p w14:paraId="406AFA56" w14:textId="77777777" w:rsidR="00E01A18" w:rsidRDefault="00E01A1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4"/>
      </w:tblGrid>
      <w:tr w:rsidR="00E01A18" w14:paraId="573F0A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27C7F" w14:textId="77777777" w:rsidR="00E01A18" w:rsidRDefault="00E96359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Com relação à metodologia em cascata, quais as vantagens e desvantagens que essa metodologia apresenta? Considerando as características do sistema pr</w:t>
            </w:r>
            <w:r>
              <w:rPr>
                <w:rFonts w:ascii="Arial" w:eastAsia="Arial" w:hAnsi="Arial" w:cs="Arial"/>
                <w:sz w:val="24"/>
              </w:rPr>
              <w:t xml:space="preserve">esentes no contexto do enunciado, há viabilidade de aplicar nele a metodologia em cascata? </w:t>
            </w:r>
          </w:p>
        </w:tc>
      </w:tr>
      <w:tr w:rsidR="00E01A18" w14:paraId="69D1CA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DD07B" w14:textId="77777777" w:rsidR="00E01A18" w:rsidRDefault="00E9635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Modelo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Waterfal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, </w:t>
            </w:r>
          </w:p>
          <w:p w14:paraId="7DB3BCB9" w14:textId="77777777" w:rsidR="00E01A18" w:rsidRDefault="00E96359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u w:val="single"/>
              </w:rPr>
              <w:t xml:space="preserve">as vantagens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seriam  que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todas as necessidades do cliente devem estar explicitas desde o início, ou seja, o Modelo Cascata possui como principal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característica a correlação entre suas etapas e a necessidade de finalização de um processo para que o outro dê início, evitando atrasos.</w:t>
            </w:r>
          </w:p>
          <w:p w14:paraId="735BEE54" w14:textId="77777777" w:rsidR="00E01A18" w:rsidRDefault="00E01A18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  <w:u w:val="single"/>
              </w:rPr>
            </w:pPr>
          </w:p>
          <w:p w14:paraId="28D306BA" w14:textId="77777777" w:rsidR="00E01A18" w:rsidRDefault="00E96359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u w:val="single"/>
              </w:rPr>
              <w:t>as desvantagens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,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estão  desde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o desenvolvimento do projeto até   seu ciclo de vida. A principal, no entanto, é que e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le não admite erros e principalmente, mudanças. Não há maneiras de se testar e liberdade para criar em seu processo. Basta um detalhe desandar e deve-se fazer tudo de novo.</w:t>
            </w:r>
          </w:p>
          <w:p w14:paraId="42B5CAF0" w14:textId="77777777" w:rsidR="00E01A18" w:rsidRDefault="00E01A18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14:paraId="533729F6" w14:textId="77777777" w:rsidR="00E01A18" w:rsidRDefault="00E96359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Não, porque no modelo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Waterfall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,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as  etapas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são predeterminadas e  executadas sequencialmente. Dessa forma, é necessário finalizar todas as atividades de uma etapa para depois seguir para a próxima. A licitação pede que haja versões intermediárias do softw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are para verificação durante a execução do projeto, antes da implantação final, e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também ,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as atividades estão listadas por prioridade, e a previsão é a de que os primeiros três módulos de software entregues sejam o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lastRenderedPageBreak/>
              <w:t>cadastramento de publicações, o registro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de empréstimos e os relatórios de empréstimos, o que não é possível fazer neste modelo.</w:t>
            </w:r>
          </w:p>
          <w:p w14:paraId="065194DE" w14:textId="77777777" w:rsidR="00E01A18" w:rsidRDefault="00E01A18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14:paraId="02C8BB9B" w14:textId="77777777" w:rsidR="00E01A18" w:rsidRDefault="00E01A18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E01A18" w14:paraId="261508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6FCC5" w14:textId="77777777" w:rsidR="00E01A18" w:rsidRDefault="00E96359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2. Comente a viabilidade de aplicação da metodologia ágil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Kanban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para o projeto, descrevendo vantagens e desvantagens de sua aplicação.</w:t>
            </w:r>
          </w:p>
          <w:p w14:paraId="2E5BCDCF" w14:textId="77777777" w:rsidR="00E01A18" w:rsidRDefault="00E01A18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14:paraId="12F3598A" w14:textId="77777777" w:rsidR="00E01A18" w:rsidRDefault="00E96359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u w:val="single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4"/>
                <w:u w:val="single"/>
              </w:rPr>
              <w:t>vantagens</w:t>
            </w:r>
            <w:r>
              <w:rPr>
                <w:rFonts w:ascii="Arial" w:eastAsia="Arial" w:hAnsi="Arial" w:cs="Arial"/>
                <w:sz w:val="24"/>
              </w:rPr>
              <w:t>,  é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possível o</w:t>
            </w:r>
            <w:r>
              <w:rPr>
                <w:rFonts w:ascii="Arial" w:eastAsia="Arial" w:hAnsi="Arial" w:cs="Arial"/>
                <w:sz w:val="24"/>
              </w:rPr>
              <w:t>rganizar as tarefas de maneira bem simplista,</w:t>
            </w:r>
          </w:p>
          <w:p w14:paraId="1CBEC6B8" w14:textId="77777777" w:rsidR="00E01A18" w:rsidRDefault="00E96359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tarefas pendentes, tarefas em andamento e tarefas concluídas.</w:t>
            </w:r>
          </w:p>
          <w:p w14:paraId="5DDA548A" w14:textId="77777777" w:rsidR="00E01A18" w:rsidRDefault="00E96359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</w:p>
          <w:p w14:paraId="1BEA07DA" w14:textId="77777777" w:rsidR="00E01A18" w:rsidRDefault="00E96359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u w:val="single"/>
              </w:rPr>
              <w:t>as desvantagens</w:t>
            </w:r>
            <w:r>
              <w:rPr>
                <w:rFonts w:ascii="Arial" w:eastAsia="Arial" w:hAnsi="Arial" w:cs="Arial"/>
                <w:sz w:val="24"/>
              </w:rPr>
              <w:t xml:space="preserve">, é que para visualizar de forma macro não é possível enxergar uma linha do tempo de quais tarefas foram concluídas, que estão em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andamento,  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que estão pendentes. Dependendo da quantidade de tarefas 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Kanban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pode não ser a melhor estratégia.</w:t>
            </w:r>
          </w:p>
          <w:p w14:paraId="7C3C083D" w14:textId="77777777" w:rsidR="00E01A18" w:rsidRDefault="00E01A18">
            <w:pPr>
              <w:spacing w:after="0" w:line="360" w:lineRule="auto"/>
              <w:jc w:val="both"/>
            </w:pPr>
          </w:p>
        </w:tc>
      </w:tr>
      <w:tr w:rsidR="00E01A18" w14:paraId="6FC97D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FC477" w14:textId="77777777" w:rsidR="00E01A18" w:rsidRDefault="00E96359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3. Conside</w:t>
            </w:r>
            <w:r>
              <w:rPr>
                <w:rFonts w:ascii="Arial" w:eastAsia="Arial" w:hAnsi="Arial" w:cs="Arial"/>
                <w:sz w:val="24"/>
              </w:rPr>
              <w:t>rando a metodologia Scrum:</w:t>
            </w:r>
          </w:p>
          <w:p w14:paraId="7C50BE6D" w14:textId="77777777" w:rsidR="00E01A18" w:rsidRDefault="00E01A18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14:paraId="40A65A74" w14:textId="77777777" w:rsidR="00E01A18" w:rsidRDefault="00E96359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Indique vantagens e desvantagens de utilizá-la no contexto apresentado.</w:t>
            </w:r>
          </w:p>
          <w:p w14:paraId="48E8DB8C" w14:textId="77777777" w:rsidR="00E01A18" w:rsidRDefault="00E96359">
            <w:pPr>
              <w:numPr>
                <w:ilvl w:val="0"/>
                <w:numId w:val="6"/>
              </w:numPr>
              <w:spacing w:after="0" w:line="360" w:lineRule="auto"/>
              <w:ind w:left="144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u w:val="single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4"/>
                <w:u w:val="single"/>
              </w:rPr>
              <w:t>vantagens</w:t>
            </w:r>
            <w:r>
              <w:rPr>
                <w:rFonts w:ascii="Arial" w:eastAsia="Arial" w:hAnsi="Arial" w:cs="Arial"/>
                <w:sz w:val="24"/>
              </w:rPr>
              <w:t xml:space="preserve">  metodologia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de entrega contínua, que a médio/longo prazo é bastante benéfico para gestão de equipe, processo muito bem definido e  cerim</w:t>
            </w:r>
            <w:r>
              <w:rPr>
                <w:rFonts w:ascii="Arial" w:eastAsia="Arial" w:hAnsi="Arial" w:cs="Arial"/>
                <w:sz w:val="24"/>
              </w:rPr>
              <w:t>onias específicas dentro da Sprint</w:t>
            </w:r>
          </w:p>
          <w:p w14:paraId="283B67AC" w14:textId="77777777" w:rsidR="00E01A18" w:rsidRDefault="00E96359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14:paraId="0A04F4D9" w14:textId="77777777" w:rsidR="00E01A18" w:rsidRDefault="00E96359">
            <w:pPr>
              <w:numPr>
                <w:ilvl w:val="0"/>
                <w:numId w:val="7"/>
              </w:numPr>
              <w:spacing w:after="0" w:line="360" w:lineRule="auto"/>
              <w:ind w:left="144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u w:val="single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4"/>
                <w:u w:val="single"/>
              </w:rPr>
              <w:t xml:space="preserve">desvantagens </w:t>
            </w:r>
            <w:r>
              <w:rPr>
                <w:rFonts w:ascii="Arial" w:eastAsia="Arial" w:hAnsi="Arial" w:cs="Arial"/>
                <w:sz w:val="24"/>
              </w:rPr>
              <w:t>,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seriam as burocracias e cerimonias que devem ser bem compreendidas e cumpridas por toda a equipe. É normal que a curto prazo sejam entregues poucas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coisas ,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porém a longo prazo é possível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enxeragar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 </w:t>
            </w:r>
            <w:r>
              <w:rPr>
                <w:rFonts w:ascii="Arial" w:eastAsia="Arial" w:hAnsi="Arial" w:cs="Arial"/>
                <w:sz w:val="24"/>
              </w:rPr>
              <w:t>grande valor desta metodologia.</w:t>
            </w:r>
          </w:p>
          <w:p w14:paraId="7B31E79E" w14:textId="77777777" w:rsidR="00E01A18" w:rsidRDefault="00E01A18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14:paraId="448FA0D8" w14:textId="77777777" w:rsidR="00E01A18" w:rsidRDefault="00E96359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Considerando a descrição da equipe, descreva quem poderia desempenhar cada um dos papéis previstos em uma rotina da metodologia Scrum.</w:t>
            </w:r>
          </w:p>
          <w:tbl>
            <w:tblPr>
              <w:tblW w:w="0" w:type="auto"/>
              <w:tblInd w:w="720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5811"/>
            </w:tblGrid>
            <w:tr w:rsidR="00E01A18" w14:paraId="343266C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51A4F77" w14:textId="77777777" w:rsidR="00E01A18" w:rsidRDefault="00E96359">
                  <w:pPr>
                    <w:spacing w:after="0" w:line="360" w:lineRule="auto"/>
                    <w:jc w:val="both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Product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Owner</w:t>
                  </w:r>
                  <w:proofErr w:type="spellEnd"/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D676FA1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Gerente</w:t>
                  </w:r>
                </w:p>
              </w:tc>
            </w:tr>
            <w:tr w:rsidR="00E01A18" w14:paraId="236F4D1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C9EB54C" w14:textId="77777777" w:rsidR="00E01A18" w:rsidRDefault="00E96359">
                  <w:pPr>
                    <w:spacing w:after="0" w:line="36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>Scrum Master</w:t>
                  </w:r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F9DCA86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Um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>dos  desenvolvedores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desktop/web veterano</w:t>
                  </w:r>
                </w:p>
              </w:tc>
            </w:tr>
            <w:tr w:rsidR="00E01A18" w14:paraId="002A4CF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FEC95EF" w14:textId="77777777" w:rsidR="00E01A18" w:rsidRDefault="00E96359">
                  <w:pPr>
                    <w:spacing w:after="0" w:line="36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>Desenvolvimento</w:t>
                  </w:r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240EF55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Designers,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devs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desktop e web e testadores</w:t>
                  </w:r>
                </w:p>
              </w:tc>
            </w:tr>
            <w:tr w:rsidR="00E01A18" w14:paraId="49C8CCC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1D6BB2D" w14:textId="77777777" w:rsidR="00E01A18" w:rsidRDefault="00E96359">
                  <w:pPr>
                    <w:spacing w:after="0" w:line="36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lastRenderedPageBreak/>
                    <w:t>Stakeholders</w:t>
                  </w:r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5D79054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Funcionários</w:t>
                  </w:r>
                </w:p>
              </w:tc>
            </w:tr>
          </w:tbl>
          <w:p w14:paraId="37655F43" w14:textId="77777777" w:rsidR="00E01A18" w:rsidRDefault="00E01A18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14:paraId="47046D2C" w14:textId="77777777" w:rsidR="00E01A18" w:rsidRDefault="00E96359">
            <w:pPr>
              <w:numPr>
                <w:ilvl w:val="0"/>
                <w:numId w:val="9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Considerando </w:t>
            </w:r>
            <w:r>
              <w:rPr>
                <w:rFonts w:ascii="Arial" w:eastAsia="Arial" w:hAnsi="Arial" w:cs="Arial"/>
                <w:i/>
                <w:sz w:val="24"/>
              </w:rPr>
              <w:t>sprints</w:t>
            </w:r>
            <w:r>
              <w:rPr>
                <w:rFonts w:ascii="Arial" w:eastAsia="Arial" w:hAnsi="Arial" w:cs="Arial"/>
                <w:sz w:val="24"/>
              </w:rPr>
              <w:t xml:space="preserve"> de duas semanas, preencha a tabela a seguir com as cerimônias do Scrum que aconteceriam nos dias do </w:t>
            </w:r>
            <w:r>
              <w:rPr>
                <w:rFonts w:ascii="Arial" w:eastAsia="Arial" w:hAnsi="Arial" w:cs="Arial"/>
                <w:i/>
                <w:sz w:val="24"/>
              </w:rPr>
              <w:t>sprint</w:t>
            </w:r>
            <w:r>
              <w:rPr>
                <w:rFonts w:ascii="Arial" w:eastAsia="Arial" w:hAnsi="Arial" w:cs="Arial"/>
                <w:sz w:val="24"/>
              </w:rPr>
              <w:t>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225"/>
              <w:gridCol w:w="3657"/>
            </w:tblGrid>
            <w:tr w:rsidR="00E01A18" w14:paraId="3F735AC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FDD170A" w14:textId="77777777" w:rsidR="00E01A18" w:rsidRDefault="00E01A18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FC99D3F" w14:textId="77777777" w:rsidR="00E01A18" w:rsidRDefault="00E96359">
                  <w:pPr>
                    <w:spacing w:after="0" w:line="36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Semana 1</w:t>
                  </w:r>
                </w:p>
              </w:tc>
              <w:tc>
                <w:tcPr>
                  <w:tcW w:w="3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4A23FB8" w14:textId="77777777" w:rsidR="00E01A18" w:rsidRDefault="00E96359">
                  <w:pPr>
                    <w:spacing w:after="0" w:line="36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Semana 2</w:t>
                  </w:r>
                </w:p>
              </w:tc>
            </w:tr>
            <w:tr w:rsidR="00E01A18" w14:paraId="5CE4482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76E2B1B" w14:textId="77777777" w:rsidR="00E01A18" w:rsidRDefault="00E96359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Segunda-feira</w:t>
                  </w:r>
                </w:p>
              </w:tc>
              <w:tc>
                <w:tcPr>
                  <w:tcW w:w="3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8788818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 Sprint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>Planning  apresentação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do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Product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backlog  priorizado</w:t>
                  </w:r>
                </w:p>
              </w:tc>
              <w:tc>
                <w:tcPr>
                  <w:tcW w:w="3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309E006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Daily Scrum/Desenvolvimento</w:t>
                  </w:r>
                </w:p>
              </w:tc>
            </w:tr>
            <w:tr w:rsidR="00E01A18" w14:paraId="1EA3B3C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CB1EC3F" w14:textId="77777777" w:rsidR="00E01A18" w:rsidRDefault="00E96359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Terça-feira</w:t>
                  </w:r>
                </w:p>
              </w:tc>
              <w:tc>
                <w:tcPr>
                  <w:tcW w:w="3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0C0F712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Daily </w:t>
                  </w:r>
                  <w:r>
                    <w:rPr>
                      <w:rFonts w:ascii="Calibri" w:eastAsia="Calibri" w:hAnsi="Calibri" w:cs="Calibri"/>
                      <w:u w:val="single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 xml:space="preserve">crum / Desenvolvimento            </w:t>
                  </w:r>
                </w:p>
              </w:tc>
              <w:tc>
                <w:tcPr>
                  <w:tcW w:w="3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5D31A45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Daily Scrum/Desenvolvimento</w:t>
                  </w:r>
                </w:p>
              </w:tc>
            </w:tr>
            <w:tr w:rsidR="00E01A18" w14:paraId="5ED4F02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93432DC" w14:textId="77777777" w:rsidR="00E01A18" w:rsidRDefault="00E96359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Quarta-feira</w:t>
                  </w:r>
                </w:p>
              </w:tc>
              <w:tc>
                <w:tcPr>
                  <w:tcW w:w="3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28FCE6E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Daily </w:t>
                  </w:r>
                  <w:proofErr w:type="gramStart"/>
                  <w:r>
                    <w:rPr>
                      <w:rFonts w:ascii="Calibri" w:eastAsia="Calibri" w:hAnsi="Calibri" w:cs="Calibri"/>
                      <w:u w:val="single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>crum  /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Desenvolvimento            </w:t>
                  </w:r>
                </w:p>
              </w:tc>
              <w:tc>
                <w:tcPr>
                  <w:tcW w:w="3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1EF27C1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Daily Scrum/Desenvolvimento</w:t>
                  </w:r>
                </w:p>
              </w:tc>
            </w:tr>
            <w:tr w:rsidR="00E01A18" w14:paraId="68B5F0D7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0CF3BD" w14:textId="77777777" w:rsidR="00E01A18" w:rsidRDefault="00E96359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Quinta-feira</w:t>
                  </w:r>
                </w:p>
              </w:tc>
              <w:tc>
                <w:tcPr>
                  <w:tcW w:w="3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DEF53A7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Daily </w:t>
                  </w:r>
                  <w:proofErr w:type="gramStart"/>
                  <w:r>
                    <w:rPr>
                      <w:rFonts w:ascii="Calibri" w:eastAsia="Calibri" w:hAnsi="Calibri" w:cs="Calibri"/>
                      <w:u w:val="single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>crum  /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Desenvolvimento            </w:t>
                  </w:r>
                </w:p>
              </w:tc>
              <w:tc>
                <w:tcPr>
                  <w:tcW w:w="3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1691E22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Sprint Review/Desenvolvimento</w:t>
                  </w:r>
                </w:p>
              </w:tc>
            </w:tr>
            <w:tr w:rsidR="00E01A18" w14:paraId="021A4E1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6E556ED" w14:textId="77777777" w:rsidR="00E01A18" w:rsidRDefault="00E96359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Sexta-feira</w:t>
                  </w:r>
                </w:p>
              </w:tc>
              <w:tc>
                <w:tcPr>
                  <w:tcW w:w="3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7448E60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Daily  Scrum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/ Desenvolvimento</w:t>
                  </w:r>
                </w:p>
              </w:tc>
              <w:tc>
                <w:tcPr>
                  <w:tcW w:w="3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C16CF45" w14:textId="77777777" w:rsidR="00E01A18" w:rsidRDefault="00E9635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Sprint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retrospective</w:t>
                  </w:r>
                  <w:proofErr w:type="spellEnd"/>
                </w:p>
              </w:tc>
            </w:tr>
          </w:tbl>
          <w:p w14:paraId="46331296" w14:textId="77777777" w:rsidR="00E01A18" w:rsidRDefault="00E01A18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14:paraId="305CE7DA" w14:textId="77777777" w:rsidR="00E01A18" w:rsidRDefault="00E96359">
            <w:pPr>
              <w:numPr>
                <w:ilvl w:val="0"/>
                <w:numId w:val="10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Partindo das prioridades do sistema, sugira três tarefas (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>stories</w:t>
            </w:r>
            <w:r>
              <w:rPr>
                <w:rFonts w:ascii="Arial" w:eastAsia="Arial" w:hAnsi="Arial" w:cs="Arial"/>
                <w:sz w:val="24"/>
              </w:rPr>
              <w:t>) para a primeira semana de desenvolvimento. Em cada tarefa indique para quem servirá a funcionalidade e o motivo da tarefa.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918"/>
            </w:tblGrid>
            <w:tr w:rsidR="00E01A18" w14:paraId="1D33E90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949" w:type="dxa"/>
                  <w:tcBorders>
                    <w:top w:val="single" w:sz="0" w:space="0" w:color="836967"/>
                    <w:left w:val="single" w:sz="0" w:space="0" w:color="836967"/>
                    <w:bottom w:val="single" w:sz="0" w:space="0" w:color="836967"/>
                    <w:right w:val="single" w:sz="0" w:space="0" w:color="83696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92"/>
                  </w:tblGrid>
                  <w:tr w:rsidR="00E01A18" w14:paraId="730BC18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7375B20" w14:textId="77777777" w:rsidR="00E01A18" w:rsidRDefault="00E96359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Eu, como um: funcionário </w:t>
                        </w:r>
                      </w:p>
                      <w:p w14:paraId="21AFDF07" w14:textId="77777777" w:rsidR="00E01A18" w:rsidRDefault="00E01A18">
                        <w:pPr>
                          <w:spacing w:after="0" w:line="360" w:lineRule="auto"/>
                          <w:jc w:val="both"/>
                        </w:pPr>
                      </w:p>
                    </w:tc>
                  </w:tr>
                  <w:tr w:rsidR="00E01A18" w14:paraId="7CF26E6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250BEB14" w14:textId="77777777" w:rsidR="00E01A18" w:rsidRDefault="00E96359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Quero: poder cadastrar as publica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ções</w:t>
                        </w:r>
                      </w:p>
                      <w:p w14:paraId="55461723" w14:textId="77777777" w:rsidR="00E01A18" w:rsidRDefault="00E01A18">
                        <w:pPr>
                          <w:spacing w:after="0" w:line="360" w:lineRule="auto"/>
                          <w:jc w:val="both"/>
                        </w:pPr>
                      </w:p>
                    </w:tc>
                  </w:tr>
                  <w:tr w:rsidR="00E01A18" w14:paraId="33ABAF5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B81892E" w14:textId="77777777" w:rsidR="00E01A18" w:rsidRDefault="00E96359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 modo que: as publicações possam ser listadas quando solicitadas</w:t>
                        </w:r>
                      </w:p>
                      <w:p w14:paraId="337892FC" w14:textId="77777777" w:rsidR="00E01A18" w:rsidRDefault="00E01A18">
                        <w:pPr>
                          <w:spacing w:after="0" w:line="360" w:lineRule="auto"/>
                          <w:jc w:val="both"/>
                        </w:pPr>
                      </w:p>
                    </w:tc>
                  </w:tr>
                </w:tbl>
                <w:p w14:paraId="5C7204ED" w14:textId="77777777" w:rsidR="00E01A18" w:rsidRDefault="00E01A18">
                  <w:pPr>
                    <w:spacing w:after="0" w:line="240" w:lineRule="auto"/>
                  </w:pPr>
                </w:p>
              </w:tc>
            </w:tr>
            <w:tr w:rsidR="00E01A18" w14:paraId="6888858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949" w:type="dxa"/>
                  <w:tcBorders>
                    <w:top w:val="single" w:sz="0" w:space="0" w:color="836967"/>
                    <w:left w:val="single" w:sz="0" w:space="0" w:color="836967"/>
                    <w:bottom w:val="single" w:sz="0" w:space="0" w:color="836967"/>
                    <w:right w:val="single" w:sz="0" w:space="0" w:color="83696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B7F0E06" w14:textId="77777777" w:rsidR="00E01A18" w:rsidRDefault="00E01A18">
                  <w:pPr>
                    <w:spacing w:after="0" w:line="360" w:lineRule="auto"/>
                    <w:jc w:val="both"/>
                    <w:rPr>
                      <w:rFonts w:ascii="Arial" w:eastAsia="Arial" w:hAnsi="Arial" w:cs="Arial"/>
                      <w:sz w:val="24"/>
                    </w:rPr>
                  </w:pP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92"/>
                  </w:tblGrid>
                  <w:tr w:rsidR="00E01A18" w14:paraId="00A0412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0449F8A4" w14:textId="77777777" w:rsidR="00E01A18" w:rsidRDefault="00E96359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Eu, como um: funcionário</w:t>
                        </w:r>
                      </w:p>
                      <w:p w14:paraId="24D453D1" w14:textId="77777777" w:rsidR="00E01A18" w:rsidRDefault="00E01A18">
                        <w:pPr>
                          <w:spacing w:after="0" w:line="360" w:lineRule="auto"/>
                          <w:jc w:val="both"/>
                        </w:pPr>
                      </w:p>
                    </w:tc>
                  </w:tr>
                  <w:tr w:rsidR="00E01A18" w14:paraId="7A76654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1EF07945" w14:textId="77777777" w:rsidR="00E01A18" w:rsidRDefault="00E96359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Quero: poder registrar os empréstimos das publicações</w:t>
                        </w:r>
                      </w:p>
                      <w:p w14:paraId="0A690877" w14:textId="77777777" w:rsidR="00E01A18" w:rsidRDefault="00E01A18">
                        <w:pPr>
                          <w:spacing w:after="0" w:line="360" w:lineRule="auto"/>
                          <w:jc w:val="both"/>
                        </w:pPr>
                      </w:p>
                    </w:tc>
                  </w:tr>
                  <w:tr w:rsidR="00E01A18" w14:paraId="6CC5802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2B184526" w14:textId="77777777" w:rsidR="00E01A18" w:rsidRDefault="00E96359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 modo que: os empréstimos tenham data de cadastro e prazo para serem devolvidos</w:t>
                        </w:r>
                      </w:p>
                      <w:p w14:paraId="5D2197B2" w14:textId="77777777" w:rsidR="00E01A18" w:rsidRDefault="00E01A18">
                        <w:pPr>
                          <w:spacing w:after="0" w:line="360" w:lineRule="auto"/>
                          <w:jc w:val="both"/>
                        </w:pPr>
                      </w:p>
                    </w:tc>
                  </w:tr>
                </w:tbl>
                <w:p w14:paraId="6FD20EA3" w14:textId="77777777" w:rsidR="00E01A18" w:rsidRDefault="00E01A18">
                  <w:pPr>
                    <w:spacing w:after="0" w:line="240" w:lineRule="auto"/>
                  </w:pPr>
                </w:p>
              </w:tc>
            </w:tr>
            <w:tr w:rsidR="00E01A18" w14:paraId="178C614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949" w:type="dxa"/>
                  <w:tcBorders>
                    <w:top w:val="single" w:sz="0" w:space="0" w:color="836967"/>
                    <w:left w:val="single" w:sz="0" w:space="0" w:color="836967"/>
                    <w:bottom w:val="single" w:sz="0" w:space="0" w:color="836967"/>
                    <w:right w:val="single" w:sz="0" w:space="0" w:color="83696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876EDFF" w14:textId="77777777" w:rsidR="00E01A18" w:rsidRDefault="00E01A18">
                  <w:pPr>
                    <w:spacing w:after="0" w:line="360" w:lineRule="auto"/>
                    <w:jc w:val="both"/>
                    <w:rPr>
                      <w:rFonts w:ascii="Arial" w:eastAsia="Arial" w:hAnsi="Arial" w:cs="Arial"/>
                      <w:sz w:val="24"/>
                    </w:rPr>
                  </w:pP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92"/>
                  </w:tblGrid>
                  <w:tr w:rsidR="00E01A18" w14:paraId="4C6B849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65952FB1" w14:textId="77777777" w:rsidR="00E01A18" w:rsidRDefault="00E96359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Eu, como um: funcionário</w:t>
                        </w:r>
                      </w:p>
                      <w:p w14:paraId="27539443" w14:textId="77777777" w:rsidR="00E01A18" w:rsidRDefault="00E01A18">
                        <w:pPr>
                          <w:spacing w:after="0" w:line="360" w:lineRule="auto"/>
                          <w:jc w:val="both"/>
                        </w:pPr>
                      </w:p>
                    </w:tc>
                  </w:tr>
                  <w:tr w:rsidR="00E01A18" w14:paraId="16FCA43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53CA5BD0" w14:textId="77777777" w:rsidR="00E01A18" w:rsidRDefault="00E96359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Quero: poder gerar relatórios </w:t>
                        </w:r>
                      </w:p>
                      <w:p w14:paraId="153114EE" w14:textId="77777777" w:rsidR="00E01A18" w:rsidRDefault="00E01A18">
                        <w:pPr>
                          <w:spacing w:after="0" w:line="360" w:lineRule="auto"/>
                          <w:jc w:val="both"/>
                        </w:pPr>
                      </w:p>
                    </w:tc>
                  </w:tr>
                  <w:tr w:rsidR="00E01A18" w14:paraId="43614B7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53381FA" w14:textId="77777777" w:rsidR="00E01A18" w:rsidRDefault="00E96359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lastRenderedPageBreak/>
                          <w:t>De modo que: seja possível gerá-los por data de cadastro e vencimento</w:t>
                        </w:r>
                      </w:p>
                      <w:p w14:paraId="540E4B08" w14:textId="77777777" w:rsidR="00E01A18" w:rsidRDefault="00E01A18">
                        <w:pPr>
                          <w:spacing w:after="0" w:line="360" w:lineRule="auto"/>
                          <w:jc w:val="both"/>
                        </w:pPr>
                      </w:p>
                    </w:tc>
                  </w:tr>
                </w:tbl>
                <w:p w14:paraId="06983094" w14:textId="77777777" w:rsidR="00E01A18" w:rsidRDefault="00E01A18">
                  <w:pPr>
                    <w:spacing w:after="0" w:line="240" w:lineRule="auto"/>
                  </w:pPr>
                </w:p>
              </w:tc>
            </w:tr>
          </w:tbl>
          <w:p w14:paraId="7F7CAD84" w14:textId="77777777" w:rsidR="00E01A18" w:rsidRDefault="00E01A18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14:paraId="6D19A127" w14:textId="77777777" w:rsidR="00E01A18" w:rsidRDefault="00E01A18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14:paraId="0B484D48" w14:textId="77777777" w:rsidR="00E01A18" w:rsidRDefault="00E01A18">
            <w:pPr>
              <w:spacing w:after="0" w:line="360" w:lineRule="auto"/>
              <w:ind w:left="720"/>
              <w:jc w:val="both"/>
            </w:pPr>
          </w:p>
        </w:tc>
      </w:tr>
    </w:tbl>
    <w:p w14:paraId="1FD5EB25" w14:textId="218034FF" w:rsidR="00E01A18" w:rsidRDefault="00E01A18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E7DDFA5" w14:textId="4DF9A1F2" w:rsidR="00E96359" w:rsidRDefault="00E9635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3A06C7D" w14:textId="77777777" w:rsidR="00E96359" w:rsidRDefault="00E96359" w:rsidP="00E96359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Aluna: Ludmila </w:t>
      </w:r>
      <w:proofErr w:type="spellStart"/>
      <w:r>
        <w:rPr>
          <w:rFonts w:ascii="Arial" w:eastAsia="Arial" w:hAnsi="Arial" w:cs="Arial"/>
          <w:b/>
          <w:sz w:val="24"/>
        </w:rPr>
        <w:t>Sonehara</w:t>
      </w:r>
      <w:proofErr w:type="spellEnd"/>
    </w:p>
    <w:p w14:paraId="6C6EEFF8" w14:textId="77777777" w:rsidR="00E96359" w:rsidRDefault="00E96359" w:rsidP="00E96359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Turma:</w:t>
      </w:r>
      <w:r w:rsidRPr="00381B60">
        <w:rPr>
          <w:rFonts w:ascii="Arial" w:eastAsia="Arial" w:hAnsi="Arial" w:cs="Arial"/>
          <w:b/>
          <w:sz w:val="24"/>
        </w:rPr>
        <w:t xml:space="preserve"> 660006727</w:t>
      </w:r>
    </w:p>
    <w:p w14:paraId="76F8E0F8" w14:textId="77777777" w:rsidR="00E96359" w:rsidRDefault="00E96359" w:rsidP="00E96359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44DB8F3E" w14:textId="77777777" w:rsidR="00E96359" w:rsidRDefault="00E96359" w:rsidP="00E96359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 w:rsidRPr="00381B60">
        <w:rPr>
          <w:rFonts w:ascii="Arial" w:eastAsia="Arial" w:hAnsi="Arial" w:cs="Arial"/>
          <w:b/>
          <w:sz w:val="24"/>
        </w:rPr>
        <w:t>TÉCNICO EM DESENVOLVIMENTO DE SISTEMAS</w:t>
      </w:r>
    </w:p>
    <w:p w14:paraId="7CC6950E" w14:textId="77777777" w:rsidR="00E96359" w:rsidRDefault="00E9635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sectPr w:rsidR="00E963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136F"/>
    <w:multiLevelType w:val="multilevel"/>
    <w:tmpl w:val="587AA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F69CA"/>
    <w:multiLevelType w:val="multilevel"/>
    <w:tmpl w:val="87D46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50A15"/>
    <w:multiLevelType w:val="multilevel"/>
    <w:tmpl w:val="E3A01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99067A"/>
    <w:multiLevelType w:val="multilevel"/>
    <w:tmpl w:val="47EA4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BC52CC"/>
    <w:multiLevelType w:val="multilevel"/>
    <w:tmpl w:val="61ECF1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08655B"/>
    <w:multiLevelType w:val="multilevel"/>
    <w:tmpl w:val="1CFC6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C03560"/>
    <w:multiLevelType w:val="multilevel"/>
    <w:tmpl w:val="E9142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5628A0"/>
    <w:multiLevelType w:val="multilevel"/>
    <w:tmpl w:val="92066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0B5877"/>
    <w:multiLevelType w:val="multilevel"/>
    <w:tmpl w:val="0902E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2A77CF"/>
    <w:multiLevelType w:val="multilevel"/>
    <w:tmpl w:val="3A52B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4111764">
    <w:abstractNumId w:val="5"/>
  </w:num>
  <w:num w:numId="2" w16cid:durableId="717121676">
    <w:abstractNumId w:val="9"/>
  </w:num>
  <w:num w:numId="3" w16cid:durableId="475532928">
    <w:abstractNumId w:val="7"/>
  </w:num>
  <w:num w:numId="4" w16cid:durableId="623778909">
    <w:abstractNumId w:val="3"/>
  </w:num>
  <w:num w:numId="5" w16cid:durableId="1211842271">
    <w:abstractNumId w:val="8"/>
  </w:num>
  <w:num w:numId="6" w16cid:durableId="1544898842">
    <w:abstractNumId w:val="0"/>
  </w:num>
  <w:num w:numId="7" w16cid:durableId="1123961401">
    <w:abstractNumId w:val="2"/>
  </w:num>
  <w:num w:numId="8" w16cid:durableId="2038695199">
    <w:abstractNumId w:val="1"/>
  </w:num>
  <w:num w:numId="9" w16cid:durableId="670184059">
    <w:abstractNumId w:val="6"/>
  </w:num>
  <w:num w:numId="10" w16cid:durableId="736900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A18"/>
    <w:rsid w:val="00E01A18"/>
    <w:rsid w:val="00E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6E59"/>
  <w15:docId w15:val="{EB4DD005-DED4-4C94-B503-E66E3B6C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681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ITALO  FERNANDO LIMA SA CARVALHO</cp:lastModifiedBy>
  <cp:revision>2</cp:revision>
  <dcterms:created xsi:type="dcterms:W3CDTF">2022-05-09T22:33:00Z</dcterms:created>
  <dcterms:modified xsi:type="dcterms:W3CDTF">2022-05-09T22:33:00Z</dcterms:modified>
</cp:coreProperties>
</file>