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BD99" w14:textId="77777777" w:rsidR="00B01AB8" w:rsidRPr="00A36D54" w:rsidRDefault="0045393B" w:rsidP="00B01AB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Style w:val="notion-enable-hover"/>
          <w:rFonts w:ascii="Times New Roman" w:hAnsi="Times New Roman" w:cs="Times New Roman"/>
          <w:b/>
          <w:bCs/>
          <w:sz w:val="24"/>
          <w:szCs w:val="24"/>
          <w:lang w:val="ru-RU"/>
        </w:rPr>
        <w:t>Объект</w:t>
      </w:r>
      <w:r w:rsidRPr="00A36D54">
        <w:rPr>
          <w:rFonts w:ascii="Times New Roman" w:hAnsi="Times New Roman" w:cs="Times New Roman"/>
          <w:sz w:val="24"/>
          <w:szCs w:val="24"/>
          <w:lang w:val="ru-RU"/>
        </w:rPr>
        <w:t xml:space="preserve"> — это набор собранных внутри одной переменной свойств и/или функций. Каждое свойство представляет собой пару имя-значение.</w:t>
      </w:r>
      <w:r w:rsidR="00B01AB8" w:rsidRPr="00A36D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A5179E6" w14:textId="77777777" w:rsidR="00B01AB8" w:rsidRPr="00A36D54" w:rsidRDefault="00B01AB8" w:rsidP="00B01AB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Fonts w:ascii="Times New Roman" w:hAnsi="Times New Roman" w:cs="Times New Roman"/>
          <w:sz w:val="24"/>
          <w:szCs w:val="24"/>
          <w:lang w:val="ru-RU"/>
        </w:rPr>
        <w:t xml:space="preserve">К примеру, объект йогурт. </w:t>
      </w:r>
    </w:p>
    <w:p w14:paraId="78E24D2A" w14:textId="52BE6E54" w:rsidR="00B01AB8" w:rsidRPr="00A36D54" w:rsidRDefault="00B01AB8" w:rsidP="00B01AB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Fonts w:ascii="Times New Roman" w:hAnsi="Times New Roman" w:cs="Times New Roman"/>
          <w:sz w:val="24"/>
          <w:szCs w:val="24"/>
          <w:lang w:val="ru-RU"/>
        </w:rPr>
        <w:t>Есть коллекция свойств, которые определяют данный объект:</w:t>
      </w:r>
    </w:p>
    <w:p w14:paraId="6E9B7D6E" w14:textId="41703BB5" w:rsidR="00B01AB8" w:rsidRPr="00A36D54" w:rsidRDefault="00B01AB8" w:rsidP="00B01AB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Fonts w:ascii="Times New Roman" w:hAnsi="Times New Roman" w:cs="Times New Roman"/>
          <w:sz w:val="24"/>
          <w:szCs w:val="24"/>
          <w:lang w:val="ru-RU"/>
        </w:rPr>
        <w:t>Дата производства: 01.10.2022</w:t>
      </w:r>
    </w:p>
    <w:p w14:paraId="09AF6526" w14:textId="781E35C5" w:rsidR="00B01AB8" w:rsidRPr="00A36D54" w:rsidRDefault="00B01AB8" w:rsidP="00B01AB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Fonts w:ascii="Times New Roman" w:hAnsi="Times New Roman" w:cs="Times New Roman"/>
          <w:sz w:val="24"/>
          <w:szCs w:val="24"/>
          <w:lang w:val="ru-RU"/>
        </w:rPr>
        <w:t>Срок хранения:3 недели</w:t>
      </w:r>
    </w:p>
    <w:p w14:paraId="3A01CF63" w14:textId="5BE12DDA" w:rsidR="00B01AB8" w:rsidRPr="00A36D54" w:rsidRDefault="00B01AB8" w:rsidP="00B01AB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Fonts w:ascii="Times New Roman" w:hAnsi="Times New Roman" w:cs="Times New Roman"/>
          <w:sz w:val="24"/>
          <w:szCs w:val="24"/>
          <w:lang w:val="ru-RU"/>
        </w:rPr>
        <w:t>Название: «Вкусняшка»</w:t>
      </w:r>
    </w:p>
    <w:p w14:paraId="68A8F243" w14:textId="647B0FDD" w:rsidR="00B01AB8" w:rsidRPr="00A36D54" w:rsidRDefault="00B01AB8" w:rsidP="00B01AB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Fonts w:ascii="Times New Roman" w:hAnsi="Times New Roman" w:cs="Times New Roman"/>
          <w:sz w:val="24"/>
          <w:szCs w:val="24"/>
          <w:lang w:val="ru-RU"/>
        </w:rPr>
        <w:t>Состав: молоко, кисломолочные бактерии</w:t>
      </w:r>
    </w:p>
    <w:p w14:paraId="601C869F" w14:textId="7BC301CC" w:rsidR="00253A5E" w:rsidRPr="00A36D54" w:rsidRDefault="00253A5E" w:rsidP="00B01AB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Класс</w:t>
      </w:r>
      <w:r w:rsidRPr="00A36D54">
        <w:rPr>
          <w:rFonts w:ascii="Times New Roman" w:hAnsi="Times New Roman" w:cs="Times New Roman"/>
          <w:sz w:val="24"/>
          <w:szCs w:val="24"/>
          <w:lang w:val="ru-RU"/>
        </w:rPr>
        <w:t xml:space="preserve"> — это шаблон, описывающий свойства и методы, которыми будет обладать любой объект, созданный на основе этого класса.</w:t>
      </w:r>
    </w:p>
    <w:p w14:paraId="3AECE9B4" w14:textId="6DEBF11F" w:rsidR="00253A5E" w:rsidRPr="00A36D54" w:rsidRDefault="00253A5E" w:rsidP="00B01AB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Fonts w:ascii="Times New Roman" w:hAnsi="Times New Roman" w:cs="Times New Roman"/>
          <w:sz w:val="24"/>
          <w:szCs w:val="24"/>
          <w:lang w:val="ru-RU"/>
        </w:rPr>
        <w:t>К примеру, класс человек, к которому принадлежат различные объекты(профессии): объект учитель, объект программист, объект строитель</w:t>
      </w:r>
      <w:r w:rsidR="00B075A8" w:rsidRPr="00A36D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8E2FD8" w14:textId="71442CEA" w:rsidR="00B075A8" w:rsidRPr="00A36D54" w:rsidRDefault="00B075A8" w:rsidP="00B075A8">
      <w:pPr>
        <w:pStyle w:val="a3"/>
        <w:numPr>
          <w:ilvl w:val="0"/>
          <w:numId w:val="5"/>
        </w:numPr>
        <w:rPr>
          <w:lang w:val="ru-RU"/>
        </w:rPr>
      </w:pPr>
      <w:r w:rsidRPr="00A36D54">
        <w:rPr>
          <w:lang w:val="ru-RU"/>
        </w:rPr>
        <w:t xml:space="preserve">Пример объектно-ориентированного подхода в реальной жизни: </w:t>
      </w:r>
    </w:p>
    <w:p w14:paraId="5F7BF049" w14:textId="56441D25" w:rsidR="00B075A8" w:rsidRPr="00A36D54" w:rsidRDefault="00B075A8" w:rsidP="00B075A8">
      <w:pPr>
        <w:pStyle w:val="a3"/>
        <w:ind w:left="720"/>
        <w:rPr>
          <w:lang w:val="ru-RU"/>
        </w:rPr>
      </w:pPr>
      <w:r w:rsidRPr="00A36D54">
        <w:rPr>
          <w:lang w:val="ru-RU"/>
        </w:rPr>
        <w:t xml:space="preserve">Университет содержит классы </w:t>
      </w:r>
      <w:proofErr w:type="gramStart"/>
      <w:r w:rsidRPr="00A36D54">
        <w:rPr>
          <w:lang w:val="ru-RU"/>
        </w:rPr>
        <w:t>факультет(</w:t>
      </w:r>
      <w:proofErr w:type="gramEnd"/>
      <w:r w:rsidRPr="00A36D54">
        <w:rPr>
          <w:lang w:val="ru-RU"/>
        </w:rPr>
        <w:t>номер корпуса, название факультета, преподавательский состав), преподаватели(ФИО, степень, количество рабочих часов), студенты(ФИО, возраст, название факультета, название специальности).</w:t>
      </w:r>
    </w:p>
    <w:p w14:paraId="23BDFB5A" w14:textId="4A607AE5" w:rsidR="0053383B" w:rsidRPr="00A36D54" w:rsidRDefault="00242C3B" w:rsidP="0053383B">
      <w:pPr>
        <w:pStyle w:val="a3"/>
        <w:ind w:left="720"/>
        <w:rPr>
          <w:lang w:val="ru-RU"/>
        </w:rPr>
      </w:pPr>
      <w:r w:rsidRPr="00A36D54">
        <w:rPr>
          <w:lang w:val="ru-RU"/>
        </w:rPr>
        <w:t>Пример объектно-ориентированного подхода в программировании: пост в инстаграм (дата публикации, тема поста, автор)</w:t>
      </w:r>
    </w:p>
    <w:p w14:paraId="140BB508" w14:textId="0595455D" w:rsidR="005F61F4" w:rsidRPr="00A36D54" w:rsidRDefault="00B075A8" w:rsidP="00242C3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Fonts w:ascii="Times New Roman" w:hAnsi="Times New Roman" w:cs="Times New Roman"/>
          <w:sz w:val="24"/>
          <w:szCs w:val="24"/>
          <w:lang w:val="ru-RU"/>
        </w:rPr>
        <w:t>Функция-конструктор описывает шаблон, по которому будут создаваться объекты (экземпляры). В основе такого шаблона лежит перечисление свойств и методов, которыми будет обладать объект, созданный на основе единой структуры (класса)</w:t>
      </w:r>
      <w:r w:rsidR="005F61F4" w:rsidRPr="00A36D54">
        <w:rPr>
          <w:rFonts w:ascii="Times New Roman" w:hAnsi="Times New Roman" w:cs="Times New Roman"/>
          <w:sz w:val="24"/>
          <w:szCs w:val="24"/>
          <w:lang w:val="ru-RU"/>
        </w:rPr>
        <w:t>. Бывают</w:t>
      </w:r>
    </w:p>
    <w:p w14:paraId="6B26F765" w14:textId="507E46F1" w:rsidR="005F61F4" w:rsidRPr="00A36D54" w:rsidRDefault="005F61F4" w:rsidP="005F61F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36D54">
        <w:rPr>
          <w:rFonts w:ascii="Times New Roman" w:hAnsi="Times New Roman" w:cs="Times New Roman"/>
          <w:sz w:val="24"/>
          <w:szCs w:val="24"/>
          <w:lang w:val="ru-RU"/>
        </w:rPr>
        <w:t xml:space="preserve">встроенные конструкторы, </w:t>
      </w:r>
    </w:p>
    <w:p w14:paraId="66B26856" w14:textId="3461C185" w:rsidR="005F61F4" w:rsidRPr="00A36D54" w:rsidRDefault="005F61F4" w:rsidP="005F61F4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A36D54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конструктор с параметрами; </w:t>
      </w:r>
    </w:p>
    <w:p w14:paraId="6559A7F5" w14:textId="058E6168" w:rsidR="005F61F4" w:rsidRPr="00A36D54" w:rsidRDefault="00000000" w:rsidP="005F61F4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hyperlink r:id="rId5" w:tooltip="Конструктор по умолчанию" w:history="1">
        <w:r w:rsidR="005F61F4" w:rsidRPr="00A36D54">
          <w:rPr>
            <w:rFonts w:ascii="Times New Roman" w:eastAsia="Times New Roman" w:hAnsi="Times New Roman" w:cs="Times New Roman"/>
            <w:sz w:val="24"/>
            <w:szCs w:val="24"/>
            <w:lang w:val="ru-RU" w:eastAsia="de-DE"/>
          </w:rPr>
          <w:t>конструктор по умолчанию</w:t>
        </w:r>
      </w:hyperlink>
      <w:r w:rsidR="005F61F4" w:rsidRPr="00A36D54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, не принимающий аргументов; </w:t>
      </w:r>
    </w:p>
    <w:p w14:paraId="3B8D5C23" w14:textId="71392591" w:rsidR="005F61F4" w:rsidRPr="00A36D54" w:rsidRDefault="005F61F4" w:rsidP="005F61F4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A36D54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именованный конструктор</w:t>
      </w:r>
      <w:r w:rsidRPr="00A36D5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 w:rsidRPr="00A36D54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— функция, предполагающая явный вызов по имени, работающая как конструктор </w:t>
      </w:r>
    </w:p>
    <w:p w14:paraId="39148767" w14:textId="1B49CB41" w:rsidR="005F61F4" w:rsidRPr="00A36D54" w:rsidRDefault="00000000" w:rsidP="005F61F4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hyperlink r:id="rId6" w:tooltip="Конструктор копирования" w:history="1">
        <w:r w:rsidR="005F61F4" w:rsidRPr="00A36D54">
          <w:rPr>
            <w:rFonts w:ascii="Times New Roman" w:eastAsia="Times New Roman" w:hAnsi="Times New Roman" w:cs="Times New Roman"/>
            <w:sz w:val="24"/>
            <w:szCs w:val="24"/>
            <w:lang w:val="ru-RU" w:eastAsia="de-DE"/>
          </w:rPr>
          <w:t>конструктор копирования</w:t>
        </w:r>
      </w:hyperlink>
      <w:r w:rsidR="005F61F4" w:rsidRPr="00A36D5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 w:rsidR="005F61F4" w:rsidRPr="00A36D54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— конструктор, принимающий в качестве аргумента объект того же класса (или ссылку из него); </w:t>
      </w:r>
    </w:p>
    <w:p w14:paraId="6DF8BE49" w14:textId="6C737E03" w:rsidR="00253A5E" w:rsidRPr="00A36D54" w:rsidRDefault="005F61F4" w:rsidP="005F61F4">
      <w:pPr>
        <w:pStyle w:val="a3"/>
        <w:numPr>
          <w:ilvl w:val="0"/>
          <w:numId w:val="7"/>
        </w:numPr>
        <w:rPr>
          <w:lang w:val="ru-RU"/>
        </w:rPr>
      </w:pPr>
      <w:r w:rsidRPr="00A36D54">
        <w:rPr>
          <w:lang w:val="ru-RU"/>
        </w:rPr>
        <w:t>конструктор преобразования</w:t>
      </w:r>
      <w:r w:rsidRPr="00A36D54">
        <w:t> </w:t>
      </w:r>
      <w:r w:rsidRPr="00A36D54">
        <w:rPr>
          <w:lang w:val="ru-RU"/>
        </w:rPr>
        <w:t>— конструктор, принимающий один аргумент (эти конструкторы могут вызываться автоматически для преобразования значений других типов в объекты данного класса).</w:t>
      </w:r>
    </w:p>
    <w:p w14:paraId="5BB37E8F" w14:textId="095272E3" w:rsidR="009670E3" w:rsidRPr="00A36D54" w:rsidRDefault="0053383B" w:rsidP="009670E3">
      <w:pPr>
        <w:pStyle w:val="a3"/>
        <w:numPr>
          <w:ilvl w:val="0"/>
          <w:numId w:val="5"/>
        </w:numPr>
        <w:rPr>
          <w:lang w:val="ru-RU"/>
        </w:rPr>
      </w:pPr>
      <w:r w:rsidRPr="00A36D54">
        <w:rPr>
          <w:lang w:val="ru-RU"/>
        </w:rPr>
        <w:t xml:space="preserve">Через консоль лог выводим </w:t>
      </w:r>
      <w:r w:rsidRPr="00A36D54">
        <w:rPr>
          <w:lang w:val="en-GB"/>
        </w:rPr>
        <w:t>ninja</w:t>
      </w:r>
      <w:r w:rsidRPr="00A36D54">
        <w:rPr>
          <w:lang w:val="ru-RU"/>
        </w:rPr>
        <w:t xml:space="preserve">, </w:t>
      </w:r>
      <w:proofErr w:type="spellStart"/>
      <w:r w:rsidRPr="00A36D54">
        <w:rPr>
          <w:lang w:val="en-GB"/>
        </w:rPr>
        <w:t>pomidor</w:t>
      </w:r>
      <w:proofErr w:type="spellEnd"/>
      <w:r w:rsidRPr="00A36D54">
        <w:rPr>
          <w:lang w:val="ru-RU"/>
        </w:rPr>
        <w:t xml:space="preserve">, </w:t>
      </w:r>
      <w:r w:rsidRPr="00A36D54">
        <w:rPr>
          <w:lang w:val="en-GB"/>
        </w:rPr>
        <w:t>site</w:t>
      </w:r>
    </w:p>
    <w:p w14:paraId="5B19A57C" w14:textId="5E05CBB3" w:rsidR="009670E3" w:rsidRPr="00A36D54" w:rsidRDefault="00A36D54" w:rsidP="009670E3">
      <w:pPr>
        <w:pStyle w:val="a3"/>
        <w:numPr>
          <w:ilvl w:val="0"/>
          <w:numId w:val="5"/>
        </w:numPr>
        <w:rPr>
          <w:lang w:val="ru-RU"/>
        </w:rPr>
      </w:pPr>
      <w:r w:rsidRPr="00A36D54">
        <w:rPr>
          <w:lang w:val="ru-RU"/>
        </w:rPr>
        <w:t xml:space="preserve">Статические поля хранят состояния класса в целом, а не отдельного объекта. Перед названием статического поля ставится ключевое слово </w:t>
      </w:r>
      <w:proofErr w:type="spellStart"/>
      <w:r w:rsidRPr="00A36D54">
        <w:rPr>
          <w:rStyle w:val="b"/>
        </w:rPr>
        <w:t>static</w:t>
      </w:r>
      <w:proofErr w:type="spellEnd"/>
      <w:r w:rsidRPr="00A36D54">
        <w:rPr>
          <w:lang w:val="ru-RU"/>
        </w:rPr>
        <w:t>.</w:t>
      </w:r>
      <w:r w:rsidRPr="00A36D54">
        <w:rPr>
          <w:lang w:val="ru-RU"/>
        </w:rPr>
        <w:t xml:space="preserve"> К статическому полю нельзя обратиться через </w:t>
      </w:r>
      <w:r w:rsidRPr="00A36D54">
        <w:rPr>
          <w:lang w:val="en-GB"/>
        </w:rPr>
        <w:t>this.</w:t>
      </w:r>
    </w:p>
    <w:p w14:paraId="284ED112" w14:textId="77777777" w:rsidR="000012EB" w:rsidRPr="00A36D54" w:rsidRDefault="000012EB" w:rsidP="000012EB">
      <w:pPr>
        <w:pStyle w:val="a3"/>
        <w:numPr>
          <w:ilvl w:val="0"/>
          <w:numId w:val="5"/>
        </w:numPr>
        <w:rPr>
          <w:lang w:val="ru-RU"/>
        </w:rPr>
      </w:pPr>
      <w:r w:rsidRPr="00A36D54">
        <w:rPr>
          <w:rStyle w:val="a7"/>
          <w:lang w:val="ru-RU"/>
        </w:rPr>
        <w:t xml:space="preserve">геттеры </w:t>
      </w:r>
      <w:r w:rsidRPr="00A36D54">
        <w:rPr>
          <w:lang w:val="ru-RU"/>
        </w:rPr>
        <w:t>— это функции, которые возвращают значения закрытых переменных-членов класса;</w:t>
      </w:r>
    </w:p>
    <w:p w14:paraId="7E336DB0" w14:textId="63CFB8C2" w:rsidR="000012EB" w:rsidRPr="00A36D54" w:rsidRDefault="000012EB" w:rsidP="000012EB">
      <w:pPr>
        <w:pStyle w:val="a3"/>
        <w:ind w:left="360" w:firstLine="180"/>
        <w:rPr>
          <w:lang w:val="ru-RU"/>
        </w:rPr>
      </w:pPr>
      <w:r w:rsidRPr="00A36D54">
        <w:rPr>
          <w:rStyle w:val="a7"/>
          <w:lang w:val="ru-RU"/>
        </w:rPr>
        <w:t>сеттеры</w:t>
      </w:r>
      <w:r w:rsidRPr="00A36D54">
        <w:rPr>
          <w:lang w:val="ru-RU"/>
        </w:rPr>
        <w:t xml:space="preserve"> — это функции, которые позволяют присваивать значения закрытым </w:t>
      </w:r>
      <w:r w:rsidRPr="00A36D54">
        <w:rPr>
          <w:lang w:val="ru-RU"/>
        </w:rPr>
        <w:t xml:space="preserve">        </w:t>
      </w:r>
      <w:r w:rsidRPr="00A36D54">
        <w:rPr>
          <w:lang w:val="ru-RU"/>
        </w:rPr>
        <w:t>переменным-членам класса.</w:t>
      </w:r>
    </w:p>
    <w:p w14:paraId="0CBADF9D" w14:textId="77777777" w:rsidR="000012EB" w:rsidRPr="000012EB" w:rsidRDefault="000012EB" w:rsidP="0000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proofErr w:type="spellStart"/>
      <w:r w:rsidRPr="000012EB"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proofErr w:type="spellStart"/>
      <w:r w:rsidRPr="000012EB">
        <w:rPr>
          <w:rFonts w:ascii="Times New Roman" w:eastAsia="Times New Roman" w:hAnsi="Times New Roman" w:cs="Times New Roman"/>
          <w:sz w:val="24"/>
          <w:szCs w:val="24"/>
          <w:lang w:eastAsia="de-DE"/>
        </w:rPr>
        <w:t>obj</w:t>
      </w:r>
      <w:proofErr w:type="spellEnd"/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= {</w:t>
      </w:r>
    </w:p>
    <w:p w14:paraId="78214DB1" w14:textId="77777777" w:rsidR="000012EB" w:rsidRPr="000012EB" w:rsidRDefault="000012EB" w:rsidP="0000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 </w:t>
      </w:r>
      <w:proofErr w:type="spellStart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get</w:t>
      </w:r>
      <w:proofErr w:type="spellEnd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 xml:space="preserve"> </w:t>
      </w:r>
      <w:proofErr w:type="spellStart"/>
      <w:proofErr w:type="gramStart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propName</w:t>
      </w:r>
      <w:proofErr w:type="spellEnd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>(</w:t>
      </w:r>
      <w:proofErr w:type="gramEnd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>)</w:t>
      </w:r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{</w:t>
      </w:r>
    </w:p>
    <w:p w14:paraId="30AE8054" w14:textId="77777777" w:rsidR="000012EB" w:rsidRPr="000012EB" w:rsidRDefault="000012EB" w:rsidP="0000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lastRenderedPageBreak/>
        <w:t xml:space="preserve">    // геттер, срабатывает при чтении </w:t>
      </w:r>
      <w:proofErr w:type="spellStart"/>
      <w:proofErr w:type="gramStart"/>
      <w:r w:rsidRPr="000012EB">
        <w:rPr>
          <w:rFonts w:ascii="Times New Roman" w:eastAsia="Times New Roman" w:hAnsi="Times New Roman" w:cs="Times New Roman"/>
          <w:sz w:val="24"/>
          <w:szCs w:val="24"/>
          <w:lang w:eastAsia="de-DE"/>
        </w:rPr>
        <w:t>obj</w:t>
      </w:r>
      <w:proofErr w:type="spellEnd"/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  <w:proofErr w:type="spellStart"/>
      <w:r w:rsidRPr="000012EB">
        <w:rPr>
          <w:rFonts w:ascii="Times New Roman" w:eastAsia="Times New Roman" w:hAnsi="Times New Roman" w:cs="Times New Roman"/>
          <w:sz w:val="24"/>
          <w:szCs w:val="24"/>
          <w:lang w:eastAsia="de-DE"/>
        </w:rPr>
        <w:t>propName</w:t>
      </w:r>
      <w:proofErr w:type="spellEnd"/>
      <w:proofErr w:type="gramEnd"/>
    </w:p>
    <w:p w14:paraId="317DE843" w14:textId="77777777" w:rsidR="000012EB" w:rsidRPr="000012EB" w:rsidRDefault="000012EB" w:rsidP="0000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 },</w:t>
      </w:r>
    </w:p>
    <w:p w14:paraId="464432B3" w14:textId="77777777" w:rsidR="000012EB" w:rsidRPr="000012EB" w:rsidRDefault="000012EB" w:rsidP="0000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</w:p>
    <w:p w14:paraId="4159C722" w14:textId="77777777" w:rsidR="000012EB" w:rsidRPr="000012EB" w:rsidRDefault="000012EB" w:rsidP="0000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 </w:t>
      </w:r>
      <w:proofErr w:type="spellStart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set</w:t>
      </w:r>
      <w:proofErr w:type="spellEnd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 xml:space="preserve"> </w:t>
      </w:r>
      <w:proofErr w:type="spellStart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propName</w:t>
      </w:r>
      <w:proofErr w:type="spellEnd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>(</w:t>
      </w:r>
      <w:proofErr w:type="spellStart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value</w:t>
      </w:r>
      <w:proofErr w:type="spellEnd"/>
      <w:r w:rsidRPr="000012EB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>)</w:t>
      </w:r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{</w:t>
      </w:r>
    </w:p>
    <w:p w14:paraId="2C392F7B" w14:textId="77777777" w:rsidR="000012EB" w:rsidRPr="000012EB" w:rsidRDefault="000012EB" w:rsidP="0000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   // сеттер, срабатывает при записи </w:t>
      </w:r>
      <w:proofErr w:type="spellStart"/>
      <w:proofErr w:type="gramStart"/>
      <w:r w:rsidRPr="000012EB">
        <w:rPr>
          <w:rFonts w:ascii="Times New Roman" w:eastAsia="Times New Roman" w:hAnsi="Times New Roman" w:cs="Times New Roman"/>
          <w:sz w:val="24"/>
          <w:szCs w:val="24"/>
          <w:lang w:eastAsia="de-DE"/>
        </w:rPr>
        <w:t>obj</w:t>
      </w:r>
      <w:proofErr w:type="spellEnd"/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  <w:proofErr w:type="spellStart"/>
      <w:r w:rsidRPr="000012EB">
        <w:rPr>
          <w:rFonts w:ascii="Times New Roman" w:eastAsia="Times New Roman" w:hAnsi="Times New Roman" w:cs="Times New Roman"/>
          <w:sz w:val="24"/>
          <w:szCs w:val="24"/>
          <w:lang w:eastAsia="de-DE"/>
        </w:rPr>
        <w:t>propName</w:t>
      </w:r>
      <w:proofErr w:type="spellEnd"/>
      <w:proofErr w:type="gramEnd"/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= </w:t>
      </w:r>
      <w:proofErr w:type="spellStart"/>
      <w:r w:rsidRPr="000012EB"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</w:p>
    <w:p w14:paraId="28DF4A24" w14:textId="77777777" w:rsidR="000012EB" w:rsidRPr="000012EB" w:rsidRDefault="000012EB" w:rsidP="0000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12EB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 </w:t>
      </w:r>
      <w:r w:rsidRPr="000012EB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14:paraId="192C135C" w14:textId="77777777" w:rsidR="000012EB" w:rsidRPr="000012EB" w:rsidRDefault="000012EB" w:rsidP="0000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12EB">
        <w:rPr>
          <w:rFonts w:ascii="Times New Roman" w:eastAsia="Times New Roman" w:hAnsi="Times New Roman" w:cs="Times New Roman"/>
          <w:sz w:val="24"/>
          <w:szCs w:val="24"/>
          <w:lang w:eastAsia="de-DE"/>
        </w:rPr>
        <w:t>};</w:t>
      </w:r>
    </w:p>
    <w:p w14:paraId="723176AB" w14:textId="2DCF19F7" w:rsidR="009670E3" w:rsidRPr="00A36D54" w:rsidRDefault="009670E3" w:rsidP="000012EB">
      <w:pPr>
        <w:pStyle w:val="a3"/>
        <w:rPr>
          <w:lang w:val="ru-RU"/>
        </w:rPr>
      </w:pPr>
    </w:p>
    <w:p w14:paraId="49250E9E" w14:textId="48961229" w:rsidR="00B01AB8" w:rsidRPr="00A36D54" w:rsidRDefault="009670E3" w:rsidP="00B56D4C">
      <w:pPr>
        <w:pStyle w:val="a3"/>
        <w:numPr>
          <w:ilvl w:val="0"/>
          <w:numId w:val="5"/>
        </w:numPr>
        <w:rPr>
          <w:lang w:val="ru-RU"/>
        </w:rPr>
      </w:pPr>
      <w:r w:rsidRPr="00A36D54">
        <w:rPr>
          <w:lang w:val="ru-RU"/>
        </w:rPr>
        <w:t xml:space="preserve">Выведет </w:t>
      </w:r>
      <w:r w:rsidRPr="00A36D54">
        <w:rPr>
          <w:lang w:val="en-GB"/>
        </w:rPr>
        <w:t>Object</w:t>
      </w:r>
      <w:r w:rsidRPr="00A36D54">
        <w:rPr>
          <w:lang w:val="ru-RU"/>
        </w:rPr>
        <w:t xml:space="preserve">, так как мы используем оператор </w:t>
      </w:r>
      <w:proofErr w:type="spellStart"/>
      <w:r w:rsidRPr="00A36D54">
        <w:rPr>
          <w:lang w:val="en-GB"/>
        </w:rPr>
        <w:t>typeof</w:t>
      </w:r>
      <w:proofErr w:type="spellEnd"/>
      <w:r w:rsidRPr="00A36D54">
        <w:rPr>
          <w:lang w:val="ru-RU"/>
        </w:rPr>
        <w:t>, а он позволяет определить тип параметра.</w:t>
      </w:r>
    </w:p>
    <w:p w14:paraId="40438AC2" w14:textId="4C38267A" w:rsidR="009670E3" w:rsidRPr="00A36D54" w:rsidRDefault="000012EB" w:rsidP="00B56D4C">
      <w:pPr>
        <w:pStyle w:val="a3"/>
        <w:numPr>
          <w:ilvl w:val="0"/>
          <w:numId w:val="5"/>
        </w:numPr>
        <w:rPr>
          <w:lang w:val="ru-RU"/>
        </w:rPr>
      </w:pPr>
      <w:r w:rsidRPr="00A36D54">
        <w:rPr>
          <w:lang w:val="ru-RU"/>
        </w:rPr>
        <w:t>Выведет имя и возраст персоны</w:t>
      </w:r>
    </w:p>
    <w:sectPr w:rsidR="009670E3" w:rsidRPr="00A36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3EE"/>
    <w:multiLevelType w:val="multilevel"/>
    <w:tmpl w:val="C38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D3191"/>
    <w:multiLevelType w:val="hybridMultilevel"/>
    <w:tmpl w:val="6B866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64FD4"/>
    <w:multiLevelType w:val="multilevel"/>
    <w:tmpl w:val="85347C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66181"/>
    <w:multiLevelType w:val="multilevel"/>
    <w:tmpl w:val="AA34F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767912"/>
    <w:multiLevelType w:val="multilevel"/>
    <w:tmpl w:val="FE8614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596C20"/>
    <w:multiLevelType w:val="hybridMultilevel"/>
    <w:tmpl w:val="3D44EBD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93585"/>
    <w:multiLevelType w:val="hybridMultilevel"/>
    <w:tmpl w:val="3D44EBD4"/>
    <w:lvl w:ilvl="0" w:tplc="14A696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182337">
    <w:abstractNumId w:val="0"/>
  </w:num>
  <w:num w:numId="2" w16cid:durableId="907112613">
    <w:abstractNumId w:val="2"/>
  </w:num>
  <w:num w:numId="3" w16cid:durableId="1982533439">
    <w:abstractNumId w:val="4"/>
  </w:num>
  <w:num w:numId="4" w16cid:durableId="248201730">
    <w:abstractNumId w:val="3"/>
  </w:num>
  <w:num w:numId="5" w16cid:durableId="921333010">
    <w:abstractNumId w:val="6"/>
  </w:num>
  <w:num w:numId="6" w16cid:durableId="1536768562">
    <w:abstractNumId w:val="5"/>
  </w:num>
  <w:num w:numId="7" w16cid:durableId="1450665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47"/>
    <w:rsid w:val="000012EB"/>
    <w:rsid w:val="00242C3B"/>
    <w:rsid w:val="00253A5E"/>
    <w:rsid w:val="002671B5"/>
    <w:rsid w:val="0045393B"/>
    <w:rsid w:val="0053383B"/>
    <w:rsid w:val="005F61F4"/>
    <w:rsid w:val="009201F3"/>
    <w:rsid w:val="009670E3"/>
    <w:rsid w:val="00A36D54"/>
    <w:rsid w:val="00B01AB8"/>
    <w:rsid w:val="00B075A8"/>
    <w:rsid w:val="00C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8A66"/>
  <w15:chartTrackingRefBased/>
  <w15:docId w15:val="{A92C283F-B5BB-49B1-8F40-D70F209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2671B5"/>
  </w:style>
  <w:style w:type="paragraph" w:styleId="a3">
    <w:name w:val="Normal (Web)"/>
    <w:basedOn w:val="a"/>
    <w:uiPriority w:val="99"/>
    <w:unhideWhenUsed/>
    <w:rsid w:val="00267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4">
    <w:name w:val="Emphasis"/>
    <w:basedOn w:val="a0"/>
    <w:uiPriority w:val="20"/>
    <w:qFormat/>
    <w:rsid w:val="002671B5"/>
    <w:rPr>
      <w:i/>
      <w:iCs/>
    </w:rPr>
  </w:style>
  <w:style w:type="paragraph" w:styleId="a5">
    <w:name w:val="List Paragraph"/>
    <w:basedOn w:val="a"/>
    <w:uiPriority w:val="34"/>
    <w:qFormat/>
    <w:rsid w:val="00B01AB8"/>
    <w:pPr>
      <w:ind w:left="720"/>
      <w:contextualSpacing/>
    </w:pPr>
  </w:style>
  <w:style w:type="character" w:customStyle="1" w:styleId="mw-parser-output">
    <w:name w:val="mw-parser-output"/>
    <w:basedOn w:val="a0"/>
    <w:rsid w:val="005F61F4"/>
  </w:style>
  <w:style w:type="character" w:styleId="a6">
    <w:name w:val="Hyperlink"/>
    <w:basedOn w:val="a0"/>
    <w:uiPriority w:val="99"/>
    <w:semiHidden/>
    <w:unhideWhenUsed/>
    <w:rsid w:val="005F61F4"/>
    <w:rPr>
      <w:color w:val="0000FF"/>
      <w:u w:val="single"/>
    </w:rPr>
  </w:style>
  <w:style w:type="character" w:styleId="a7">
    <w:name w:val="Strong"/>
    <w:basedOn w:val="a0"/>
    <w:uiPriority w:val="22"/>
    <w:qFormat/>
    <w:rsid w:val="000012E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01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2E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1">
    <w:name w:val="HTML Code"/>
    <w:basedOn w:val="a0"/>
    <w:uiPriority w:val="99"/>
    <w:semiHidden/>
    <w:unhideWhenUsed/>
    <w:rsid w:val="000012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12EB"/>
  </w:style>
  <w:style w:type="character" w:customStyle="1" w:styleId="b">
    <w:name w:val="b"/>
    <w:basedOn w:val="a0"/>
    <w:rsid w:val="00A36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wand.com/ru/&#1050;&#1086;&#1085;&#1089;&#1090;&#1088;&#1091;&#1082;&#1090;&#1086;&#1088;_&#1082;&#1086;&#1087;&#1080;&#1088;&#1086;&#1074;&#1072;&#1085;&#1080;&#1103;" TargetMode="External"/><Relationship Id="rId5" Type="http://schemas.openxmlformats.org/officeDocument/2006/relationships/hyperlink" Target="https://www.wikiwand.com/ru/&#1050;&#1086;&#1085;&#1089;&#1090;&#1088;&#1091;&#1082;&#1090;&#1086;&#1088;_&#1087;&#1086;_&#1091;&#1084;&#1086;&#1083;&#1095;&#1072;&#1085;&#1080;&#110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Wagner</dc:creator>
  <cp:keywords/>
  <dc:description/>
  <cp:lastModifiedBy>Ludmilla Wagner</cp:lastModifiedBy>
  <cp:revision>7</cp:revision>
  <dcterms:created xsi:type="dcterms:W3CDTF">2022-10-23T19:58:00Z</dcterms:created>
  <dcterms:modified xsi:type="dcterms:W3CDTF">2022-10-24T21:50:00Z</dcterms:modified>
</cp:coreProperties>
</file>