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B3C6" w14:textId="73EA1D22" w:rsidR="005C260C" w:rsidRPr="005C260C" w:rsidRDefault="005C260C" w:rsidP="005C26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STEAM </w:t>
      </w:r>
      <w:r w:rsidRPr="005C260C">
        <w:rPr>
          <w:rFonts w:ascii="Segoe UI Emoji" w:hAnsi="Segoe UI Emoji" w:cs="Segoe UI Emoji"/>
          <w:b/>
          <w:bCs/>
        </w:rPr>
        <w:t>🎤</w:t>
      </w:r>
      <w:r w:rsidRPr="005C260C">
        <w:rPr>
          <w:b/>
          <w:bCs/>
        </w:rPr>
        <w:t xml:space="preserve"> Script de présentation orale (~5 min, à lire à voix haute pour caler le </w:t>
      </w:r>
      <w:proofErr w:type="gramStart"/>
      <w:r w:rsidRPr="005C260C">
        <w:rPr>
          <w:b/>
          <w:bCs/>
        </w:rPr>
        <w:t>timing</w:t>
      </w:r>
      <w:proofErr w:type="gramEnd"/>
      <w:r w:rsidRPr="005C260C">
        <w:rPr>
          <w:b/>
          <w:bCs/>
        </w:rPr>
        <w:t>)</w:t>
      </w:r>
    </w:p>
    <w:p w14:paraId="0D3779E4" w14:textId="77777777" w:rsidR="005C260C" w:rsidRPr="005C260C" w:rsidRDefault="005C260C" w:rsidP="005C260C">
      <w:r w:rsidRPr="005C260C">
        <w:rPr>
          <w:b/>
          <w:bCs/>
        </w:rPr>
        <w:t>Introduction (30s)</w:t>
      </w:r>
    </w:p>
    <w:p w14:paraId="244BD3D5" w14:textId="77777777" w:rsidR="005C260C" w:rsidRPr="005C260C" w:rsidRDefault="005C260C" w:rsidP="005C260C">
      <w:r w:rsidRPr="005C260C">
        <w:t>Bonjour à tous. Je vais vous présenter mon projet de fin de formation, réalisé pour le compte fictif d'Ubisoft. La mission : analyser l'écosystème des jeux vidéo sur Steam pour éclairer la stratégie de lancement d'un nouveau jeu — quel genre viser, quel prix, quelle plateforme.</w:t>
      </w:r>
    </w:p>
    <w:p w14:paraId="0C0A481B" w14:textId="77777777" w:rsidR="005C260C" w:rsidRPr="005C260C" w:rsidRDefault="005C260C" w:rsidP="005C260C">
      <w:r w:rsidRPr="005C260C">
        <w:rPr>
          <w:b/>
          <w:bCs/>
        </w:rPr>
        <w:t>Démarche technique (45s)</w:t>
      </w:r>
    </w:p>
    <w:p w14:paraId="017CF05B" w14:textId="77777777" w:rsidR="005C260C" w:rsidRPr="005C260C" w:rsidRDefault="005C260C" w:rsidP="005C260C">
      <w:r w:rsidRPr="005C260C">
        <w:t xml:space="preserve">J'ai travaillé sous </w:t>
      </w:r>
      <w:proofErr w:type="spellStart"/>
      <w:r w:rsidRPr="005C260C">
        <w:t>Databricks</w:t>
      </w:r>
      <w:proofErr w:type="spellEnd"/>
      <w:r w:rsidRPr="005C260C">
        <w:t xml:space="preserve"> avec </w:t>
      </w:r>
      <w:proofErr w:type="spellStart"/>
      <w:r w:rsidRPr="005C260C">
        <w:t>PySpark</w:t>
      </w:r>
      <w:proofErr w:type="spellEnd"/>
      <w:r w:rsidRPr="005C260C">
        <w:t xml:space="preserve">, sur un jeu de données JSON semi-structuré stocké sur S3 — le catalogue complet des jeux Steam. La première étape a été de l'aplatir en une table exploitable, </w:t>
      </w:r>
      <w:proofErr w:type="spellStart"/>
      <w:r w:rsidRPr="005C260C">
        <w:t>games_df</w:t>
      </w:r>
      <w:proofErr w:type="spellEnd"/>
      <w:r w:rsidRPr="005C260C">
        <w:t xml:space="preserve">, en extrayant les champs clés : genre, éditeur, prix, plateformes, dates de sortie, et les indicateurs de </w:t>
      </w:r>
      <w:proofErr w:type="spellStart"/>
      <w:r w:rsidRPr="005C260C">
        <w:t>reviews</w:t>
      </w:r>
      <w:proofErr w:type="spellEnd"/>
      <w:r w:rsidRPr="005C260C">
        <w:t xml:space="preserve"> positives et négatives. Le nettoyage des dates a demandé un traitement particulier, car les formats bruts étaient très hétérogènes — j'ai construit un pipeline en plusieurs étapes pour les uniformiser.</w:t>
      </w:r>
    </w:p>
    <w:p w14:paraId="311D7D8B" w14:textId="77777777" w:rsidR="005C260C" w:rsidRPr="005C260C" w:rsidRDefault="005C260C" w:rsidP="005C260C">
      <w:r w:rsidRPr="005C260C">
        <w:rPr>
          <w:b/>
          <w:bCs/>
        </w:rPr>
        <w:t>Analyse macro (1 min)</w:t>
      </w:r>
    </w:p>
    <w:p w14:paraId="536616F6" w14:textId="77777777" w:rsidR="005C260C" w:rsidRPr="005C260C" w:rsidRDefault="005C260C" w:rsidP="005C260C">
      <w:r w:rsidRPr="005C260C">
        <w:t xml:space="preserve">Sur le plan macro, j'ai observé que Windows domine quasi totalement le catalogue, loin devant </w:t>
      </w:r>
      <w:proofErr w:type="spellStart"/>
      <w:r w:rsidRPr="005C260C">
        <w:t>macOS</w:t>
      </w:r>
      <w:proofErr w:type="spellEnd"/>
      <w:r w:rsidRPr="005C260C">
        <w:t xml:space="preserve"> et Linux. J'ai aussi mis en évidence un pic très net de sorties de jeux pendant la période 2019-2021 — plus de 24 000 jeux supplémentaires — porté essentiellement par des studios indépendants. Côté prix, la médiane du marché est basse, autour de 5€, avec seulement 1 jeu payant sur 20 en promotion à un instant donné.</w:t>
      </w:r>
    </w:p>
    <w:p w14:paraId="0E8BBC11" w14:textId="77777777" w:rsidR="005C260C" w:rsidRPr="005C260C" w:rsidRDefault="005C260C" w:rsidP="005C260C">
      <w:r w:rsidRPr="005C260C">
        <w:rPr>
          <w:b/>
          <w:bCs/>
        </w:rPr>
        <w:t>Analyse par genre (1 min)</w:t>
      </w:r>
    </w:p>
    <w:p w14:paraId="21BA8822" w14:textId="77777777" w:rsidR="005C260C" w:rsidRPr="005C260C" w:rsidRDefault="005C260C" w:rsidP="005C260C">
      <w:r w:rsidRPr="005C260C">
        <w:t xml:space="preserve">En explosant les genres </w:t>
      </w:r>
      <w:proofErr w:type="spellStart"/>
      <w:r w:rsidRPr="005C260C">
        <w:t>multi-valués</w:t>
      </w:r>
      <w:proofErr w:type="spellEnd"/>
      <w:r w:rsidRPr="005C260C">
        <w:t xml:space="preserve">, j'ai identifié que l'Indie, l'Action et le Casual dominent le catalogue en volume — jusqu'à 40-45% pour l'Indie seul. Mais en isolant les "blockbusters", c'est-à-dire les jeux avec plus de 50 000 </w:t>
      </w:r>
      <w:proofErr w:type="spellStart"/>
      <w:r w:rsidRPr="005C260C">
        <w:t>reviews</w:t>
      </w:r>
      <w:proofErr w:type="spellEnd"/>
      <w:r w:rsidRPr="005C260C">
        <w:t xml:space="preserve"> et plus de 90% d'avis positifs, ce sont l'Action, l'Indie, l'Adventure, la Simulation, le RPG et la </w:t>
      </w:r>
      <w:proofErr w:type="spellStart"/>
      <w:r w:rsidRPr="005C260C">
        <w:t>Strategy</w:t>
      </w:r>
      <w:proofErr w:type="spellEnd"/>
      <w:r w:rsidRPr="005C260C">
        <w:t xml:space="preserve"> qui concentrent le succès. C'est un signal important : le volume et le succès ne se jouent pas sur les mêmes genres.</w:t>
      </w:r>
    </w:p>
    <w:p w14:paraId="0C053D6C" w14:textId="77777777" w:rsidR="005C260C" w:rsidRPr="005C260C" w:rsidRDefault="005C260C" w:rsidP="005C260C">
      <w:r w:rsidRPr="005C260C">
        <w:rPr>
          <w:b/>
          <w:bCs/>
        </w:rPr>
        <w:t>Plateformes et prix (45s)</w:t>
      </w:r>
    </w:p>
    <w:p w14:paraId="40120D22" w14:textId="77777777" w:rsidR="005C260C" w:rsidRPr="005C260C" w:rsidRDefault="005C260C" w:rsidP="005C260C">
      <w:r w:rsidRPr="005C260C">
        <w:t xml:space="preserve">J'ai également montré que les jeux disponibles sur les trois plateformes — Windows, </w:t>
      </w:r>
      <w:proofErr w:type="spellStart"/>
      <w:r w:rsidRPr="005C260C">
        <w:t>macOS</w:t>
      </w:r>
      <w:proofErr w:type="spellEnd"/>
      <w:r w:rsidRPr="005C260C">
        <w:t xml:space="preserve"> et Linux — ont en moyenne plus de </w:t>
      </w:r>
      <w:proofErr w:type="spellStart"/>
      <w:r w:rsidRPr="005C260C">
        <w:t>reviews</w:t>
      </w:r>
      <w:proofErr w:type="spellEnd"/>
      <w:r w:rsidRPr="005C260C">
        <w:t xml:space="preserve"> et une meilleure satisfaction que les jeux Windows-</w:t>
      </w:r>
      <w:proofErr w:type="spellStart"/>
      <w:r w:rsidRPr="005C260C">
        <w:t>only</w:t>
      </w:r>
      <w:proofErr w:type="spellEnd"/>
      <w:r w:rsidRPr="005C260C">
        <w:t>. Et sur les prix, contrairement à l'intuition, ce sont les jeux entre 15 et 70€ qui génèrent le plus d'engagement, pas les jeux à bas coût.</w:t>
      </w:r>
    </w:p>
    <w:p w14:paraId="0F8EB456" w14:textId="77777777" w:rsidR="005C260C" w:rsidRPr="005C260C" w:rsidRDefault="005C260C" w:rsidP="005C260C">
      <w:r w:rsidRPr="005C260C">
        <w:rPr>
          <w:b/>
          <w:bCs/>
        </w:rPr>
        <w:t>Synthèse et recommandations pour Ubisoft (45s)</w:t>
      </w:r>
    </w:p>
    <w:p w14:paraId="70A8F8B1" w14:textId="77777777" w:rsidR="005C260C" w:rsidRPr="005C260C" w:rsidRDefault="005C260C" w:rsidP="005C260C">
      <w:r w:rsidRPr="005C260C">
        <w:lastRenderedPageBreak/>
        <w:t xml:space="preserve">Je conclus avec quatre recommandations concrètes : rester positionné sur les genres premium comme Action, Adventure, RPG et </w:t>
      </w:r>
      <w:proofErr w:type="spellStart"/>
      <w:r w:rsidRPr="005C260C">
        <w:t>Strategy</w:t>
      </w:r>
      <w:proofErr w:type="spellEnd"/>
      <w:r w:rsidRPr="005C260C">
        <w:t xml:space="preserve"> ; prévoir un support tri-plateforme dès le lancement plutôt qu'un portage après coup ; assumer un </w:t>
      </w:r>
      <w:proofErr w:type="spellStart"/>
      <w:r w:rsidRPr="005C260C">
        <w:t>pricing</w:t>
      </w:r>
      <w:proofErr w:type="spellEnd"/>
      <w:r w:rsidRPr="005C260C">
        <w:t xml:space="preserve"> premium entre 30 et 60€ avec des promotions progressives plutôt que le low-cost généralisé ; et se différencier par la qualité de production plutôt que de chercher à concurrencer la vague de jeux indés nés pendant le COVID.</w:t>
      </w:r>
    </w:p>
    <w:p w14:paraId="1D599A03" w14:textId="77777777" w:rsidR="005C260C" w:rsidRPr="005C260C" w:rsidRDefault="005C260C" w:rsidP="005C260C">
      <w:r w:rsidRPr="005C260C">
        <w:rPr>
          <w:b/>
          <w:bCs/>
        </w:rPr>
        <w:t>Conclusion (15s)</w:t>
      </w:r>
    </w:p>
    <w:p w14:paraId="1176145F" w14:textId="77777777" w:rsidR="005C260C" w:rsidRPr="005C260C" w:rsidRDefault="005C260C" w:rsidP="005C260C">
      <w:r w:rsidRPr="005C260C">
        <w:t xml:space="preserve">Ce projet m'a permis de mettre en pratique tout le pipeline </w:t>
      </w:r>
      <w:proofErr w:type="spellStart"/>
      <w:r w:rsidRPr="005C260C">
        <w:t>PySpark</w:t>
      </w:r>
      <w:proofErr w:type="spellEnd"/>
      <w:r w:rsidRPr="005C260C">
        <w:t xml:space="preserve"> sur </w:t>
      </w:r>
      <w:proofErr w:type="spellStart"/>
      <w:r w:rsidRPr="005C260C">
        <w:t>Databricks</w:t>
      </w:r>
      <w:proofErr w:type="spellEnd"/>
      <w:r w:rsidRPr="005C260C">
        <w:t>, de la donnée brute semi-structurée jusqu'à des recommandations business chiffrées. Je suis disponible pour vos questions.</w:t>
      </w:r>
    </w:p>
    <w:p w14:paraId="7A669149" w14:textId="77777777" w:rsidR="005C260C" w:rsidRDefault="005C260C"/>
    <w:sectPr w:rsidR="005C26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0C"/>
    <w:rsid w:val="001521F8"/>
    <w:rsid w:val="005C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2C998"/>
  <w15:chartTrackingRefBased/>
  <w15:docId w15:val="{7CD5EF26-C04A-4167-BDD1-ADAA04E07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2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2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2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2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2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2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2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2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2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2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2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26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26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26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26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26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26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2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2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2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2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26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26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26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2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26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2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455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Surel</dc:creator>
  <cp:keywords/>
  <dc:description/>
  <cp:lastModifiedBy>Ludovic Surel</cp:lastModifiedBy>
  <cp:revision>1</cp:revision>
  <cp:lastPrinted>2026-09-10T13:35:00Z</cp:lastPrinted>
  <dcterms:created xsi:type="dcterms:W3CDTF">2026-09-10T13:33:00Z</dcterms:created>
  <dcterms:modified xsi:type="dcterms:W3CDTF">2026-09-10T13:35:00Z</dcterms:modified>
</cp:coreProperties>
</file>