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51F7" w14:textId="05E25389" w:rsidR="00F1347F" w:rsidRPr="00F1347F" w:rsidRDefault="00F1347F" w:rsidP="00F1347F">
      <w:pPr>
        <w:jc w:val="center"/>
        <w:rPr>
          <w:b/>
          <w:bCs/>
          <w:sz w:val="36"/>
          <w:szCs w:val="36"/>
        </w:rPr>
      </w:pPr>
      <w:r w:rsidRPr="00F1347F">
        <w:rPr>
          <w:b/>
          <w:bCs/>
          <w:sz w:val="36"/>
          <w:szCs w:val="36"/>
        </w:rPr>
        <w:t>Calcul arithmétique</w:t>
      </w:r>
    </w:p>
    <w:p w14:paraId="77E0FB3F" w14:textId="77777777" w:rsidR="00F1347F" w:rsidRDefault="00F1347F" w:rsidP="00F1347F">
      <w:pPr>
        <w:rPr>
          <w:b/>
          <w:bCs/>
        </w:rPr>
      </w:pPr>
    </w:p>
    <w:p w14:paraId="325DA6C6" w14:textId="5900343D" w:rsidR="00F1347F" w:rsidRPr="00F1347F" w:rsidRDefault="00F1347F" w:rsidP="00F1347F">
      <w:pPr>
        <w:rPr>
          <w:b/>
          <w:bCs/>
        </w:rPr>
      </w:pPr>
      <w:r w:rsidRPr="00F1347F">
        <w:rPr>
          <w:b/>
          <w:bCs/>
        </w:rPr>
        <w:t>Exercice 1 : Calcul de la somme des entiers</w:t>
      </w:r>
    </w:p>
    <w:p w14:paraId="4DD3DA23" w14:textId="77777777" w:rsidR="00F1347F" w:rsidRPr="00F1347F" w:rsidRDefault="00F1347F" w:rsidP="00F1347F">
      <w:r w:rsidRPr="00F1347F">
        <w:t>Écrivez un script Bash qui prend deux nombres entiers en tant qu'arguments et affiche leur somme.</w:t>
      </w:r>
    </w:p>
    <w:p w14:paraId="78B2EBD8" w14:textId="77777777" w:rsidR="00F1347F" w:rsidRPr="00F1347F" w:rsidRDefault="00F1347F" w:rsidP="00F1347F">
      <w:pPr>
        <w:rPr>
          <w:b/>
          <w:bCs/>
        </w:rPr>
      </w:pPr>
      <w:r w:rsidRPr="00F1347F">
        <w:rPr>
          <w:b/>
          <w:bCs/>
        </w:rPr>
        <w:t>Exercice 2 : Calcul de la multiplication des flottants</w:t>
      </w:r>
    </w:p>
    <w:p w14:paraId="030EC039" w14:textId="77777777" w:rsidR="00F1347F" w:rsidRPr="00F1347F" w:rsidRDefault="00F1347F" w:rsidP="00F1347F">
      <w:r w:rsidRPr="00F1347F">
        <w:t>Écrivez un script Bash qui prend deux nombres à virgule flottante en tant qu'arguments et affiche leur produit.</w:t>
      </w:r>
    </w:p>
    <w:p w14:paraId="0409F916" w14:textId="77777777" w:rsidR="00F1347F" w:rsidRPr="00F1347F" w:rsidRDefault="00F1347F" w:rsidP="00F1347F">
      <w:pPr>
        <w:rPr>
          <w:b/>
          <w:bCs/>
        </w:rPr>
      </w:pPr>
      <w:r w:rsidRPr="00F1347F">
        <w:rPr>
          <w:b/>
          <w:bCs/>
        </w:rPr>
        <w:t>Exercice 3 : Calcul de la puissance d'un entier</w:t>
      </w:r>
    </w:p>
    <w:p w14:paraId="0DA56868" w14:textId="77777777" w:rsidR="00F1347F" w:rsidRPr="00F1347F" w:rsidRDefault="00F1347F" w:rsidP="00F1347F">
      <w:r w:rsidRPr="00F1347F">
        <w:t xml:space="preserve">Écrivez un script Bash qui prend deux nombres entiers en tant qu'arguments et affiche le résultat </w:t>
      </w:r>
      <w:proofErr w:type="gramStart"/>
      <w:r w:rsidRPr="00F1347F">
        <w:t>de la première nombre élevée</w:t>
      </w:r>
      <w:proofErr w:type="gramEnd"/>
      <w:r w:rsidRPr="00F1347F">
        <w:t xml:space="preserve"> à la puissance du deuxième.</w:t>
      </w:r>
    </w:p>
    <w:p w14:paraId="1AFBDABB" w14:textId="77777777" w:rsidR="00F1347F" w:rsidRPr="00F1347F" w:rsidRDefault="00F1347F" w:rsidP="00F1347F">
      <w:pPr>
        <w:rPr>
          <w:b/>
          <w:bCs/>
        </w:rPr>
      </w:pPr>
      <w:r w:rsidRPr="00F1347F">
        <w:rPr>
          <w:b/>
          <w:bCs/>
        </w:rPr>
        <w:t>Exercice 4 : Calcul de la racine carrée d'un flottant</w:t>
      </w:r>
    </w:p>
    <w:p w14:paraId="4B02FE11" w14:textId="77777777" w:rsidR="00F1347F" w:rsidRPr="00F1347F" w:rsidRDefault="00F1347F" w:rsidP="00F1347F">
      <w:r w:rsidRPr="00F1347F">
        <w:t>Écrivez un script Bash qui prend un nombre à virgule flottante en tant qu'argument et affiche sa racine carrée.</w:t>
      </w:r>
    </w:p>
    <w:p w14:paraId="7BAAD199" w14:textId="77777777" w:rsidR="00F1347F" w:rsidRPr="00F1347F" w:rsidRDefault="00F1347F" w:rsidP="00F1347F">
      <w:pPr>
        <w:rPr>
          <w:b/>
          <w:bCs/>
        </w:rPr>
      </w:pPr>
      <w:r w:rsidRPr="00F1347F">
        <w:rPr>
          <w:b/>
          <w:bCs/>
        </w:rPr>
        <w:t>Exercice 5 : Calcul de la moyenne des flottants</w:t>
      </w:r>
    </w:p>
    <w:p w14:paraId="6337CDAC" w14:textId="77777777" w:rsidR="00F1347F" w:rsidRPr="00F1347F" w:rsidRDefault="00F1347F" w:rsidP="00F1347F">
      <w:r w:rsidRPr="00F1347F">
        <w:t>Écrivez un script Bash qui prend un nombre variable d'arguments à virgule flottante et affiche leur moyenne.</w:t>
      </w:r>
    </w:p>
    <w:p w14:paraId="79600A14" w14:textId="77777777" w:rsidR="00704414" w:rsidRDefault="00704414"/>
    <w:sectPr w:rsidR="00704414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DBEA" w14:textId="77777777" w:rsidR="00F3116A" w:rsidRDefault="00F3116A" w:rsidP="00F1347F">
      <w:pPr>
        <w:spacing w:after="0" w:line="240" w:lineRule="auto"/>
      </w:pPr>
      <w:r>
        <w:separator/>
      </w:r>
    </w:p>
  </w:endnote>
  <w:endnote w:type="continuationSeparator" w:id="0">
    <w:p w14:paraId="35120808" w14:textId="77777777" w:rsidR="00F3116A" w:rsidRDefault="00F3116A" w:rsidP="00F1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8BB0" w14:textId="77777777" w:rsidR="00F3116A" w:rsidRDefault="00F3116A" w:rsidP="00F1347F">
      <w:pPr>
        <w:spacing w:after="0" w:line="240" w:lineRule="auto"/>
      </w:pPr>
      <w:r>
        <w:separator/>
      </w:r>
    </w:p>
  </w:footnote>
  <w:footnote w:type="continuationSeparator" w:id="0">
    <w:p w14:paraId="34119E2A" w14:textId="77777777" w:rsidR="00F3116A" w:rsidRDefault="00F3116A" w:rsidP="00F1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7F"/>
    <w:rsid w:val="00482656"/>
    <w:rsid w:val="00704414"/>
    <w:rsid w:val="00F1347F"/>
    <w:rsid w:val="00F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67F2"/>
  <w15:chartTrackingRefBased/>
  <w15:docId w15:val="{73778D4F-7330-45F7-BEAB-E97DC1E0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3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47F"/>
  </w:style>
  <w:style w:type="paragraph" w:styleId="Pieddepage">
    <w:name w:val="footer"/>
    <w:basedOn w:val="Normal"/>
    <w:link w:val="PieddepageCar"/>
    <w:uiPriority w:val="99"/>
    <w:unhideWhenUsed/>
    <w:rsid w:val="00F13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84564C-8143-450D-A839-658907497480}"/>
</file>

<file path=customXml/itemProps2.xml><?xml version="1.0" encoding="utf-8"?>
<ds:datastoreItem xmlns:ds="http://schemas.openxmlformats.org/officeDocument/2006/customXml" ds:itemID="{629FFA60-A891-4CD9-B6E4-2FB774661AFF}"/>
</file>

<file path=customXml/itemProps3.xml><?xml version="1.0" encoding="utf-8"?>
<ds:datastoreItem xmlns:ds="http://schemas.openxmlformats.org/officeDocument/2006/customXml" ds:itemID="{F7FBA26B-9501-4B6B-8B07-B012E211DD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2023-12-03T12:35:00Z</dcterms:created>
  <dcterms:modified xsi:type="dcterms:W3CDTF">2023-12-03T12:36:00Z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