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198B" w14:textId="7EB24C31" w:rsidR="00FC369B" w:rsidRPr="00FC369B" w:rsidRDefault="00FC369B" w:rsidP="00FC369B">
      <w:pPr>
        <w:jc w:val="center"/>
        <w:rPr>
          <w:b/>
          <w:bCs/>
          <w:sz w:val="36"/>
          <w:szCs w:val="36"/>
        </w:rPr>
      </w:pPr>
      <w:r w:rsidRPr="00FC369B">
        <w:rPr>
          <w:b/>
          <w:bCs/>
          <w:sz w:val="36"/>
          <w:szCs w:val="36"/>
        </w:rPr>
        <w:t>Les tableaux</w:t>
      </w:r>
    </w:p>
    <w:p w14:paraId="4366ED78" w14:textId="77777777" w:rsidR="00FC369B" w:rsidRDefault="00FC369B" w:rsidP="00FC369B">
      <w:pPr>
        <w:rPr>
          <w:b/>
          <w:bCs/>
        </w:rPr>
      </w:pPr>
    </w:p>
    <w:p w14:paraId="5694EC3B" w14:textId="0746D506" w:rsidR="00FC369B" w:rsidRPr="00FC369B" w:rsidRDefault="00FC369B" w:rsidP="00FC369B">
      <w:pPr>
        <w:rPr>
          <w:b/>
          <w:bCs/>
        </w:rPr>
      </w:pPr>
      <w:r w:rsidRPr="00FC369B">
        <w:rPr>
          <w:b/>
          <w:bCs/>
        </w:rPr>
        <w:t>Exercice 1 : Afficher les éléments d'un tableau</w:t>
      </w:r>
    </w:p>
    <w:p w14:paraId="2A3771C5" w14:textId="77777777" w:rsidR="00FC369B" w:rsidRPr="00FC369B" w:rsidRDefault="00FC369B" w:rsidP="00FC369B">
      <w:r w:rsidRPr="00FC369B">
        <w:t>Écrivez un script Bash qui déclare un tableau contenant des noms de couleurs, puis affiche chaque élément du tableau sur une nouvelle ligne.</w:t>
      </w:r>
    </w:p>
    <w:p w14:paraId="7C02C64B" w14:textId="77777777" w:rsidR="00FC369B" w:rsidRPr="00FC369B" w:rsidRDefault="00FC369B" w:rsidP="00FC369B">
      <w:pPr>
        <w:rPr>
          <w:b/>
          <w:bCs/>
        </w:rPr>
      </w:pPr>
      <w:r w:rsidRPr="00FC369B">
        <w:rPr>
          <w:b/>
          <w:bCs/>
        </w:rPr>
        <w:t>Exercice 2 : Addition des éléments d'un tableau</w:t>
      </w:r>
    </w:p>
    <w:p w14:paraId="117E326B" w14:textId="77777777" w:rsidR="00FC369B" w:rsidRPr="00FC369B" w:rsidRDefault="00FC369B" w:rsidP="00FC369B">
      <w:r w:rsidRPr="00FC369B">
        <w:t>Écrivez un script Bash qui déclare un tableau de nombres entiers, puis calcule et affiche la somme de tous les éléments du tableau.</w:t>
      </w:r>
    </w:p>
    <w:p w14:paraId="31EA5CA9" w14:textId="77777777" w:rsidR="00FC369B" w:rsidRPr="00FC369B" w:rsidRDefault="00FC369B" w:rsidP="00FC369B">
      <w:pPr>
        <w:rPr>
          <w:b/>
          <w:bCs/>
        </w:rPr>
      </w:pPr>
      <w:r w:rsidRPr="00FC369B">
        <w:rPr>
          <w:b/>
          <w:bCs/>
        </w:rPr>
        <w:t>Exercice 3 : Recherche d'un élément dans un tableau</w:t>
      </w:r>
    </w:p>
    <w:p w14:paraId="06F17D37" w14:textId="77777777" w:rsidR="00FC369B" w:rsidRDefault="00FC369B" w:rsidP="00FC369B">
      <w:r w:rsidRPr="00FC369B">
        <w:t>Écrivez un script Bash qui déclare un tableau de fruits, puis demande à l'utilisateur de saisir un fruit. Le script devrait vérifier si le fruit est présent dans le tableau et afficher un message en conséquence.</w:t>
      </w:r>
    </w:p>
    <w:p w14:paraId="7E79F078" w14:textId="77777777" w:rsidR="00FC369B" w:rsidRPr="00FC369B" w:rsidRDefault="00FC369B" w:rsidP="00FC369B">
      <w:pPr>
        <w:rPr>
          <w:b/>
          <w:bCs/>
        </w:rPr>
      </w:pPr>
      <w:r w:rsidRPr="00FC369B">
        <w:rPr>
          <w:b/>
          <w:bCs/>
        </w:rPr>
        <w:t>Exercice 4 : Fusion de deux tableaux</w:t>
      </w:r>
    </w:p>
    <w:p w14:paraId="36C1C88D" w14:textId="192200AB" w:rsidR="00FC369B" w:rsidRPr="00FC369B" w:rsidRDefault="00FC369B" w:rsidP="00FC369B">
      <w:r w:rsidRPr="00FC369B">
        <w:t>Écrivez un script Bash qui déclare deux tableaux contenant des noms de villes, puis fusionne les deux tableaux en un troisième tableau. Enfin, affichez le contenu du tableau fusionné.</w:t>
      </w:r>
    </w:p>
    <w:p w14:paraId="56AFABEB" w14:textId="77777777" w:rsidR="00FC369B" w:rsidRPr="00FC369B" w:rsidRDefault="00FC369B" w:rsidP="00FC369B">
      <w:pPr>
        <w:rPr>
          <w:b/>
          <w:bCs/>
        </w:rPr>
      </w:pPr>
      <w:r w:rsidRPr="00FC369B">
        <w:rPr>
          <w:b/>
          <w:bCs/>
        </w:rPr>
        <w:t>Exercice 5 : Suppression d'éléments d'un tableau</w:t>
      </w:r>
    </w:p>
    <w:p w14:paraId="2C63475D" w14:textId="77777777" w:rsidR="00FC369B" w:rsidRPr="00FC369B" w:rsidRDefault="00FC369B" w:rsidP="00FC369B">
      <w:r w:rsidRPr="00FC369B">
        <w:t>Écrivez un script Bash qui déclare un tableau de nombres entiers, puis supprime tous les éléments pairs du tableau. Affichez ensuite le contenu du tableau modifié.</w:t>
      </w:r>
    </w:p>
    <w:p w14:paraId="7425F221" w14:textId="77777777" w:rsidR="00704414" w:rsidRDefault="00704414"/>
    <w:sectPr w:rsidR="00704414" w:rsidSect="004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9B"/>
    <w:rsid w:val="00482656"/>
    <w:rsid w:val="00704414"/>
    <w:rsid w:val="00FC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2ED3"/>
  <w15:chartTrackingRefBased/>
  <w15:docId w15:val="{50649E2B-C9D6-4CD9-8185-264A1874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CB229-31C9-4B42-862E-A6BDA6B23F1A}"/>
</file>

<file path=customXml/itemProps2.xml><?xml version="1.0" encoding="utf-8"?>
<ds:datastoreItem xmlns:ds="http://schemas.openxmlformats.org/officeDocument/2006/customXml" ds:itemID="{09E533E7-D39F-4EF7-9DC9-7AC904F26260}"/>
</file>

<file path=customXml/itemProps3.xml><?xml version="1.0" encoding="utf-8"?>
<ds:datastoreItem xmlns:ds="http://schemas.openxmlformats.org/officeDocument/2006/customXml" ds:itemID="{E4F15E11-7787-4C05-8167-3A77F4B6B1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2023-12-03T12:11:00Z</dcterms:created>
  <dcterms:modified xsi:type="dcterms:W3CDTF">2023-12-03T12:15:00Z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