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5D3D" w14:textId="31BAFA7E" w:rsidR="00A5552E" w:rsidRPr="00A5552E" w:rsidRDefault="00A5552E" w:rsidP="00A5552E">
      <w:pPr>
        <w:jc w:val="center"/>
        <w:rPr>
          <w:b/>
          <w:bCs/>
          <w:sz w:val="44"/>
          <w:szCs w:val="44"/>
        </w:rPr>
      </w:pPr>
      <w:r w:rsidRPr="00A5552E">
        <w:rPr>
          <w:b/>
          <w:bCs/>
          <w:sz w:val="44"/>
          <w:szCs w:val="44"/>
        </w:rPr>
        <w:t>Les boucles</w:t>
      </w:r>
    </w:p>
    <w:p w14:paraId="49799622" w14:textId="77777777" w:rsidR="00A5552E" w:rsidRDefault="00A5552E" w:rsidP="00A5552E">
      <w:pPr>
        <w:rPr>
          <w:b/>
          <w:bCs/>
        </w:rPr>
      </w:pPr>
    </w:p>
    <w:p w14:paraId="30E7B39C" w14:textId="7ACDEFE8" w:rsidR="00A5552E" w:rsidRPr="00A5552E" w:rsidRDefault="00A5552E" w:rsidP="00A5552E">
      <w:pPr>
        <w:rPr>
          <w:b/>
          <w:bCs/>
        </w:rPr>
      </w:pPr>
      <w:r w:rsidRPr="00A5552E">
        <w:rPr>
          <w:b/>
          <w:bCs/>
        </w:rPr>
        <w:t>Exercice 1 : Affichage d'une séquence</w:t>
      </w:r>
    </w:p>
    <w:p w14:paraId="43E23C31" w14:textId="77777777" w:rsidR="00A5552E" w:rsidRPr="00A5552E" w:rsidRDefault="00A5552E" w:rsidP="00A5552E">
      <w:r w:rsidRPr="00A5552E">
        <w:t xml:space="preserve">Écrivez un script Bash qui utilise une boucle </w:t>
      </w:r>
      <w:proofErr w:type="spellStart"/>
      <w:r w:rsidRPr="00A5552E">
        <w:rPr>
          <w:b/>
          <w:bCs/>
        </w:rPr>
        <w:t>while</w:t>
      </w:r>
      <w:proofErr w:type="spellEnd"/>
      <w:r w:rsidRPr="00A5552E">
        <w:t xml:space="preserve"> pour afficher les nombres de 1 à 5</w:t>
      </w:r>
    </w:p>
    <w:p w14:paraId="42946A12" w14:textId="77777777" w:rsidR="00A5552E" w:rsidRPr="00A5552E" w:rsidRDefault="00A5552E" w:rsidP="00A5552E">
      <w:pPr>
        <w:rPr>
          <w:b/>
          <w:bCs/>
        </w:rPr>
      </w:pPr>
      <w:r w:rsidRPr="00A5552E">
        <w:rPr>
          <w:b/>
          <w:bCs/>
        </w:rPr>
        <w:t>Exercice 2 : Affichage des nombres pairs</w:t>
      </w:r>
    </w:p>
    <w:p w14:paraId="52B60D2E" w14:textId="77777777" w:rsidR="00A5552E" w:rsidRPr="00A5552E" w:rsidRDefault="00A5552E" w:rsidP="00A5552E">
      <w:r w:rsidRPr="00A5552E">
        <w:t xml:space="preserve">Écrivez un script Bash qui utilise une boucle </w:t>
      </w:r>
      <w:r w:rsidRPr="00A5552E">
        <w:rPr>
          <w:b/>
          <w:bCs/>
        </w:rPr>
        <w:t>for</w:t>
      </w:r>
      <w:r w:rsidRPr="00A5552E">
        <w:t xml:space="preserve"> pour afficher les nombres pairs de 2 à 10.</w:t>
      </w:r>
    </w:p>
    <w:p w14:paraId="6F2DA2BA" w14:textId="77777777" w:rsidR="00A5552E" w:rsidRPr="00A5552E" w:rsidRDefault="00A5552E" w:rsidP="00A5552E">
      <w:pPr>
        <w:rPr>
          <w:b/>
          <w:bCs/>
        </w:rPr>
      </w:pPr>
      <w:r w:rsidRPr="00A5552E">
        <w:rPr>
          <w:b/>
          <w:bCs/>
        </w:rPr>
        <w:t>Exercice 3 : Somme jusqu'à une valeur</w:t>
      </w:r>
    </w:p>
    <w:p w14:paraId="44C8AFF5" w14:textId="77777777" w:rsidR="00A5552E" w:rsidRPr="00A5552E" w:rsidRDefault="00A5552E" w:rsidP="00A5552E">
      <w:r w:rsidRPr="00A5552E">
        <w:t xml:space="preserve">Écrivez un script Bash qui utilise une boucle </w:t>
      </w:r>
      <w:proofErr w:type="spellStart"/>
      <w:r w:rsidRPr="00A5552E">
        <w:rPr>
          <w:b/>
          <w:bCs/>
        </w:rPr>
        <w:t>while</w:t>
      </w:r>
      <w:proofErr w:type="spellEnd"/>
      <w:r w:rsidRPr="00A5552E">
        <w:t xml:space="preserve"> pour calculer la somme des nombres de 1 à une valeur donnée (par exemple, 7).</w:t>
      </w:r>
    </w:p>
    <w:p w14:paraId="4BF666A3" w14:textId="77777777" w:rsidR="00A5552E" w:rsidRPr="00A5552E" w:rsidRDefault="00A5552E" w:rsidP="00A5552E">
      <w:pPr>
        <w:rPr>
          <w:b/>
          <w:bCs/>
        </w:rPr>
      </w:pPr>
      <w:r w:rsidRPr="00A5552E">
        <w:rPr>
          <w:b/>
          <w:bCs/>
        </w:rPr>
        <w:t>Exercice 4 : Utilisation de continue</w:t>
      </w:r>
    </w:p>
    <w:p w14:paraId="46CC45FE" w14:textId="77777777" w:rsidR="00A5552E" w:rsidRPr="00A5552E" w:rsidRDefault="00A5552E" w:rsidP="00A5552E">
      <w:r w:rsidRPr="00A5552E">
        <w:t xml:space="preserve">Écrivez un script Bash qui utilise une boucle </w:t>
      </w:r>
      <w:r w:rsidRPr="00A5552E">
        <w:rPr>
          <w:b/>
          <w:bCs/>
        </w:rPr>
        <w:t>for</w:t>
      </w:r>
      <w:r w:rsidRPr="00A5552E">
        <w:t xml:space="preserve"> pour afficher les nombres de 1 à 5, mais utilisez l'instruction </w:t>
      </w:r>
      <w:r w:rsidRPr="00A5552E">
        <w:rPr>
          <w:b/>
          <w:bCs/>
        </w:rPr>
        <w:t>continue</w:t>
      </w:r>
      <w:r w:rsidRPr="00A5552E">
        <w:t xml:space="preserve"> pour sauter l'affichage du nombre 3.</w:t>
      </w:r>
    </w:p>
    <w:p w14:paraId="31974DC1" w14:textId="77777777" w:rsidR="00A5552E" w:rsidRPr="00A5552E" w:rsidRDefault="00A5552E" w:rsidP="00A5552E">
      <w:pPr>
        <w:rPr>
          <w:b/>
          <w:bCs/>
        </w:rPr>
      </w:pPr>
      <w:r w:rsidRPr="00A5552E">
        <w:rPr>
          <w:b/>
          <w:bCs/>
        </w:rPr>
        <w:t>Exercice 5 : Utilisation de break</w:t>
      </w:r>
    </w:p>
    <w:p w14:paraId="148EA5B4" w14:textId="77777777" w:rsidR="00A5552E" w:rsidRPr="00A5552E" w:rsidRDefault="00A5552E" w:rsidP="00A5552E">
      <w:r w:rsidRPr="00A5552E">
        <w:t xml:space="preserve">Écrivez un script Bash qui utilise une boucle </w:t>
      </w:r>
      <w:proofErr w:type="spellStart"/>
      <w:r w:rsidRPr="00A5552E">
        <w:rPr>
          <w:b/>
          <w:bCs/>
        </w:rPr>
        <w:t>while</w:t>
      </w:r>
      <w:proofErr w:type="spellEnd"/>
      <w:r w:rsidRPr="00A5552E">
        <w:t xml:space="preserve"> pour afficher les nombres de 1 à 10, mais utilisez l'instruction </w:t>
      </w:r>
      <w:r w:rsidRPr="00A5552E">
        <w:rPr>
          <w:b/>
          <w:bCs/>
        </w:rPr>
        <w:t>break</w:t>
      </w:r>
      <w:r w:rsidRPr="00A5552E">
        <w:t xml:space="preserve"> pour arrêter la boucle lorsque le nombre 7 est atteint.</w:t>
      </w:r>
    </w:p>
    <w:p w14:paraId="4CBC8882" w14:textId="77777777" w:rsidR="00A5552E" w:rsidRPr="00A5552E" w:rsidRDefault="00A5552E" w:rsidP="00A5552E">
      <w:pPr>
        <w:rPr>
          <w:b/>
          <w:bCs/>
        </w:rPr>
      </w:pPr>
      <w:r w:rsidRPr="00A5552E">
        <w:rPr>
          <w:b/>
          <w:bCs/>
        </w:rPr>
        <w:t>Exercice 6 : Boucle avec condition complexe</w:t>
      </w:r>
    </w:p>
    <w:p w14:paraId="77CDCDFF" w14:textId="77777777" w:rsidR="00A5552E" w:rsidRPr="00A5552E" w:rsidRDefault="00A5552E" w:rsidP="00A5552E">
      <w:r w:rsidRPr="00A5552E">
        <w:t xml:space="preserve">Écrivez un script Bash qui utilise une boucle </w:t>
      </w:r>
      <w:proofErr w:type="spellStart"/>
      <w:r w:rsidRPr="00A5552E">
        <w:rPr>
          <w:b/>
          <w:bCs/>
        </w:rPr>
        <w:t>while</w:t>
      </w:r>
      <w:proofErr w:type="spellEnd"/>
      <w:r w:rsidRPr="00A5552E">
        <w:t xml:space="preserve"> pour afficher les carrés des nombres de 1 à 5, mais n'affiche que si le carré est inférieur à 20.</w:t>
      </w:r>
    </w:p>
    <w:p w14:paraId="39FEF8A9" w14:textId="77777777" w:rsidR="00A5552E" w:rsidRPr="00A5552E" w:rsidRDefault="00A5552E" w:rsidP="00A5552E">
      <w:pPr>
        <w:rPr>
          <w:b/>
          <w:bCs/>
        </w:rPr>
      </w:pPr>
      <w:r w:rsidRPr="00A5552E">
        <w:rPr>
          <w:b/>
          <w:bCs/>
        </w:rPr>
        <w:t>Exercice 7 : Utilisation de for pour parcourir un tableau</w:t>
      </w:r>
    </w:p>
    <w:p w14:paraId="05963A00" w14:textId="77777777" w:rsidR="00A5552E" w:rsidRPr="00A5552E" w:rsidRDefault="00A5552E" w:rsidP="00A5552E">
      <w:r w:rsidRPr="00A5552E">
        <w:t xml:space="preserve">Écrivez un script Bash qui utilise une boucle </w:t>
      </w:r>
      <w:r w:rsidRPr="00A5552E">
        <w:rPr>
          <w:b/>
          <w:bCs/>
        </w:rPr>
        <w:t>for</w:t>
      </w:r>
      <w:r w:rsidRPr="00A5552E">
        <w:t xml:space="preserve"> pour parcourir un tableau de noms et afficher chaque nom.</w:t>
      </w:r>
    </w:p>
    <w:p w14:paraId="5C7B93C2" w14:textId="77777777" w:rsidR="00A5552E" w:rsidRPr="00A5552E" w:rsidRDefault="00A5552E" w:rsidP="00A5552E">
      <w:pPr>
        <w:rPr>
          <w:b/>
          <w:bCs/>
        </w:rPr>
      </w:pPr>
      <w:r w:rsidRPr="00A5552E">
        <w:rPr>
          <w:b/>
          <w:bCs/>
        </w:rPr>
        <w:t>Exercice 8 : Affichage d'une séquence décroissante</w:t>
      </w:r>
    </w:p>
    <w:p w14:paraId="0BE07436" w14:textId="77777777" w:rsidR="00A5552E" w:rsidRPr="00A5552E" w:rsidRDefault="00A5552E" w:rsidP="00A5552E">
      <w:r w:rsidRPr="00A5552E">
        <w:t xml:space="preserve">Écrivez un script Bash qui utilise une boucle </w:t>
      </w:r>
      <w:proofErr w:type="spellStart"/>
      <w:r w:rsidRPr="00A5552E">
        <w:rPr>
          <w:b/>
          <w:bCs/>
        </w:rPr>
        <w:t>while</w:t>
      </w:r>
      <w:proofErr w:type="spellEnd"/>
      <w:r w:rsidRPr="00A5552E">
        <w:t xml:space="preserve"> pour afficher les nombres de 10 à 1 en ordre décroissant.</w:t>
      </w:r>
    </w:p>
    <w:p w14:paraId="2E172253" w14:textId="77777777" w:rsidR="00A5552E" w:rsidRPr="00A5552E" w:rsidRDefault="00A5552E" w:rsidP="00A5552E">
      <w:pPr>
        <w:rPr>
          <w:b/>
          <w:bCs/>
        </w:rPr>
      </w:pPr>
      <w:r w:rsidRPr="00A5552E">
        <w:rPr>
          <w:b/>
          <w:bCs/>
        </w:rPr>
        <w:t>Exercice 9 : Utilisation de break avec une condition complexe</w:t>
      </w:r>
    </w:p>
    <w:p w14:paraId="488C8BDD" w14:textId="77777777" w:rsidR="00A5552E" w:rsidRPr="00A5552E" w:rsidRDefault="00A5552E" w:rsidP="00A5552E">
      <w:r w:rsidRPr="00A5552E">
        <w:t xml:space="preserve">Écrivez un script Bash qui utilise une boucle </w:t>
      </w:r>
      <w:proofErr w:type="spellStart"/>
      <w:r w:rsidRPr="00A5552E">
        <w:rPr>
          <w:b/>
          <w:bCs/>
        </w:rPr>
        <w:t>while</w:t>
      </w:r>
      <w:proofErr w:type="spellEnd"/>
      <w:r w:rsidRPr="00A5552E">
        <w:t xml:space="preserve"> pour afficher les nombres de 1 à 20, mais utilisez </w:t>
      </w:r>
      <w:r w:rsidRPr="00A5552E">
        <w:rPr>
          <w:b/>
          <w:bCs/>
        </w:rPr>
        <w:t>break</w:t>
      </w:r>
      <w:r w:rsidRPr="00A5552E">
        <w:t xml:space="preserve"> pour arrêter la boucle si le nombre est à la fois pair et supérieur à 10.</w:t>
      </w:r>
    </w:p>
    <w:p w14:paraId="1A1C06B2" w14:textId="77777777" w:rsidR="00A5552E" w:rsidRPr="00A5552E" w:rsidRDefault="00A5552E" w:rsidP="00A5552E">
      <w:pPr>
        <w:rPr>
          <w:b/>
          <w:bCs/>
        </w:rPr>
      </w:pPr>
      <w:r w:rsidRPr="00A5552E">
        <w:rPr>
          <w:b/>
          <w:bCs/>
        </w:rPr>
        <w:t>Exercice 10 : Utilisation de continue avec une condition complexe</w:t>
      </w:r>
    </w:p>
    <w:p w14:paraId="403993E9" w14:textId="77777777" w:rsidR="00A5552E" w:rsidRPr="00A5552E" w:rsidRDefault="00A5552E" w:rsidP="00A5552E">
      <w:r w:rsidRPr="00A5552E">
        <w:t xml:space="preserve">Écrivez un script Bash qui utilise une boucle </w:t>
      </w:r>
      <w:r w:rsidRPr="00A5552E">
        <w:rPr>
          <w:b/>
          <w:bCs/>
        </w:rPr>
        <w:t>for</w:t>
      </w:r>
      <w:r w:rsidRPr="00A5552E">
        <w:t xml:space="preserve"> pour afficher les nombres de 1 à 10, mais utilisez </w:t>
      </w:r>
      <w:r w:rsidRPr="00A5552E">
        <w:rPr>
          <w:b/>
          <w:bCs/>
        </w:rPr>
        <w:t>continue</w:t>
      </w:r>
      <w:r w:rsidRPr="00A5552E">
        <w:t xml:space="preserve"> pour sauter l'affichage si le nombre est à la fois impair et inférieur à 5.</w:t>
      </w:r>
    </w:p>
    <w:p w14:paraId="0C80CA22" w14:textId="77777777" w:rsidR="00704414" w:rsidRDefault="00704414"/>
    <w:sectPr w:rsidR="00704414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2E"/>
    <w:rsid w:val="00482656"/>
    <w:rsid w:val="00704414"/>
    <w:rsid w:val="00A5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F513"/>
  <w15:chartTrackingRefBased/>
  <w15:docId w15:val="{5321DE73-A5BA-4BF7-B307-2A264B21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768ACF-CC52-40C3-9E2F-A47D9DB085E2}"/>
</file>

<file path=customXml/itemProps2.xml><?xml version="1.0" encoding="utf-8"?>
<ds:datastoreItem xmlns:ds="http://schemas.openxmlformats.org/officeDocument/2006/customXml" ds:itemID="{60F6BF18-752F-4720-90FE-107E637D7EDA}"/>
</file>

<file path=customXml/itemProps3.xml><?xml version="1.0" encoding="utf-8"?>
<ds:datastoreItem xmlns:ds="http://schemas.openxmlformats.org/officeDocument/2006/customXml" ds:itemID="{0098773A-253C-47F3-846C-5A7D2DEB6A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2023-12-03T12:40:00Z</dcterms:created>
  <dcterms:modified xsi:type="dcterms:W3CDTF">2023-12-03T12:44:00Z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