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E06A" w14:textId="65B2A85D" w:rsidR="008F77DF" w:rsidRPr="008F77DF" w:rsidRDefault="008F77DF" w:rsidP="008F77DF">
      <w:pPr>
        <w:jc w:val="center"/>
        <w:rPr>
          <w:b/>
          <w:bCs/>
          <w:sz w:val="36"/>
          <w:szCs w:val="36"/>
        </w:rPr>
      </w:pPr>
      <w:r w:rsidRPr="008F77DF">
        <w:rPr>
          <w:b/>
          <w:bCs/>
          <w:sz w:val="36"/>
          <w:szCs w:val="36"/>
        </w:rPr>
        <w:t>TP : Gestion de la sécurité</w:t>
      </w:r>
    </w:p>
    <w:p w14:paraId="4C2579DF" w14:textId="077F761F" w:rsidR="008F77DF" w:rsidRDefault="008F77DF"/>
    <w:p w14:paraId="14285CD4" w14:textId="77777777" w:rsidR="008F77DF" w:rsidRDefault="008F77DF"/>
    <w:p w14:paraId="587F9E43" w14:textId="77777777" w:rsidR="008F77DF" w:rsidRDefault="008F77DF"/>
    <w:p w14:paraId="702C4053" w14:textId="77777777" w:rsidR="008F77DF" w:rsidRDefault="008F77DF"/>
    <w:p w14:paraId="4CE8B389" w14:textId="32E7581E" w:rsidR="008F77DF" w:rsidRDefault="008F77DF">
      <w:proofErr w:type="spellStart"/>
      <w:r>
        <w:t>Exercie</w:t>
      </w:r>
      <w:proofErr w:type="spellEnd"/>
      <w:r>
        <w:t xml:space="preserve"> </w:t>
      </w:r>
      <w:proofErr w:type="gramStart"/>
      <w:r>
        <w:t>1  Activer</w:t>
      </w:r>
      <w:proofErr w:type="gramEnd"/>
      <w:r>
        <w:t xml:space="preserve"> les sauvegardes système </w:t>
      </w:r>
    </w:p>
    <w:p w14:paraId="549683E5" w14:textId="4C12ABEF" w:rsidR="00704414" w:rsidRDefault="008F77DF">
      <w:r>
        <w:t xml:space="preserve">Exercice 2 </w:t>
      </w:r>
      <w:r w:rsidR="00167507">
        <w:t xml:space="preserve">Crée </w:t>
      </w:r>
      <w:proofErr w:type="gramStart"/>
      <w:r w:rsidR="00167507">
        <w:t xml:space="preserve">un tache </w:t>
      </w:r>
      <w:r>
        <w:t>planifiée</w:t>
      </w:r>
      <w:proofErr w:type="gramEnd"/>
      <w:r w:rsidR="00167507">
        <w:t xml:space="preserve"> au démarrage du pc qui crée un point de restauration </w:t>
      </w:r>
    </w:p>
    <w:p w14:paraId="093C5368" w14:textId="7E8E4E5D" w:rsidR="008F77DF" w:rsidRPr="008F77DF" w:rsidRDefault="008F77DF">
      <w:r w:rsidRPr="008F77DF">
        <w:t xml:space="preserve">Exercice 3 Activer Windows Defender, créer </w:t>
      </w:r>
      <w:proofErr w:type="gramStart"/>
      <w:r w:rsidRPr="008F77DF">
        <w:t>un règle</w:t>
      </w:r>
      <w:proofErr w:type="gramEnd"/>
      <w:r w:rsidRPr="008F77DF">
        <w:t xml:space="preserve"> p</w:t>
      </w:r>
      <w:r>
        <w:t>our bloquer tout accès entrant sur le port 445</w:t>
      </w:r>
    </w:p>
    <w:p w14:paraId="769A01F6" w14:textId="3E973E62" w:rsidR="008F77DF" w:rsidRPr="008F77DF" w:rsidRDefault="008F77DF"/>
    <w:p w14:paraId="5844EA47" w14:textId="51EEAA93" w:rsidR="008F77DF" w:rsidRPr="008F77DF" w:rsidRDefault="008F77DF"/>
    <w:sectPr w:rsidR="008F77DF" w:rsidRPr="008F77DF" w:rsidSect="0063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07"/>
    <w:rsid w:val="00167507"/>
    <w:rsid w:val="00482656"/>
    <w:rsid w:val="00633631"/>
    <w:rsid w:val="00704414"/>
    <w:rsid w:val="008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143D2"/>
  <w15:chartTrackingRefBased/>
  <w15:docId w15:val="{2ED19854-EE70-4F28-A520-E45B2E6A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75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7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75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75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75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75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75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75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75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75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7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75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750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750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750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750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750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750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75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7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75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75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7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750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750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750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75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750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75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1CB37-DB94-4926-B098-9DE6FBF87021}"/>
</file>

<file path=customXml/itemProps2.xml><?xml version="1.0" encoding="utf-8"?>
<ds:datastoreItem xmlns:ds="http://schemas.openxmlformats.org/officeDocument/2006/customXml" ds:itemID="{C6668B97-A8AF-42AC-81B4-2A2261ACCBE3}"/>
</file>

<file path=customXml/itemProps3.xml><?xml version="1.0" encoding="utf-8"?>
<ds:datastoreItem xmlns:ds="http://schemas.openxmlformats.org/officeDocument/2006/customXml" ds:itemID="{149C18AF-7399-4963-8CFA-EAC9276439F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1</cp:revision>
  <dcterms:created xsi:type="dcterms:W3CDTF">2024-03-25T20:38:00Z</dcterms:created>
  <dcterms:modified xsi:type="dcterms:W3CDTF">2024-03-26T10:33:00Z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