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7CE32E" w14:textId="6E3AA86C" w:rsidR="009E2F85" w:rsidRDefault="009E2F85" w:rsidP="009E2F85">
      <w:pPr>
        <w:jc w:val="center"/>
        <w:rPr>
          <w:b/>
          <w:bCs/>
        </w:rPr>
      </w:pPr>
      <w:r>
        <w:rPr>
          <w:b/>
          <w:bCs/>
        </w:rPr>
        <w:t>TP 1 : réseau Windows 10</w:t>
      </w:r>
    </w:p>
    <w:p w14:paraId="2263BCB1" w14:textId="77777777" w:rsidR="009E2F85" w:rsidRDefault="009E2F85" w:rsidP="009E2F85">
      <w:pPr>
        <w:rPr>
          <w:b/>
          <w:bCs/>
        </w:rPr>
      </w:pPr>
    </w:p>
    <w:p w14:paraId="32AA2191" w14:textId="77777777" w:rsidR="009E2F85" w:rsidRDefault="009E2F85" w:rsidP="009E2F85">
      <w:pPr>
        <w:rPr>
          <w:b/>
          <w:bCs/>
        </w:rPr>
      </w:pPr>
    </w:p>
    <w:p w14:paraId="0B9649D8" w14:textId="77777777" w:rsidR="00EA38EC" w:rsidRDefault="00EA38EC" w:rsidP="009E2F85">
      <w:pPr>
        <w:rPr>
          <w:b/>
          <w:bCs/>
        </w:rPr>
      </w:pPr>
    </w:p>
    <w:p w14:paraId="5282A416" w14:textId="77777777" w:rsidR="00396207" w:rsidRDefault="00396207" w:rsidP="00EA38EC">
      <w:pPr>
        <w:spacing w:line="480" w:lineRule="auto"/>
        <w:rPr>
          <w:b/>
          <w:bCs/>
        </w:rPr>
      </w:pPr>
      <w:r>
        <w:rPr>
          <w:b/>
          <w:bCs/>
        </w:rPr>
        <w:t xml:space="preserve">Exercice 1 : Vérifier les paramètres réseau </w:t>
      </w:r>
    </w:p>
    <w:p w14:paraId="6D8AEDE9" w14:textId="071B2E30" w:rsidR="00396207" w:rsidRPr="00396207" w:rsidRDefault="00396207" w:rsidP="00EA38EC">
      <w:pPr>
        <w:spacing w:line="480" w:lineRule="auto"/>
      </w:pPr>
      <w:r w:rsidRPr="00396207">
        <w:t xml:space="preserve">1 . Vérifier les paramètres réseau de votre machine à travers l’interface graphique </w:t>
      </w:r>
      <w:r>
        <w:t>et notez les</w:t>
      </w:r>
    </w:p>
    <w:p w14:paraId="0AB724C2" w14:textId="3FC7C8AB" w:rsidR="00396207" w:rsidRPr="00396207" w:rsidRDefault="00396207" w:rsidP="00EA38EC">
      <w:pPr>
        <w:spacing w:line="480" w:lineRule="auto"/>
      </w:pPr>
      <w:r w:rsidRPr="00396207">
        <w:t>2. Vérifier les paramètres réseau de votre machine en utilisant la ligne de commande cmd</w:t>
      </w:r>
      <w:r w:rsidR="00D01315">
        <w:t> : ipconfig /all</w:t>
      </w:r>
    </w:p>
    <w:p w14:paraId="7C86D2A5" w14:textId="331E1E98" w:rsidR="00396207" w:rsidRDefault="00396207" w:rsidP="00396207">
      <w:pPr>
        <w:spacing w:line="480" w:lineRule="auto"/>
        <w:rPr>
          <w:rStyle w:val="typ"/>
          <w:rFonts w:ascii="Consolas" w:hAnsi="Consolas"/>
          <w:color w:val="660066"/>
          <w:sz w:val="21"/>
          <w:szCs w:val="21"/>
        </w:rPr>
      </w:pPr>
      <w:r w:rsidRPr="00396207">
        <w:t>3. Vérifier les paramètres réseau de votre machine en utilisant powershell</w:t>
      </w:r>
      <w:r w:rsidR="00D01315">
        <w:t xml:space="preserve"> : </w:t>
      </w:r>
      <w:r w:rsidR="00D01315">
        <w:rPr>
          <w:rStyle w:val="typ"/>
          <w:rFonts w:ascii="Consolas" w:hAnsi="Consolas"/>
          <w:color w:val="660066"/>
          <w:sz w:val="21"/>
          <w:szCs w:val="21"/>
        </w:rPr>
        <w:t>Get</w:t>
      </w:r>
      <w:r w:rsidR="00D01315">
        <w:rPr>
          <w:rStyle w:val="pun"/>
          <w:rFonts w:ascii="Consolas" w:hAnsi="Consolas"/>
          <w:color w:val="666600"/>
          <w:sz w:val="21"/>
          <w:szCs w:val="21"/>
        </w:rPr>
        <w:t>-</w:t>
      </w:r>
      <w:r w:rsidR="00D01315">
        <w:rPr>
          <w:rStyle w:val="typ"/>
          <w:rFonts w:ascii="Consolas" w:hAnsi="Consolas"/>
          <w:color w:val="660066"/>
          <w:sz w:val="21"/>
          <w:szCs w:val="21"/>
        </w:rPr>
        <w:t>NetIPAddress</w:t>
      </w:r>
    </w:p>
    <w:p w14:paraId="24311D70" w14:textId="60B6805C" w:rsidR="00BF584F" w:rsidRPr="00BF584F" w:rsidRDefault="00BF584F" w:rsidP="00396207">
      <w:pPr>
        <w:spacing w:line="480" w:lineRule="auto"/>
      </w:pPr>
      <w:r w:rsidRPr="00BF584F">
        <w:rPr>
          <w:rStyle w:val="typ"/>
          <w:rFonts w:ascii="Consolas" w:hAnsi="Consolas"/>
          <w:sz w:val="21"/>
          <w:szCs w:val="21"/>
        </w:rPr>
        <w:t xml:space="preserve">4. Tester la connectivité avec une des machines de vos </w:t>
      </w:r>
      <w:r>
        <w:rPr>
          <w:rStyle w:val="typ"/>
          <w:rFonts w:ascii="Consolas" w:hAnsi="Consolas"/>
          <w:sz w:val="21"/>
          <w:szCs w:val="21"/>
        </w:rPr>
        <w:t>collègues</w:t>
      </w:r>
    </w:p>
    <w:p w14:paraId="6E27E70F" w14:textId="50E8580D" w:rsidR="00EA38EC" w:rsidRPr="00EA38EC" w:rsidRDefault="00396207" w:rsidP="00EA38EC">
      <w:pPr>
        <w:spacing w:line="480" w:lineRule="auto"/>
        <w:rPr>
          <w:b/>
          <w:bCs/>
        </w:rPr>
      </w:pPr>
      <w:r>
        <w:rPr>
          <w:b/>
          <w:bCs/>
        </w:rPr>
        <w:t>Exercice 2</w:t>
      </w:r>
      <w:r w:rsidR="00EA38EC" w:rsidRPr="00EA38EC">
        <w:rPr>
          <w:b/>
          <w:bCs/>
        </w:rPr>
        <w:t xml:space="preserve"> : Configuration de l'Adresse IP</w:t>
      </w:r>
    </w:p>
    <w:p w14:paraId="61BE224B" w14:textId="77777777" w:rsidR="00EA38EC" w:rsidRPr="00EA38EC" w:rsidRDefault="00EA38EC" w:rsidP="00EA38EC">
      <w:pPr>
        <w:numPr>
          <w:ilvl w:val="1"/>
          <w:numId w:val="6"/>
        </w:numPr>
        <w:spacing w:line="480" w:lineRule="auto"/>
      </w:pPr>
      <w:r w:rsidRPr="00EA38EC">
        <w:t>Configurer manuellement une adresse IP statique sur une carte réseau Ethernet.</w:t>
      </w:r>
    </w:p>
    <w:p w14:paraId="3FA2C4BC" w14:textId="3BD9B2BD" w:rsidR="00EA38EC" w:rsidRPr="00EA38EC" w:rsidRDefault="00EA38EC" w:rsidP="00EA38EC">
      <w:pPr>
        <w:numPr>
          <w:ilvl w:val="1"/>
          <w:numId w:val="6"/>
        </w:numPr>
        <w:spacing w:line="480" w:lineRule="auto"/>
      </w:pPr>
      <w:r w:rsidRPr="00EA38EC">
        <w:t>Vérifier la connectivité avec d'autres périphériques sur le réseau local.</w:t>
      </w:r>
    </w:p>
    <w:p w14:paraId="2FB2272C" w14:textId="598A4DE7" w:rsidR="009E2F85" w:rsidRPr="009E2F85" w:rsidRDefault="009E2F85" w:rsidP="00EA38EC">
      <w:pPr>
        <w:spacing w:line="480" w:lineRule="auto"/>
      </w:pPr>
      <w:r w:rsidRPr="009E2F85">
        <w:rPr>
          <w:b/>
          <w:bCs/>
        </w:rPr>
        <w:t xml:space="preserve"> </w:t>
      </w:r>
      <w:r w:rsidR="00396207">
        <w:rPr>
          <w:b/>
          <w:bCs/>
        </w:rPr>
        <w:t>Exercice</w:t>
      </w:r>
      <w:r w:rsidR="00EA38EC">
        <w:rPr>
          <w:b/>
          <w:bCs/>
        </w:rPr>
        <w:t xml:space="preserve"> </w:t>
      </w:r>
      <w:r w:rsidR="00396207">
        <w:rPr>
          <w:b/>
          <w:bCs/>
        </w:rPr>
        <w:t>3</w:t>
      </w:r>
      <w:r w:rsidR="00EA38EC">
        <w:rPr>
          <w:b/>
          <w:bCs/>
        </w:rPr>
        <w:t xml:space="preserve"> : </w:t>
      </w:r>
      <w:r w:rsidRPr="009E2F85">
        <w:rPr>
          <w:b/>
          <w:bCs/>
        </w:rPr>
        <w:t xml:space="preserve">Configuration de l'Adresse IP et des Paramètres DNS </w:t>
      </w:r>
    </w:p>
    <w:p w14:paraId="60959328" w14:textId="38A080DB" w:rsidR="009E2F85" w:rsidRPr="009E2F85" w:rsidRDefault="009E2F85" w:rsidP="00EA38EC">
      <w:pPr>
        <w:numPr>
          <w:ilvl w:val="0"/>
          <w:numId w:val="1"/>
        </w:numPr>
        <w:spacing w:line="480" w:lineRule="auto"/>
      </w:pPr>
      <w:r w:rsidRPr="009E2F85">
        <w:t xml:space="preserve">Configurez manuellement une adresse </w:t>
      </w:r>
      <w:r w:rsidR="004B51B1">
        <w:t>DNS</w:t>
      </w:r>
      <w:r w:rsidRPr="009E2F85">
        <w:t xml:space="preserve"> statique sur votre carte réseau </w:t>
      </w:r>
      <w:r w:rsidR="004B51B1">
        <w:t>active (8.8.8.8)</w:t>
      </w:r>
      <w:r w:rsidRPr="009E2F85">
        <w:t>.</w:t>
      </w:r>
    </w:p>
    <w:p w14:paraId="653B4D01" w14:textId="10A52C4E" w:rsidR="009E2F85" w:rsidRPr="009E2F85" w:rsidRDefault="004B51B1" w:rsidP="00EA38EC">
      <w:pPr>
        <w:numPr>
          <w:ilvl w:val="0"/>
          <w:numId w:val="1"/>
        </w:numPr>
        <w:spacing w:line="480" w:lineRule="auto"/>
      </w:pPr>
      <w:r>
        <w:t>Teste la résolution DNS de quelques sites web</w:t>
      </w:r>
      <w:r w:rsidR="009E2F85" w:rsidRPr="009E2F85">
        <w:t>.</w:t>
      </w:r>
    </w:p>
    <w:p w14:paraId="2F0619A6" w14:textId="4CD43CF5" w:rsidR="009E2F85" w:rsidRPr="009E2F85" w:rsidRDefault="00D279AF" w:rsidP="00EA38EC">
      <w:pPr>
        <w:numPr>
          <w:ilvl w:val="0"/>
          <w:numId w:val="1"/>
        </w:numPr>
        <w:spacing w:line="480" w:lineRule="auto"/>
      </w:pPr>
      <w:r>
        <w:t>Configurer le fichiers hosts avec un exemple d’une machine de l’un de vos collègues</w:t>
      </w:r>
      <w:r w:rsidR="009E2F85" w:rsidRPr="009E2F85">
        <w:t>.</w:t>
      </w:r>
    </w:p>
    <w:p w14:paraId="1812B991" w14:textId="0664CBF5" w:rsidR="009E2F85" w:rsidRPr="009E2F85" w:rsidRDefault="009E2F85" w:rsidP="00EA38EC">
      <w:pPr>
        <w:numPr>
          <w:ilvl w:val="0"/>
          <w:numId w:val="1"/>
        </w:numPr>
        <w:spacing w:line="480" w:lineRule="auto"/>
      </w:pPr>
      <w:r w:rsidRPr="009E2F85">
        <w:t>Testez la résolution DNS.</w:t>
      </w:r>
    </w:p>
    <w:p w14:paraId="55EB616A" w14:textId="63DA84A1" w:rsidR="009E2F85" w:rsidRPr="009E2F85" w:rsidRDefault="00396207" w:rsidP="00EA38EC">
      <w:pPr>
        <w:spacing w:line="480" w:lineRule="auto"/>
      </w:pPr>
      <w:r>
        <w:rPr>
          <w:b/>
          <w:bCs/>
        </w:rPr>
        <w:t>Exercice 4</w:t>
      </w:r>
      <w:r w:rsidR="009E2F85" w:rsidRPr="009E2F85">
        <w:rPr>
          <w:b/>
          <w:bCs/>
        </w:rPr>
        <w:t xml:space="preserve"> : Configuration du Partage de Fichiers </w:t>
      </w:r>
    </w:p>
    <w:p w14:paraId="4204F4ED" w14:textId="77777777" w:rsidR="009E2F85" w:rsidRPr="009E2F85" w:rsidRDefault="009E2F85" w:rsidP="00EA38EC">
      <w:pPr>
        <w:numPr>
          <w:ilvl w:val="0"/>
          <w:numId w:val="2"/>
        </w:numPr>
        <w:spacing w:line="480" w:lineRule="auto"/>
      </w:pPr>
      <w:r w:rsidRPr="009E2F85">
        <w:t>Partagez un dossier spécifique sur votre ordinateur avec d'autres utilisateurs du réseau.</w:t>
      </w:r>
    </w:p>
    <w:p w14:paraId="533504A2" w14:textId="77777777" w:rsidR="009E2F85" w:rsidRPr="009E2F85" w:rsidRDefault="009E2F85" w:rsidP="00EA38EC">
      <w:pPr>
        <w:numPr>
          <w:ilvl w:val="0"/>
          <w:numId w:val="2"/>
        </w:numPr>
        <w:spacing w:line="480" w:lineRule="auto"/>
      </w:pPr>
      <w:r w:rsidRPr="009E2F85">
        <w:t>Configurez les autorisations d'accès appropriées pour ce dossier.</w:t>
      </w:r>
    </w:p>
    <w:p w14:paraId="70D8265F" w14:textId="4D6D6806" w:rsidR="009E2F85" w:rsidRDefault="009E2F85" w:rsidP="00EA38EC">
      <w:pPr>
        <w:numPr>
          <w:ilvl w:val="0"/>
          <w:numId w:val="2"/>
        </w:numPr>
        <w:spacing w:line="480" w:lineRule="auto"/>
      </w:pPr>
      <w:r w:rsidRPr="009E2F85">
        <w:lastRenderedPageBreak/>
        <w:t>Testez l'accès au dossier partagé à partir d'autres appareils du réseau.</w:t>
      </w:r>
    </w:p>
    <w:p w14:paraId="7470751C" w14:textId="7138B862" w:rsidR="00EA38EC" w:rsidRPr="009E2F85" w:rsidRDefault="00EA38EC" w:rsidP="00EA38EC">
      <w:pPr>
        <w:numPr>
          <w:ilvl w:val="0"/>
          <w:numId w:val="2"/>
        </w:numPr>
        <w:spacing w:line="480" w:lineRule="auto"/>
      </w:pPr>
      <w:r>
        <w:t xml:space="preserve">Essayer de modifier les accès Lecture seul / lecture écriture et observer la différence  </w:t>
      </w:r>
    </w:p>
    <w:p w14:paraId="4C5F880D" w14:textId="2B3997B9" w:rsidR="009E2F85" w:rsidRPr="009E2F85" w:rsidRDefault="00396207" w:rsidP="00EA38EC">
      <w:pPr>
        <w:spacing w:line="480" w:lineRule="auto"/>
      </w:pPr>
      <w:r>
        <w:rPr>
          <w:b/>
          <w:bCs/>
        </w:rPr>
        <w:t>Exercice 5</w:t>
      </w:r>
      <w:r w:rsidR="009E2F85" w:rsidRPr="009E2F85">
        <w:rPr>
          <w:b/>
          <w:bCs/>
        </w:rPr>
        <w:t xml:space="preserve">: Dépannage de Problèmes de Connectivité Réseau </w:t>
      </w:r>
    </w:p>
    <w:p w14:paraId="07F34A5F" w14:textId="09E1C60D" w:rsidR="009E2F85" w:rsidRPr="009E2F85" w:rsidRDefault="009E2F85" w:rsidP="00EA38EC">
      <w:pPr>
        <w:numPr>
          <w:ilvl w:val="0"/>
          <w:numId w:val="4"/>
        </w:numPr>
        <w:spacing w:line="480" w:lineRule="auto"/>
      </w:pPr>
      <w:r w:rsidRPr="009E2F85">
        <w:t>Simulez un problème de connectivité réseau sur votre ordinateur Windows 10.</w:t>
      </w:r>
      <w:r>
        <w:t>(déconnecter la carte)</w:t>
      </w:r>
    </w:p>
    <w:p w14:paraId="1B78C45A" w14:textId="77777777" w:rsidR="009E2F85" w:rsidRPr="009E2F85" w:rsidRDefault="009E2F85" w:rsidP="00EA38EC">
      <w:pPr>
        <w:numPr>
          <w:ilvl w:val="0"/>
          <w:numId w:val="4"/>
        </w:numPr>
        <w:spacing w:line="480" w:lineRule="auto"/>
      </w:pPr>
      <w:r w:rsidRPr="009E2F85">
        <w:t>Utilisez les outils de dépannage intégrés pour identifier et résoudre le problème.</w:t>
      </w:r>
    </w:p>
    <w:p w14:paraId="516CED6B" w14:textId="77777777" w:rsidR="009E2F85" w:rsidRPr="009E2F85" w:rsidRDefault="009E2F85" w:rsidP="00EA38EC">
      <w:pPr>
        <w:numPr>
          <w:ilvl w:val="0"/>
          <w:numId w:val="4"/>
        </w:numPr>
        <w:spacing w:line="480" w:lineRule="auto"/>
      </w:pPr>
      <w:r w:rsidRPr="009E2F85">
        <w:t>Testez à nouveau la connectivité pour confirmer que le problème est résolu.</w:t>
      </w:r>
    </w:p>
    <w:p w14:paraId="45C1D4BA" w14:textId="77777777" w:rsidR="00704414" w:rsidRDefault="00704414"/>
    <w:sectPr w:rsidR="00704414" w:rsidSect="00F57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44118"/>
    <w:multiLevelType w:val="multilevel"/>
    <w:tmpl w:val="EF728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5948D6"/>
    <w:multiLevelType w:val="multilevel"/>
    <w:tmpl w:val="14E02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D365FA"/>
    <w:multiLevelType w:val="multilevel"/>
    <w:tmpl w:val="D6F4E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746607"/>
    <w:multiLevelType w:val="multilevel"/>
    <w:tmpl w:val="C3F876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E875C5"/>
    <w:multiLevelType w:val="multilevel"/>
    <w:tmpl w:val="847C1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BF6C93"/>
    <w:multiLevelType w:val="multilevel"/>
    <w:tmpl w:val="299A5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62392577">
    <w:abstractNumId w:val="5"/>
  </w:num>
  <w:num w:numId="2" w16cid:durableId="1621761611">
    <w:abstractNumId w:val="1"/>
  </w:num>
  <w:num w:numId="3" w16cid:durableId="683942917">
    <w:abstractNumId w:val="2"/>
  </w:num>
  <w:num w:numId="4" w16cid:durableId="742531212">
    <w:abstractNumId w:val="0"/>
  </w:num>
  <w:num w:numId="5" w16cid:durableId="1202596876">
    <w:abstractNumId w:val="3"/>
  </w:num>
  <w:num w:numId="6" w16cid:durableId="953484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F85"/>
    <w:rsid w:val="00396207"/>
    <w:rsid w:val="00482656"/>
    <w:rsid w:val="004B51B1"/>
    <w:rsid w:val="00704414"/>
    <w:rsid w:val="009E2F85"/>
    <w:rsid w:val="00BF584F"/>
    <w:rsid w:val="00D01315"/>
    <w:rsid w:val="00D279AF"/>
    <w:rsid w:val="00EA38EC"/>
    <w:rsid w:val="00F5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D0005"/>
  <w15:chartTrackingRefBased/>
  <w15:docId w15:val="{71C680B0-3AA6-4098-A1C9-CD42A2E2B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E2F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E2F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E2F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E2F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E2F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E2F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E2F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E2F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E2F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E2F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E2F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E2F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E2F85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E2F85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E2F8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E2F8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E2F8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E2F8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E2F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2F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E2F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E2F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E2F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E2F8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E2F8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E2F85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E2F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E2F85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E2F85"/>
    <w:rPr>
      <w:b/>
      <w:bCs/>
      <w:smallCaps/>
      <w:color w:val="2F5496" w:themeColor="accent1" w:themeShade="BF"/>
      <w:spacing w:val="5"/>
    </w:rPr>
  </w:style>
  <w:style w:type="character" w:customStyle="1" w:styleId="typ">
    <w:name w:val="typ"/>
    <w:basedOn w:val="Policepardfaut"/>
    <w:rsid w:val="00D01315"/>
  </w:style>
  <w:style w:type="character" w:customStyle="1" w:styleId="pun">
    <w:name w:val="pun"/>
    <w:basedOn w:val="Policepardfaut"/>
    <w:rsid w:val="00D013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9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A519248694DF4E8D541E497425EEDE" ma:contentTypeVersion="4" ma:contentTypeDescription="Create a new document." ma:contentTypeScope="" ma:versionID="4cc21746ef63200ceaf20c6415fab819">
  <xsd:schema xmlns:xsd="http://www.w3.org/2001/XMLSchema" xmlns:xs="http://www.w3.org/2001/XMLSchema" xmlns:p="http://schemas.microsoft.com/office/2006/metadata/properties" xmlns:ns2="7f3a1bc9-7364-4c1f-af44-393d99ef5f37" targetNamespace="http://schemas.microsoft.com/office/2006/metadata/properties" ma:root="true" ma:fieldsID="53fa41cac15d9799e826210e0ee92767" ns2:_="">
    <xsd:import namespace="7f3a1bc9-7364-4c1f-af44-393d99ef5f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a1bc9-7364-4c1f-af44-393d99ef5f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645D8A-90A2-4D71-ACE3-E7218D05094A}"/>
</file>

<file path=customXml/itemProps2.xml><?xml version="1.0" encoding="utf-8"?>
<ds:datastoreItem xmlns:ds="http://schemas.openxmlformats.org/officeDocument/2006/customXml" ds:itemID="{D32328D9-E128-4722-980D-26EE425715BD}"/>
</file>

<file path=customXml/itemProps3.xml><?xml version="1.0" encoding="utf-8"?>
<ds:datastoreItem xmlns:ds="http://schemas.openxmlformats.org/officeDocument/2006/customXml" ds:itemID="{EE860FB9-CA48-4118-B7F8-4B0E8824AC0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2</Pages>
  <Words>251</Words>
  <Characters>1381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Fares Braiek</dc:creator>
  <cp:keywords/>
  <dc:description/>
  <cp:lastModifiedBy>Fares Braiek</cp:lastModifiedBy>
  <cp:revision>7</cp:revision>
  <dcterms:created xsi:type="dcterms:W3CDTF">2024-03-24T14:12:00Z</dcterms:created>
  <dcterms:modified xsi:type="dcterms:W3CDTF">2024-03-24T21:32:00Z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0x0101003AA519248694DF4E8D541E497425EEDE</vt:lpwstr>
  </property>
</Properties>
</file>