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3433" w14:textId="0E719ED2" w:rsidR="00704414" w:rsidRPr="00BC7064" w:rsidRDefault="00BC7064" w:rsidP="00BC7064">
      <w:pPr>
        <w:jc w:val="center"/>
        <w:rPr>
          <w:b/>
          <w:bCs/>
          <w:sz w:val="32"/>
          <w:szCs w:val="32"/>
        </w:rPr>
      </w:pPr>
      <w:r w:rsidRPr="00BC7064">
        <w:rPr>
          <w:b/>
          <w:bCs/>
          <w:sz w:val="32"/>
          <w:szCs w:val="32"/>
        </w:rPr>
        <w:t>TP 2 : Gestion des utilisateurs</w:t>
      </w:r>
    </w:p>
    <w:p w14:paraId="399A313F" w14:textId="77777777" w:rsidR="00BC7064" w:rsidRDefault="00BC7064"/>
    <w:p w14:paraId="5D89EE20" w14:textId="77777777" w:rsidR="00BC7064" w:rsidRDefault="00BC7064"/>
    <w:p w14:paraId="27F51D14" w14:textId="77777777" w:rsidR="00BC7064" w:rsidRPr="00BC7064" w:rsidRDefault="00BC7064" w:rsidP="00BC7064">
      <w:pPr>
        <w:numPr>
          <w:ilvl w:val="0"/>
          <w:numId w:val="1"/>
        </w:numPr>
      </w:pPr>
      <w:r w:rsidRPr="00BC7064">
        <w:t>Création d'un compte utilisateur local :</w:t>
      </w:r>
    </w:p>
    <w:p w14:paraId="0169518D" w14:textId="77777777" w:rsidR="00BC7064" w:rsidRPr="00BC7064" w:rsidRDefault="00BC7064" w:rsidP="00BC7064">
      <w:pPr>
        <w:numPr>
          <w:ilvl w:val="1"/>
          <w:numId w:val="1"/>
        </w:numPr>
      </w:pPr>
      <w:r w:rsidRPr="00BC7064">
        <w:t>Accéder aux paramètres de compte utilisateur de Windows 10.</w:t>
      </w:r>
    </w:p>
    <w:p w14:paraId="406A3410" w14:textId="77777777" w:rsidR="00BC7064" w:rsidRPr="00BC7064" w:rsidRDefault="00BC7064" w:rsidP="00BC7064">
      <w:pPr>
        <w:numPr>
          <w:ilvl w:val="1"/>
          <w:numId w:val="1"/>
        </w:numPr>
      </w:pPr>
      <w:r w:rsidRPr="00BC7064">
        <w:t>Sélectionner l'option pour ajouter un nouvel utilisateur.</w:t>
      </w:r>
    </w:p>
    <w:p w14:paraId="455C193D" w14:textId="77777777" w:rsidR="00BC7064" w:rsidRPr="00BC7064" w:rsidRDefault="00BC7064" w:rsidP="00BC7064">
      <w:pPr>
        <w:numPr>
          <w:ilvl w:val="1"/>
          <w:numId w:val="1"/>
        </w:numPr>
      </w:pPr>
      <w:r w:rsidRPr="00BC7064">
        <w:t>Choisir l'option de création d'un compte utilisateur local.</w:t>
      </w:r>
    </w:p>
    <w:p w14:paraId="79410CC7" w14:textId="77777777" w:rsidR="00BC7064" w:rsidRPr="00BC7064" w:rsidRDefault="00BC7064" w:rsidP="00BC7064">
      <w:pPr>
        <w:numPr>
          <w:ilvl w:val="1"/>
          <w:numId w:val="1"/>
        </w:numPr>
      </w:pPr>
      <w:r w:rsidRPr="00BC7064">
        <w:t>Entrer un nom d'utilisateur et un mot de passe pour le nouveau compte.</w:t>
      </w:r>
    </w:p>
    <w:p w14:paraId="4F942368" w14:textId="77777777" w:rsidR="00BC7064" w:rsidRPr="00BC7064" w:rsidRDefault="00BC7064" w:rsidP="00BC7064">
      <w:pPr>
        <w:numPr>
          <w:ilvl w:val="1"/>
          <w:numId w:val="1"/>
        </w:numPr>
      </w:pPr>
      <w:r w:rsidRPr="00BC7064">
        <w:t>Personnaliser les paramètres de confidentialité et de sécurité selon les besoins.</w:t>
      </w:r>
    </w:p>
    <w:p w14:paraId="623DA9FB" w14:textId="77777777" w:rsidR="00BC7064" w:rsidRPr="00BC7064" w:rsidRDefault="00BC7064" w:rsidP="00BC7064">
      <w:pPr>
        <w:numPr>
          <w:ilvl w:val="0"/>
          <w:numId w:val="1"/>
        </w:numPr>
      </w:pPr>
      <w:r w:rsidRPr="00BC7064">
        <w:t>Attribution de privilèges administratifs :</w:t>
      </w:r>
    </w:p>
    <w:p w14:paraId="72AEDCD8" w14:textId="77777777" w:rsidR="00BC7064" w:rsidRPr="00BC7064" w:rsidRDefault="00BC7064" w:rsidP="00BC7064">
      <w:pPr>
        <w:numPr>
          <w:ilvl w:val="1"/>
          <w:numId w:val="1"/>
        </w:numPr>
      </w:pPr>
      <w:r w:rsidRPr="00BC7064">
        <w:t>Accéder aux paramètres de compte utilisateur de Windows 10.</w:t>
      </w:r>
    </w:p>
    <w:p w14:paraId="395B426E" w14:textId="77777777" w:rsidR="00BC7064" w:rsidRPr="00BC7064" w:rsidRDefault="00BC7064" w:rsidP="00BC7064">
      <w:pPr>
        <w:numPr>
          <w:ilvl w:val="1"/>
          <w:numId w:val="1"/>
        </w:numPr>
      </w:pPr>
      <w:r w:rsidRPr="00BC7064">
        <w:t>Modifier les paramètres de compte pour accorder des privilèges administratifs à un compte utilisateur spécifique.</w:t>
      </w:r>
    </w:p>
    <w:p w14:paraId="7D104874" w14:textId="77777777" w:rsidR="00BC7064" w:rsidRPr="00BC7064" w:rsidRDefault="00BC7064" w:rsidP="00BC7064">
      <w:pPr>
        <w:numPr>
          <w:ilvl w:val="1"/>
          <w:numId w:val="1"/>
        </w:numPr>
      </w:pPr>
      <w:r w:rsidRPr="00BC7064">
        <w:t>Tester les privilèges administratifs en effectuant des actions nécessitant des autorisations élevées.</w:t>
      </w:r>
    </w:p>
    <w:p w14:paraId="74B889D1" w14:textId="77777777" w:rsidR="00BC7064" w:rsidRPr="00BC7064" w:rsidRDefault="00BC7064" w:rsidP="00BC7064">
      <w:pPr>
        <w:numPr>
          <w:ilvl w:val="0"/>
          <w:numId w:val="1"/>
        </w:numPr>
      </w:pPr>
      <w:r w:rsidRPr="00BC7064">
        <w:t>Personnalisation des paramètres utilisateur :</w:t>
      </w:r>
    </w:p>
    <w:p w14:paraId="668C048B" w14:textId="77777777" w:rsidR="00BC7064" w:rsidRPr="00BC7064" w:rsidRDefault="00BC7064" w:rsidP="00BC7064">
      <w:pPr>
        <w:numPr>
          <w:ilvl w:val="1"/>
          <w:numId w:val="1"/>
        </w:numPr>
      </w:pPr>
      <w:r w:rsidRPr="00BC7064">
        <w:t>Explorer les paramètres de personnalisation disponibles pour les comptes utilisateurs.</w:t>
      </w:r>
    </w:p>
    <w:p w14:paraId="24973ECF" w14:textId="77777777" w:rsidR="00BC7064" w:rsidRPr="00BC7064" w:rsidRDefault="00BC7064" w:rsidP="00BC7064">
      <w:pPr>
        <w:numPr>
          <w:ilvl w:val="1"/>
          <w:numId w:val="1"/>
        </w:numPr>
      </w:pPr>
      <w:r w:rsidRPr="00BC7064">
        <w:t>Modifier le fond d'écran, le thème et d'autres paramètres visuels du Bureau.</w:t>
      </w:r>
    </w:p>
    <w:p w14:paraId="59515DC5" w14:textId="77777777" w:rsidR="00BC7064" w:rsidRPr="00BC7064" w:rsidRDefault="00BC7064" w:rsidP="00BC7064">
      <w:pPr>
        <w:numPr>
          <w:ilvl w:val="1"/>
          <w:numId w:val="1"/>
        </w:numPr>
      </w:pPr>
      <w:r w:rsidRPr="00BC7064">
        <w:t>Configurer les préférences de langue, de région et d'autres paramètres système.</w:t>
      </w:r>
    </w:p>
    <w:p w14:paraId="21872EDA" w14:textId="77777777" w:rsidR="00BC7064" w:rsidRPr="00BC7064" w:rsidRDefault="00BC7064" w:rsidP="00BC7064">
      <w:pPr>
        <w:numPr>
          <w:ilvl w:val="0"/>
          <w:numId w:val="1"/>
        </w:numPr>
      </w:pPr>
      <w:r w:rsidRPr="00BC7064">
        <w:t>Test et vérification des comptes utilisateur :</w:t>
      </w:r>
    </w:p>
    <w:p w14:paraId="5A1D2454" w14:textId="77777777" w:rsidR="00BC7064" w:rsidRPr="00BC7064" w:rsidRDefault="00BC7064" w:rsidP="00BC7064">
      <w:pPr>
        <w:numPr>
          <w:ilvl w:val="1"/>
          <w:numId w:val="1"/>
        </w:numPr>
      </w:pPr>
      <w:r w:rsidRPr="00BC7064">
        <w:t>Se connecter aux comptes utilisateurs créés pour vérifier qu'ils fonctionnent correctement.</w:t>
      </w:r>
    </w:p>
    <w:p w14:paraId="2B07A121" w14:textId="77777777" w:rsidR="00BC7064" w:rsidRPr="00BC7064" w:rsidRDefault="00BC7064" w:rsidP="00BC7064">
      <w:pPr>
        <w:numPr>
          <w:ilvl w:val="1"/>
          <w:numId w:val="1"/>
        </w:numPr>
      </w:pPr>
      <w:r w:rsidRPr="00BC7064">
        <w:t>Tester les privilèges et les autorisations accordées à chaque compte.</w:t>
      </w:r>
    </w:p>
    <w:p w14:paraId="5EBD3711" w14:textId="77777777" w:rsidR="00BC7064" w:rsidRPr="00BC7064" w:rsidRDefault="00BC7064" w:rsidP="00BC7064">
      <w:pPr>
        <w:numPr>
          <w:ilvl w:val="1"/>
          <w:numId w:val="1"/>
        </w:numPr>
      </w:pPr>
      <w:r w:rsidRPr="00BC7064">
        <w:t>Vérifier que les paramètres de personnalisation sont appliqués comme prévu.</w:t>
      </w:r>
    </w:p>
    <w:p w14:paraId="67CAED1B" w14:textId="77777777" w:rsidR="00BC7064" w:rsidRDefault="00BC7064"/>
    <w:p w14:paraId="3D0A9667" w14:textId="014F5CDD" w:rsidR="00BC7064" w:rsidRPr="00BC7064" w:rsidRDefault="00BC7064" w:rsidP="00BC7064">
      <w:pPr>
        <w:pStyle w:val="Paragraphedeliste"/>
        <w:numPr>
          <w:ilvl w:val="0"/>
          <w:numId w:val="1"/>
        </w:numPr>
      </w:pPr>
      <w:r w:rsidRPr="00BC7064">
        <w:t>Création d'un nouveau groupe d'utilisateurs :</w:t>
      </w:r>
    </w:p>
    <w:p w14:paraId="5A38CD2D" w14:textId="77777777" w:rsidR="00BC7064" w:rsidRPr="00BC7064" w:rsidRDefault="00BC7064" w:rsidP="00BC7064">
      <w:pPr>
        <w:numPr>
          <w:ilvl w:val="0"/>
          <w:numId w:val="2"/>
        </w:numPr>
      </w:pPr>
      <w:r w:rsidRPr="00BC7064">
        <w:t>Accéder aux paramètres de compte utilisateur de Windows 10.</w:t>
      </w:r>
    </w:p>
    <w:p w14:paraId="5024166E" w14:textId="77777777" w:rsidR="00BC7064" w:rsidRPr="00BC7064" w:rsidRDefault="00BC7064" w:rsidP="00BC7064">
      <w:pPr>
        <w:numPr>
          <w:ilvl w:val="0"/>
          <w:numId w:val="2"/>
        </w:numPr>
      </w:pPr>
      <w:r w:rsidRPr="00BC7064">
        <w:t>Rechercher l'option pour créer un nouveau groupe d'utilisateurs.</w:t>
      </w:r>
    </w:p>
    <w:p w14:paraId="137D670F" w14:textId="77777777" w:rsidR="00BC7064" w:rsidRPr="00BC7064" w:rsidRDefault="00BC7064" w:rsidP="00BC7064">
      <w:pPr>
        <w:numPr>
          <w:ilvl w:val="0"/>
          <w:numId w:val="2"/>
        </w:numPr>
      </w:pPr>
      <w:r w:rsidRPr="00BC7064">
        <w:t>Entrer un nom pour le groupe et spécifier les utilisateurs à ajouter au groupe.</w:t>
      </w:r>
    </w:p>
    <w:p w14:paraId="65BCFFBB" w14:textId="77777777" w:rsidR="00BC7064" w:rsidRPr="00BC7064" w:rsidRDefault="00BC7064" w:rsidP="00BC7064">
      <w:pPr>
        <w:numPr>
          <w:ilvl w:val="0"/>
          <w:numId w:val="2"/>
        </w:numPr>
      </w:pPr>
      <w:r w:rsidRPr="00BC7064">
        <w:lastRenderedPageBreak/>
        <w:t>Vérifier que les utilisateurs ajoutés au groupe ont accès aux ressources appropriées.</w:t>
      </w:r>
    </w:p>
    <w:p w14:paraId="132DD591" w14:textId="1EDA0EE1" w:rsidR="00BC7064" w:rsidRDefault="00BC7064" w:rsidP="00BC7064">
      <w:pPr>
        <w:pStyle w:val="Paragraphedeliste"/>
        <w:numPr>
          <w:ilvl w:val="0"/>
          <w:numId w:val="1"/>
        </w:numPr>
      </w:pPr>
      <w:r>
        <w:t>Ajout d'un utilisateur à un groupe existant :</w:t>
      </w:r>
    </w:p>
    <w:p w14:paraId="6066E21B" w14:textId="77777777" w:rsidR="00BC7064" w:rsidRDefault="00BC7064" w:rsidP="00BC7064"/>
    <w:p w14:paraId="65FD1C1E" w14:textId="77777777" w:rsidR="00BC7064" w:rsidRDefault="00BC7064" w:rsidP="00BC7064">
      <w:pPr>
        <w:pStyle w:val="Paragraphedeliste"/>
        <w:numPr>
          <w:ilvl w:val="0"/>
          <w:numId w:val="3"/>
        </w:numPr>
      </w:pPr>
      <w:r>
        <w:t>Accéder aux paramètres de compte utilisateur de Windows 10.</w:t>
      </w:r>
    </w:p>
    <w:p w14:paraId="3A2CA3D5" w14:textId="77777777" w:rsidR="00BC7064" w:rsidRDefault="00BC7064" w:rsidP="00BC7064">
      <w:pPr>
        <w:pStyle w:val="Paragraphedeliste"/>
        <w:numPr>
          <w:ilvl w:val="0"/>
          <w:numId w:val="3"/>
        </w:numPr>
      </w:pPr>
      <w:r>
        <w:t>Sélectionner un utilisateur existant.</w:t>
      </w:r>
    </w:p>
    <w:p w14:paraId="5D9602A9" w14:textId="77777777" w:rsidR="00BC7064" w:rsidRDefault="00BC7064" w:rsidP="00BC7064">
      <w:pPr>
        <w:pStyle w:val="Paragraphedeliste"/>
        <w:numPr>
          <w:ilvl w:val="0"/>
          <w:numId w:val="3"/>
        </w:numPr>
      </w:pPr>
      <w:r>
        <w:t>Modifier les paramètres du compte pour ajouter l'utilisateur à un groupe spécifique, tel que le groupe Administrateurs ou Utilisateurs standard.</w:t>
      </w:r>
    </w:p>
    <w:p w14:paraId="39F87178" w14:textId="5EF0F6E4" w:rsidR="00BC7064" w:rsidRDefault="00BC7064" w:rsidP="00BC7064">
      <w:pPr>
        <w:pStyle w:val="Paragraphedeliste"/>
        <w:numPr>
          <w:ilvl w:val="0"/>
          <w:numId w:val="3"/>
        </w:numPr>
      </w:pPr>
      <w:r>
        <w:t>Vérifier que les nouvelles autorisations sont appliquées en testant les actions accessibles à l'utilisateur.</w:t>
      </w:r>
    </w:p>
    <w:p w14:paraId="51BF87B1" w14:textId="72DE6366" w:rsidR="00BC7064" w:rsidRDefault="00BC7064" w:rsidP="00BC7064">
      <w:pPr>
        <w:pStyle w:val="Paragraphedeliste"/>
        <w:numPr>
          <w:ilvl w:val="0"/>
          <w:numId w:val="1"/>
        </w:numPr>
      </w:pPr>
      <w:r>
        <w:t>Gestion des membres d'un groupe :</w:t>
      </w:r>
    </w:p>
    <w:p w14:paraId="3BC55F87" w14:textId="77777777" w:rsidR="00BC7064" w:rsidRDefault="00BC7064" w:rsidP="00BC7064"/>
    <w:p w14:paraId="1DEE89CC" w14:textId="77777777" w:rsidR="00BC7064" w:rsidRDefault="00BC7064" w:rsidP="00BC7064">
      <w:pPr>
        <w:pStyle w:val="Paragraphedeliste"/>
        <w:numPr>
          <w:ilvl w:val="0"/>
          <w:numId w:val="4"/>
        </w:numPr>
      </w:pPr>
      <w:r>
        <w:t>Accéder aux paramètres de compte utilisateur de Windows 10.</w:t>
      </w:r>
    </w:p>
    <w:p w14:paraId="63292316" w14:textId="77777777" w:rsidR="00BC7064" w:rsidRDefault="00BC7064" w:rsidP="00BC7064">
      <w:pPr>
        <w:pStyle w:val="Paragraphedeliste"/>
        <w:numPr>
          <w:ilvl w:val="0"/>
          <w:numId w:val="4"/>
        </w:numPr>
      </w:pPr>
      <w:r>
        <w:t>Sélectionner un groupe existant.</w:t>
      </w:r>
    </w:p>
    <w:p w14:paraId="3C33E3E0" w14:textId="77777777" w:rsidR="00BC7064" w:rsidRDefault="00BC7064" w:rsidP="00BC7064">
      <w:pPr>
        <w:pStyle w:val="Paragraphedeliste"/>
        <w:numPr>
          <w:ilvl w:val="0"/>
          <w:numId w:val="4"/>
        </w:numPr>
      </w:pPr>
      <w:r>
        <w:t>Modifier les membres du groupe en ajoutant ou en supprimant des utilisateurs.</w:t>
      </w:r>
    </w:p>
    <w:p w14:paraId="102277C1" w14:textId="2DB9DCE5" w:rsidR="00BC7064" w:rsidRDefault="00BC7064" w:rsidP="00BC7064">
      <w:pPr>
        <w:pStyle w:val="Paragraphedeliste"/>
        <w:numPr>
          <w:ilvl w:val="0"/>
          <w:numId w:val="4"/>
        </w:numPr>
      </w:pPr>
      <w:r>
        <w:t>Vérifier que les changements de membre sont pris en compte dans les autorisations d'accès aux ressources partagées.</w:t>
      </w:r>
    </w:p>
    <w:sectPr w:rsidR="00BC7064" w:rsidSect="00E8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DE5AE" w14:textId="77777777" w:rsidR="00E85673" w:rsidRDefault="00E85673" w:rsidP="00BC7064">
      <w:pPr>
        <w:spacing w:after="0" w:line="240" w:lineRule="auto"/>
      </w:pPr>
      <w:r>
        <w:separator/>
      </w:r>
    </w:p>
  </w:endnote>
  <w:endnote w:type="continuationSeparator" w:id="0">
    <w:p w14:paraId="0324E668" w14:textId="77777777" w:rsidR="00E85673" w:rsidRDefault="00E85673" w:rsidP="00BC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F024C" w14:textId="77777777" w:rsidR="00E85673" w:rsidRDefault="00E85673" w:rsidP="00BC7064">
      <w:pPr>
        <w:spacing w:after="0" w:line="240" w:lineRule="auto"/>
      </w:pPr>
      <w:r>
        <w:separator/>
      </w:r>
    </w:p>
  </w:footnote>
  <w:footnote w:type="continuationSeparator" w:id="0">
    <w:p w14:paraId="5ABB21A6" w14:textId="77777777" w:rsidR="00E85673" w:rsidRDefault="00E85673" w:rsidP="00BC7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941"/>
    <w:multiLevelType w:val="hybridMultilevel"/>
    <w:tmpl w:val="1DB6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75DCC"/>
    <w:multiLevelType w:val="multilevel"/>
    <w:tmpl w:val="5BF0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03273"/>
    <w:multiLevelType w:val="hybridMultilevel"/>
    <w:tmpl w:val="4CEA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C26B9"/>
    <w:multiLevelType w:val="multilevel"/>
    <w:tmpl w:val="6706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629676">
    <w:abstractNumId w:val="1"/>
  </w:num>
  <w:num w:numId="2" w16cid:durableId="1549103602">
    <w:abstractNumId w:val="3"/>
  </w:num>
  <w:num w:numId="3" w16cid:durableId="509218579">
    <w:abstractNumId w:val="0"/>
  </w:num>
  <w:num w:numId="4" w16cid:durableId="1749574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64"/>
    <w:rsid w:val="00482656"/>
    <w:rsid w:val="00704414"/>
    <w:rsid w:val="00BC7064"/>
    <w:rsid w:val="00E8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B7EA"/>
  <w15:chartTrackingRefBased/>
  <w15:docId w15:val="{54E5A52E-FE33-40E2-88A3-7170967B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7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7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7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7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7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7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7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7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7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7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7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7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706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706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706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706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706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706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7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7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7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7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70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70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706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7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706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7064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C7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7064"/>
  </w:style>
  <w:style w:type="paragraph" w:styleId="Pieddepage">
    <w:name w:val="footer"/>
    <w:basedOn w:val="Normal"/>
    <w:link w:val="PieddepageCar"/>
    <w:uiPriority w:val="99"/>
    <w:unhideWhenUsed/>
    <w:rsid w:val="00BC7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7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67E865-57F7-4917-8D97-2A753A7E1238}"/>
</file>

<file path=customXml/itemProps2.xml><?xml version="1.0" encoding="utf-8"?>
<ds:datastoreItem xmlns:ds="http://schemas.openxmlformats.org/officeDocument/2006/customXml" ds:itemID="{1A86E364-43E9-4ACB-9656-2142D6F084ED}"/>
</file>

<file path=customXml/itemProps3.xml><?xml version="1.0" encoding="utf-8"?>
<ds:datastoreItem xmlns:ds="http://schemas.openxmlformats.org/officeDocument/2006/customXml" ds:itemID="{BAC6A643-849B-449D-8DE3-B70958B0B1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362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1</cp:revision>
  <dcterms:created xsi:type="dcterms:W3CDTF">2024-03-22T13:23:00Z</dcterms:created>
  <dcterms:modified xsi:type="dcterms:W3CDTF">2024-03-22T13:31:00Z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