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30F22" w14:textId="77777777" w:rsidR="00704414" w:rsidRDefault="00704414"/>
    <w:p w14:paraId="6F4CABD4" w14:textId="0617E0C8" w:rsidR="00510F78" w:rsidRDefault="006D1B0A" w:rsidP="006D1B0A">
      <w:pPr>
        <w:jc w:val="center"/>
      </w:pPr>
      <w:r>
        <w:t>TP : Monitoring &amp; Mise à jour</w:t>
      </w:r>
    </w:p>
    <w:p w14:paraId="3008611D" w14:textId="77777777" w:rsidR="00510F78" w:rsidRDefault="00510F78"/>
    <w:p w14:paraId="3EE6F65D" w14:textId="77777777" w:rsidR="00510F78" w:rsidRDefault="00510F78"/>
    <w:p w14:paraId="5DF2FF12" w14:textId="77777777" w:rsidR="00510F78" w:rsidRDefault="00510F78"/>
    <w:p w14:paraId="2E8CF4C0" w14:textId="526E06C4" w:rsidR="00510F78" w:rsidRDefault="00510F78">
      <w:r>
        <w:t xml:space="preserve">Exercice 1 </w:t>
      </w:r>
    </w:p>
    <w:p w14:paraId="2A21E8E1" w14:textId="77777777" w:rsidR="00510F78" w:rsidRDefault="00510F78"/>
    <w:p w14:paraId="148FCD16" w14:textId="77777777" w:rsidR="00510F78" w:rsidRDefault="00510F78"/>
    <w:p w14:paraId="5BC803DA" w14:textId="77777777" w:rsidR="00510F78" w:rsidRPr="00510F78" w:rsidRDefault="00510F78" w:rsidP="00510F78">
      <w:pPr>
        <w:numPr>
          <w:ilvl w:val="0"/>
          <w:numId w:val="2"/>
        </w:numPr>
      </w:pPr>
      <w:r w:rsidRPr="00510F78">
        <w:t>Ouvrez le Gestionnaire des tâches et identifiez les processus qui utilisent beaucoup de ressources CPU, mémoire, disque ou réseau.</w:t>
      </w:r>
    </w:p>
    <w:p w14:paraId="2348A28E" w14:textId="77777777" w:rsidR="00510F78" w:rsidRPr="00510F78" w:rsidRDefault="00510F78" w:rsidP="00510F78">
      <w:pPr>
        <w:numPr>
          <w:ilvl w:val="0"/>
          <w:numId w:val="2"/>
        </w:numPr>
      </w:pPr>
      <w:r w:rsidRPr="00510F78">
        <w:t>Vérifiez l'utilisation du disque dans le Moniteur de ressources pour détecter des processus gourmands en disque.</w:t>
      </w:r>
    </w:p>
    <w:p w14:paraId="3490EBB1" w14:textId="77777777" w:rsidR="00510F78" w:rsidRPr="00510F78" w:rsidRDefault="00510F78" w:rsidP="00510F78">
      <w:pPr>
        <w:numPr>
          <w:ilvl w:val="0"/>
          <w:numId w:val="2"/>
        </w:numPr>
      </w:pPr>
      <w:r w:rsidRPr="00510F78">
        <w:t>Analysez les programmes au démarrage et désactivez ceux qui ne sont pas nécessaires.</w:t>
      </w:r>
    </w:p>
    <w:p w14:paraId="36AEB16E" w14:textId="77777777" w:rsidR="00510F78" w:rsidRPr="00510F78" w:rsidRDefault="00510F78" w:rsidP="00510F78">
      <w:pPr>
        <w:numPr>
          <w:ilvl w:val="0"/>
          <w:numId w:val="2"/>
        </w:numPr>
      </w:pPr>
      <w:proofErr w:type="gramStart"/>
      <w:r w:rsidRPr="00510F78">
        <w:t>Vérifiez s'il</w:t>
      </w:r>
      <w:proofErr w:type="gramEnd"/>
      <w:r w:rsidRPr="00510F78">
        <w:t xml:space="preserve"> y a suffisamment d'espace disque disponible sur le disque dur.</w:t>
      </w:r>
    </w:p>
    <w:p w14:paraId="66D9916A" w14:textId="77777777" w:rsidR="00510F78" w:rsidRPr="00510F78" w:rsidRDefault="00510F78" w:rsidP="00510F78">
      <w:pPr>
        <w:numPr>
          <w:ilvl w:val="0"/>
          <w:numId w:val="2"/>
        </w:numPr>
      </w:pPr>
      <w:r w:rsidRPr="00510F78">
        <w:t>Exécutez un nettoyage de disque pour supprimer les fichiers temporaires inutiles.</w:t>
      </w:r>
    </w:p>
    <w:p w14:paraId="1242E2AF" w14:textId="77777777" w:rsidR="00510F78" w:rsidRDefault="00510F78"/>
    <w:p w14:paraId="31F6169F" w14:textId="77777777" w:rsidR="00510F78" w:rsidRDefault="00510F78"/>
    <w:p w14:paraId="3ACB0DEE" w14:textId="77777777" w:rsidR="00510F78" w:rsidRDefault="00510F78"/>
    <w:p w14:paraId="72BE5702" w14:textId="6815DB92" w:rsidR="00510F78" w:rsidRDefault="00510F78">
      <w:r>
        <w:t xml:space="preserve">Exercice 2 </w:t>
      </w:r>
    </w:p>
    <w:p w14:paraId="18975D96" w14:textId="77777777" w:rsidR="00510F78" w:rsidRDefault="00510F78" w:rsidP="00510F78">
      <w:pPr>
        <w:numPr>
          <w:ilvl w:val="0"/>
          <w:numId w:val="3"/>
        </w:numPr>
      </w:pPr>
      <w:r>
        <w:t xml:space="preserve">Vérifier si </w:t>
      </w:r>
      <w:proofErr w:type="spellStart"/>
      <w:r>
        <w:t>windows</w:t>
      </w:r>
      <w:proofErr w:type="spellEnd"/>
      <w:r>
        <w:t xml:space="preserve"> update est activée </w:t>
      </w:r>
    </w:p>
    <w:p w14:paraId="2209F3FF" w14:textId="17399F0C" w:rsidR="00510F78" w:rsidRPr="00510F78" w:rsidRDefault="00510F78" w:rsidP="00510F78">
      <w:pPr>
        <w:numPr>
          <w:ilvl w:val="0"/>
          <w:numId w:val="3"/>
        </w:numPr>
      </w:pPr>
      <w:r w:rsidRPr="00510F78">
        <w:t>Vérifiez si des mises à jour sont en attente dans les Paramètres de Windows.</w:t>
      </w:r>
    </w:p>
    <w:p w14:paraId="72E24FFB" w14:textId="77777777" w:rsidR="00510F78" w:rsidRPr="00510F78" w:rsidRDefault="00510F78" w:rsidP="00510F78">
      <w:pPr>
        <w:numPr>
          <w:ilvl w:val="0"/>
          <w:numId w:val="3"/>
        </w:numPr>
      </w:pPr>
      <w:r w:rsidRPr="00510F78">
        <w:t>Consultez l'historique des mises à jour pour voir quelles mises à jour ont échoué.</w:t>
      </w:r>
    </w:p>
    <w:p w14:paraId="70B4AC85" w14:textId="77777777" w:rsidR="00510F78" w:rsidRPr="00510F78" w:rsidRDefault="00510F78" w:rsidP="00510F78">
      <w:pPr>
        <w:numPr>
          <w:ilvl w:val="0"/>
          <w:numId w:val="3"/>
        </w:numPr>
      </w:pPr>
      <w:r w:rsidRPr="00510F78">
        <w:t>Si les problèmes persistent, utilisez l'outil de résolution des problèmes de Windows Update ou recherchez des solutions spécifiques en ligne.</w:t>
      </w:r>
    </w:p>
    <w:p w14:paraId="60AFFDDB" w14:textId="77777777" w:rsidR="00510F78" w:rsidRDefault="00510F78"/>
    <w:p w14:paraId="5E6A8EF2" w14:textId="77777777" w:rsidR="00510F78" w:rsidRDefault="00510F78"/>
    <w:sectPr w:rsidR="00510F78" w:rsidSect="00E76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25651"/>
    <w:multiLevelType w:val="multilevel"/>
    <w:tmpl w:val="4FDE7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D26D74"/>
    <w:multiLevelType w:val="multilevel"/>
    <w:tmpl w:val="B8E26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F64E87"/>
    <w:multiLevelType w:val="multilevel"/>
    <w:tmpl w:val="C876D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9341730">
    <w:abstractNumId w:val="2"/>
  </w:num>
  <w:num w:numId="2" w16cid:durableId="233441826">
    <w:abstractNumId w:val="1"/>
  </w:num>
  <w:num w:numId="3" w16cid:durableId="1849832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78"/>
    <w:rsid w:val="00024146"/>
    <w:rsid w:val="00482656"/>
    <w:rsid w:val="00510F78"/>
    <w:rsid w:val="006D1B0A"/>
    <w:rsid w:val="00704414"/>
    <w:rsid w:val="00E7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72D82"/>
  <w15:chartTrackingRefBased/>
  <w15:docId w15:val="{7CE11014-3275-4875-9DDA-B9D781A3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0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10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10F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10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10F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10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10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10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10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10F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10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10F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10F7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10F7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10F7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10F7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10F7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10F7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10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0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0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10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10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10F7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10F7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10F7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10F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10F7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510F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A519248694DF4E8D541E497425EEDE" ma:contentTypeVersion="4" ma:contentTypeDescription="Create a new document." ma:contentTypeScope="" ma:versionID="4cc21746ef63200ceaf20c6415fab819">
  <xsd:schema xmlns:xsd="http://www.w3.org/2001/XMLSchema" xmlns:xs="http://www.w3.org/2001/XMLSchema" xmlns:p="http://schemas.microsoft.com/office/2006/metadata/properties" xmlns:ns2="7f3a1bc9-7364-4c1f-af44-393d99ef5f37" targetNamespace="http://schemas.microsoft.com/office/2006/metadata/properties" ma:root="true" ma:fieldsID="53fa41cac15d9799e826210e0ee92767" ns2:_="">
    <xsd:import namespace="7f3a1bc9-7364-4c1f-af44-393d99ef5f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a1bc9-7364-4c1f-af44-393d99ef5f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91782F-58D1-4F74-8E7B-B9E3737BC342}"/>
</file>

<file path=customXml/itemProps2.xml><?xml version="1.0" encoding="utf-8"?>
<ds:datastoreItem xmlns:ds="http://schemas.openxmlformats.org/officeDocument/2006/customXml" ds:itemID="{E53E09C7-E829-4B69-8958-F38F3C872F34}"/>
</file>

<file path=customXml/itemProps3.xml><?xml version="1.0" encoding="utf-8"?>
<ds:datastoreItem xmlns:ds="http://schemas.openxmlformats.org/officeDocument/2006/customXml" ds:itemID="{9B16B190-6AC1-4111-81CD-C754A4B387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Braiek</dc:creator>
  <cp:keywords/>
  <dc:description/>
  <cp:lastModifiedBy>Fares Braiek</cp:lastModifiedBy>
  <cp:revision>1</cp:revision>
  <dcterms:created xsi:type="dcterms:W3CDTF">2024-03-26T13:34:00Z</dcterms:created>
  <dcterms:modified xsi:type="dcterms:W3CDTF">2024-03-26T14:33:00Z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0x0101003AA519248694DF4E8D541E497425EEDE</vt:lpwstr>
  </property>
</Properties>
</file>