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6995" w:rsidP="007E6995" w:rsidRDefault="007E6995" w14:paraId="7B25A2DB" w14:textId="77777777"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color w:val="222222"/>
          <w:sz w:val="20"/>
          <w:szCs w:val="20"/>
          <w:lang w:eastAsia="fr-FR"/>
        </w:rPr>
      </w:pPr>
    </w:p>
    <w:p w:rsidRPr="007E6995" w:rsidR="007E6995" w:rsidP="007E6995" w:rsidRDefault="007E6995" w14:paraId="3A7DF276" w14:textId="254E7292">
      <w:pPr>
        <w:shd w:val="clear" w:color="auto" w:fill="FFFFFF"/>
        <w:spacing w:after="0" w:line="240" w:lineRule="auto"/>
        <w:ind w:firstLine="708"/>
        <w:jc w:val="center"/>
        <w:rPr>
          <w:rFonts w:ascii="Arial" w:hAnsi="Arial" w:eastAsia="Times New Roman" w:cs="Arial"/>
          <w:b/>
          <w:bCs/>
          <w:color w:val="222222"/>
          <w:sz w:val="20"/>
          <w:szCs w:val="20"/>
          <w:lang w:eastAsia="fr-FR"/>
        </w:rPr>
      </w:pPr>
      <w:r w:rsidRPr="007E6995">
        <w:rPr>
          <w:rFonts w:ascii="Arial" w:hAnsi="Arial" w:eastAsia="Times New Roman" w:cs="Arial"/>
          <w:b/>
          <w:bCs/>
          <w:color w:val="222222"/>
          <w:sz w:val="20"/>
          <w:szCs w:val="20"/>
          <w:lang w:eastAsia="fr-FR"/>
        </w:rPr>
        <w:t>Accès LAB</w:t>
      </w:r>
    </w:p>
    <w:p w:rsidR="007E6995" w:rsidP="007E6995" w:rsidRDefault="007E6995" w14:paraId="72F10773" w14:textId="77777777"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color w:val="222222"/>
          <w:sz w:val="20"/>
          <w:szCs w:val="20"/>
          <w:lang w:eastAsia="fr-FR"/>
        </w:rPr>
      </w:pPr>
    </w:p>
    <w:p w:rsidRPr="007E6995" w:rsidR="007E6995" w:rsidP="007E6995" w:rsidRDefault="007E6995" w14:paraId="6733AC37" w14:textId="0CCB6BBE"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0"/>
          <w:szCs w:val="20"/>
          <w:lang w:eastAsia="fr-FR"/>
        </w:rPr>
        <w:t>1. Lancer un navigateur :</w:t>
      </w:r>
    </w:p>
    <w:p w:rsidR="007E6995" w:rsidP="007E6995" w:rsidRDefault="007E6995" w14:paraId="7F00F20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0"/>
          <w:szCs w:val="20"/>
          <w:lang w:eastAsia="fr-FR"/>
        </w:rPr>
        <w:t>             2- Copier/coller l’adresse suivante dans la barre d’adresse   </w:t>
      </w:r>
    </w:p>
    <w:p w:rsidRPr="007E6995" w:rsidR="007E6995" w:rsidP="007E6995" w:rsidRDefault="0060330A" w14:paraId="4462A175" w14:textId="1750EEA6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hyperlink w:history="1" r:id="rId4">
        <w:r w:rsidRPr="007E6995">
          <w:rPr>
            <w:rStyle w:val="Lienhypertexte"/>
            <w:rFonts w:ascii="Arial" w:hAnsi="Arial" w:eastAsia="Times New Roman" w:cs="Arial"/>
            <w:sz w:val="24"/>
            <w:szCs w:val="24"/>
            <w:lang w:eastAsia="fr-FR"/>
          </w:rPr>
          <w:t>https://cmvdirdp.m2iformation.info</w:t>
        </w:r>
      </w:hyperlink>
    </w:p>
    <w:p w:rsidRPr="007E6995" w:rsidR="007E6995" w:rsidP="007E6995" w:rsidRDefault="007E6995" w14:paraId="16D8D96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0"/>
          <w:szCs w:val="20"/>
          <w:lang w:eastAsia="fr-FR"/>
        </w:rPr>
        <w:t>             3- L’écran ci-après apparait</w:t>
      </w:r>
      <w:r w:rsidRPr="007E6995">
        <w:rPr>
          <w:rFonts w:ascii="Arial" w:hAnsi="Arial" w:eastAsia="Times New Roman" w:cs="Arial"/>
          <w:color w:val="222222"/>
          <w:sz w:val="24"/>
          <w:szCs w:val="24"/>
          <w:lang w:eastAsia="fr-FR"/>
        </w:rPr>
        <w:t> :</w:t>
      </w:r>
    </w:p>
    <w:p w:rsidR="007E6995" w:rsidP="007E6995" w:rsidRDefault="007E6995" w14:paraId="2C40F5B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E6995" w:rsidP="007E6995" w:rsidRDefault="007E6995" w14:paraId="6B1815F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E6995" w:rsidP="007E6995" w:rsidRDefault="007E6995" w14:paraId="19C303A7" w14:textId="1FB7CA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>
        <w:rPr>
          <w:rFonts w:ascii="Arial" w:hAnsi="Arial" w:eastAsia="Times New Roman" w:cs="Arial"/>
          <w:noProof/>
          <w:color w:val="222222"/>
          <w:sz w:val="24"/>
          <w:szCs w:val="24"/>
          <w:lang w:eastAsia="fr-FR"/>
        </w:rPr>
        <w:drawing>
          <wp:inline distT="0" distB="0" distL="0" distR="0" wp14:anchorId="02393DB9" wp14:editId="56DAB753">
            <wp:extent cx="1485900" cy="1343025"/>
            <wp:effectExtent l="0" t="0" r="0" b="9525"/>
            <wp:docPr id="11898211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6995" w:rsidP="007E6995" w:rsidRDefault="007E6995" w14:paraId="044F4C3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E6995" w:rsidP="007E6995" w:rsidRDefault="007E6995" w14:paraId="581C982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E6995" w:rsidP="007E6995" w:rsidRDefault="007E6995" w14:paraId="77E6FF8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E6995" w:rsidP="007E6995" w:rsidRDefault="007E6995" w14:paraId="3F9819F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Pr="007E6995" w:rsidR="007E6995" w:rsidP="007E6995" w:rsidRDefault="007E6995" w14:paraId="35ED339B" w14:textId="73E5526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4"/>
          <w:szCs w:val="24"/>
          <w:lang w:eastAsia="fr-FR"/>
        </w:rPr>
        <w:t>-Remplir les différents champs de l’écran ci-dessus :</w:t>
      </w:r>
    </w:p>
    <w:p w:rsidR="007E6995" w:rsidP="007E6995" w:rsidRDefault="007E6995" w14:paraId="67E1984C" w14:textId="4B23F05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Pr="007E6995" w:rsidR="007E6995" w:rsidP="007E6995" w:rsidRDefault="007E6995" w14:paraId="483BBE0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tbl>
      <w:tblPr>
        <w:tblW w:w="87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400"/>
        <w:gridCol w:w="2845"/>
      </w:tblGrid>
      <w:tr w:rsidRPr="007E6995" w:rsidR="007E6995" w:rsidTr="683D07A0" w14:paraId="40D04AB3" w14:textId="77777777">
        <w:trPr>
          <w:trHeight w:val="208"/>
        </w:trPr>
        <w:tc>
          <w:tcPr>
            <w:tcW w:w="3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49C9764" w14:textId="77777777">
            <w:pPr>
              <w:spacing w:after="0" w:line="205" w:lineRule="atLeast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fr-FR"/>
              </w:rPr>
              <w:t>Noms Stagiaires et formateur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1668B3DE" w14:textId="77777777">
            <w:pPr>
              <w:spacing w:after="0" w:line="205" w:lineRule="atLeast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fr-FR"/>
              </w:rPr>
              <w:t>Identifiants</w:t>
            </w:r>
          </w:p>
        </w:tc>
        <w:tc>
          <w:tcPr>
            <w:tcW w:w="2845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7E6995" w:rsidR="007E6995" w:rsidP="007E6995" w:rsidRDefault="007E6995" w14:paraId="49C90BA3" w14:textId="77777777">
            <w:pPr>
              <w:spacing w:after="0" w:line="205" w:lineRule="atLeast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fr-FR"/>
              </w:rPr>
              <w:t>Mot de passe</w:t>
            </w:r>
          </w:p>
        </w:tc>
      </w:tr>
      <w:tr w:rsidRPr="007E6995" w:rsidR="007E6995" w:rsidTr="683D07A0" w14:paraId="102879E7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05E74C2C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Anas SHAIK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1561E03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anas.shaik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66E23C19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hyperlink w:tgtFrame="_blank" w:history="1" r:id="rId6">
              <w:r w:rsidRPr="007E6995">
                <w:rPr>
                  <w:rFonts w:ascii="Arial" w:hAnsi="Arial" w:eastAsia="Times New Roman" w:cs="Arial"/>
                  <w:color w:val="000000"/>
                  <w:sz w:val="24"/>
                  <w:szCs w:val="24"/>
                  <w:u w:val="single"/>
                  <w:lang w:eastAsia="fr-FR"/>
                </w:rPr>
                <w:t>H755QSP8</w:t>
              </w:r>
            </w:hyperlink>
          </w:p>
        </w:tc>
      </w:tr>
      <w:tr w:rsidRPr="007E6995" w:rsidR="007E6995" w:rsidTr="683D07A0" w14:paraId="05581690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7BD95F31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Ludovic GIRAUD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D25D78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ludovic.giraud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0FCB4D1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hyperlink w:tgtFrame="_blank" w:history="1" r:id="rId7">
              <w:r w:rsidRPr="007E6995">
                <w:rPr>
                  <w:rFonts w:ascii="Arial" w:hAnsi="Arial" w:eastAsia="Times New Roman" w:cs="Arial"/>
                  <w:color w:val="000000"/>
                  <w:sz w:val="24"/>
                  <w:szCs w:val="24"/>
                  <w:u w:val="single"/>
                  <w:lang w:eastAsia="fr-FR"/>
                </w:rPr>
                <w:t>DNIgQ9iL</w:t>
              </w:r>
            </w:hyperlink>
          </w:p>
        </w:tc>
      </w:tr>
      <w:tr w:rsidRPr="007E6995" w:rsidR="007E6995" w:rsidTr="683D07A0" w14:paraId="44A6F725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1F664B2F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Olivier BINDJI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325F1EBF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olivier.bindji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062B429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hyperlink w:tgtFrame="_blank" w:history="1" r:id="rId8">
              <w:r w:rsidRPr="007E6995">
                <w:rPr>
                  <w:rFonts w:ascii="Arial" w:hAnsi="Arial" w:eastAsia="Times New Roman" w:cs="Arial"/>
                  <w:color w:val="000000"/>
                  <w:sz w:val="24"/>
                  <w:szCs w:val="24"/>
                  <w:u w:val="single"/>
                  <w:lang w:eastAsia="fr-FR"/>
                </w:rPr>
                <w:t>3qWqpf3d</w:t>
              </w:r>
            </w:hyperlink>
          </w:p>
        </w:tc>
      </w:tr>
      <w:tr w:rsidRPr="007E6995" w:rsidR="007E6995" w:rsidTr="683D07A0" w14:paraId="5845DF70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464212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Agnes</w:t>
            </w:r>
            <w:proofErr w:type="spellEnd"/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 xml:space="preserve"> KESSAR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059BA47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agnes.kessar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2D4C041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hyperlink w:tgtFrame="_blank" w:history="1" r:id="rId9">
              <w:r w:rsidRPr="007E6995">
                <w:rPr>
                  <w:rFonts w:ascii="Arial" w:hAnsi="Arial" w:eastAsia="Times New Roman" w:cs="Arial"/>
                  <w:color w:val="000000"/>
                  <w:sz w:val="24"/>
                  <w:szCs w:val="24"/>
                  <w:u w:val="single"/>
                  <w:lang w:eastAsia="fr-FR"/>
                </w:rPr>
                <w:t>146IQ4D7</w:t>
              </w:r>
            </w:hyperlink>
          </w:p>
        </w:tc>
      </w:tr>
      <w:tr w:rsidRPr="007E6995" w:rsidR="007E6995" w:rsidTr="683D07A0" w14:paraId="5CD92663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0B99B9E9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Emeline PEYROT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37DDA8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emeline.peyrot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2E35B122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uwy4N7nm</w:t>
            </w:r>
          </w:p>
        </w:tc>
      </w:tr>
      <w:tr w:rsidRPr="007E6995" w:rsidR="007E6995" w:rsidTr="683D07A0" w14:paraId="5AC72590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11A2974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Nelly HENG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5926D8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nelly.heng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7D810C7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667dOA20</w:t>
            </w:r>
          </w:p>
        </w:tc>
      </w:tr>
      <w:tr w:rsidRPr="007E6995" w:rsidR="007E6995" w:rsidTr="683D07A0" w14:paraId="06E8BB3D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4F8EF57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Damien BITAUDEAU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7D0290E7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damien.bitaudeau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667DE5E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WTHonH2T</w:t>
            </w:r>
          </w:p>
        </w:tc>
      </w:tr>
      <w:tr w:rsidRPr="007E6995" w:rsidR="007E6995" w:rsidTr="683D07A0" w14:paraId="5D924383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963C61D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Alexandre LAO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73B40DC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alexandre.lao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5D81F49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rocGOnai</w:t>
            </w:r>
            <w:proofErr w:type="spellEnd"/>
          </w:p>
        </w:tc>
      </w:tr>
      <w:tr w:rsidRPr="007E6995" w:rsidR="007E6995" w:rsidTr="683D07A0" w14:paraId="75BFBA0D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4F34EAE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Clément VICHE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3C258D5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clément.viche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07AC3D7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96pq5UcA</w:t>
            </w:r>
          </w:p>
        </w:tc>
      </w:tr>
      <w:tr w:rsidRPr="007E6995" w:rsidR="007E6995" w:rsidTr="683D07A0" w14:paraId="38C81837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751762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Marion DEBELLEY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6B2F036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marion.debelley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05A2273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dudbM01r</w:t>
            </w:r>
          </w:p>
        </w:tc>
      </w:tr>
      <w:tr w:rsidRPr="007E6995" w:rsidR="007E6995" w:rsidTr="683D07A0" w14:paraId="578334EA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6F55D3A3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Antoine ABONNEAU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4AA5165D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antoine.abonneau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3A57DB42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y5YS5hW2</w:t>
            </w:r>
          </w:p>
        </w:tc>
      </w:tr>
      <w:tr w:rsidRPr="007E6995" w:rsidR="007E6995" w:rsidTr="683D07A0" w14:paraId="3EA1BDB1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F91C8D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Quentin SANTERNE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76D336D9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quentin.santerne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1FEC1301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ESMdMOyY</w:t>
            </w:r>
            <w:proofErr w:type="spellEnd"/>
          </w:p>
        </w:tc>
      </w:tr>
      <w:tr w:rsidRPr="007E6995" w:rsidR="007E6995" w:rsidTr="683D07A0" w14:paraId="6EF5E9BA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DF70F3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Fara</w:t>
            </w:r>
            <w:proofErr w:type="spellEnd"/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 xml:space="preserve"> PAILHÈS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6A0F5146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fara.pailhès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68ADCF4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An2VM76n</w:t>
            </w:r>
          </w:p>
        </w:tc>
      </w:tr>
      <w:tr w:rsidRPr="007E6995" w:rsidR="007E6995" w:rsidTr="683D07A0" w14:paraId="60FEA000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6B1465F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Jacques COLIN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089906C2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jacques.colin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71A4F95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268FmbSF</w:t>
            </w:r>
          </w:p>
        </w:tc>
      </w:tr>
      <w:tr w:rsidRPr="007E6995" w:rsidR="007E6995" w:rsidTr="683D07A0" w14:paraId="5D6C6F90" w14:textId="77777777">
        <w:trPr>
          <w:trHeight w:val="208"/>
        </w:trPr>
        <w:tc>
          <w:tcPr>
            <w:tcW w:w="3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234D03B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104861"/>
                <w:sz w:val="20"/>
                <w:szCs w:val="20"/>
                <w:lang w:eastAsia="fr-FR"/>
              </w:rPr>
              <w:t>Mathieu HUYNH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7E6995" w:rsidR="007E6995" w:rsidP="007E6995" w:rsidRDefault="007E6995" w14:paraId="5C94EDB4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mathieu.huynh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7E6995" w:rsidR="007E6995" w:rsidP="007E6995" w:rsidRDefault="007E6995" w14:paraId="58700B4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  <w:lang w:eastAsia="fr-FR"/>
              </w:rPr>
            </w:pPr>
            <w:r w:rsidRPr="007E6995">
              <w:rPr>
                <w:rFonts w:ascii="Arial" w:hAnsi="Arial" w:eastAsia="Times New Roman" w:cs="Arial"/>
                <w:color w:val="000000"/>
                <w:sz w:val="24"/>
                <w:szCs w:val="24"/>
                <w:lang w:eastAsia="fr-FR"/>
              </w:rPr>
              <w:t>Mt3Q4JUw</w:t>
            </w:r>
          </w:p>
        </w:tc>
      </w:tr>
    </w:tbl>
    <w:p w:rsidRPr="007E6995" w:rsidR="007E6995" w:rsidP="007E6995" w:rsidRDefault="007E6995" w14:paraId="2400D4EF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4"/>
          <w:szCs w:val="24"/>
          <w:lang w:eastAsia="fr-FR"/>
        </w:rPr>
        <w:t>4- Valider par le bouton se connecter</w:t>
      </w:r>
    </w:p>
    <w:p w:rsidRPr="007E6995" w:rsidR="007E6995" w:rsidP="007E6995" w:rsidRDefault="007E6995" w14:paraId="4EF5A4B2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color w:val="222222"/>
          <w:sz w:val="24"/>
          <w:szCs w:val="24"/>
          <w:lang w:eastAsia="fr-FR"/>
        </w:rPr>
        <w:t>Au bout de quelques instants un bureau Windows doit apparaître</w:t>
      </w:r>
    </w:p>
    <w:p w:rsidRPr="007E6995" w:rsidR="007E6995" w:rsidP="007E6995" w:rsidRDefault="007E6995" w14:paraId="40BC32A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b/>
          <w:bCs/>
          <w:color w:val="222222"/>
          <w:sz w:val="28"/>
          <w:szCs w:val="28"/>
          <w:shd w:val="clear" w:color="auto" w:fill="FFFF00"/>
          <w:lang w:eastAsia="fr-FR"/>
        </w:rPr>
        <w:t>Important :</w:t>
      </w:r>
      <w:r w:rsidRPr="007E6995">
        <w:rPr>
          <w:rFonts w:ascii="Arial" w:hAnsi="Arial" w:eastAsia="Times New Roman" w:cs="Arial"/>
          <w:b/>
          <w:bCs/>
          <w:color w:val="222222"/>
          <w:sz w:val="28"/>
          <w:szCs w:val="28"/>
          <w:lang w:eastAsia="fr-FR"/>
        </w:rPr>
        <w:t xml:space="preserve">  N'arrêtez pas les Vms, mais vous pouvez les redémarrer, ne modifiez pas le mot de passe des Vms et pour fermer la </w:t>
      </w:r>
      <w:proofErr w:type="spellStart"/>
      <w:r w:rsidRPr="007E6995">
        <w:rPr>
          <w:rFonts w:ascii="Arial" w:hAnsi="Arial" w:eastAsia="Times New Roman" w:cs="Arial"/>
          <w:b/>
          <w:bCs/>
          <w:color w:val="222222"/>
          <w:sz w:val="28"/>
          <w:szCs w:val="28"/>
          <w:lang w:eastAsia="fr-FR"/>
        </w:rPr>
        <w:t>Vm</w:t>
      </w:r>
      <w:proofErr w:type="spellEnd"/>
      <w:r w:rsidRPr="007E6995">
        <w:rPr>
          <w:rFonts w:ascii="Arial" w:hAnsi="Arial" w:eastAsia="Times New Roman" w:cs="Arial"/>
          <w:b/>
          <w:bCs/>
          <w:color w:val="222222"/>
          <w:sz w:val="28"/>
          <w:szCs w:val="28"/>
          <w:lang w:eastAsia="fr-FR"/>
        </w:rPr>
        <w:t>, voici une procédure.</w:t>
      </w:r>
    </w:p>
    <w:p w:rsidRPr="007E6995" w:rsidR="007E6995" w:rsidP="007E6995" w:rsidRDefault="007E6995" w14:paraId="0EEF2EE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b/>
          <w:bCs/>
          <w:color w:val="FF0000"/>
          <w:sz w:val="28"/>
          <w:szCs w:val="28"/>
          <w:lang w:eastAsia="fr-FR"/>
        </w:rPr>
        <w:t xml:space="preserve">Merci de ne pas installer VirtualBox, ni </w:t>
      </w:r>
      <w:proofErr w:type="spellStart"/>
      <w:r w:rsidRPr="007E6995">
        <w:rPr>
          <w:rFonts w:ascii="Arial" w:hAnsi="Arial" w:eastAsia="Times New Roman" w:cs="Arial"/>
          <w:b/>
          <w:bCs/>
          <w:color w:val="FF0000"/>
          <w:sz w:val="28"/>
          <w:szCs w:val="28"/>
          <w:lang w:eastAsia="fr-FR"/>
        </w:rPr>
        <w:t>HyperV</w:t>
      </w:r>
      <w:proofErr w:type="spellEnd"/>
    </w:p>
    <w:p w:rsidRPr="007E6995" w:rsidR="007E6995" w:rsidP="007E6995" w:rsidRDefault="007E6995" w14:paraId="08E6C9F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  <w:r w:rsidRPr="007E6995">
        <w:rPr>
          <w:rFonts w:ascii="Arial" w:hAnsi="Arial" w:eastAsia="Times New Roman" w:cs="Arial"/>
          <w:b/>
          <w:bCs/>
          <w:color w:val="222222"/>
          <w:sz w:val="28"/>
          <w:szCs w:val="28"/>
          <w:lang w:eastAsia="fr-FR"/>
        </w:rPr>
        <w:lastRenderedPageBreak/>
        <w:t> </w:t>
      </w:r>
    </w:p>
    <w:p w:rsidRPr="007E6995" w:rsidR="007E6995" w:rsidP="007E6995" w:rsidRDefault="007E6995" w14:paraId="18DE696A" w14:textId="36F4F053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fr-FR"/>
        </w:rPr>
      </w:pPr>
    </w:p>
    <w:p w:rsidR="00704414" w:rsidRDefault="007E6995" w14:paraId="650D33AD" w14:textId="45F6EA68">
      <w:r>
        <w:rPr>
          <w:noProof/>
        </w:rPr>
        <w:drawing>
          <wp:inline distT="0" distB="0" distL="0" distR="0" wp14:anchorId="3E4607A1" wp14:editId="3BCD16F8">
            <wp:extent cx="4543425" cy="1724025"/>
            <wp:effectExtent l="0" t="0" r="9525" b="9525"/>
            <wp:docPr id="102472425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4414" w:rsidSect="000D59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95"/>
    <w:rsid w:val="000D5915"/>
    <w:rsid w:val="00482656"/>
    <w:rsid w:val="0060330A"/>
    <w:rsid w:val="00704414"/>
    <w:rsid w:val="007E6995"/>
    <w:rsid w:val="683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F510"/>
  <w15:chartTrackingRefBased/>
  <w15:docId w15:val="{7F2C69C2-7EBB-43DD-A3AC-0485C51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99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699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6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6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E699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7E69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7E699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7E6995"/>
    <w:rPr>
      <w:rFonts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7E6995"/>
    <w:rPr>
      <w:rFonts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7E6995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7E6995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7E6995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7E69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699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E69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7E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6995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7E6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6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69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699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7E69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699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E699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F@rmation!N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hyperlink" Target="mailto:F@rmation!N" TargetMode="Externa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F@rmation!N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2.png" Id="rId10" /><Relationship Type="http://schemas.openxmlformats.org/officeDocument/2006/relationships/hyperlink" Target="https://cmvdirdp.m2iformation.info" TargetMode="External" Id="rId4" /><Relationship Type="http://schemas.openxmlformats.org/officeDocument/2006/relationships/hyperlink" Target="mailto:F@rmation!N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EB70D3874BF429614CBAE08238B3D" ma:contentTypeVersion="12" ma:contentTypeDescription="Crée un document." ma:contentTypeScope="" ma:versionID="9c664e27e90b984cf5a9900505d80dd2">
  <xsd:schema xmlns:xsd="http://www.w3.org/2001/XMLSchema" xmlns:xs="http://www.w3.org/2001/XMLSchema" xmlns:p="http://schemas.microsoft.com/office/2006/metadata/properties" xmlns:ns2="6528efb9-1f17-4af8-80c9-6c3f654eacb6" xmlns:ns3="3ea408bf-8f16-435d-9668-72bbadafbfcd" targetNamespace="http://schemas.microsoft.com/office/2006/metadata/properties" ma:root="true" ma:fieldsID="00dab5290903d7e33e75c806c30e6470" ns2:_="" ns3:_="">
    <xsd:import namespace="6528efb9-1f17-4af8-80c9-6c3f654eacb6"/>
    <xsd:import namespace="3ea408bf-8f16-435d-9668-72bbadafb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8efb9-1f17-4af8-80c9-6c3f654e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408bf-8f16-435d-9668-72bbadafbfc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b50dea-5d1d-4f1e-8d79-66ba51b66f73}" ma:internalName="TaxCatchAll" ma:showField="CatchAllData" ma:web="3ea408bf-8f16-435d-9668-72bbadafbf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408bf-8f16-435d-9668-72bbadafbfcd" xsi:nil="true"/>
    <lcf76f155ced4ddcb4097134ff3c332f xmlns="6528efb9-1f17-4af8-80c9-6c3f654eac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DEE03-9946-4D80-A0F1-F56500B33F0D}"/>
</file>

<file path=customXml/itemProps2.xml><?xml version="1.0" encoding="utf-8"?>
<ds:datastoreItem xmlns:ds="http://schemas.openxmlformats.org/officeDocument/2006/customXml" ds:itemID="{D55A2A2D-081E-4F11-AD83-96CD355E363C}"/>
</file>

<file path=customXml/itemProps3.xml><?xml version="1.0" encoding="utf-8"?>
<ds:datastoreItem xmlns:ds="http://schemas.openxmlformats.org/officeDocument/2006/customXml" ds:itemID="{8A118428-D463-4F8B-A0F8-DF162C9DEB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Ludovic GIRAUD</cp:lastModifiedBy>
  <cp:revision>4</cp:revision>
  <dcterms:created xsi:type="dcterms:W3CDTF">2024-03-18T13:02:00Z</dcterms:created>
  <dcterms:modified xsi:type="dcterms:W3CDTF">2024-03-19T10:11:54Z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0x010100AD5EB70D3874BF429614CBAE08238B3D</vt:lpwstr>
  </property>
</Properties>
</file>