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7BF0DE5B" w:rsidR="00117BD1" w:rsidRDefault="00F116FE" w:rsidP="00117BD1">
      <w:pPr>
        <w:pStyle w:val="Titolo1"/>
      </w:pPr>
      <w:r>
        <w:t>progetto finale ispw</w:t>
      </w:r>
    </w:p>
    <w:p w14:paraId="4CA53EA7" w14:textId="77777777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147A0B6" w14:textId="0DE06D67" w:rsidR="00314FCA" w:rsidRDefault="00314FCA" w:rsidP="00314FCA">
      <w:r>
        <w:t>Anno: 2025/2026</w:t>
      </w:r>
    </w:p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360C2137" w14:textId="77777777" w:rsidR="00106FEB" w:rsidRDefault="00106FEB" w:rsidP="00314FCA"/>
    <w:p w14:paraId="145618F8" w14:textId="77777777" w:rsidR="00106FEB" w:rsidRDefault="00106FEB" w:rsidP="00314FCA"/>
    <w:p w14:paraId="545E7CB1" w14:textId="77777777" w:rsidR="00106FEB" w:rsidRDefault="00106FEB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rPr>
          <w:caps w:val="0"/>
          <w:color w:val="auto"/>
          <w:spacing w:val="0"/>
          <w:sz w:val="22"/>
          <w:szCs w:val="22"/>
        </w:rPr>
        <w:id w:val="-9024486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3A567743" w14:textId="5D8812FA" w:rsidR="00314FCA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185570" w:history="1">
            <w:r w:rsidR="00314FCA" w:rsidRPr="00F4369D">
              <w:rPr>
                <w:rStyle w:val="Collegamentoipertestuale"/>
                <w:noProof/>
              </w:rPr>
              <w:t>ArtigianHair</w:t>
            </w:r>
            <w:r w:rsidR="00314FCA">
              <w:rPr>
                <w:noProof/>
                <w:webHidden/>
              </w:rPr>
              <w:tab/>
            </w:r>
            <w:r w:rsidR="00314FCA">
              <w:rPr>
                <w:noProof/>
                <w:webHidden/>
              </w:rPr>
              <w:fldChar w:fldCharType="begin"/>
            </w:r>
            <w:r w:rsidR="00314FCA">
              <w:rPr>
                <w:noProof/>
                <w:webHidden/>
              </w:rPr>
              <w:instrText xml:space="preserve"> PAGEREF _Toc220185570 \h </w:instrText>
            </w:r>
            <w:r w:rsidR="00314FCA">
              <w:rPr>
                <w:noProof/>
                <w:webHidden/>
              </w:rPr>
            </w:r>
            <w:r w:rsidR="00314FCA">
              <w:rPr>
                <w:noProof/>
                <w:webHidden/>
              </w:rPr>
              <w:fldChar w:fldCharType="separate"/>
            </w:r>
            <w:r w:rsidR="00314FCA">
              <w:rPr>
                <w:noProof/>
                <w:webHidden/>
              </w:rPr>
              <w:t>1</w:t>
            </w:r>
            <w:r w:rsidR="00314FCA">
              <w:rPr>
                <w:noProof/>
                <w:webHidden/>
              </w:rPr>
              <w:fldChar w:fldCharType="end"/>
            </w:r>
          </w:hyperlink>
        </w:p>
        <w:p w14:paraId="222A1DC2" w14:textId="46C69E91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1" w:history="1">
            <w:r w:rsidRPr="00F4369D">
              <w:rPr>
                <w:rStyle w:val="Collegamentoipertestuale"/>
                <w:noProof/>
                <w:lang w:val="en-GB"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5BD7" w14:textId="30825D24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2" w:history="1">
            <w:r w:rsidRPr="00F4369D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2212" w14:textId="5DC956E3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3" w:history="1">
            <w:r w:rsidRPr="00F4369D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D3A6" w14:textId="63AB16B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4" w:history="1">
            <w:r w:rsidRPr="00F4369D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493E" w14:textId="02B01DA0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5" w:history="1">
            <w:r w:rsidRPr="00F4369D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A35E" w14:textId="2E757C61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6" w:history="1">
            <w:r w:rsidRPr="00F4369D">
              <w:rPr>
                <w:rStyle w:val="Collegamentoipertestuale"/>
                <w:noProof/>
                <w:lang w:val="en-GB"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130CD" w14:textId="3D09A04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7" w:history="1">
            <w:r w:rsidRPr="00F4369D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18A5" w14:textId="3D224A75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8" w:history="1">
            <w:r w:rsidRPr="00F4369D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2246" w14:textId="7C1B8E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9" w:history="1">
            <w:r w:rsidRPr="00F4369D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90FA" w14:textId="4B42CADE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0" w:history="1">
            <w:r w:rsidRPr="00F4369D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8D7A" w14:textId="715F9C2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1" w:history="1">
            <w:r w:rsidRPr="00F4369D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662D" w14:textId="23C6709B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2" w:history="1">
            <w:r w:rsidRPr="00F4369D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928E" w14:textId="7764D157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3" w:history="1">
            <w:r w:rsidRPr="00F4369D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32FE" w14:textId="696417DD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4" w:history="1">
            <w:r w:rsidRPr="00F4369D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1935" w14:textId="1C2878A9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5" w:history="1">
            <w:r w:rsidRPr="00F4369D">
              <w:rPr>
                <w:rStyle w:val="Collegamentoipertestuale"/>
                <w:noProof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E56A" w14:textId="23180D7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6" w:history="1">
            <w:r w:rsidRPr="00F4369D">
              <w:rPr>
                <w:rStyle w:val="Collegamentoipertestuale"/>
                <w:noProof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E135" w14:textId="134BEF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7" w:history="1">
            <w:r w:rsidRPr="00F4369D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95F5" w14:textId="1224AA1D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8" w:history="1">
            <w:r w:rsidRPr="00F4369D">
              <w:rPr>
                <w:rStyle w:val="Collegamentoipertestuale"/>
                <w:noProof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9A77" w14:textId="1F6BCE17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9" w:history="1">
            <w:r w:rsidRPr="00F4369D">
              <w:rPr>
                <w:rStyle w:val="Collegamentoipertestuale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A57D" w14:textId="4CE94D8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0" w:history="1">
            <w:r w:rsidRPr="00F4369D">
              <w:rPr>
                <w:rStyle w:val="Collegamentoipertestuale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9995" w14:textId="76DA7E9C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1" w:history="1">
            <w:r w:rsidRPr="00F4369D">
              <w:rPr>
                <w:rStyle w:val="Collegamentoipertestuale"/>
                <w:noProof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B58F" w14:textId="000A3332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2" w:history="1">
            <w:r w:rsidRPr="00F4369D">
              <w:rPr>
                <w:rStyle w:val="Collegamentoipertestuale"/>
                <w:noProof/>
                <w:lang w:val="en-GB"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EECE9" w14:textId="0CC664A0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3" w:history="1">
            <w:r w:rsidRPr="00F4369D">
              <w:rPr>
                <w:rStyle w:val="Collegamentoipertestuale"/>
                <w:noProof/>
                <w:lang w:val="en-GB"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AF2B" w14:textId="076C43B6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4" w:history="1">
            <w:r w:rsidRPr="00F4369D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B626" w14:textId="27E57412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5" w:history="1">
            <w:r w:rsidRPr="00F4369D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AC1D" w14:textId="0291FF3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6" w:history="1">
            <w:r w:rsidRPr="00F4369D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CC58" w14:textId="214C45AA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7" w:history="1">
            <w:r w:rsidRPr="00F4369D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36E4" w14:textId="1529EACB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8" w:history="1">
            <w:r w:rsidRPr="00F4369D">
              <w:rPr>
                <w:rStyle w:val="Collegamentoipertestuale"/>
                <w:noProof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5AFCAA75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9FA9390" w14:textId="77777777" w:rsidR="00106FEB" w:rsidRDefault="00106FEB" w:rsidP="008D06C1">
      <w:pPr>
        <w:pStyle w:val="p1"/>
        <w:rPr>
          <w:lang w:val="en-GB"/>
        </w:rPr>
      </w:pPr>
    </w:p>
    <w:p w14:paraId="0D311B49" w14:textId="77777777" w:rsidR="00106FEB" w:rsidRDefault="00106FEB" w:rsidP="008D06C1">
      <w:pPr>
        <w:pStyle w:val="p1"/>
        <w:rPr>
          <w:lang w:val="en-GB"/>
        </w:rPr>
      </w:pPr>
    </w:p>
    <w:p w14:paraId="0086C118" w14:textId="77777777" w:rsidR="00106FEB" w:rsidRDefault="00106FEB" w:rsidP="008D06C1">
      <w:pPr>
        <w:pStyle w:val="p1"/>
        <w:rPr>
          <w:lang w:val="en-GB"/>
        </w:rPr>
      </w:pPr>
    </w:p>
    <w:p w14:paraId="19CD34E2" w14:textId="77777777" w:rsidR="00106FEB" w:rsidRDefault="00106FEB" w:rsidP="008D06C1">
      <w:pPr>
        <w:pStyle w:val="p1"/>
        <w:rPr>
          <w:lang w:val="en-GB"/>
        </w:rPr>
      </w:pPr>
    </w:p>
    <w:p w14:paraId="11AB5C14" w14:textId="77777777" w:rsidR="00106FEB" w:rsidRDefault="00106FEB" w:rsidP="008D06C1">
      <w:pPr>
        <w:pStyle w:val="p1"/>
        <w:rPr>
          <w:lang w:val="en-GB"/>
        </w:rPr>
      </w:pPr>
    </w:p>
    <w:p w14:paraId="27D846F5" w14:textId="77777777" w:rsidR="00106FEB" w:rsidRDefault="00106FEB" w:rsidP="008D06C1">
      <w:pPr>
        <w:pStyle w:val="p1"/>
        <w:rPr>
          <w:lang w:val="en-GB"/>
        </w:rPr>
      </w:pPr>
    </w:p>
    <w:p w14:paraId="29D5CDFC" w14:textId="77777777" w:rsidR="00106FEB" w:rsidRDefault="00106FEB" w:rsidP="008D06C1">
      <w:pPr>
        <w:pStyle w:val="p1"/>
        <w:rPr>
          <w:lang w:val="en-GB"/>
        </w:rPr>
      </w:pPr>
    </w:p>
    <w:p w14:paraId="20068443" w14:textId="77777777" w:rsidR="00106FEB" w:rsidRDefault="00106FEB" w:rsidP="008D06C1">
      <w:pPr>
        <w:pStyle w:val="p1"/>
        <w:rPr>
          <w:lang w:val="en-GB"/>
        </w:rPr>
      </w:pPr>
    </w:p>
    <w:p w14:paraId="5D1728A0" w14:textId="77777777" w:rsidR="00106FEB" w:rsidRDefault="00106FEB" w:rsidP="008D06C1">
      <w:pPr>
        <w:pStyle w:val="p1"/>
        <w:rPr>
          <w:lang w:val="en-GB"/>
        </w:rPr>
      </w:pPr>
    </w:p>
    <w:p w14:paraId="258A5C9D" w14:textId="77777777" w:rsidR="00106FEB" w:rsidRDefault="00106FEB" w:rsidP="008D06C1">
      <w:pPr>
        <w:pStyle w:val="p1"/>
        <w:rPr>
          <w:lang w:val="en-GB"/>
        </w:rPr>
      </w:pPr>
    </w:p>
    <w:p w14:paraId="424D1A96" w14:textId="77777777" w:rsidR="00106FEB" w:rsidRDefault="00106FEB" w:rsidP="008D06C1">
      <w:pPr>
        <w:pStyle w:val="p1"/>
        <w:rPr>
          <w:lang w:val="en-GB"/>
        </w:rPr>
      </w:pPr>
    </w:p>
    <w:p w14:paraId="4CD3F69B" w14:textId="77777777" w:rsidR="00106FEB" w:rsidRDefault="00106FEB" w:rsidP="008D06C1">
      <w:pPr>
        <w:pStyle w:val="p1"/>
        <w:rPr>
          <w:lang w:val="en-GB"/>
        </w:rPr>
      </w:pPr>
    </w:p>
    <w:p w14:paraId="4ED50BA8" w14:textId="77777777" w:rsidR="00106FEB" w:rsidRDefault="00106FEB" w:rsidP="008D06C1">
      <w:pPr>
        <w:pStyle w:val="p1"/>
        <w:rPr>
          <w:lang w:val="en-GB"/>
        </w:rPr>
      </w:pPr>
    </w:p>
    <w:p w14:paraId="038B0444" w14:textId="77777777" w:rsidR="00106FEB" w:rsidRDefault="00106FEB" w:rsidP="008D06C1">
      <w:pPr>
        <w:pStyle w:val="p1"/>
        <w:rPr>
          <w:lang w:val="en-GB"/>
        </w:rPr>
      </w:pPr>
    </w:p>
    <w:p w14:paraId="015F6714" w14:textId="77777777" w:rsidR="00106FEB" w:rsidRDefault="00106FEB" w:rsidP="008D06C1">
      <w:pPr>
        <w:pStyle w:val="p1"/>
        <w:rPr>
          <w:lang w:val="en-GB"/>
        </w:rPr>
      </w:pPr>
    </w:p>
    <w:p w14:paraId="59F038FC" w14:textId="77777777" w:rsidR="00106FEB" w:rsidRDefault="00106FEB" w:rsidP="008D06C1">
      <w:pPr>
        <w:pStyle w:val="p1"/>
        <w:rPr>
          <w:lang w:val="en-GB"/>
        </w:rPr>
      </w:pPr>
    </w:p>
    <w:p w14:paraId="011C7841" w14:textId="7AE49929" w:rsidR="00781F31" w:rsidRPr="00493F84" w:rsidRDefault="00781F31" w:rsidP="00781F31">
      <w:pPr>
        <w:pStyle w:val="Stile1"/>
      </w:pPr>
      <w:bookmarkStart w:id="0" w:name="_Toc220185571"/>
      <w:r w:rsidRPr="00493F84">
        <w:lastRenderedPageBreak/>
        <w:t>1.</w:t>
      </w:r>
      <w:r w:rsidR="00302B28" w:rsidRPr="00493F84">
        <w:t xml:space="preserve"> </w:t>
      </w:r>
      <w:r w:rsidRPr="00493F84">
        <w:t>Software Requirement Specification</w:t>
      </w:r>
      <w:bookmarkEnd w:id="0"/>
    </w:p>
    <w:p w14:paraId="39208F2C" w14:textId="62463A34" w:rsidR="005562E7" w:rsidRPr="00493F84" w:rsidRDefault="005562E7" w:rsidP="008D06C1">
      <w:pPr>
        <w:pStyle w:val="p1"/>
      </w:pPr>
      <w:r w:rsidRPr="00493F84"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1" w:name="_Toc220185572"/>
      <w:r w:rsidRPr="008D06C1">
        <w:t>1.1 Introduzione</w:t>
      </w:r>
      <w:bookmarkEnd w:id="1"/>
    </w:p>
    <w:p w14:paraId="2E5CF469" w14:textId="371EF7A0" w:rsidR="00D827BF" w:rsidRPr="00D827BF" w:rsidRDefault="00D827BF" w:rsidP="00296D7A">
      <w:pPr>
        <w:pStyle w:val="Titolo3"/>
      </w:pPr>
      <w:bookmarkStart w:id="2" w:name="_Toc220185573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2"/>
    </w:p>
    <w:p w14:paraId="5C4D3D1E" w14:textId="6453A0F5" w:rsidR="005562E7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165F3396" w14:textId="6141C663" w:rsidR="00D827BF" w:rsidRPr="00302B28" w:rsidRDefault="00D827BF" w:rsidP="00302B28">
      <w:pPr>
        <w:pStyle w:val="Titolo3"/>
      </w:pPr>
      <w:bookmarkStart w:id="3" w:name="_Toc220185574"/>
      <w:r>
        <w:t>1.1.2 Panoramica del sistema</w:t>
      </w:r>
      <w:bookmarkEnd w:id="3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4" w:name="_Toc220185575"/>
      <w:r>
        <w:t xml:space="preserve">1.1.3 </w:t>
      </w:r>
      <w:r w:rsidRPr="00D827BF">
        <w:t>HW E SW REQUIREMENTS</w:t>
      </w:r>
      <w:bookmarkEnd w:id="4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446AA7EA" w:rsidR="00D827BF" w:rsidRPr="00D827BF" w:rsidRDefault="00D827BF" w:rsidP="00D827BF">
      <w:pPr>
        <w:numPr>
          <w:ilvl w:val="0"/>
          <w:numId w:val="2"/>
        </w:numPr>
      </w:pPr>
      <w:r w:rsidRPr="00302B28">
        <w:rPr>
          <w:highlight w:val="yellow"/>
        </w:rPr>
        <w:t>Hardware</w:t>
      </w:r>
      <w:r w:rsidRPr="00D827BF">
        <w:t>:</w:t>
      </w:r>
      <w:r w:rsidR="00302B28">
        <w:t xml:space="preserve"> ….</w:t>
      </w:r>
      <w:r w:rsidR="00CD09EE">
        <w:t xml:space="preserve"> </w:t>
      </w:r>
      <w:r w:rsidR="00CD09EE" w:rsidRPr="00CD09EE">
        <w:rPr>
          <w:color w:val="0070C0"/>
        </w:rPr>
        <w:t>Puoi dire che può girare su qualsiasi computer moderno in quanto è un programma leggere</w:t>
      </w:r>
    </w:p>
    <w:p w14:paraId="3842B8F2" w14:textId="33473DFA" w:rsidR="00D827BF" w:rsidRPr="00D827BF" w:rsidRDefault="00302B28" w:rsidP="00D827BF">
      <w:pPr>
        <w:numPr>
          <w:ilvl w:val="0"/>
          <w:numId w:val="2"/>
        </w:numPr>
      </w:pPr>
      <w:r>
        <w:t xml:space="preserve">Linguaggio di sviluppo: Java (versione compatibile con le ultime </w:t>
      </w:r>
      <w:proofErr w:type="spellStart"/>
      <w:r>
        <w:t>relase</w:t>
      </w:r>
      <w:proofErr w:type="spellEnd"/>
      <w:r>
        <w:t xml:space="preserve"> LTS)</w:t>
      </w:r>
      <w:r w:rsidR="00D827BF" w:rsidRPr="00D827BF">
        <w:t>.</w:t>
      </w:r>
      <w:r w:rsidR="00CD09EE">
        <w:t xml:space="preserve"> </w:t>
      </w:r>
      <w:r w:rsidR="00CD09EE" w:rsidRPr="00CD09EE">
        <w:rPr>
          <w:color w:val="0070C0"/>
        </w:rPr>
        <w:t>Assicurati di dire che necessita della versione 21</w:t>
      </w:r>
    </w:p>
    <w:p w14:paraId="793C018A" w14:textId="2A77D8AC" w:rsidR="00302B28" w:rsidRDefault="00302B28" w:rsidP="00D827BF">
      <w:pPr>
        <w:numPr>
          <w:ilvl w:val="0"/>
          <w:numId w:val="2"/>
        </w:numPr>
      </w:pPr>
      <w:r>
        <w:t>Persistenza: Doppia implementazione DAO, su File System locale</w:t>
      </w:r>
      <w:r w:rsidR="00CD09EE">
        <w:t xml:space="preserve"> e Serializzazione</w:t>
      </w:r>
      <w:r>
        <w:t>.</w:t>
      </w:r>
      <w:r w:rsidR="00CD09EE">
        <w:t xml:space="preserve"> </w:t>
      </w:r>
      <w:r w:rsidR="00CD09EE" w:rsidRPr="00CD09EE">
        <w:rPr>
          <w:color w:val="0070C0"/>
        </w:rPr>
        <w:t>Ti ho aggiunto serializzazione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 xml:space="preserve">Modellazione UML: </w:t>
      </w:r>
      <w:proofErr w:type="spellStart"/>
      <w:r>
        <w:t>Draw.io</w:t>
      </w:r>
      <w:proofErr w:type="spellEnd"/>
      <w:r>
        <w:t xml:space="preserve"> per la realizzazione dei diagrammi.</w:t>
      </w:r>
    </w:p>
    <w:p w14:paraId="507A2908" w14:textId="7B6EA299" w:rsidR="00D827BF" w:rsidRPr="00D827BF" w:rsidRDefault="00302B28" w:rsidP="00D827BF">
      <w:pPr>
        <w:numPr>
          <w:ilvl w:val="0"/>
          <w:numId w:val="2"/>
        </w:numPr>
      </w:pPr>
      <w:r>
        <w:t xml:space="preserve">Sonar </w:t>
      </w:r>
      <w:proofErr w:type="spellStart"/>
      <w:r>
        <w:t>Claud</w:t>
      </w:r>
      <w:proofErr w:type="spellEnd"/>
      <w:r>
        <w:t xml:space="preserve"> per il controllo qualitativo del sistema: per bug, </w:t>
      </w:r>
      <w:proofErr w:type="spellStart"/>
      <w:r>
        <w:t>de</w:t>
      </w:r>
      <w:r w:rsidR="00CD09EE">
        <w:t>a</w:t>
      </w:r>
      <w:r>
        <w:t>th</w:t>
      </w:r>
      <w:proofErr w:type="spellEnd"/>
      <w:r>
        <w:t xml:space="preserve"> code e code </w:t>
      </w:r>
      <w:proofErr w:type="spellStart"/>
      <w:r>
        <w:t>sm</w:t>
      </w:r>
      <w:r w:rsidR="00CD09EE">
        <w:t>e</w:t>
      </w:r>
      <w:r>
        <w:t>lls</w:t>
      </w:r>
      <w:proofErr w:type="spellEnd"/>
      <w:r>
        <w:t>.</w:t>
      </w:r>
    </w:p>
    <w:p w14:paraId="62F8CB28" w14:textId="0DFFC274" w:rsidR="00D827BF" w:rsidRPr="00493F84" w:rsidRDefault="00D827BF" w:rsidP="00296D7A">
      <w:pPr>
        <w:pStyle w:val="Titolo3"/>
      </w:pPr>
      <w:bookmarkStart w:id="5" w:name="_Toc220185576"/>
      <w:r w:rsidRPr="00493F84">
        <w:t>1.1.4 RELATED SYSTEMS</w:t>
      </w:r>
      <w:r w:rsidR="00FC4F36" w:rsidRPr="00493F84">
        <w:t>, Pro and Cons</w:t>
      </w:r>
      <w:bookmarkEnd w:id="5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6439DD64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lastRenderedPageBreak/>
        <w:t>Pro: Ottimo sistema di notifiche e gestione degli slot di tempo.</w:t>
      </w:r>
    </w:p>
    <w:p w14:paraId="21CD4F30" w14:textId="5E4B02AF" w:rsidR="00D827BF" w:rsidRDefault="00D827BF" w:rsidP="00D827BF">
      <w:pPr>
        <w:numPr>
          <w:ilvl w:val="1"/>
          <w:numId w:val="3"/>
        </w:numPr>
      </w:pPr>
      <w:r w:rsidRPr="00D827BF">
        <w:t>Contro: Limitate possibilità di personalizzazione del profilo utente per quanto riguarda la cronologia tecnica dei trattamenti sui capelli.</w:t>
      </w:r>
    </w:p>
    <w:p w14:paraId="2DE95CE3" w14:textId="77777777" w:rsidR="00106FEB" w:rsidRPr="00D827BF" w:rsidRDefault="00106FEB" w:rsidP="00106FEB">
      <w:pPr>
        <w:ind w:left="1440"/>
      </w:pPr>
    </w:p>
    <w:p w14:paraId="7D27D7AB" w14:textId="33570263" w:rsidR="00D827BF" w:rsidRPr="00296D7A" w:rsidRDefault="00D827BF" w:rsidP="00781F31">
      <w:pPr>
        <w:pStyle w:val="Titolo2"/>
      </w:pPr>
      <w:bookmarkStart w:id="6" w:name="_Toc220185577"/>
      <w:r>
        <w:t>1.2</w:t>
      </w:r>
      <w:r w:rsidR="00296D7A">
        <w:t xml:space="preserve"> User stories</w:t>
      </w:r>
      <w:bookmarkEnd w:id="6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7" w:name="_Toc220185578"/>
      <w:r>
        <w:t>1.2.1</w:t>
      </w:r>
      <w:r w:rsidR="00F56029">
        <w:t xml:space="preserve"> US-1</w:t>
      </w:r>
      <w:bookmarkEnd w:id="7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8" w:name="_Toc220185579"/>
      <w:r>
        <w:t>1.2.2 US-2</w:t>
      </w:r>
      <w:bookmarkEnd w:id="8"/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77032AC2" w14:textId="0A65EC45" w:rsidR="00F56029" w:rsidRPr="00F56029" w:rsidRDefault="00CF4672" w:rsidP="00CF4672">
      <w:pPr>
        <w:pStyle w:val="Titolo3"/>
      </w:pPr>
      <w:bookmarkStart w:id="9" w:name="_Toc220185580"/>
      <w:r>
        <w:t>1.2.3 Us-3</w:t>
      </w:r>
      <w:bookmarkEnd w:id="9"/>
    </w:p>
    <w:p w14:paraId="5354C315" w14:textId="3077E954" w:rsidR="00F56029" w:rsidRPr="00F56029" w:rsidRDefault="00F56029" w:rsidP="00F56029">
      <w:r w:rsidRPr="00F56029">
        <w:t xml:space="preserve">Come </w:t>
      </w:r>
      <w:r w:rsidRPr="00CD09EE">
        <w:rPr>
          <w:highlight w:val="yellow"/>
        </w:rPr>
        <w:t>utente principale</w:t>
      </w:r>
      <w:r w:rsidRPr="00F56029">
        <w:t>, voglio accedere al calendario con gli appuntamenti, gli orari e i trattamenti*, così da organizzare il lavoro.</w:t>
      </w:r>
      <w:r w:rsidR="00CD09EE">
        <w:t xml:space="preserve"> </w:t>
      </w:r>
      <w:r w:rsidR="00CD09EE">
        <w:rPr>
          <w:color w:val="0070C0"/>
        </w:rPr>
        <w:t>Utente p</w:t>
      </w:r>
      <w:r w:rsidR="00CD09EE" w:rsidRPr="00CD09EE">
        <w:rPr>
          <w:color w:val="0070C0"/>
        </w:rPr>
        <w:t>rincipale lo toglierei</w:t>
      </w:r>
      <w:r w:rsidR="00CD09EE">
        <w:rPr>
          <w:color w:val="0070C0"/>
        </w:rPr>
        <w:t xml:space="preserve"> e metterei Come proprietaria</w:t>
      </w:r>
    </w:p>
    <w:p w14:paraId="3E263EC5" w14:textId="29C7E3F4" w:rsidR="00CF4672" w:rsidRDefault="00F56029" w:rsidP="00781F31">
      <w:r w:rsidRPr="00F56029">
        <w:t>*trattamenti: piega, taglio,</w:t>
      </w:r>
      <w:r w:rsidR="00493F84">
        <w:t xml:space="preserve"> colore, </w:t>
      </w:r>
      <w:proofErr w:type="spellStart"/>
      <w:r w:rsidR="00493F84">
        <w:t>keratina</w:t>
      </w:r>
      <w:proofErr w:type="spellEnd"/>
      <w:r w:rsidRPr="00F56029">
        <w:t>.</w:t>
      </w:r>
    </w:p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0" w:name="_Toc220185581"/>
      <w:r>
        <w:t>1.3 Functional requirements</w:t>
      </w:r>
      <w:bookmarkEnd w:id="10"/>
    </w:p>
    <w:p w14:paraId="7D486BC1" w14:textId="2EAF2FB3" w:rsidR="00CF4672" w:rsidRDefault="00CF4672" w:rsidP="00CF4672">
      <w:pPr>
        <w:pStyle w:val="Titolo3"/>
        <w:tabs>
          <w:tab w:val="left" w:pos="3111"/>
          <w:tab w:val="center" w:pos="4819"/>
        </w:tabs>
      </w:pPr>
      <w:r>
        <w:tab/>
      </w:r>
      <w:r>
        <w:tab/>
      </w:r>
      <w:bookmarkStart w:id="11" w:name="_Toc220185582"/>
      <w:r>
        <w:t>1.3.1 FR-1</w:t>
      </w:r>
      <w:bookmarkEnd w:id="11"/>
    </w:p>
    <w:p w14:paraId="0D64E978" w14:textId="16E05E56" w:rsidR="00CF4672" w:rsidRDefault="00CF4672" w:rsidP="00CF4672">
      <w:r w:rsidRPr="00CF4672">
        <w:t>Il sistema supporta la registrazione e l’autenticazione dell’utente.</w:t>
      </w:r>
    </w:p>
    <w:p w14:paraId="1D785555" w14:textId="61BA44A7" w:rsidR="00CD09EE" w:rsidRPr="00CD09EE" w:rsidRDefault="00CD09EE" w:rsidP="00CF4672">
      <w:pPr>
        <w:rPr>
          <w:color w:val="0070C0"/>
        </w:rPr>
      </w:pPr>
      <w:proofErr w:type="spellStart"/>
      <w:r w:rsidRPr="00CD09EE">
        <w:rPr>
          <w:color w:val="0070C0"/>
        </w:rPr>
        <w:t>Puo’</w:t>
      </w:r>
      <w:proofErr w:type="spellEnd"/>
      <w:r w:rsidRPr="00CD09EE">
        <w:rPr>
          <w:color w:val="0070C0"/>
        </w:rPr>
        <w:t xml:space="preserve"> essere più carino mettere Il sistema mostra un calendario per scegliere la data, giorno e ora</w:t>
      </w:r>
    </w:p>
    <w:p w14:paraId="0BBE95B0" w14:textId="51E0C245" w:rsidR="00CF4672" w:rsidRPr="00CF4672" w:rsidRDefault="00CF4672" w:rsidP="00CF4672">
      <w:pPr>
        <w:pStyle w:val="Titolo3"/>
      </w:pPr>
      <w:bookmarkStart w:id="12" w:name="_Toc220185583"/>
      <w:r>
        <w:t>1.3.2 Fr-2</w:t>
      </w:r>
      <w:bookmarkEnd w:id="12"/>
    </w:p>
    <w:p w14:paraId="7635C1B8" w14:textId="503178E0" w:rsidR="00CF4672" w:rsidRDefault="00CF4672" w:rsidP="00CF4672">
      <w:r w:rsidRPr="00CF4672">
        <w:t>Il sistema offr</w:t>
      </w:r>
      <w:r w:rsidR="00F116FE">
        <w:t>e</w:t>
      </w:r>
      <w:r w:rsidRPr="00CF4672">
        <w:t xml:space="preserve"> la prenotazione di uno o più trattamenti* da parte dell’utente autenticato.</w:t>
      </w:r>
    </w:p>
    <w:p w14:paraId="60EA4BA1" w14:textId="7BB5F264" w:rsidR="00CF4672" w:rsidRDefault="00F116FE" w:rsidP="00CF4672">
      <w:r w:rsidRPr="00F116FE">
        <w:rPr>
          <w:highlight w:val="yellow"/>
        </w:rPr>
        <w:t>(deve offrire)</w:t>
      </w:r>
      <w:r w:rsidR="00CD09EE">
        <w:t xml:space="preserve"> </w:t>
      </w:r>
      <w:r w:rsidR="00CD09EE" w:rsidRPr="00CD09EE">
        <w:rPr>
          <w:color w:val="0070C0"/>
        </w:rPr>
        <w:t>Nono</w:t>
      </w:r>
      <w:r w:rsidR="00CD09EE">
        <w:rPr>
          <w:color w:val="0070C0"/>
        </w:rPr>
        <w:t xml:space="preserve">, il sistema fa’, il sistema </w:t>
      </w:r>
      <w:r w:rsidR="00CD09EE" w:rsidRPr="00CD09EE">
        <w:rPr>
          <w:color w:val="0070C0"/>
        </w:rPr>
        <w:t>offre</w:t>
      </w:r>
    </w:p>
    <w:p w14:paraId="50530A0A" w14:textId="2C1C8A05" w:rsidR="00CF4672" w:rsidRPr="00CF4672" w:rsidRDefault="00CF4672" w:rsidP="003F45C1">
      <w:pPr>
        <w:pStyle w:val="Titolo3"/>
      </w:pPr>
      <w:bookmarkStart w:id="13" w:name="_Toc220185584"/>
      <w:r>
        <w:t>1.3.3 FR-3</w:t>
      </w:r>
      <w:bookmarkEnd w:id="13"/>
    </w:p>
    <w:p w14:paraId="1CB5073E" w14:textId="4ABC0194" w:rsidR="00CF4672" w:rsidRDefault="00CF4672" w:rsidP="00CF4672">
      <w:r w:rsidRPr="00CF4672">
        <w:t>Il sistema invia una notifica</w:t>
      </w:r>
      <w:r w:rsidR="00F116FE">
        <w:t xml:space="preserve"> </w:t>
      </w:r>
      <w:r w:rsidRPr="00CF4672">
        <w:t>al gestore quando</w:t>
      </w:r>
      <w:r w:rsidR="00F116FE">
        <w:t xml:space="preserve"> viene effettuata una prenotazione, descrivendo: la data, la fascia oraria, i trattamenti dell’appuntamento</w:t>
      </w:r>
      <w:r w:rsidR="00F116FE" w:rsidRPr="00CD09EE">
        <w:rPr>
          <w:highlight w:val="yellow"/>
        </w:rPr>
        <w:t>,</w:t>
      </w:r>
      <w:r w:rsidR="00F116FE">
        <w:t xml:space="preserve"> e l’email dell’utente che ha prenotato</w:t>
      </w:r>
      <w:r w:rsidRPr="00CF4672">
        <w:t>.</w:t>
      </w:r>
    </w:p>
    <w:p w14:paraId="0986A8DA" w14:textId="11D4538F" w:rsidR="00781F31" w:rsidRPr="00CD09EE" w:rsidRDefault="00CD09EE" w:rsidP="00781F31">
      <w:pPr>
        <w:tabs>
          <w:tab w:val="left" w:pos="1125"/>
        </w:tabs>
        <w:rPr>
          <w:color w:val="0070C0"/>
        </w:rPr>
      </w:pPr>
      <w:r w:rsidRPr="00CD09EE">
        <w:rPr>
          <w:color w:val="0070C0"/>
        </w:rPr>
        <w:t>Se c’è una congiunzione non ci va la virgola</w:t>
      </w:r>
    </w:p>
    <w:p w14:paraId="33AF71F4" w14:textId="715E47B6" w:rsidR="00EE1C12" w:rsidRPr="00CD09EE" w:rsidRDefault="00EE1C12" w:rsidP="00781F31">
      <w:pPr>
        <w:pStyle w:val="Titolo2"/>
        <w:rPr>
          <w:lang w:val="en-GB"/>
        </w:rPr>
      </w:pPr>
      <w:bookmarkStart w:id="14" w:name="_Toc220185585"/>
      <w:r w:rsidRPr="00CD09EE">
        <w:rPr>
          <w:lang w:val="en-GB"/>
        </w:rPr>
        <w:t>1.4 Use cases</w:t>
      </w:r>
      <w:bookmarkEnd w:id="14"/>
    </w:p>
    <w:p w14:paraId="3B51E2FC" w14:textId="359D18AC" w:rsidR="00EE1C12" w:rsidRPr="00CD09EE" w:rsidRDefault="00EE1C12" w:rsidP="00EE1C12">
      <w:pPr>
        <w:pStyle w:val="Titolo3"/>
        <w:rPr>
          <w:lang w:val="en-GB"/>
        </w:rPr>
      </w:pPr>
      <w:bookmarkStart w:id="15" w:name="_Toc220185586"/>
      <w:r w:rsidRPr="00CD09EE">
        <w:rPr>
          <w:lang w:val="en-GB"/>
        </w:rPr>
        <w:lastRenderedPageBreak/>
        <w:t>1.4.1 Overview diagram</w:t>
      </w:r>
      <w:bookmarkEnd w:id="15"/>
    </w:p>
    <w:p w14:paraId="54712D42" w14:textId="77777777" w:rsidR="00EE1C12" w:rsidRPr="00CD09EE" w:rsidRDefault="00EE1C12" w:rsidP="00EE1C12">
      <w:pPr>
        <w:rPr>
          <w:lang w:val="en-GB"/>
        </w:rPr>
      </w:pPr>
    </w:p>
    <w:p w14:paraId="64C39301" w14:textId="77777777" w:rsidR="00EE1C12" w:rsidRPr="00CD09EE" w:rsidRDefault="00EE1C12" w:rsidP="00EE1C12">
      <w:pPr>
        <w:rPr>
          <w:lang w:val="en-GB"/>
        </w:rPr>
      </w:pPr>
    </w:p>
    <w:p w14:paraId="0EABBBFC" w14:textId="77777777" w:rsidR="00EE1C12" w:rsidRPr="00CD09EE" w:rsidRDefault="00EE1C12" w:rsidP="00EE1C12">
      <w:pPr>
        <w:rPr>
          <w:lang w:val="en-GB"/>
        </w:rPr>
      </w:pPr>
    </w:p>
    <w:p w14:paraId="4BB873F3" w14:textId="77777777" w:rsidR="00EE1C12" w:rsidRPr="00CD09EE" w:rsidRDefault="00EE1C12" w:rsidP="00EE1C12">
      <w:pPr>
        <w:rPr>
          <w:lang w:val="en-GB"/>
        </w:rPr>
      </w:pPr>
    </w:p>
    <w:p w14:paraId="380DA37D" w14:textId="77777777" w:rsidR="00EE1C12" w:rsidRPr="00CD09EE" w:rsidRDefault="00EE1C12" w:rsidP="00EE1C12">
      <w:pPr>
        <w:rPr>
          <w:lang w:val="en-GB"/>
        </w:rPr>
      </w:pPr>
    </w:p>
    <w:p w14:paraId="5407A3F6" w14:textId="77777777" w:rsidR="00EE1C12" w:rsidRPr="00CD09EE" w:rsidRDefault="00EE1C12" w:rsidP="00EE1C12">
      <w:pPr>
        <w:rPr>
          <w:lang w:val="en-GB"/>
        </w:rPr>
      </w:pPr>
    </w:p>
    <w:p w14:paraId="16510830" w14:textId="77777777" w:rsidR="00EE1C12" w:rsidRPr="00CD09EE" w:rsidRDefault="00EE1C12" w:rsidP="00EE1C12">
      <w:pPr>
        <w:rPr>
          <w:lang w:val="en-GB"/>
        </w:rPr>
      </w:pPr>
    </w:p>
    <w:p w14:paraId="399A52B6" w14:textId="77777777" w:rsidR="00EE1C12" w:rsidRPr="00CD09EE" w:rsidRDefault="00EE1C12" w:rsidP="00EE1C12">
      <w:pPr>
        <w:rPr>
          <w:lang w:val="en-GB"/>
        </w:rPr>
      </w:pPr>
    </w:p>
    <w:p w14:paraId="40FF911C" w14:textId="77777777" w:rsidR="00EE1C12" w:rsidRPr="00CD09EE" w:rsidRDefault="00EE1C12" w:rsidP="00EE1C12">
      <w:pPr>
        <w:rPr>
          <w:lang w:val="en-GB"/>
        </w:rPr>
      </w:pPr>
    </w:p>
    <w:p w14:paraId="60295DD3" w14:textId="77777777" w:rsidR="00EE1C12" w:rsidRPr="00CD09EE" w:rsidRDefault="00EE1C12" w:rsidP="00EE1C12">
      <w:pPr>
        <w:rPr>
          <w:lang w:val="en-GB"/>
        </w:rPr>
      </w:pPr>
    </w:p>
    <w:p w14:paraId="05BDDC76" w14:textId="323BE77C" w:rsidR="00EE1C12" w:rsidRPr="00CD09EE" w:rsidRDefault="00EE1C12" w:rsidP="00EE1C12">
      <w:pPr>
        <w:pStyle w:val="Titolo3"/>
        <w:rPr>
          <w:lang w:val="en-GB"/>
        </w:rPr>
      </w:pPr>
      <w:bookmarkStart w:id="16" w:name="_Toc220185587"/>
      <w:r w:rsidRPr="00CD09EE">
        <w:rPr>
          <w:lang w:val="en-GB"/>
        </w:rPr>
        <w:t xml:space="preserve">1.4.2 </w:t>
      </w:r>
      <w:r w:rsidR="0051094F" w:rsidRPr="00CD09EE">
        <w:rPr>
          <w:lang w:val="en-GB"/>
        </w:rPr>
        <w:t>UC-</w:t>
      </w:r>
      <w:r w:rsidRPr="00CD09EE">
        <w:rPr>
          <w:lang w:val="en-GB"/>
        </w:rPr>
        <w:t>Internal steps</w:t>
      </w:r>
      <w:bookmarkEnd w:id="16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2C43A65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="00F116FE">
        <w:t>tre t</w:t>
      </w:r>
      <w:r>
        <w:t>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3D00F594" w:rsidR="00D25172" w:rsidRDefault="00D25172" w:rsidP="00D25172">
      <w:pPr>
        <w:pStyle w:val="Paragrafoelenco"/>
        <w:numPr>
          <w:ilvl w:val="0"/>
          <w:numId w:val="4"/>
        </w:numPr>
      </w:pPr>
      <w:r>
        <w:t xml:space="preserve">Il sistema </w:t>
      </w:r>
      <w:r w:rsidRPr="00F116FE">
        <w:t>stampa a schermo un messaggio</w:t>
      </w:r>
      <w:r>
        <w:t xml:space="preserve">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</w:t>
      </w:r>
      <w:proofErr w:type="spellStart"/>
      <w:r>
        <w:t>reminder</w:t>
      </w:r>
      <w:proofErr w:type="spellEnd"/>
      <w:r>
        <w:t xml:space="preserve"> all’utente, </w:t>
      </w:r>
      <w:r w:rsidRPr="00F116FE"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4DD27476" w:rsidR="00D25172" w:rsidRDefault="00D25172" w:rsidP="00D25172">
      <w:r>
        <w:t>6.a) Dati mancanti: il sistema stampa/mostra a schermo un messaggio di errore con scritto: “</w:t>
      </w:r>
      <w:r w:rsidR="00F116FE">
        <w:t>Attenzione</w:t>
      </w:r>
      <w:r>
        <w:t>, inserire i dati mancanti per completare l’operazione”.</w:t>
      </w:r>
    </w:p>
    <w:p w14:paraId="7A95867C" w14:textId="493DB3E0" w:rsidR="00D25172" w:rsidRPr="00D25172" w:rsidRDefault="005562E7" w:rsidP="00D25172">
      <w:r w:rsidRPr="00F116FE">
        <w:t>10.a</w:t>
      </w:r>
      <w:r w:rsidR="00D25172" w:rsidRPr="00F116FE"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 xml:space="preserve">: il sistema non deve inviare la mail di </w:t>
      </w:r>
      <w:proofErr w:type="spellStart"/>
      <w:r>
        <w:t>reminder</w:t>
      </w:r>
      <w:proofErr w:type="spellEnd"/>
      <w:r>
        <w:t>.</w:t>
      </w:r>
    </w:p>
    <w:p w14:paraId="3FA6D8CA" w14:textId="77777777" w:rsidR="00781F31" w:rsidRDefault="00781F31" w:rsidP="00117BD1"/>
    <w:p w14:paraId="2D86D1C3" w14:textId="77777777" w:rsidR="00781F31" w:rsidRDefault="00781F31" w:rsidP="00D25172">
      <w:pPr>
        <w:ind w:left="360"/>
      </w:pPr>
    </w:p>
    <w:p w14:paraId="58F138E8" w14:textId="77777777" w:rsidR="00F116FE" w:rsidRDefault="00F116FE" w:rsidP="00D25172">
      <w:pPr>
        <w:ind w:left="360"/>
      </w:pPr>
    </w:p>
    <w:p w14:paraId="4B529CEC" w14:textId="77777777" w:rsidR="00F037C1" w:rsidRDefault="00F037C1" w:rsidP="00D25172">
      <w:pPr>
        <w:ind w:left="360"/>
      </w:pPr>
    </w:p>
    <w:p w14:paraId="2B96B085" w14:textId="77777777" w:rsidR="00F037C1" w:rsidRDefault="00F037C1" w:rsidP="00D25172">
      <w:pPr>
        <w:ind w:left="360"/>
      </w:pPr>
    </w:p>
    <w:p w14:paraId="1BA3F6F3" w14:textId="77777777" w:rsidR="00F037C1" w:rsidRDefault="00F037C1" w:rsidP="00D25172">
      <w:pPr>
        <w:ind w:left="360"/>
      </w:pPr>
    </w:p>
    <w:p w14:paraId="44B66515" w14:textId="77777777" w:rsidR="00F116FE" w:rsidRDefault="00F116FE" w:rsidP="00D25172">
      <w:pPr>
        <w:ind w:left="360"/>
      </w:pPr>
    </w:p>
    <w:p w14:paraId="3BEF1992" w14:textId="67DB7259" w:rsidR="00781F31" w:rsidRPr="00493F84" w:rsidRDefault="00781F31" w:rsidP="00781F31">
      <w:pPr>
        <w:pStyle w:val="Stile1"/>
        <w:rPr>
          <w:lang w:val="en-GB"/>
        </w:rPr>
      </w:pPr>
      <w:bookmarkStart w:id="17" w:name="_Toc220185588"/>
      <w:r w:rsidRPr="00493F84">
        <w:rPr>
          <w:lang w:val="en-GB"/>
        </w:rPr>
        <w:t>2.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Storyboards</w:t>
      </w:r>
      <w:bookmarkEnd w:id="17"/>
    </w:p>
    <w:p w14:paraId="08807635" w14:textId="77777777" w:rsidR="00F116FE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55CB0D1" wp14:editId="59D692A5">
            <wp:extent cx="4064698" cy="2619829"/>
            <wp:effectExtent l="0" t="0" r="0" b="0"/>
            <wp:docPr id="1115883290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3290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956" cy="266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31CB" w14:textId="77777777" w:rsidR="00F116FE" w:rsidRDefault="00F116FE" w:rsidP="00F116FE">
      <w:pPr>
        <w:jc w:val="center"/>
        <w:rPr>
          <w:noProof/>
          <w:lang w:val="en-GB"/>
        </w:rPr>
      </w:pPr>
      <w:r>
        <w:rPr>
          <w:noProof/>
          <w:lang w:val="en-GB"/>
        </w:rPr>
        <w:drawing>
          <wp:inline distT="0" distB="0" distL="0" distR="0" wp14:anchorId="760FC730" wp14:editId="1996498D">
            <wp:extent cx="4078514" cy="2628733"/>
            <wp:effectExtent l="0" t="0" r="0" b="635"/>
            <wp:docPr id="925029427" name="Immagine 2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9427" name="Immagine 2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39" cy="26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3C17" w14:textId="43026B1C" w:rsidR="00F116FE" w:rsidRPr="00F116FE" w:rsidRDefault="00F116FE" w:rsidP="00F116FE">
      <w:pPr>
        <w:tabs>
          <w:tab w:val="left" w:pos="2411"/>
        </w:tabs>
        <w:jc w:val="center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4ED3D7D4" wp14:editId="638F3372">
            <wp:extent cx="4109736" cy="2648857"/>
            <wp:effectExtent l="0" t="0" r="5080" b="5715"/>
            <wp:docPr id="82348827" name="Immagine 4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827" name="Immagine 4" descr="Immagine che contiene testo, schermata, design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49" cy="27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AFD2" w14:textId="5BFDCEBD" w:rsidR="00781F31" w:rsidRPr="00493F84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E23B531" wp14:editId="32F10666">
            <wp:extent cx="4034972" cy="2604437"/>
            <wp:effectExtent l="12700" t="12700" r="16510" b="12065"/>
            <wp:docPr id="1788854388" name="Immagine 6" descr="Immagine che contiene testo, schermata, lozion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54388" name="Immagine 6" descr="Immagine che contiene testo, schermata, lozione&#10;&#10;Il contenuto generato dall'IA potrebbe non essere corret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3054" cy="2629018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F366398" w14:textId="77777777" w:rsidR="00781F31" w:rsidRPr="00493F84" w:rsidRDefault="00781F31" w:rsidP="00781F31">
      <w:pPr>
        <w:rPr>
          <w:lang w:val="en-GB"/>
        </w:rPr>
      </w:pPr>
    </w:p>
    <w:p w14:paraId="2FD7D803" w14:textId="57620EB7" w:rsidR="00781F31" w:rsidRPr="00493F84" w:rsidRDefault="00781F31" w:rsidP="00781F31">
      <w:pPr>
        <w:pStyle w:val="Stile1"/>
        <w:rPr>
          <w:lang w:val="en-GB"/>
        </w:rPr>
      </w:pPr>
      <w:bookmarkStart w:id="18" w:name="_Toc220185589"/>
      <w:r w:rsidRPr="00493F84">
        <w:rPr>
          <w:lang w:val="en-GB"/>
        </w:rPr>
        <w:t>3.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Design</w:t>
      </w:r>
      <w:bookmarkEnd w:id="18"/>
    </w:p>
    <w:p w14:paraId="05F884E7" w14:textId="0E9696AB" w:rsidR="004E4802" w:rsidRPr="00493F84" w:rsidRDefault="00781F31" w:rsidP="00F037C1">
      <w:pPr>
        <w:pStyle w:val="Titolo2"/>
        <w:rPr>
          <w:lang w:val="en-GB"/>
        </w:rPr>
      </w:pPr>
      <w:bookmarkStart w:id="19" w:name="_Toc220185590"/>
      <w:r w:rsidRPr="00493F84">
        <w:rPr>
          <w:lang w:val="en-GB"/>
        </w:rPr>
        <w:t>3.1 Class diagram</w:t>
      </w:r>
      <w:bookmarkEnd w:id="19"/>
    </w:p>
    <w:p w14:paraId="43CAEDCA" w14:textId="1D5246DF" w:rsidR="004E4802" w:rsidRDefault="00781F31" w:rsidP="00F037C1">
      <w:pPr>
        <w:pStyle w:val="Titolo3"/>
        <w:rPr>
          <w:lang w:val="en-GB"/>
        </w:rPr>
      </w:pPr>
      <w:bookmarkStart w:id="20" w:name="_Toc220185591"/>
      <w:r w:rsidRPr="00493F84">
        <w:rPr>
          <w:lang w:val="en-GB"/>
        </w:rPr>
        <w:t>3.1.1 vopc (Analysis)</w:t>
      </w:r>
      <w:bookmarkEnd w:id="20"/>
    </w:p>
    <w:p w14:paraId="3344AD4A" w14:textId="7B2C87B5" w:rsidR="00F037C1" w:rsidRPr="00F037C1" w:rsidRDefault="00F037C1" w:rsidP="00F037C1">
      <w:pPr>
        <w:rPr>
          <w:i/>
          <w:iCs/>
        </w:rPr>
      </w:pPr>
      <w:r w:rsidRPr="00F037C1">
        <w:rPr>
          <w:b/>
          <w:bCs/>
          <w:i/>
          <w:iCs/>
        </w:rPr>
        <w:t>Caso d’uso:</w:t>
      </w:r>
      <w:r w:rsidRPr="00F037C1">
        <w:rPr>
          <w:i/>
          <w:iCs/>
        </w:rPr>
        <w:t xml:space="preserve"> Prenota appuntamento.</w:t>
      </w:r>
    </w:p>
    <w:p w14:paraId="179D2E23" w14:textId="42B0E33F" w:rsidR="004E4802" w:rsidRPr="00493F84" w:rsidRDefault="00F037C1" w:rsidP="00F037C1">
      <w:pPr>
        <w:jc w:val="center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2A22B836" wp14:editId="38D2EB38">
            <wp:extent cx="5406887" cy="4141839"/>
            <wp:effectExtent l="0" t="0" r="3810" b="0"/>
            <wp:docPr id="29310841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841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804" cy="419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DC27" w14:textId="2EF2A048" w:rsidR="00781F31" w:rsidRPr="008D594F" w:rsidRDefault="00FC4F36" w:rsidP="00FC4F36">
      <w:pPr>
        <w:pStyle w:val="Titolo3"/>
      </w:pPr>
      <w:bookmarkStart w:id="21" w:name="_Toc220185592"/>
      <w:r w:rsidRPr="008D594F">
        <w:t>3.1.2 Design Level Diagram</w:t>
      </w:r>
      <w:bookmarkEnd w:id="21"/>
    </w:p>
    <w:p w14:paraId="660D8EA0" w14:textId="77777777" w:rsidR="00FC4F36" w:rsidRPr="008D594F" w:rsidRDefault="00FC4F36" w:rsidP="00FC4F36"/>
    <w:p w14:paraId="06221A98" w14:textId="622DFB35" w:rsidR="00FC4F36" w:rsidRDefault="004E4802" w:rsidP="004E4802">
      <w:pPr>
        <w:jc w:val="center"/>
      </w:pPr>
      <w:r w:rsidRPr="004E4802">
        <w:rPr>
          <w:noProof/>
        </w:rPr>
        <w:lastRenderedPageBreak/>
        <w:drawing>
          <wp:inline distT="0" distB="0" distL="0" distR="0" wp14:anchorId="190B1020" wp14:editId="1197B9A7">
            <wp:extent cx="5571594" cy="8048116"/>
            <wp:effectExtent l="0" t="0" r="3810" b="3810"/>
            <wp:docPr id="2056824307" name="Immagine 1" descr="Immagine che contiene testo, diagramm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4307" name="Immagine 1" descr="Immagine che contiene testo, diagramma, Piano, Disegno tecnico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4161" cy="806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91D8" w14:textId="664F6ADA" w:rsidR="00781F31" w:rsidRPr="008D594F" w:rsidRDefault="00781F31" w:rsidP="00781F31">
      <w:pPr>
        <w:pStyle w:val="Titolo2"/>
      </w:pPr>
      <w:bookmarkStart w:id="22" w:name="_Toc220185593"/>
      <w:r w:rsidRPr="008D594F">
        <w:t>3.2 design patterns</w:t>
      </w:r>
      <w:bookmarkEnd w:id="22"/>
    </w:p>
    <w:p w14:paraId="498F921F" w14:textId="374BD0BB" w:rsidR="00781F31" w:rsidRDefault="002C33A0" w:rsidP="00781F31">
      <w:r w:rsidRPr="006C4491">
        <w:t>I Design Pattern</w:t>
      </w:r>
      <w:r w:rsidR="006C4491" w:rsidRPr="006C4491">
        <w:t xml:space="preserve"> che sono stati applicati nel </w:t>
      </w:r>
      <w:r w:rsidR="006C4491">
        <w:t>s</w:t>
      </w:r>
      <w:r w:rsidR="006C4491" w:rsidRPr="006C4491">
        <w:t xml:space="preserve">istema </w:t>
      </w:r>
      <w:proofErr w:type="spellStart"/>
      <w:r w:rsidR="006C4491" w:rsidRPr="006C4491">
        <w:t>ArtigianH</w:t>
      </w:r>
      <w:r w:rsidR="006C4491">
        <w:t>air</w:t>
      </w:r>
      <w:proofErr w:type="spellEnd"/>
      <w:r w:rsidR="006C4491">
        <w:t xml:space="preserve"> sono i seguenti:</w:t>
      </w:r>
      <w:r w:rsidR="006C4491" w:rsidRPr="006C4491">
        <w:t xml:space="preserve"> </w:t>
      </w:r>
    </w:p>
    <w:p w14:paraId="35D8327E" w14:textId="4B8D5A08" w:rsidR="00781F31" w:rsidRDefault="00A06414" w:rsidP="00781F31">
      <w:pPr>
        <w:pStyle w:val="Paragrafoelenco"/>
        <w:numPr>
          <w:ilvl w:val="0"/>
          <w:numId w:val="11"/>
        </w:numPr>
      </w:pPr>
      <w:r w:rsidRPr="003F758C">
        <w:rPr>
          <w:b/>
          <w:bCs/>
        </w:rPr>
        <w:lastRenderedPageBreak/>
        <w:t>Single</w:t>
      </w:r>
      <w:r w:rsidR="001B055A" w:rsidRPr="003F758C">
        <w:rPr>
          <w:b/>
          <w:bCs/>
        </w:rPr>
        <w:t>ton</w:t>
      </w:r>
      <w:r w:rsidR="001B055A">
        <w:t xml:space="preserve">: </w:t>
      </w:r>
      <w:r w:rsidR="00CB526C">
        <w:t xml:space="preserve">Pattern implementato nella classe </w:t>
      </w:r>
      <w:proofErr w:type="spellStart"/>
      <w:r w:rsidR="00CB526C" w:rsidRPr="001F0CF6">
        <w:rPr>
          <w:i/>
          <w:iCs/>
        </w:rPr>
        <w:t>Sessio</w:t>
      </w:r>
      <w:r w:rsidR="000537FB" w:rsidRPr="001F0CF6">
        <w:rPr>
          <w:i/>
          <w:iCs/>
        </w:rPr>
        <w:t>neAttuale</w:t>
      </w:r>
      <w:proofErr w:type="spellEnd"/>
      <w:r w:rsidR="000537FB">
        <w:t xml:space="preserve">. </w:t>
      </w:r>
      <w:r w:rsidR="000537FB" w:rsidRPr="000537FB">
        <w:t xml:space="preserve">Questa scelta garantisce </w:t>
      </w:r>
      <w:r w:rsidR="00C50B29">
        <w:t>l’</w:t>
      </w:r>
      <w:r w:rsidR="000537FB" w:rsidRPr="000537FB">
        <w:t>esist</w:t>
      </w:r>
      <w:r w:rsidR="00C50B29">
        <w:t xml:space="preserve">enza di </w:t>
      </w:r>
      <w:r w:rsidR="000537FB" w:rsidRPr="000537FB">
        <w:t>un'unica istanza globale incaricata di gestire le informazioni dell'utente attualmente loggato nel sistema (come l'oggetto User e il suo ruolo).</w:t>
      </w:r>
      <w:r w:rsidR="0085666C">
        <w:t xml:space="preserve"> </w:t>
      </w:r>
      <w:r w:rsidR="0085666C" w:rsidRPr="0085666C">
        <w:t xml:space="preserve">La classe presenta un costruttore </w:t>
      </w:r>
      <w:proofErr w:type="spellStart"/>
      <w:r w:rsidR="0085666C">
        <w:t>Privat</w:t>
      </w:r>
      <w:proofErr w:type="spellEnd"/>
      <w:r w:rsidR="0085666C" w:rsidRPr="0085666C">
        <w:t xml:space="preserve"> e un metodo statico </w:t>
      </w:r>
      <w:proofErr w:type="spellStart"/>
      <w:r w:rsidR="0085666C" w:rsidRPr="0085666C">
        <w:t>getInstance</w:t>
      </w:r>
      <w:proofErr w:type="spellEnd"/>
      <w:r w:rsidR="0085666C" w:rsidRPr="0085666C">
        <w:t>() che restituisce l'unica istanza attiva.</w:t>
      </w:r>
      <w:r w:rsidR="001F0CF6">
        <w:t xml:space="preserve"> </w:t>
      </w:r>
      <w:r w:rsidR="001F0CF6" w:rsidRPr="001F0CF6">
        <w:t>Permette a</w:t>
      </w:r>
      <w:r w:rsidR="001F0CF6">
        <w:t>gli altr</w:t>
      </w:r>
      <w:r w:rsidR="001F0CF6" w:rsidRPr="001F0CF6">
        <w:t>i componenti del sistema</w:t>
      </w:r>
      <w:r w:rsidR="001F0CF6">
        <w:t xml:space="preserve">, </w:t>
      </w:r>
      <w:r w:rsidR="001F0CF6" w:rsidRPr="001F0CF6">
        <w:t xml:space="preserve">Controller e </w:t>
      </w:r>
      <w:proofErr w:type="spellStart"/>
      <w:r w:rsidR="001F0CF6" w:rsidRPr="001F0CF6">
        <w:t>View</w:t>
      </w:r>
      <w:proofErr w:type="spellEnd"/>
      <w:r w:rsidR="001F0CF6">
        <w:t>,</w:t>
      </w:r>
      <w:r w:rsidR="001F0CF6" w:rsidRPr="001F0CF6">
        <w:t xml:space="preserve"> di accedere in modo centralizzato ai dati della sessione</w:t>
      </w:r>
      <w:r w:rsidR="001F0CF6">
        <w:t>.</w:t>
      </w:r>
    </w:p>
    <w:p w14:paraId="7DDDDBD9" w14:textId="77777777" w:rsidR="003F758C" w:rsidRDefault="003F758C" w:rsidP="003F758C">
      <w:pPr>
        <w:pStyle w:val="Paragrafoelenco"/>
      </w:pPr>
    </w:p>
    <w:p w14:paraId="4368B8AB" w14:textId="77777777" w:rsidR="00790AA2" w:rsidRDefault="00790AA2" w:rsidP="003F758C">
      <w:pPr>
        <w:pStyle w:val="Paragrafoelenco"/>
      </w:pPr>
    </w:p>
    <w:p w14:paraId="3BB498BA" w14:textId="4D4B0D46" w:rsidR="00E2639F" w:rsidRPr="00CF4444" w:rsidRDefault="00923C3F" w:rsidP="00781F31">
      <w:pPr>
        <w:pStyle w:val="Paragrafoelenco"/>
        <w:numPr>
          <w:ilvl w:val="0"/>
          <w:numId w:val="11"/>
        </w:numPr>
        <w:rPr>
          <w:i/>
          <w:iCs/>
        </w:rPr>
      </w:pPr>
      <w:r w:rsidRPr="008D594F">
        <w:rPr>
          <w:b/>
          <w:bCs/>
          <w:lang w:val="en-GB"/>
        </w:rPr>
        <w:t>Factory</w:t>
      </w:r>
      <w:r w:rsidRPr="008D594F">
        <w:rPr>
          <w:lang w:val="en-GB"/>
        </w:rPr>
        <w:t>: Pattern</w:t>
      </w:r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implementato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nella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classe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i/>
          <w:iCs/>
          <w:lang w:val="en-GB"/>
        </w:rPr>
        <w:t>DAOFactory</w:t>
      </w:r>
      <w:proofErr w:type="spellEnd"/>
      <w:r w:rsidR="00E2639F" w:rsidRPr="008D594F">
        <w:rPr>
          <w:i/>
          <w:iCs/>
          <w:lang w:val="en-GB"/>
        </w:rPr>
        <w:t xml:space="preserve">. </w:t>
      </w:r>
      <w:r w:rsidR="00CF4444" w:rsidRPr="00CF4444">
        <w:t xml:space="preserve">È fondamentale per la </w:t>
      </w:r>
      <w:r w:rsidR="00CF4444">
        <w:t>gestione</w:t>
      </w:r>
      <w:r w:rsidR="001474DD">
        <w:t xml:space="preserve"> della persistenza sia per la versione Demo sia per la versione Full.</w:t>
      </w:r>
      <w:r w:rsidR="006029E0">
        <w:t xml:space="preserve"> Tramite i </w:t>
      </w:r>
      <w:r w:rsidR="006029E0" w:rsidRPr="006029E0">
        <w:t xml:space="preserve">metodi </w:t>
      </w:r>
      <w:proofErr w:type="gramStart"/>
      <w:r w:rsidR="006029E0" w:rsidRPr="006029E0">
        <w:t>statici</w:t>
      </w:r>
      <w:r w:rsidR="00BB3B6F">
        <w:t xml:space="preserve">  come</w:t>
      </w:r>
      <w:proofErr w:type="gramEnd"/>
      <w:r w:rsidR="00BB3B6F">
        <w:t xml:space="preserve"> </w:t>
      </w:r>
      <w:proofErr w:type="spellStart"/>
      <w:proofErr w:type="gramStart"/>
      <w:r w:rsidR="006029E0" w:rsidRPr="006029E0">
        <w:t>getUser</w:t>
      </w:r>
      <w:proofErr w:type="spellEnd"/>
      <w:r w:rsidR="006029E0" w:rsidRPr="006029E0">
        <w:t>(</w:t>
      </w:r>
      <w:proofErr w:type="gramEnd"/>
      <w:r w:rsidR="006029E0" w:rsidRPr="006029E0">
        <w:t>), </w:t>
      </w:r>
      <w:proofErr w:type="spellStart"/>
      <w:proofErr w:type="gramStart"/>
      <w:r w:rsidR="006029E0" w:rsidRPr="006029E0">
        <w:t>getAppuntamentoDAO</w:t>
      </w:r>
      <w:proofErr w:type="spellEnd"/>
      <w:r w:rsidR="006029E0" w:rsidRPr="006029E0">
        <w:t>(</w:t>
      </w:r>
      <w:proofErr w:type="gramEnd"/>
      <w:r w:rsidR="006029E0" w:rsidRPr="006029E0">
        <w:t>) e </w:t>
      </w:r>
      <w:proofErr w:type="spellStart"/>
      <w:proofErr w:type="gramStart"/>
      <w:r w:rsidR="006029E0" w:rsidRPr="006029E0">
        <w:t>getOrdineDAO</w:t>
      </w:r>
      <w:proofErr w:type="spellEnd"/>
      <w:r w:rsidR="006029E0" w:rsidRPr="006029E0">
        <w:t>(</w:t>
      </w:r>
      <w:proofErr w:type="gramEnd"/>
      <w:r w:rsidR="006029E0" w:rsidRPr="006029E0">
        <w:t>)</w:t>
      </w:r>
      <w:r w:rsidR="00BB3B6F">
        <w:t xml:space="preserve">, il </w:t>
      </w:r>
      <w:r w:rsidR="003F76D9">
        <w:t xml:space="preserve">sistema legge il file </w:t>
      </w:r>
      <w:r w:rsidR="00EE1808">
        <w:t>“</w:t>
      </w:r>
      <w:proofErr w:type="spellStart"/>
      <w:proofErr w:type="gramStart"/>
      <w:r w:rsidR="00EE1808">
        <w:t>config.properties</w:t>
      </w:r>
      <w:proofErr w:type="spellEnd"/>
      <w:proofErr w:type="gramEnd"/>
      <w:r w:rsidR="00EE1808">
        <w:t xml:space="preserve">” e </w:t>
      </w:r>
      <w:r w:rsidR="00A0131D">
        <w:t xml:space="preserve">determina se il salvataggio deve avvenire </w:t>
      </w:r>
      <w:r w:rsidR="00F72612">
        <w:t xml:space="preserve">in Memory, </w:t>
      </w:r>
      <w:proofErr w:type="spellStart"/>
      <w:r w:rsidR="00F72612">
        <w:t>FileSystem</w:t>
      </w:r>
      <w:proofErr w:type="spellEnd"/>
      <w:r w:rsidR="00F72612">
        <w:t xml:space="preserve"> o </w:t>
      </w:r>
      <w:proofErr w:type="spellStart"/>
      <w:r w:rsidR="00F72612">
        <w:t>Serializabl</w:t>
      </w:r>
      <w:r w:rsidR="003F758C">
        <w:t>e</w:t>
      </w:r>
      <w:proofErr w:type="spellEnd"/>
      <w:r w:rsidR="003F758C">
        <w:t>.</w:t>
      </w:r>
      <w:r w:rsidR="000668E6">
        <w:t xml:space="preserve"> </w:t>
      </w:r>
      <w:r w:rsidR="009E5C1B">
        <w:t>Così facendo si d</w:t>
      </w:r>
      <w:r w:rsidR="000668E6" w:rsidRPr="000668E6">
        <w:t>isaccoppi</w:t>
      </w:r>
      <w:r w:rsidR="009E5C1B">
        <w:t>a</w:t>
      </w:r>
      <w:r w:rsidR="000668E6" w:rsidRPr="000668E6">
        <w:t xml:space="preserve"> la logica di business</w:t>
      </w:r>
      <w:r w:rsidR="009E5C1B">
        <w:t xml:space="preserve"> </w:t>
      </w:r>
      <w:r w:rsidR="000668E6" w:rsidRPr="000668E6">
        <w:t>dall'implementazione specifica del livello di persistenza.</w:t>
      </w:r>
    </w:p>
    <w:p w14:paraId="591D4FB0" w14:textId="1783F0AB" w:rsidR="001F0CF6" w:rsidRPr="00CF4444" w:rsidRDefault="00D01996" w:rsidP="00E2639F">
      <w:pPr>
        <w:rPr>
          <w:i/>
          <w:iCs/>
        </w:rPr>
      </w:pPr>
      <w:r w:rsidRPr="00CF4444">
        <w:rPr>
          <w:i/>
          <w:iCs/>
        </w:rPr>
        <w:t xml:space="preserve"> </w:t>
      </w:r>
    </w:p>
    <w:p w14:paraId="5AA10607" w14:textId="19D96E73" w:rsidR="00781F31" w:rsidRPr="00FC4F36" w:rsidRDefault="00781F31" w:rsidP="00781F31">
      <w:pPr>
        <w:pStyle w:val="Titolo2"/>
        <w:rPr>
          <w:lang w:val="en-GB"/>
        </w:rPr>
      </w:pPr>
      <w:bookmarkStart w:id="23" w:name="_Toc220185594"/>
      <w:r w:rsidRPr="00FC4F36">
        <w:rPr>
          <w:lang w:val="en-GB"/>
        </w:rPr>
        <w:t>3.3 activity diagram</w:t>
      </w:r>
      <w:bookmarkEnd w:id="23"/>
    </w:p>
    <w:p w14:paraId="4D577E03" w14:textId="77777777" w:rsidR="00781F31" w:rsidRPr="00FC4F36" w:rsidRDefault="00781F31" w:rsidP="00781F31">
      <w:pPr>
        <w:rPr>
          <w:lang w:val="en-GB"/>
        </w:rPr>
      </w:pPr>
    </w:p>
    <w:p w14:paraId="3F04839A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5A6B3063" w14:textId="2CD3ADDF" w:rsidR="00781F31" w:rsidRPr="00FC4F36" w:rsidRDefault="00781F31" w:rsidP="00781F31">
      <w:pPr>
        <w:pStyle w:val="Titolo2"/>
        <w:rPr>
          <w:lang w:val="en-GB"/>
        </w:rPr>
      </w:pPr>
      <w:bookmarkStart w:id="24" w:name="_Toc220185595"/>
      <w:r w:rsidRPr="00FC4F36">
        <w:rPr>
          <w:lang w:val="en-GB"/>
        </w:rPr>
        <w:t>3.4 sequence diagram</w:t>
      </w:r>
      <w:bookmarkEnd w:id="24"/>
    </w:p>
    <w:p w14:paraId="61DB2A14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43806815" w14:textId="788E8B9F" w:rsidR="00781F31" w:rsidRPr="00493F84" w:rsidRDefault="00781F31" w:rsidP="00781F31">
      <w:pPr>
        <w:pStyle w:val="Titolo2"/>
        <w:rPr>
          <w:lang w:val="en-GB"/>
        </w:rPr>
      </w:pPr>
      <w:bookmarkStart w:id="25" w:name="_Toc220185596"/>
      <w:r w:rsidRPr="00493F84">
        <w:rPr>
          <w:lang w:val="en-GB"/>
        </w:rPr>
        <w:t>3.5 state diagram</w:t>
      </w:r>
      <w:bookmarkEnd w:id="25"/>
    </w:p>
    <w:p w14:paraId="5CB69BC8" w14:textId="77777777" w:rsidR="002D5F56" w:rsidRPr="00493F84" w:rsidRDefault="002D5F56" w:rsidP="002D5F56">
      <w:pPr>
        <w:rPr>
          <w:lang w:val="en-GB"/>
        </w:rPr>
      </w:pPr>
    </w:p>
    <w:p w14:paraId="14DF9FDD" w14:textId="2894A865" w:rsidR="002D5F56" w:rsidRPr="00493F84" w:rsidRDefault="002D5F56" w:rsidP="002D5F56">
      <w:pPr>
        <w:pStyle w:val="Stile1"/>
        <w:rPr>
          <w:lang w:val="en-GB"/>
        </w:rPr>
      </w:pPr>
      <w:bookmarkStart w:id="26" w:name="_Toc220185597"/>
      <w:r w:rsidRPr="00493F84">
        <w:rPr>
          <w:lang w:val="en-GB"/>
        </w:rPr>
        <w:t>4.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Testing</w:t>
      </w:r>
      <w:bookmarkEnd w:id="26"/>
    </w:p>
    <w:p w14:paraId="5E74A7A1" w14:textId="77777777" w:rsidR="00302B28" w:rsidRPr="00493F84" w:rsidRDefault="00302B28" w:rsidP="00302B28">
      <w:pPr>
        <w:rPr>
          <w:lang w:val="en-GB"/>
        </w:rPr>
      </w:pPr>
    </w:p>
    <w:p w14:paraId="57862DAD" w14:textId="77777777" w:rsidR="00302B28" w:rsidRPr="00493F84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  <w:lang w:val="en-GB"/>
        </w:rPr>
      </w:pPr>
    </w:p>
    <w:p w14:paraId="16A8F84A" w14:textId="1DC4F917" w:rsidR="00302B28" w:rsidRPr="00493F84" w:rsidRDefault="00302B28" w:rsidP="00302B28">
      <w:pPr>
        <w:pStyle w:val="Stile1"/>
        <w:rPr>
          <w:lang w:val="en-GB"/>
        </w:rPr>
      </w:pPr>
      <w:bookmarkStart w:id="27" w:name="_Toc220185598"/>
      <w:r w:rsidRPr="00493F84">
        <w:rPr>
          <w:lang w:val="en-GB"/>
        </w:rPr>
        <w:t>5. Code</w:t>
      </w:r>
      <w:bookmarkEnd w:id="27"/>
    </w:p>
    <w:sectPr w:rsidR="00302B28" w:rsidRPr="00493F84" w:rsidSect="002D5F56">
      <w:headerReference w:type="even" r:id="rId14"/>
      <w:headerReference w:type="default" r:id="rId15"/>
      <w:pgSz w:w="11906" w:h="16838"/>
      <w:pgMar w:top="1417" w:right="1134" w:bottom="1134" w:left="1134" w:header="45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8AB64" w14:textId="77777777" w:rsidR="00783407" w:rsidRDefault="00783407" w:rsidP="00CF4672">
      <w:pPr>
        <w:spacing w:after="0" w:line="240" w:lineRule="auto"/>
      </w:pPr>
      <w:r>
        <w:separator/>
      </w:r>
    </w:p>
  </w:endnote>
  <w:endnote w:type="continuationSeparator" w:id="0">
    <w:p w14:paraId="2163E3DA" w14:textId="77777777" w:rsidR="00783407" w:rsidRDefault="00783407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E5B5D" w14:textId="77777777" w:rsidR="00783407" w:rsidRDefault="00783407" w:rsidP="00CF4672">
      <w:pPr>
        <w:spacing w:after="0" w:line="240" w:lineRule="auto"/>
      </w:pPr>
      <w:r>
        <w:separator/>
      </w:r>
    </w:p>
  </w:footnote>
  <w:footnote w:type="continuationSeparator" w:id="0">
    <w:p w14:paraId="134C60D3" w14:textId="77777777" w:rsidR="00783407" w:rsidRDefault="00783407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03506B"/>
    <w:multiLevelType w:val="hybridMultilevel"/>
    <w:tmpl w:val="2196DC2E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3"/>
  </w:num>
  <w:num w:numId="2" w16cid:durableId="389502453">
    <w:abstractNumId w:val="10"/>
  </w:num>
  <w:num w:numId="3" w16cid:durableId="391924664">
    <w:abstractNumId w:val="1"/>
  </w:num>
  <w:num w:numId="4" w16cid:durableId="371728870">
    <w:abstractNumId w:val="6"/>
  </w:num>
  <w:num w:numId="5" w16cid:durableId="230964858">
    <w:abstractNumId w:val="2"/>
  </w:num>
  <w:num w:numId="6" w16cid:durableId="1358240734">
    <w:abstractNumId w:val="4"/>
  </w:num>
  <w:num w:numId="7" w16cid:durableId="1462379710">
    <w:abstractNumId w:val="8"/>
  </w:num>
  <w:num w:numId="8" w16cid:durableId="1352872488">
    <w:abstractNumId w:val="9"/>
  </w:num>
  <w:num w:numId="9" w16cid:durableId="1363826753">
    <w:abstractNumId w:val="5"/>
  </w:num>
  <w:num w:numId="10" w16cid:durableId="864445953">
    <w:abstractNumId w:val="0"/>
  </w:num>
  <w:num w:numId="11" w16cid:durableId="14579926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021CB0"/>
    <w:rsid w:val="000537FB"/>
    <w:rsid w:val="000668E6"/>
    <w:rsid w:val="00083F3A"/>
    <w:rsid w:val="00106FEB"/>
    <w:rsid w:val="00117BD1"/>
    <w:rsid w:val="001474DD"/>
    <w:rsid w:val="00167D6D"/>
    <w:rsid w:val="001B055A"/>
    <w:rsid w:val="001F0CF6"/>
    <w:rsid w:val="00205701"/>
    <w:rsid w:val="00231284"/>
    <w:rsid w:val="00296D7A"/>
    <w:rsid w:val="002C05D7"/>
    <w:rsid w:val="002C33A0"/>
    <w:rsid w:val="002D5F56"/>
    <w:rsid w:val="00302B28"/>
    <w:rsid w:val="00314FCA"/>
    <w:rsid w:val="00387F14"/>
    <w:rsid w:val="003F163B"/>
    <w:rsid w:val="003F45C1"/>
    <w:rsid w:val="003F758C"/>
    <w:rsid w:val="003F76D9"/>
    <w:rsid w:val="00462D35"/>
    <w:rsid w:val="00464DA6"/>
    <w:rsid w:val="00493F84"/>
    <w:rsid w:val="004D3119"/>
    <w:rsid w:val="004E4802"/>
    <w:rsid w:val="0051094F"/>
    <w:rsid w:val="0055491F"/>
    <w:rsid w:val="005562E7"/>
    <w:rsid w:val="005B6B67"/>
    <w:rsid w:val="006029E0"/>
    <w:rsid w:val="00613295"/>
    <w:rsid w:val="006C4491"/>
    <w:rsid w:val="00733ACF"/>
    <w:rsid w:val="00781F31"/>
    <w:rsid w:val="00783407"/>
    <w:rsid w:val="00790AA2"/>
    <w:rsid w:val="007B055C"/>
    <w:rsid w:val="007E7612"/>
    <w:rsid w:val="00830770"/>
    <w:rsid w:val="0085666C"/>
    <w:rsid w:val="008A5F4D"/>
    <w:rsid w:val="008D06C1"/>
    <w:rsid w:val="008D594F"/>
    <w:rsid w:val="00923C3F"/>
    <w:rsid w:val="00975513"/>
    <w:rsid w:val="009E5C1B"/>
    <w:rsid w:val="00A0131D"/>
    <w:rsid w:val="00A06414"/>
    <w:rsid w:val="00A51930"/>
    <w:rsid w:val="00B162BA"/>
    <w:rsid w:val="00B20FF7"/>
    <w:rsid w:val="00BB3B6F"/>
    <w:rsid w:val="00C50B29"/>
    <w:rsid w:val="00CB526C"/>
    <w:rsid w:val="00CD09EE"/>
    <w:rsid w:val="00CF4444"/>
    <w:rsid w:val="00CF4672"/>
    <w:rsid w:val="00D01996"/>
    <w:rsid w:val="00D15893"/>
    <w:rsid w:val="00D25172"/>
    <w:rsid w:val="00D52D82"/>
    <w:rsid w:val="00D827BF"/>
    <w:rsid w:val="00DC3BC1"/>
    <w:rsid w:val="00E0591F"/>
    <w:rsid w:val="00E24462"/>
    <w:rsid w:val="00E2639F"/>
    <w:rsid w:val="00E74854"/>
    <w:rsid w:val="00E96698"/>
    <w:rsid w:val="00E97F2A"/>
    <w:rsid w:val="00EB3F84"/>
    <w:rsid w:val="00EE1808"/>
    <w:rsid w:val="00EE1C12"/>
    <w:rsid w:val="00EE56F7"/>
    <w:rsid w:val="00F02662"/>
    <w:rsid w:val="00F037C1"/>
    <w:rsid w:val="00F116FE"/>
    <w:rsid w:val="00F20CDE"/>
    <w:rsid w:val="00F56029"/>
    <w:rsid w:val="00F72612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1344</Words>
  <Characters>7478</Characters>
  <Application>Microsoft Office Word</Application>
  <DocSecurity>0</DocSecurity>
  <Lines>178</Lines>
  <Paragraphs>127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16</cp:revision>
  <dcterms:created xsi:type="dcterms:W3CDTF">2026-02-04T20:52:00Z</dcterms:created>
  <dcterms:modified xsi:type="dcterms:W3CDTF">2026-02-06T11:10:00Z</dcterms:modified>
</cp:coreProperties>
</file>