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20098294" w:displacedByCustomXml="next"/>
    <w:sdt>
      <w:sdtPr>
        <w:rPr>
          <w:caps w:val="0"/>
          <w:color w:val="auto"/>
          <w:spacing w:val="0"/>
          <w:sz w:val="22"/>
          <w:szCs w:val="22"/>
        </w:rPr>
        <w:id w:val="-9255732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BDDC2F6" w14:textId="3D3CE6B0" w:rsidR="00D827BF" w:rsidRPr="00D827BF" w:rsidRDefault="00D827BF" w:rsidP="00D827BF">
          <w:pPr>
            <w:pStyle w:val="Titolo1"/>
          </w:pPr>
          <w:r w:rsidRPr="00D827BF">
            <w:t>Sommario</w:t>
          </w:r>
          <w:bookmarkEnd w:id="0"/>
        </w:p>
        <w:p w14:paraId="5F3B0AFD" w14:textId="3E5DF943" w:rsidR="00296D7A" w:rsidRDefault="00D827BF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it-IT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0098294" w:history="1">
            <w:r w:rsidR="00296D7A" w:rsidRPr="00C00D9D">
              <w:rPr>
                <w:rStyle w:val="Collegamentoipertestuale"/>
                <w:noProof/>
              </w:rPr>
              <w:t>Sommario</w:t>
            </w:r>
            <w:r w:rsidR="00296D7A">
              <w:rPr>
                <w:noProof/>
                <w:webHidden/>
              </w:rPr>
              <w:tab/>
            </w:r>
            <w:r w:rsidR="00296D7A">
              <w:rPr>
                <w:noProof/>
                <w:webHidden/>
              </w:rPr>
              <w:fldChar w:fldCharType="begin"/>
            </w:r>
            <w:r w:rsidR="00296D7A">
              <w:rPr>
                <w:noProof/>
                <w:webHidden/>
              </w:rPr>
              <w:instrText xml:space="preserve"> PAGEREF _Toc220098294 \h </w:instrText>
            </w:r>
            <w:r w:rsidR="00296D7A">
              <w:rPr>
                <w:noProof/>
                <w:webHidden/>
              </w:rPr>
            </w:r>
            <w:r w:rsidR="00296D7A">
              <w:rPr>
                <w:noProof/>
                <w:webHidden/>
              </w:rPr>
              <w:fldChar w:fldCharType="separate"/>
            </w:r>
            <w:r w:rsidR="00296D7A">
              <w:rPr>
                <w:noProof/>
                <w:webHidden/>
              </w:rPr>
              <w:t>1</w:t>
            </w:r>
            <w:r w:rsidR="00296D7A">
              <w:rPr>
                <w:noProof/>
                <w:webHidden/>
              </w:rPr>
              <w:fldChar w:fldCharType="end"/>
            </w:r>
          </w:hyperlink>
        </w:p>
        <w:p w14:paraId="77216A77" w14:textId="772213A8" w:rsidR="00296D7A" w:rsidRDefault="00296D7A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it-IT"/>
              <w14:ligatures w14:val="standardContextual"/>
            </w:rPr>
          </w:pPr>
          <w:hyperlink w:anchor="_Toc220098295" w:history="1">
            <w:r w:rsidRPr="00C00D9D">
              <w:rPr>
                <w:rStyle w:val="Collegamentoipertestuale"/>
                <w:noProof/>
              </w:rPr>
              <w:t>1.1 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E6046" w14:textId="00A0DC9A" w:rsidR="00296D7A" w:rsidRDefault="00296D7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098296" w:history="1">
            <w:r w:rsidRPr="00C00D9D">
              <w:rPr>
                <w:rStyle w:val="Collegamentoipertestuale"/>
                <w:noProof/>
              </w:rPr>
              <w:t>1.1.1 obiettivo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03FCF" w14:textId="2998DC58" w:rsidR="00296D7A" w:rsidRDefault="00296D7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098297" w:history="1">
            <w:r w:rsidRPr="00C00D9D">
              <w:rPr>
                <w:rStyle w:val="Collegamentoipertestuale"/>
                <w:noProof/>
              </w:rPr>
              <w:t>1.1.2 Panoramica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CD4FE" w14:textId="742668E2" w:rsidR="00296D7A" w:rsidRDefault="00296D7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098298" w:history="1">
            <w:r w:rsidRPr="00C00D9D">
              <w:rPr>
                <w:rStyle w:val="Collegamentoipertestuale"/>
                <w:noProof/>
              </w:rPr>
              <w:t>1.1.3 HW E SW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40A95" w14:textId="134B03CC" w:rsidR="00296D7A" w:rsidRDefault="00296D7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098299" w:history="1">
            <w:r w:rsidRPr="00C00D9D">
              <w:rPr>
                <w:rStyle w:val="Collegamentoipertestuale"/>
                <w:noProof/>
              </w:rPr>
              <w:t>1.1.4 RELATED SYSTEMS, PROS AND 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6EF23" w14:textId="2CA5879A" w:rsidR="00296D7A" w:rsidRDefault="00296D7A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it-IT"/>
              <w14:ligatures w14:val="standardContextual"/>
            </w:rPr>
          </w:pPr>
          <w:hyperlink w:anchor="_Toc220098300" w:history="1">
            <w:r w:rsidRPr="00C00D9D">
              <w:rPr>
                <w:rStyle w:val="Collegamentoipertestuale"/>
                <w:noProof/>
              </w:rPr>
              <w:t>1.2 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_Toc220098300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D23CC" w14:textId="1E40F90B" w:rsidR="00D827BF" w:rsidRDefault="00D827BF">
          <w:r>
            <w:rPr>
              <w:b/>
              <w:bCs/>
              <w:noProof/>
            </w:rPr>
            <w:fldChar w:fldCharType="end"/>
          </w:r>
        </w:p>
      </w:sdtContent>
    </w:sdt>
    <w:p w14:paraId="0DEB2E61" w14:textId="171D9551" w:rsidR="00F76433" w:rsidRPr="00F76433" w:rsidRDefault="00F76433" w:rsidP="00D827BF"/>
    <w:p w14:paraId="125EEFB8" w14:textId="6F920027" w:rsidR="00F76433" w:rsidRPr="00296D7A" w:rsidRDefault="00296D7A" w:rsidP="00296D7A">
      <w:pPr>
        <w:pStyle w:val="Titolo1"/>
      </w:pPr>
      <w:bookmarkStart w:id="1" w:name="_Toc220098295"/>
      <w:r>
        <w:t>1.1 Introduzione</w:t>
      </w:r>
      <w:bookmarkEnd w:id="1"/>
    </w:p>
    <w:p w14:paraId="2BC3698D" w14:textId="77777777" w:rsidR="00F76433" w:rsidRDefault="00F76433" w:rsidP="00F76433"/>
    <w:p w14:paraId="2E5CF469" w14:textId="5CF65D33" w:rsidR="00D827BF" w:rsidRPr="00D827BF" w:rsidRDefault="00D827BF" w:rsidP="00296D7A">
      <w:pPr>
        <w:pStyle w:val="Titolo3"/>
      </w:pPr>
      <w:bookmarkStart w:id="2" w:name="_Toc220098296"/>
      <w:r>
        <w:t>1.1</w:t>
      </w:r>
      <w:r w:rsidR="00296D7A">
        <w:t>.1</w:t>
      </w:r>
      <w:r>
        <w:t xml:space="preserve"> </w:t>
      </w:r>
      <w:r w:rsidR="00296D7A">
        <w:t>obiettivo del sistema</w:t>
      </w:r>
      <w:bookmarkEnd w:id="2"/>
    </w:p>
    <w:p w14:paraId="3F192587" w14:textId="77777777" w:rsidR="00D827BF" w:rsidRDefault="00D827BF" w:rsidP="00D827BF">
      <w:pPr>
        <w:rPr>
          <w:rStyle w:val="citation-139"/>
          <w:color w:val="000000"/>
        </w:rPr>
      </w:pPr>
      <w:r>
        <w:rPr>
          <w:rStyle w:val="citation-140"/>
          <w:color w:val="000000"/>
        </w:rPr>
        <w:t>L'obiettivo principale del presente documento è illustrare i requisiti fondamentali e le specifiche tecniche del sistema</w:t>
      </w:r>
      <w:r>
        <w:rPr>
          <w:rStyle w:val="apple-converted-space"/>
          <w:color w:val="000000"/>
        </w:rPr>
        <w:t> </w:t>
      </w:r>
      <w:proofErr w:type="spellStart"/>
      <w:r w:rsidRPr="00F76433">
        <w:rPr>
          <w:rStyle w:val="citation-140"/>
          <w:color w:val="000000"/>
        </w:rPr>
        <w:t>ArtigianHair</w:t>
      </w:r>
      <w:proofErr w:type="spellEnd"/>
      <w:r>
        <w:rPr>
          <w:color w:val="000000"/>
        </w:rPr>
        <w:t>.</w:t>
      </w:r>
      <w:r>
        <w:rPr>
          <w:rStyle w:val="apple-converted-space"/>
          <w:color w:val="000000"/>
        </w:rPr>
        <w:t> </w:t>
      </w:r>
      <w:r>
        <w:rPr>
          <w:rStyle w:val="citation-139"/>
          <w:color w:val="000000"/>
        </w:rPr>
        <w:t>Il documento analizza gli aspetti interni ed esterni del sistema, fornendo una guida per lo sviluppo di una piattaforma dedicata alla gestione dei servizi di acconciatura e alla vendita di prodotti personalizzati.</w:t>
      </w:r>
    </w:p>
    <w:p w14:paraId="42C18D86" w14:textId="77777777" w:rsidR="00D827BF" w:rsidRDefault="00D827BF" w:rsidP="00D827BF">
      <w:pPr>
        <w:rPr>
          <w:rStyle w:val="citation-139"/>
          <w:color w:val="000000"/>
        </w:rPr>
      </w:pPr>
    </w:p>
    <w:p w14:paraId="165F3396" w14:textId="6141C663" w:rsidR="00D827BF" w:rsidRDefault="00D827BF" w:rsidP="00296D7A">
      <w:pPr>
        <w:pStyle w:val="Titolo3"/>
      </w:pPr>
      <w:bookmarkStart w:id="3" w:name="_Toc220098297"/>
      <w:r>
        <w:t>1.1.2 Panoramica del sistema</w:t>
      </w:r>
      <w:bookmarkEnd w:id="3"/>
      <w:r>
        <w:t xml:space="preserve"> </w:t>
      </w:r>
    </w:p>
    <w:p w14:paraId="5D4AB62A" w14:textId="77777777" w:rsidR="00D827BF" w:rsidRPr="00F76433" w:rsidRDefault="00D827BF" w:rsidP="00D827BF">
      <w:proofErr w:type="spellStart"/>
      <w:r w:rsidRPr="00F76433">
        <w:t>ArtigianHair</w:t>
      </w:r>
      <w:proofErr w:type="spellEnd"/>
      <w:r w:rsidRPr="00F76433">
        <w:t> è un'applicazione progettata per facilitare l'incontro tra parrucchieri professionisti e clienti. Il sistema offre due funzionalità principali:</w:t>
      </w:r>
    </w:p>
    <w:p w14:paraId="163B5DB3" w14:textId="77777777" w:rsidR="00D827BF" w:rsidRPr="00F76433" w:rsidRDefault="00D827BF" w:rsidP="00D827BF">
      <w:pPr>
        <w:numPr>
          <w:ilvl w:val="0"/>
          <w:numId w:val="1"/>
        </w:numPr>
      </w:pPr>
      <w:r w:rsidRPr="00F76433">
        <w:t>Gestione Prenotazioni: Un calendario digitale che permette agli utenti di visualizzare la disponibilità del salone e prenotare appuntamenti per diversi trattamenti.</w:t>
      </w:r>
    </w:p>
    <w:p w14:paraId="7E8659D7" w14:textId="77777777" w:rsidR="00D827BF" w:rsidRPr="00F76433" w:rsidRDefault="00D827BF" w:rsidP="00D827BF">
      <w:pPr>
        <w:numPr>
          <w:ilvl w:val="0"/>
          <w:numId w:val="1"/>
        </w:numPr>
      </w:pPr>
      <w:r w:rsidRPr="00F76433">
        <w:t>E-commerce di Prodotti Personalizzati: Una sezione dedicata alla vendita di prodotti per capelli (shampoo, lozioni, ecc.) che vengono suggeriti o personalizzati in base al profilo dell'utente e alle caratteristiche specifiche dei suoi capelli.</w:t>
      </w:r>
    </w:p>
    <w:p w14:paraId="632A68E8" w14:textId="648E9828" w:rsidR="00D827BF" w:rsidRPr="00296D7A" w:rsidRDefault="00D827BF" w:rsidP="00296D7A">
      <w:pPr>
        <w:pStyle w:val="Titolo3"/>
      </w:pPr>
      <w:bookmarkStart w:id="4" w:name="_Toc220098298"/>
      <w:r>
        <w:t xml:space="preserve">1.1.3 </w:t>
      </w:r>
      <w:r w:rsidRPr="00D827BF">
        <w:t>HW E SW REQUIREMENTS</w:t>
      </w:r>
      <w:bookmarkEnd w:id="4"/>
      <w:r w:rsidRPr="00D827BF">
        <w:t> </w:t>
      </w:r>
    </w:p>
    <w:p w14:paraId="6D078690" w14:textId="77777777" w:rsidR="00D827BF" w:rsidRPr="00D827BF" w:rsidRDefault="00D827BF" w:rsidP="00D827BF">
      <w:r w:rsidRPr="00D827BF">
        <w:t>I requisiti hardware e software necessari per il corretto funzionamento del sistema sono i seguenti:</w:t>
      </w:r>
    </w:p>
    <w:p w14:paraId="54C22CEF" w14:textId="77777777" w:rsidR="00D827BF" w:rsidRPr="00D827BF" w:rsidRDefault="00D827BF" w:rsidP="00D827BF">
      <w:pPr>
        <w:numPr>
          <w:ilvl w:val="0"/>
          <w:numId w:val="2"/>
        </w:numPr>
      </w:pPr>
      <w:r w:rsidRPr="00D827BF">
        <w:t>Hardware: Un computer in grado di eseguire file JAR e spazio su disco sufficiente per la memorizzazione locale dei dati nella modalità "demo".</w:t>
      </w:r>
    </w:p>
    <w:p w14:paraId="3842B8F2" w14:textId="77777777" w:rsidR="00D827BF" w:rsidRPr="00D827BF" w:rsidRDefault="00D827BF" w:rsidP="00D827BF">
      <w:pPr>
        <w:numPr>
          <w:ilvl w:val="0"/>
          <w:numId w:val="2"/>
        </w:numPr>
      </w:pPr>
      <w:r w:rsidRPr="00D827BF">
        <w:t>Software: Oracle JDK SE 21 correttamente installato per l'esecuzione dell'applicazione.</w:t>
      </w:r>
    </w:p>
    <w:p w14:paraId="72BDF9DF" w14:textId="77777777" w:rsidR="00D827BF" w:rsidRDefault="00D827BF" w:rsidP="00D827BF">
      <w:pPr>
        <w:numPr>
          <w:ilvl w:val="0"/>
          <w:numId w:val="2"/>
        </w:numPr>
      </w:pPr>
      <w:r w:rsidRPr="00D827BF">
        <w:t>Database: Un server MySQL (locale o remoto) per la persistenza dei dati nella versione "full" del sistema.</w:t>
      </w:r>
    </w:p>
    <w:p w14:paraId="25E79895" w14:textId="77777777" w:rsidR="00D827BF" w:rsidRDefault="00D827BF" w:rsidP="00D827BF"/>
    <w:p w14:paraId="507A2908" w14:textId="77777777" w:rsidR="00D827BF" w:rsidRPr="00D827BF" w:rsidRDefault="00D827BF" w:rsidP="00D827BF"/>
    <w:p w14:paraId="62F8CB28" w14:textId="617A0899" w:rsidR="00D827BF" w:rsidRPr="00D827BF" w:rsidRDefault="00D827BF" w:rsidP="00296D7A">
      <w:pPr>
        <w:pStyle w:val="Titolo3"/>
      </w:pPr>
      <w:bookmarkStart w:id="5" w:name="_Toc220098299"/>
      <w:r>
        <w:t xml:space="preserve">1.1.4 </w:t>
      </w:r>
      <w:r w:rsidRPr="00D827BF">
        <w:t>RELATED SYSTEMS, PROS AND CONS</w:t>
      </w:r>
      <w:bookmarkEnd w:id="5"/>
      <w:r w:rsidRPr="00D827BF">
        <w:t> </w:t>
      </w:r>
    </w:p>
    <w:p w14:paraId="7D96A108" w14:textId="77777777" w:rsidR="00D827BF" w:rsidRPr="00D827BF" w:rsidRDefault="00D827BF" w:rsidP="00D827BF">
      <w:r w:rsidRPr="00D827BF">
        <w:t>Esistono sistemi simili che offrono funzionalità parziali rispetto a quelle descritte:</w:t>
      </w:r>
    </w:p>
    <w:p w14:paraId="16ACB881" w14:textId="77777777" w:rsidR="00D827BF" w:rsidRPr="00D827BF" w:rsidRDefault="00D827BF" w:rsidP="00D827BF">
      <w:pPr>
        <w:numPr>
          <w:ilvl w:val="0"/>
          <w:numId w:val="3"/>
        </w:numPr>
      </w:pPr>
      <w:proofErr w:type="spellStart"/>
      <w:r w:rsidRPr="00D827BF">
        <w:t>Treatwell</w:t>
      </w:r>
      <w:proofErr w:type="spellEnd"/>
      <w:r w:rsidRPr="00D827BF">
        <w:t>: Una piattaforma consolidata per la prenotazione di servizi di bellezza.</w:t>
      </w:r>
    </w:p>
    <w:p w14:paraId="7B2EE56E" w14:textId="77777777" w:rsidR="00D827BF" w:rsidRPr="00D827BF" w:rsidRDefault="00D827BF" w:rsidP="00D827BF">
      <w:pPr>
        <w:numPr>
          <w:ilvl w:val="1"/>
          <w:numId w:val="3"/>
        </w:numPr>
      </w:pPr>
      <w:r w:rsidRPr="00D827BF">
        <w:t>Pro: Vasta rete di saloni e interfaccia utente professionale.</w:t>
      </w:r>
    </w:p>
    <w:p w14:paraId="5124B27C" w14:textId="54CB4C37" w:rsidR="00D827BF" w:rsidRPr="00D827BF" w:rsidRDefault="00D827BF" w:rsidP="00D827BF">
      <w:pPr>
        <w:numPr>
          <w:ilvl w:val="1"/>
          <w:numId w:val="3"/>
        </w:numPr>
      </w:pPr>
      <w:r w:rsidRPr="00D827BF">
        <w:t>Contro: Non offre un'integrazione diretta per l'acquisto di prodotti personalizzati preparati dal professionista.</w:t>
      </w:r>
    </w:p>
    <w:p w14:paraId="07E00CC0" w14:textId="77777777" w:rsidR="00D827BF" w:rsidRPr="00D827BF" w:rsidRDefault="00D827BF" w:rsidP="00D827BF">
      <w:pPr>
        <w:numPr>
          <w:ilvl w:val="0"/>
          <w:numId w:val="3"/>
        </w:numPr>
      </w:pPr>
      <w:proofErr w:type="spellStart"/>
      <w:r w:rsidRPr="00D827BF">
        <w:t>Uala</w:t>
      </w:r>
      <w:proofErr w:type="spellEnd"/>
      <w:r w:rsidRPr="00D827BF">
        <w:t>: Un servizio specializzato in prenotazioni last-minute per il settore benessere.</w:t>
      </w:r>
    </w:p>
    <w:p w14:paraId="3955E317" w14:textId="77777777" w:rsidR="00D827BF" w:rsidRPr="00D827BF" w:rsidRDefault="00D827BF" w:rsidP="00D827BF">
      <w:pPr>
        <w:numPr>
          <w:ilvl w:val="1"/>
          <w:numId w:val="3"/>
        </w:numPr>
      </w:pPr>
      <w:r w:rsidRPr="00D827BF">
        <w:t>Pro: Ottimo sistema di notifiche e gestione degli slot di tempo.</w:t>
      </w:r>
    </w:p>
    <w:p w14:paraId="2EF5ABD1" w14:textId="77777777" w:rsidR="00D827BF" w:rsidRPr="00D827BF" w:rsidRDefault="00D827BF" w:rsidP="00D827BF">
      <w:pPr>
        <w:numPr>
          <w:ilvl w:val="1"/>
          <w:numId w:val="3"/>
        </w:numPr>
      </w:pPr>
      <w:r w:rsidRPr="00D827BF">
        <w:t>Contro: Limitate possibilità di personalizzazione del profilo utente per quanto riguarda la cronologia tecnica dei trattamenti sui capelli.</w:t>
      </w:r>
    </w:p>
    <w:p w14:paraId="21CD4F30" w14:textId="77777777" w:rsidR="00D827BF" w:rsidRPr="00D827BF" w:rsidRDefault="00D827BF" w:rsidP="00D827BF"/>
    <w:p w14:paraId="7D27D7AB" w14:textId="33570263" w:rsidR="00D827BF" w:rsidRPr="00296D7A" w:rsidRDefault="00D827BF" w:rsidP="00296D7A">
      <w:pPr>
        <w:pStyle w:val="Titolo1"/>
      </w:pPr>
      <w:bookmarkStart w:id="6" w:name="_Toc220098300"/>
      <w:r>
        <w:t>1.2</w:t>
      </w:r>
      <w:r w:rsidR="00296D7A">
        <w:t xml:space="preserve"> User stories</w:t>
      </w:r>
      <w:bookmarkEnd w:id="6"/>
      <w:r w:rsidR="00296D7A">
        <w:t xml:space="preserve"> </w:t>
      </w:r>
    </w:p>
    <w:p w14:paraId="592F5105" w14:textId="73553EDF" w:rsidR="00F76433" w:rsidRDefault="00296D7A" w:rsidP="00296D7A">
      <w:pPr>
        <w:pStyle w:val="Titolo3"/>
      </w:pPr>
      <w:r>
        <w:t>1.2.1</w:t>
      </w:r>
      <w:r w:rsidR="00F56029">
        <w:t xml:space="preserve"> US-1</w:t>
      </w:r>
    </w:p>
    <w:p w14:paraId="28CF1B74" w14:textId="60634F70" w:rsidR="00F56029" w:rsidRPr="00F56029" w:rsidRDefault="00F56029" w:rsidP="00F56029">
      <w:r w:rsidRPr="00F56029">
        <w:t>Come utente, voglio prenotare l’appuntamento in autonomia, così da scegliere il giorno</w:t>
      </w:r>
      <w:r w:rsidR="00CF4672">
        <w:t>,</w:t>
      </w:r>
      <w:r w:rsidRPr="00F56029">
        <w:t xml:space="preserve"> l’ora </w:t>
      </w:r>
      <w:r w:rsidR="00CF4672">
        <w:t xml:space="preserve">e i trattamenti </w:t>
      </w:r>
      <w:r w:rsidRPr="00F56029">
        <w:t>che preferisco.</w:t>
      </w:r>
    </w:p>
    <w:p w14:paraId="2C5CEB96" w14:textId="2590AEEE" w:rsidR="00F56029" w:rsidRPr="00F56029" w:rsidRDefault="00F56029" w:rsidP="00F56029">
      <w:pPr>
        <w:pStyle w:val="Titolo3"/>
      </w:pPr>
      <w:r>
        <w:t>1.2.2 US-2</w:t>
      </w:r>
    </w:p>
    <w:p w14:paraId="3E4812E9" w14:textId="63744621" w:rsidR="00CF4672" w:rsidRDefault="00F56029" w:rsidP="00F56029">
      <w:r w:rsidRPr="00F56029">
        <w:t>Come utente, voglio acquistare prodotti</w:t>
      </w:r>
      <w:r w:rsidR="00CF4672">
        <w:t xml:space="preserve"> personalizzati</w:t>
      </w:r>
      <w:r w:rsidRPr="00F56029">
        <w:t>, così d</w:t>
      </w:r>
      <w:r w:rsidR="00CF4672">
        <w:t xml:space="preserve">a poter scegliere le </w:t>
      </w:r>
      <w:r w:rsidR="00B162BA">
        <w:t xml:space="preserve">tipologie </w:t>
      </w:r>
      <w:r w:rsidR="00CF4672">
        <w:t>che preferisco e più indicate per</w:t>
      </w:r>
      <w:r w:rsidR="005B6B67">
        <w:t xml:space="preserve"> le mie esigenze</w:t>
      </w:r>
      <w:r w:rsidR="00CF4672">
        <w:t>.</w:t>
      </w:r>
    </w:p>
    <w:p w14:paraId="03C6A70C" w14:textId="1B6C311A" w:rsidR="00F56029" w:rsidRPr="00F56029" w:rsidRDefault="00CF4672" w:rsidP="00F56029">
      <w:r>
        <w:t>(</w:t>
      </w:r>
      <w:r w:rsidR="00F56029" w:rsidRPr="00F56029">
        <w:t>utilizzare a casa gli stessi dalla parrucchiera.</w:t>
      </w:r>
      <w:r>
        <w:t>)</w:t>
      </w:r>
    </w:p>
    <w:p w14:paraId="77032AC2" w14:textId="0A65EC45" w:rsidR="00F56029" w:rsidRPr="00F56029" w:rsidRDefault="00CF4672" w:rsidP="00CF4672">
      <w:pPr>
        <w:pStyle w:val="Titolo3"/>
      </w:pPr>
      <w:r>
        <w:t>1.2.3 Us-3</w:t>
      </w:r>
    </w:p>
    <w:p w14:paraId="5354C315" w14:textId="5ED3DF89" w:rsidR="00F56029" w:rsidRPr="00F56029" w:rsidRDefault="00F56029" w:rsidP="00F56029">
      <w:r w:rsidRPr="00F56029">
        <w:t>Come utente principale, voglio accedere al calendario con gli appuntamenti, gli orari e i trattamenti*, così da organizzare il lavoro.</w:t>
      </w:r>
    </w:p>
    <w:p w14:paraId="1C56EA70" w14:textId="75CCD172" w:rsidR="00F56029" w:rsidRDefault="00F56029" w:rsidP="00F56029">
      <w:r w:rsidRPr="00F56029">
        <w:t>*trattamenti: piega, taglio, ricrescita, tinta, acconciatura.</w:t>
      </w:r>
    </w:p>
    <w:p w14:paraId="62398E9D" w14:textId="77777777" w:rsidR="00CF4672" w:rsidRDefault="00CF4672" w:rsidP="00F56029"/>
    <w:p w14:paraId="19A59E48" w14:textId="77777777" w:rsidR="00CF4672" w:rsidRDefault="00CF4672" w:rsidP="00CF4672">
      <w:pPr>
        <w:pStyle w:val="Titolo1"/>
      </w:pPr>
    </w:p>
    <w:p w14:paraId="3E263EC5" w14:textId="77777777" w:rsidR="00CF4672" w:rsidRDefault="00CF4672" w:rsidP="00CF4672">
      <w:pPr>
        <w:pStyle w:val="Titolo1"/>
      </w:pPr>
    </w:p>
    <w:p w14:paraId="072BA44B" w14:textId="01B5FFE2" w:rsidR="00CF4672" w:rsidRDefault="00CF4672" w:rsidP="00CF4672">
      <w:pPr>
        <w:pStyle w:val="Titolo1"/>
      </w:pPr>
      <w:r>
        <w:lastRenderedPageBreak/>
        <w:t>1.3 Functional requirements</w:t>
      </w:r>
    </w:p>
    <w:p w14:paraId="0A797137" w14:textId="77777777" w:rsidR="00CF4672" w:rsidRPr="00CF4672" w:rsidRDefault="00CF4672" w:rsidP="00CF4672"/>
    <w:p w14:paraId="7D486BC1" w14:textId="2EAF2FB3" w:rsidR="00CF4672" w:rsidRDefault="00CF4672" w:rsidP="00CF4672">
      <w:pPr>
        <w:pStyle w:val="Titolo3"/>
        <w:tabs>
          <w:tab w:val="left" w:pos="3111"/>
          <w:tab w:val="center" w:pos="4819"/>
        </w:tabs>
        <w:jc w:val="left"/>
      </w:pPr>
      <w:r>
        <w:tab/>
      </w:r>
      <w:r>
        <w:tab/>
        <w:t>1.3.1 FR-1</w:t>
      </w:r>
    </w:p>
    <w:p w14:paraId="2E108455" w14:textId="301B2056" w:rsidR="00CF4672" w:rsidRPr="00CF4672" w:rsidRDefault="00CF4672" w:rsidP="00CF4672">
      <w:r w:rsidRPr="00CF4672">
        <w:t>Il sistema deve supportare la registrazione* e l’autenticazione dell’utente.</w:t>
      </w:r>
    </w:p>
    <w:p w14:paraId="0D64E978" w14:textId="77777777" w:rsidR="00CF4672" w:rsidRDefault="00CF4672" w:rsidP="00CF4672"/>
    <w:p w14:paraId="0BBE95B0" w14:textId="51E0C245" w:rsidR="00CF4672" w:rsidRPr="00CF4672" w:rsidRDefault="00CF4672" w:rsidP="00CF4672">
      <w:pPr>
        <w:pStyle w:val="Titolo3"/>
      </w:pPr>
      <w:r>
        <w:t>1.3.2 Fr-2</w:t>
      </w:r>
    </w:p>
    <w:p w14:paraId="7635C1B8" w14:textId="77777777" w:rsidR="00CF4672" w:rsidRPr="00CF4672" w:rsidRDefault="00CF4672" w:rsidP="00CF4672">
      <w:r w:rsidRPr="00CF4672">
        <w:t>Il sistema deve offrire la prenotazione di uno o più trattamenti* da parte dell’utente autenticato.</w:t>
      </w:r>
    </w:p>
    <w:p w14:paraId="60EA4BA1" w14:textId="2981456C" w:rsidR="00CF4672" w:rsidRDefault="00CF4672" w:rsidP="00CF4672"/>
    <w:p w14:paraId="2EF9D1F8" w14:textId="0B94C0D7" w:rsidR="00CF4672" w:rsidRDefault="00CF4672" w:rsidP="00CF4672">
      <w:pPr>
        <w:pStyle w:val="Titolo3"/>
      </w:pPr>
      <w:r>
        <w:t>1.3.3 FR-3</w:t>
      </w:r>
    </w:p>
    <w:p w14:paraId="50530A0A" w14:textId="77777777" w:rsidR="00CF4672" w:rsidRPr="00CF4672" w:rsidRDefault="00CF4672" w:rsidP="00CF4672">
      <w:r>
        <w:tab/>
      </w:r>
    </w:p>
    <w:p w14:paraId="1CB5073E" w14:textId="5328D8F1" w:rsidR="00CF4672" w:rsidRDefault="00CF4672" w:rsidP="00CF4672">
      <w:r w:rsidRPr="00CF4672">
        <w:t xml:space="preserve">Il sistema invia una notifica, con il messaggio: </w:t>
      </w:r>
      <w:proofErr w:type="gramStart"/>
      <w:r w:rsidRPr="00CF4672">
        <w:t>“</w:t>
      </w:r>
      <w:r w:rsidR="00EE1C12">
        <w:t xml:space="preserve">  ’</w:t>
      </w:r>
      <w:proofErr w:type="gramEnd"/>
      <w:r w:rsidRPr="00CF4672">
        <w:rPr>
          <w:i/>
          <w:iCs/>
        </w:rPr>
        <w:t>nome prodotto</w:t>
      </w:r>
      <w:proofErr w:type="gramStart"/>
      <w:r w:rsidRPr="00CF4672">
        <w:t xml:space="preserve">’ </w:t>
      </w:r>
      <w:r w:rsidR="00EE1C12">
        <w:t xml:space="preserve"> </w:t>
      </w:r>
      <w:r w:rsidRPr="00CF4672">
        <w:t>terminato</w:t>
      </w:r>
      <w:proofErr w:type="gramEnd"/>
      <w:r w:rsidRPr="00CF4672">
        <w:t>”, al gestore quando un prodotto è esaurito.</w:t>
      </w:r>
    </w:p>
    <w:p w14:paraId="16C448F4" w14:textId="67E38553" w:rsidR="00CF4672" w:rsidRDefault="00CF4672" w:rsidP="00CF4672">
      <w:pPr>
        <w:tabs>
          <w:tab w:val="left" w:pos="1125"/>
        </w:tabs>
      </w:pPr>
    </w:p>
    <w:p w14:paraId="087DA76A" w14:textId="1D01C2CB" w:rsidR="00EE1C12" w:rsidRDefault="00EE1C12" w:rsidP="00EE1C12">
      <w:pPr>
        <w:pStyle w:val="Titolo1"/>
      </w:pPr>
      <w:r>
        <w:t>1.4 Use cases</w:t>
      </w:r>
    </w:p>
    <w:p w14:paraId="33AF71F4" w14:textId="77777777" w:rsidR="00EE1C12" w:rsidRDefault="00EE1C12" w:rsidP="00EE1C12"/>
    <w:p w14:paraId="3B51E2FC" w14:textId="359D18AC" w:rsidR="00EE1C12" w:rsidRDefault="00EE1C12" w:rsidP="00EE1C12">
      <w:pPr>
        <w:pStyle w:val="Titolo3"/>
      </w:pPr>
      <w:r>
        <w:t>1.4.1 Overview diagram</w:t>
      </w:r>
    </w:p>
    <w:p w14:paraId="54712D42" w14:textId="77777777" w:rsidR="00EE1C12" w:rsidRDefault="00EE1C12" w:rsidP="00EE1C12"/>
    <w:p w14:paraId="3FF6E895" w14:textId="6B243FE5" w:rsidR="00EE1C12" w:rsidRDefault="00EE1C12" w:rsidP="00EE1C12">
      <w:r>
        <w:t xml:space="preserve">Va messo lo UC </w:t>
      </w:r>
      <w:proofErr w:type="spellStart"/>
      <w:r>
        <w:t>diagram</w:t>
      </w:r>
      <w:proofErr w:type="spellEnd"/>
    </w:p>
    <w:p w14:paraId="64C39301" w14:textId="77777777" w:rsidR="00EE1C12" w:rsidRDefault="00EE1C12" w:rsidP="00EE1C12"/>
    <w:p w14:paraId="0EABBBFC" w14:textId="77777777" w:rsidR="00EE1C12" w:rsidRDefault="00EE1C12" w:rsidP="00EE1C12"/>
    <w:p w14:paraId="4BB873F3" w14:textId="77777777" w:rsidR="00EE1C12" w:rsidRDefault="00EE1C12" w:rsidP="00EE1C12"/>
    <w:p w14:paraId="380DA37D" w14:textId="77777777" w:rsidR="00EE1C12" w:rsidRDefault="00EE1C12" w:rsidP="00EE1C12"/>
    <w:p w14:paraId="5407A3F6" w14:textId="77777777" w:rsidR="00EE1C12" w:rsidRDefault="00EE1C12" w:rsidP="00EE1C12"/>
    <w:p w14:paraId="16510830" w14:textId="77777777" w:rsidR="00EE1C12" w:rsidRDefault="00EE1C12" w:rsidP="00EE1C12"/>
    <w:p w14:paraId="399A52B6" w14:textId="77777777" w:rsidR="00EE1C12" w:rsidRDefault="00EE1C12" w:rsidP="00EE1C12"/>
    <w:p w14:paraId="40FF911C" w14:textId="77777777" w:rsidR="00EE1C12" w:rsidRDefault="00EE1C12" w:rsidP="00EE1C12"/>
    <w:p w14:paraId="60295DD3" w14:textId="77777777" w:rsidR="00EE1C12" w:rsidRDefault="00EE1C12" w:rsidP="00EE1C12"/>
    <w:p w14:paraId="05BDDC76" w14:textId="387AA956" w:rsidR="00EE1C12" w:rsidRPr="00EE1C12" w:rsidRDefault="00EE1C12" w:rsidP="00EE1C12">
      <w:pPr>
        <w:pStyle w:val="Titolo3"/>
      </w:pPr>
      <w:r>
        <w:lastRenderedPageBreak/>
        <w:t>1.4.2 Internal steps</w:t>
      </w:r>
    </w:p>
    <w:p w14:paraId="480DE493" w14:textId="77777777" w:rsidR="00EE1C12" w:rsidRDefault="00EE1C12" w:rsidP="00EE1C12"/>
    <w:p w14:paraId="12D72F0C" w14:textId="77777777" w:rsidR="00EE1C12" w:rsidRPr="00EE1C12" w:rsidRDefault="00EE1C12" w:rsidP="00EE1C12"/>
    <w:sectPr w:rsidR="00EE1C12" w:rsidRPr="00EE1C1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4B493" w14:textId="77777777" w:rsidR="00B20FF7" w:rsidRDefault="00B20FF7" w:rsidP="00CF4672">
      <w:pPr>
        <w:spacing w:after="0" w:line="240" w:lineRule="auto"/>
      </w:pPr>
      <w:r>
        <w:separator/>
      </w:r>
    </w:p>
  </w:endnote>
  <w:endnote w:type="continuationSeparator" w:id="0">
    <w:p w14:paraId="4A45C6A8" w14:textId="77777777" w:rsidR="00B20FF7" w:rsidRDefault="00B20FF7" w:rsidP="00CF46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400F8" w14:textId="77777777" w:rsidR="00B20FF7" w:rsidRDefault="00B20FF7" w:rsidP="00CF4672">
      <w:pPr>
        <w:spacing w:after="0" w:line="240" w:lineRule="auto"/>
      </w:pPr>
      <w:r>
        <w:separator/>
      </w:r>
    </w:p>
  </w:footnote>
  <w:footnote w:type="continuationSeparator" w:id="0">
    <w:p w14:paraId="1DE319D4" w14:textId="77777777" w:rsidR="00B20FF7" w:rsidRDefault="00B20FF7" w:rsidP="00CF46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02599"/>
    <w:multiLevelType w:val="multilevel"/>
    <w:tmpl w:val="4D645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DD485E"/>
    <w:multiLevelType w:val="multilevel"/>
    <w:tmpl w:val="01F69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CB0420"/>
    <w:multiLevelType w:val="multilevel"/>
    <w:tmpl w:val="BAEC6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2122023">
    <w:abstractNumId w:val="1"/>
  </w:num>
  <w:num w:numId="2" w16cid:durableId="389502453">
    <w:abstractNumId w:val="2"/>
  </w:num>
  <w:num w:numId="3" w16cid:durableId="3919246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433"/>
    <w:rsid w:val="00231284"/>
    <w:rsid w:val="00296D7A"/>
    <w:rsid w:val="005B6B67"/>
    <w:rsid w:val="00613295"/>
    <w:rsid w:val="00B162BA"/>
    <w:rsid w:val="00B20FF7"/>
    <w:rsid w:val="00CF4672"/>
    <w:rsid w:val="00D827BF"/>
    <w:rsid w:val="00E0591F"/>
    <w:rsid w:val="00E96698"/>
    <w:rsid w:val="00EE1C12"/>
    <w:rsid w:val="00F02662"/>
    <w:rsid w:val="00F20CDE"/>
    <w:rsid w:val="00F56029"/>
    <w:rsid w:val="00F76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20B13"/>
  <w15:chartTrackingRefBased/>
  <w15:docId w15:val="{70A56FBC-D2D5-8243-AC4F-591314D8D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it-IT" w:eastAsia="en-US" w:bidi="ar-SA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827BF"/>
  </w:style>
  <w:style w:type="paragraph" w:styleId="Titolo1">
    <w:name w:val="heading 1"/>
    <w:basedOn w:val="Normale"/>
    <w:next w:val="Normale"/>
    <w:link w:val="Titolo1Carattere"/>
    <w:uiPriority w:val="9"/>
    <w:qFormat/>
    <w:rsid w:val="00D827BF"/>
    <w:pPr>
      <w:pBdr>
        <w:bottom w:val="thinThickSmallGap" w:sz="12" w:space="1" w:color="8D4121" w:themeColor="accent2" w:themeShade="BF"/>
      </w:pBdr>
      <w:spacing w:before="400"/>
      <w:jc w:val="center"/>
      <w:outlineLvl w:val="0"/>
    </w:pPr>
    <w:rPr>
      <w:caps/>
      <w:color w:val="5E2C16" w:themeColor="accent2" w:themeShade="80"/>
      <w:spacing w:val="20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D827BF"/>
    <w:pPr>
      <w:pBdr>
        <w:bottom w:val="single" w:sz="4" w:space="1" w:color="5E2B16" w:themeColor="accent2" w:themeShade="7F"/>
      </w:pBdr>
      <w:spacing w:before="400"/>
      <w:jc w:val="center"/>
      <w:outlineLvl w:val="1"/>
    </w:pPr>
    <w:rPr>
      <w:caps/>
      <w:color w:val="5E2C16" w:themeColor="accent2" w:themeShade="80"/>
      <w:spacing w:val="15"/>
      <w:sz w:val="24"/>
      <w:szCs w:val="24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D827BF"/>
    <w:pPr>
      <w:pBdr>
        <w:top w:val="dotted" w:sz="4" w:space="1" w:color="5E2B16" w:themeColor="accent2" w:themeShade="7F"/>
        <w:bottom w:val="dotted" w:sz="4" w:space="1" w:color="5E2B16" w:themeColor="accent2" w:themeShade="7F"/>
      </w:pBdr>
      <w:spacing w:before="300"/>
      <w:jc w:val="center"/>
      <w:outlineLvl w:val="2"/>
    </w:pPr>
    <w:rPr>
      <w:caps/>
      <w:color w:val="5E2B16" w:themeColor="accent2" w:themeShade="7F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D827BF"/>
    <w:pPr>
      <w:pBdr>
        <w:bottom w:val="dotted" w:sz="4" w:space="1" w:color="8D4121" w:themeColor="accent2" w:themeShade="BF"/>
      </w:pBdr>
      <w:spacing w:after="120"/>
      <w:jc w:val="center"/>
      <w:outlineLvl w:val="3"/>
    </w:pPr>
    <w:rPr>
      <w:caps/>
      <w:color w:val="5E2B16" w:themeColor="accent2" w:themeShade="7F"/>
      <w:spacing w:val="10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827BF"/>
    <w:pPr>
      <w:spacing w:before="320" w:after="120"/>
      <w:jc w:val="center"/>
      <w:outlineLvl w:val="4"/>
    </w:pPr>
    <w:rPr>
      <w:caps/>
      <w:color w:val="5E2B16" w:themeColor="accent2" w:themeShade="7F"/>
      <w:spacing w:val="10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827BF"/>
    <w:pPr>
      <w:spacing w:after="120"/>
      <w:jc w:val="center"/>
      <w:outlineLvl w:val="5"/>
    </w:pPr>
    <w:rPr>
      <w:caps/>
      <w:color w:val="8D4121" w:themeColor="accent2" w:themeShade="BF"/>
      <w:spacing w:val="1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827BF"/>
    <w:pPr>
      <w:spacing w:after="120"/>
      <w:jc w:val="center"/>
      <w:outlineLvl w:val="6"/>
    </w:pPr>
    <w:rPr>
      <w:i/>
      <w:iCs/>
      <w:caps/>
      <w:color w:val="8D4121" w:themeColor="accent2" w:themeShade="BF"/>
      <w:spacing w:val="1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827BF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827BF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827BF"/>
    <w:rPr>
      <w:caps/>
      <w:color w:val="5E2C16" w:themeColor="accent2" w:themeShade="80"/>
      <w:spacing w:val="20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D827BF"/>
    <w:rPr>
      <w:caps/>
      <w:color w:val="5E2C16" w:themeColor="accent2" w:themeShade="80"/>
      <w:spacing w:val="15"/>
      <w:sz w:val="24"/>
      <w:szCs w:val="24"/>
    </w:rPr>
  </w:style>
  <w:style w:type="character" w:customStyle="1" w:styleId="Titolo3Carattere">
    <w:name w:val="Titolo 3 Carattere"/>
    <w:basedOn w:val="Carpredefinitoparagrafo"/>
    <w:link w:val="Titolo3"/>
    <w:uiPriority w:val="9"/>
    <w:rsid w:val="00D827BF"/>
    <w:rPr>
      <w:caps/>
      <w:color w:val="5E2B16" w:themeColor="accent2" w:themeShade="7F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rsid w:val="00D827BF"/>
    <w:rPr>
      <w:caps/>
      <w:color w:val="5E2B16" w:themeColor="accent2" w:themeShade="7F"/>
      <w:spacing w:val="10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827BF"/>
    <w:rPr>
      <w:caps/>
      <w:color w:val="5E2B16" w:themeColor="accent2" w:themeShade="7F"/>
      <w:spacing w:val="10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827BF"/>
    <w:rPr>
      <w:caps/>
      <w:color w:val="8D4121" w:themeColor="accent2" w:themeShade="BF"/>
      <w:spacing w:val="1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827BF"/>
    <w:rPr>
      <w:i/>
      <w:iCs/>
      <w:caps/>
      <w:color w:val="8D4121" w:themeColor="accent2" w:themeShade="BF"/>
      <w:spacing w:val="1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827BF"/>
    <w:rPr>
      <w:caps/>
      <w:spacing w:val="10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827BF"/>
    <w:rPr>
      <w:i/>
      <w:iCs/>
      <w:caps/>
      <w:spacing w:val="10"/>
      <w:sz w:val="20"/>
      <w:szCs w:val="20"/>
    </w:rPr>
  </w:style>
  <w:style w:type="paragraph" w:styleId="Titolo">
    <w:name w:val="Title"/>
    <w:basedOn w:val="Normale"/>
    <w:next w:val="Normale"/>
    <w:link w:val="TitoloCarattere"/>
    <w:uiPriority w:val="10"/>
    <w:qFormat/>
    <w:rsid w:val="00D827BF"/>
    <w:pPr>
      <w:pBdr>
        <w:top w:val="dotted" w:sz="2" w:space="1" w:color="5E2C16" w:themeColor="accent2" w:themeShade="80"/>
        <w:bottom w:val="dotted" w:sz="2" w:space="6" w:color="5E2C16" w:themeColor="accent2" w:themeShade="80"/>
      </w:pBdr>
      <w:spacing w:before="500" w:after="300" w:line="240" w:lineRule="auto"/>
      <w:jc w:val="center"/>
    </w:pPr>
    <w:rPr>
      <w:caps/>
      <w:color w:val="5E2C16" w:themeColor="accent2" w:themeShade="80"/>
      <w:spacing w:val="50"/>
      <w:sz w:val="44"/>
      <w:szCs w:val="44"/>
    </w:rPr>
  </w:style>
  <w:style w:type="character" w:customStyle="1" w:styleId="TitoloCarattere">
    <w:name w:val="Titolo Carattere"/>
    <w:basedOn w:val="Carpredefinitoparagrafo"/>
    <w:link w:val="Titolo"/>
    <w:uiPriority w:val="10"/>
    <w:rsid w:val="00D827BF"/>
    <w:rPr>
      <w:caps/>
      <w:color w:val="5E2C16" w:themeColor="accent2" w:themeShade="80"/>
      <w:spacing w:val="50"/>
      <w:sz w:val="44"/>
      <w:szCs w:val="44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827BF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827BF"/>
    <w:rPr>
      <w:caps/>
      <w:spacing w:val="20"/>
      <w:sz w:val="18"/>
      <w:szCs w:val="1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827BF"/>
    <w:rPr>
      <w:i/>
      <w:iCs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827BF"/>
    <w:rPr>
      <w:i/>
      <w:iCs/>
    </w:rPr>
  </w:style>
  <w:style w:type="paragraph" w:styleId="Paragrafoelenco">
    <w:name w:val="List Paragraph"/>
    <w:basedOn w:val="Normale"/>
    <w:uiPriority w:val="34"/>
    <w:qFormat/>
    <w:rsid w:val="00D827BF"/>
    <w:pPr>
      <w:ind w:left="720"/>
      <w:contextualSpacing/>
    </w:pPr>
  </w:style>
  <w:style w:type="character" w:styleId="Enfasiintensa">
    <w:name w:val="Intense Emphasis"/>
    <w:uiPriority w:val="21"/>
    <w:qFormat/>
    <w:rsid w:val="00D827BF"/>
    <w:rPr>
      <w:i/>
      <w:iCs/>
      <w:caps/>
      <w:spacing w:val="10"/>
      <w:sz w:val="20"/>
      <w:szCs w:val="20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827BF"/>
    <w:pPr>
      <w:pBdr>
        <w:top w:val="dotted" w:sz="2" w:space="10" w:color="5E2C16" w:themeColor="accent2" w:themeShade="80"/>
        <w:bottom w:val="dotted" w:sz="2" w:space="4" w:color="5E2C16" w:themeColor="accent2" w:themeShade="80"/>
      </w:pBdr>
      <w:spacing w:before="160" w:line="300" w:lineRule="auto"/>
      <w:ind w:left="1440" w:right="1440"/>
    </w:pPr>
    <w:rPr>
      <w:caps/>
      <w:color w:val="5E2B16" w:themeColor="accent2" w:themeShade="7F"/>
      <w:spacing w:val="5"/>
      <w:sz w:val="20"/>
      <w:szCs w:val="20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827BF"/>
    <w:rPr>
      <w:caps/>
      <w:color w:val="5E2B16" w:themeColor="accent2" w:themeShade="7F"/>
      <w:spacing w:val="5"/>
      <w:sz w:val="20"/>
      <w:szCs w:val="20"/>
    </w:rPr>
  </w:style>
  <w:style w:type="character" w:styleId="Riferimentointenso">
    <w:name w:val="Intense Reference"/>
    <w:uiPriority w:val="32"/>
    <w:qFormat/>
    <w:rsid w:val="00D827BF"/>
    <w:rPr>
      <w:rFonts w:asciiTheme="minorHAnsi" w:eastAsiaTheme="minorEastAsia" w:hAnsiTheme="minorHAnsi" w:cstheme="minorBidi"/>
      <w:b/>
      <w:bCs/>
      <w:i/>
      <w:iCs/>
      <w:color w:val="5E2B16" w:themeColor="accent2" w:themeShade="7F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D827BF"/>
    <w:rPr>
      <w:caps/>
      <w:spacing w:val="10"/>
      <w:sz w:val="18"/>
      <w:szCs w:val="18"/>
    </w:rPr>
  </w:style>
  <w:style w:type="character" w:styleId="Enfasigrassetto">
    <w:name w:val="Strong"/>
    <w:uiPriority w:val="22"/>
    <w:qFormat/>
    <w:rsid w:val="00D827BF"/>
    <w:rPr>
      <w:b/>
      <w:bCs/>
      <w:color w:val="8D4121" w:themeColor="accent2" w:themeShade="BF"/>
      <w:spacing w:val="5"/>
    </w:rPr>
  </w:style>
  <w:style w:type="character" w:styleId="Enfasicorsivo">
    <w:name w:val="Emphasis"/>
    <w:uiPriority w:val="20"/>
    <w:qFormat/>
    <w:rsid w:val="00D827BF"/>
    <w:rPr>
      <w:caps/>
      <w:spacing w:val="5"/>
      <w:sz w:val="20"/>
      <w:szCs w:val="20"/>
    </w:rPr>
  </w:style>
  <w:style w:type="paragraph" w:styleId="Nessunaspaziatura">
    <w:name w:val="No Spacing"/>
    <w:basedOn w:val="Normale"/>
    <w:link w:val="NessunaspaziaturaCarattere"/>
    <w:uiPriority w:val="1"/>
    <w:qFormat/>
    <w:rsid w:val="00D827BF"/>
    <w:pPr>
      <w:spacing w:after="0" w:line="240" w:lineRule="auto"/>
    </w:p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D827BF"/>
  </w:style>
  <w:style w:type="character" w:styleId="Enfasidelicata">
    <w:name w:val="Subtle Emphasis"/>
    <w:uiPriority w:val="19"/>
    <w:qFormat/>
    <w:rsid w:val="00D827BF"/>
    <w:rPr>
      <w:i/>
      <w:iCs/>
    </w:rPr>
  </w:style>
  <w:style w:type="character" w:styleId="Riferimentodelicato">
    <w:name w:val="Subtle Reference"/>
    <w:basedOn w:val="Carpredefinitoparagrafo"/>
    <w:uiPriority w:val="31"/>
    <w:qFormat/>
    <w:rsid w:val="00D827BF"/>
    <w:rPr>
      <w:rFonts w:asciiTheme="minorHAnsi" w:eastAsiaTheme="minorEastAsia" w:hAnsiTheme="minorHAnsi" w:cstheme="minorBidi"/>
      <w:i/>
      <w:iCs/>
      <w:color w:val="5E2B16" w:themeColor="accent2" w:themeShade="7F"/>
    </w:rPr>
  </w:style>
  <w:style w:type="character" w:styleId="Titolodellibro">
    <w:name w:val="Book Title"/>
    <w:uiPriority w:val="33"/>
    <w:qFormat/>
    <w:rsid w:val="00D827BF"/>
    <w:rPr>
      <w:caps/>
      <w:color w:val="5E2B16" w:themeColor="accent2" w:themeShade="7F"/>
      <w:spacing w:val="5"/>
      <w:u w:color="5E2B16" w:themeColor="accent2" w:themeShade="7F"/>
    </w:rPr>
  </w:style>
  <w:style w:type="paragraph" w:styleId="Titolosommario">
    <w:name w:val="TOC Heading"/>
    <w:basedOn w:val="Titolo1"/>
    <w:next w:val="Normale"/>
    <w:uiPriority w:val="39"/>
    <w:unhideWhenUsed/>
    <w:qFormat/>
    <w:rsid w:val="00D827BF"/>
    <w:pPr>
      <w:outlineLvl w:val="9"/>
    </w:pPr>
  </w:style>
  <w:style w:type="character" w:customStyle="1" w:styleId="citation-140">
    <w:name w:val="citation-140"/>
    <w:basedOn w:val="Carpredefinitoparagrafo"/>
    <w:rsid w:val="00F76433"/>
  </w:style>
  <w:style w:type="character" w:customStyle="1" w:styleId="apple-converted-space">
    <w:name w:val="apple-converted-space"/>
    <w:basedOn w:val="Carpredefinitoparagrafo"/>
    <w:rsid w:val="00F76433"/>
  </w:style>
  <w:style w:type="character" w:customStyle="1" w:styleId="citation-139">
    <w:name w:val="citation-139"/>
    <w:basedOn w:val="Carpredefinitoparagrafo"/>
    <w:rsid w:val="00F76433"/>
  </w:style>
  <w:style w:type="paragraph" w:styleId="Sommario1">
    <w:name w:val="toc 1"/>
    <w:basedOn w:val="Normale"/>
    <w:next w:val="Normale"/>
    <w:autoRedefine/>
    <w:uiPriority w:val="39"/>
    <w:unhideWhenUsed/>
    <w:rsid w:val="00D827BF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D827BF"/>
    <w:pPr>
      <w:spacing w:before="120" w:after="0"/>
      <w:ind w:left="220"/>
    </w:pPr>
    <w:rPr>
      <w:rFonts w:asciiTheme="minorHAnsi" w:hAnsiTheme="minorHAnsi"/>
      <w:b/>
      <w:bCs/>
    </w:rPr>
  </w:style>
  <w:style w:type="paragraph" w:styleId="Sommario3">
    <w:name w:val="toc 3"/>
    <w:basedOn w:val="Normale"/>
    <w:next w:val="Normale"/>
    <w:autoRedefine/>
    <w:uiPriority w:val="39"/>
    <w:unhideWhenUsed/>
    <w:rsid w:val="00D827BF"/>
    <w:pPr>
      <w:spacing w:after="0"/>
      <w:ind w:left="440"/>
    </w:pPr>
    <w:rPr>
      <w:rFonts w:asciiTheme="minorHAnsi" w:hAnsiTheme="minorHAnsi"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semiHidden/>
    <w:unhideWhenUsed/>
    <w:rsid w:val="00D827BF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semiHidden/>
    <w:unhideWhenUsed/>
    <w:rsid w:val="00D827BF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semiHidden/>
    <w:unhideWhenUsed/>
    <w:rsid w:val="00D827BF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semiHidden/>
    <w:unhideWhenUsed/>
    <w:rsid w:val="00D827BF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semiHidden/>
    <w:unhideWhenUsed/>
    <w:rsid w:val="00D827BF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semiHidden/>
    <w:unhideWhenUsed/>
    <w:rsid w:val="00D827BF"/>
    <w:pPr>
      <w:spacing w:after="0"/>
      <w:ind w:left="1760"/>
    </w:pPr>
    <w:rPr>
      <w:rFonts w:asciiTheme="minorHAnsi" w:hAnsiTheme="minorHAnsi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D827BF"/>
    <w:rPr>
      <w:color w:val="2998E3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CF467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F4672"/>
  </w:style>
  <w:style w:type="paragraph" w:styleId="Pidipagina">
    <w:name w:val="footer"/>
    <w:basedOn w:val="Normale"/>
    <w:link w:val="PidipaginaCarattere"/>
    <w:uiPriority w:val="99"/>
    <w:unhideWhenUsed/>
    <w:rsid w:val="00CF467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CF46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Arancione">
      <a:dk1>
        <a:srgbClr val="000000"/>
      </a:dk1>
      <a:lt1>
        <a:sysClr val="window" lastClr="FFFFFF"/>
      </a:lt1>
      <a:dk2>
        <a:srgbClr val="637052"/>
      </a:dk2>
      <a:lt2>
        <a:srgbClr val="CCDDEA"/>
      </a:lt2>
      <a:accent1>
        <a:srgbClr val="E48312"/>
      </a:accent1>
      <a:accent2>
        <a:srgbClr val="BD582C"/>
      </a:accent2>
      <a:accent3>
        <a:srgbClr val="865640"/>
      </a:accent3>
      <a:accent4>
        <a:srgbClr val="9B8357"/>
      </a:accent4>
      <a:accent5>
        <a:srgbClr val="C2BC80"/>
      </a:accent5>
      <a:accent6>
        <a:srgbClr val="94A088"/>
      </a:accent6>
      <a:hlink>
        <a:srgbClr val="2998E3"/>
      </a:hlink>
      <a:folHlink>
        <a:srgbClr val="8C8C8C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CC7CA71-5227-1040-AE0D-CDA32924DA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544</Words>
  <Characters>3277</Characters>
  <Application>Microsoft Office Word</Application>
  <DocSecurity>0</DocSecurity>
  <Lines>105</Lines>
  <Paragraphs>63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ludovica romita</dc:creator>
  <cp:keywords/>
  <dc:description/>
  <cp:lastModifiedBy>ludovica romita</cp:lastModifiedBy>
  <cp:revision>4</cp:revision>
  <dcterms:created xsi:type="dcterms:W3CDTF">2026-01-23T20:29:00Z</dcterms:created>
  <dcterms:modified xsi:type="dcterms:W3CDTF">2026-01-23T21:26:00Z</dcterms:modified>
</cp:coreProperties>
</file>