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6A64" w14:textId="77777777" w:rsidR="00117BD1" w:rsidRDefault="00117BD1" w:rsidP="00117BD1">
      <w:pPr>
        <w:pStyle w:val="Titolo1"/>
      </w:pPr>
      <w:bookmarkStart w:id="0" w:name="_Toc220185570"/>
      <w:r>
        <w:t>ArtigianHair</w:t>
      </w:r>
      <w:bookmarkEnd w:id="0"/>
    </w:p>
    <w:p w14:paraId="4CA53EA7" w14:textId="77777777" w:rsidR="00314FCA" w:rsidRDefault="00314FCA" w:rsidP="00314FCA">
      <w:r>
        <w:t xml:space="preserve">Autrice: Ludovica Romita </w:t>
      </w:r>
    </w:p>
    <w:p w14:paraId="7A6164C8" w14:textId="77777777" w:rsidR="00314FCA" w:rsidRDefault="00314FCA" w:rsidP="00314FCA">
      <w:r>
        <w:t>Matricola: 0343008</w:t>
      </w:r>
    </w:p>
    <w:p w14:paraId="60C6FB58" w14:textId="05643DE0" w:rsidR="00314FCA" w:rsidRDefault="00314FCA" w:rsidP="00314FCA">
      <w:r>
        <w:t>Anno: 2025/2026</w:t>
      </w:r>
    </w:p>
    <w:p w14:paraId="738B48E2" w14:textId="1B777759" w:rsidR="00117BD1" w:rsidRDefault="00117BD1" w:rsidP="00314FCA"/>
    <w:p w14:paraId="6147A0B6" w14:textId="77777777" w:rsidR="00314FCA" w:rsidRDefault="00314FCA" w:rsidP="00314FCA"/>
    <w:p w14:paraId="0F8D6DC0" w14:textId="77777777" w:rsidR="00314FCA" w:rsidRDefault="00314FCA" w:rsidP="00314FCA"/>
    <w:p w14:paraId="11F0E025" w14:textId="77777777" w:rsidR="00314FCA" w:rsidRDefault="00314FCA" w:rsidP="00314FCA"/>
    <w:p w14:paraId="3219E852" w14:textId="77777777" w:rsidR="00314FCA" w:rsidRDefault="00314FCA" w:rsidP="00314FCA"/>
    <w:p w14:paraId="39A838BC" w14:textId="77777777" w:rsidR="00314FCA" w:rsidRDefault="00314FCA" w:rsidP="00314FCA"/>
    <w:p w14:paraId="4D7A3FB3" w14:textId="77777777" w:rsidR="00314FCA" w:rsidRDefault="00314FCA" w:rsidP="00314FCA"/>
    <w:p w14:paraId="7105DBAF" w14:textId="77777777" w:rsidR="00314FCA" w:rsidRDefault="00314FCA" w:rsidP="00314FCA"/>
    <w:p w14:paraId="3BCCFE38" w14:textId="77777777" w:rsidR="00314FCA" w:rsidRDefault="00314FCA" w:rsidP="00314FCA"/>
    <w:p w14:paraId="659B7AB4" w14:textId="77777777" w:rsidR="00314FCA" w:rsidRDefault="00314FCA" w:rsidP="00314FCA"/>
    <w:p w14:paraId="798268E7" w14:textId="77777777" w:rsidR="00314FCA" w:rsidRDefault="00314FCA" w:rsidP="00314FCA"/>
    <w:p w14:paraId="5145B8B8" w14:textId="77777777" w:rsidR="00314FCA" w:rsidRDefault="00314FCA" w:rsidP="00314FCA"/>
    <w:p w14:paraId="0BE38330" w14:textId="77777777" w:rsidR="00314FCA" w:rsidRDefault="00314FCA" w:rsidP="00314FCA"/>
    <w:p w14:paraId="6DC326E3" w14:textId="77777777" w:rsidR="00314FCA" w:rsidRDefault="00314FCA" w:rsidP="00314FCA"/>
    <w:p w14:paraId="0ED515FF" w14:textId="77777777" w:rsidR="00314FCA" w:rsidRDefault="00314FCA" w:rsidP="00314FCA"/>
    <w:p w14:paraId="2B5CF1BE" w14:textId="77777777" w:rsidR="00314FCA" w:rsidRDefault="00314FCA" w:rsidP="00314FCA"/>
    <w:p w14:paraId="14B5EDC9" w14:textId="77777777" w:rsidR="00314FCA" w:rsidRDefault="00314FCA" w:rsidP="00314FCA"/>
    <w:p w14:paraId="3EA3CB07" w14:textId="77777777" w:rsidR="00314FCA" w:rsidRDefault="00314FCA" w:rsidP="00314FCA"/>
    <w:p w14:paraId="0F8BF4DD" w14:textId="77777777" w:rsidR="00314FCA" w:rsidRDefault="00314FCA" w:rsidP="00314FCA"/>
    <w:p w14:paraId="5CA4C275" w14:textId="77777777" w:rsidR="00314FCA" w:rsidRDefault="00314FCA" w:rsidP="00314FCA"/>
    <w:p w14:paraId="18F7CE9B" w14:textId="77777777" w:rsidR="00314FCA" w:rsidRDefault="00314FCA" w:rsidP="00314FCA"/>
    <w:p w14:paraId="0D3D79FC" w14:textId="77777777" w:rsidR="00314FCA" w:rsidRDefault="00314FCA" w:rsidP="00314FCA"/>
    <w:p w14:paraId="0C1B4C06" w14:textId="77777777" w:rsidR="00314FCA" w:rsidRDefault="00314FCA" w:rsidP="00314FCA"/>
    <w:p w14:paraId="4FC7862B" w14:textId="77777777" w:rsidR="00314FCA" w:rsidRDefault="00314FCA" w:rsidP="00314FCA"/>
    <w:sdt>
      <w:sdtPr>
        <w:rPr>
          <w:caps w:val="0"/>
          <w:color w:val="auto"/>
          <w:spacing w:val="0"/>
          <w:sz w:val="22"/>
          <w:szCs w:val="22"/>
        </w:rPr>
        <w:id w:val="-9024486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920158" w14:textId="453A95A2" w:rsidR="002D5F56" w:rsidRDefault="002D5F56" w:rsidP="002D5F56">
          <w:pPr>
            <w:pStyle w:val="Titolosommario"/>
            <w:jc w:val="both"/>
          </w:pPr>
          <w:r>
            <w:t>indice</w:t>
          </w:r>
        </w:p>
        <w:p w14:paraId="3A567743" w14:textId="5D8812FA" w:rsidR="00314FCA" w:rsidRDefault="002D5F56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185570" w:history="1">
            <w:r w:rsidR="00314FCA" w:rsidRPr="00F4369D">
              <w:rPr>
                <w:rStyle w:val="Collegamentoipertestuale"/>
                <w:noProof/>
              </w:rPr>
              <w:t>ArtigianHair</w:t>
            </w:r>
            <w:r w:rsidR="00314FCA">
              <w:rPr>
                <w:noProof/>
                <w:webHidden/>
              </w:rPr>
              <w:tab/>
            </w:r>
            <w:r w:rsidR="00314FCA">
              <w:rPr>
                <w:noProof/>
                <w:webHidden/>
              </w:rPr>
              <w:fldChar w:fldCharType="begin"/>
            </w:r>
            <w:r w:rsidR="00314FCA">
              <w:rPr>
                <w:noProof/>
                <w:webHidden/>
              </w:rPr>
              <w:instrText xml:space="preserve"> PAGEREF _Toc220185570 \h </w:instrText>
            </w:r>
            <w:r w:rsidR="00314FCA">
              <w:rPr>
                <w:noProof/>
                <w:webHidden/>
              </w:rPr>
            </w:r>
            <w:r w:rsidR="00314FCA">
              <w:rPr>
                <w:noProof/>
                <w:webHidden/>
              </w:rPr>
              <w:fldChar w:fldCharType="separate"/>
            </w:r>
            <w:r w:rsidR="00314FCA">
              <w:rPr>
                <w:noProof/>
                <w:webHidden/>
              </w:rPr>
              <w:t>1</w:t>
            </w:r>
            <w:r w:rsidR="00314FCA">
              <w:rPr>
                <w:noProof/>
                <w:webHidden/>
              </w:rPr>
              <w:fldChar w:fldCharType="end"/>
            </w:r>
          </w:hyperlink>
        </w:p>
        <w:p w14:paraId="222A1DC2" w14:textId="46C69E91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1" w:history="1">
            <w:r w:rsidRPr="00F4369D">
              <w:rPr>
                <w:rStyle w:val="Collegamentoipertestuale"/>
                <w:noProof/>
                <w:lang w:val="en-GB"/>
              </w:rPr>
              <w:t>1. Software 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45BD7" w14:textId="30825D24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2" w:history="1">
            <w:r w:rsidRPr="00F4369D">
              <w:rPr>
                <w:rStyle w:val="Collegamentoipertestuale"/>
                <w:noProof/>
              </w:rPr>
              <w:t>1.1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2212" w14:textId="5DC956E3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3" w:history="1">
            <w:r w:rsidRPr="00F4369D">
              <w:rPr>
                <w:rStyle w:val="Collegamentoipertestuale"/>
                <w:noProof/>
              </w:rPr>
              <w:t>1.1.1 Obiettivo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BD3A6" w14:textId="63AB16BA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4" w:history="1">
            <w:r w:rsidRPr="00F4369D">
              <w:rPr>
                <w:rStyle w:val="Collegamentoipertestuale"/>
                <w:noProof/>
              </w:rPr>
              <w:t>1.1.2 Panoramica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493E" w14:textId="02B01DA0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5" w:history="1">
            <w:r w:rsidRPr="00F4369D">
              <w:rPr>
                <w:rStyle w:val="Collegamentoipertestuale"/>
                <w:noProof/>
              </w:rPr>
              <w:t>1.1.3 HW E SW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DA35E" w14:textId="2E757C61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6" w:history="1">
            <w:r w:rsidRPr="00F4369D">
              <w:rPr>
                <w:rStyle w:val="Collegamentoipertestuale"/>
                <w:noProof/>
                <w:lang w:val="en-GB"/>
              </w:rPr>
              <w:t>1.1.4 RELATED SYSTEMS, Pro and 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30CD" w14:textId="3D09A043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7" w:history="1">
            <w:r w:rsidRPr="00F4369D">
              <w:rPr>
                <w:rStyle w:val="Collegamentoipertestuale"/>
                <w:noProof/>
              </w:rPr>
              <w:t>1.2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18A5" w14:textId="3D224A75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8" w:history="1">
            <w:r w:rsidRPr="00F4369D">
              <w:rPr>
                <w:rStyle w:val="Collegamentoipertestuale"/>
                <w:noProof/>
              </w:rPr>
              <w:t>1.2.1 US-1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2246" w14:textId="7C1B8E36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79" w:history="1">
            <w:r w:rsidRPr="00F4369D">
              <w:rPr>
                <w:rStyle w:val="Collegamentoipertestuale"/>
                <w:noProof/>
              </w:rPr>
              <w:t>1.2.2 US-2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90FA" w14:textId="4B42CADE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0" w:history="1">
            <w:r w:rsidRPr="00F4369D">
              <w:rPr>
                <w:rStyle w:val="Collegamentoipertestuale"/>
                <w:noProof/>
              </w:rPr>
              <w:t>1.2.3 Us-3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8D7A" w14:textId="715F9C23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1" w:history="1">
            <w:r w:rsidRPr="00F4369D">
              <w:rPr>
                <w:rStyle w:val="Collegamentoipertestuale"/>
                <w:noProof/>
              </w:rPr>
              <w:t>1.3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662D" w14:textId="23C6709B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2" w:history="1">
            <w:r w:rsidRPr="00F4369D">
              <w:rPr>
                <w:rStyle w:val="Collegamentoipertestuale"/>
                <w:noProof/>
              </w:rPr>
              <w:t>1.3.1 FR-1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928E" w14:textId="7764D157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3" w:history="1">
            <w:r w:rsidRPr="00F4369D">
              <w:rPr>
                <w:rStyle w:val="Collegamentoipertestuale"/>
                <w:noProof/>
              </w:rPr>
              <w:t>1.3.2 Fr-2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32FE" w14:textId="696417DD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4" w:history="1">
            <w:r w:rsidRPr="00F4369D">
              <w:rPr>
                <w:rStyle w:val="Collegamentoipertestuale"/>
                <w:noProof/>
              </w:rPr>
              <w:t>1.3.3 FR-3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1935" w14:textId="1C2878A9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5" w:history="1">
            <w:r w:rsidRPr="00F4369D">
              <w:rPr>
                <w:rStyle w:val="Collegamentoipertestuale"/>
                <w:noProof/>
              </w:rPr>
              <w:t>1.4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CE56A" w14:textId="23180D7A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6" w:history="1">
            <w:r w:rsidRPr="00F4369D">
              <w:rPr>
                <w:rStyle w:val="Collegamentoipertestuale"/>
                <w:noProof/>
              </w:rPr>
              <w:t>1.4.1 Overview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E135" w14:textId="134BEF36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7" w:history="1">
            <w:r w:rsidRPr="00F4369D">
              <w:rPr>
                <w:rStyle w:val="Collegamentoipertestuale"/>
                <w:noProof/>
              </w:rPr>
              <w:t>1.4.2 UC-Internal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95F5" w14:textId="1224AA1D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8" w:history="1">
            <w:r w:rsidRPr="00F4369D">
              <w:rPr>
                <w:rStyle w:val="Collegamentoipertestuale"/>
                <w:noProof/>
              </w:rPr>
              <w:t>2. Storyboards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9A77" w14:textId="1F6BCE17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89" w:history="1">
            <w:r w:rsidRPr="00F4369D">
              <w:rPr>
                <w:rStyle w:val="Collegamentoipertestuale"/>
                <w:noProof/>
              </w:rPr>
              <w:t>3.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A57D" w14:textId="4CE94D88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0" w:history="1">
            <w:r w:rsidRPr="00F4369D">
              <w:rPr>
                <w:rStyle w:val="Collegamentoipertestuale"/>
                <w:noProof/>
              </w:rPr>
              <w:t>3.1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59995" w14:textId="76DA7E9C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1" w:history="1">
            <w:r w:rsidRPr="00F4369D">
              <w:rPr>
                <w:rStyle w:val="Collegamentoipertestuale"/>
                <w:noProof/>
              </w:rPr>
              <w:t>3.1.1 vopc (Analysis)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B58F" w14:textId="000A3332" w:rsidR="00314FCA" w:rsidRDefault="00314FCA">
          <w:pPr>
            <w:pStyle w:val="Sommario3"/>
            <w:tabs>
              <w:tab w:val="right" w:leader="dot" w:pos="96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2" w:history="1">
            <w:r w:rsidRPr="00F4369D">
              <w:rPr>
                <w:rStyle w:val="Collegamentoipertestuale"/>
                <w:noProof/>
                <w:lang w:val="en-GB"/>
              </w:rPr>
              <w:t>3.1.2 Design Level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ECE9" w14:textId="0CC664A0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3" w:history="1">
            <w:r w:rsidRPr="00F4369D">
              <w:rPr>
                <w:rStyle w:val="Collegamentoipertestuale"/>
                <w:noProof/>
                <w:lang w:val="en-GB"/>
              </w:rPr>
              <w:t>3.2 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AF2B" w14:textId="076C43B6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4" w:history="1">
            <w:r w:rsidRPr="00F4369D">
              <w:rPr>
                <w:rStyle w:val="Collegamentoipertestuale"/>
                <w:noProof/>
                <w:lang w:val="en-GB"/>
              </w:rPr>
              <w:t>3.3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3B626" w14:textId="27E57412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5" w:history="1">
            <w:r w:rsidRPr="00F4369D">
              <w:rPr>
                <w:rStyle w:val="Collegamentoipertestuale"/>
                <w:noProof/>
                <w:lang w:val="en-GB"/>
              </w:rPr>
              <w:t>3.4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AC1D" w14:textId="0291FF38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6" w:history="1">
            <w:r w:rsidRPr="00F4369D">
              <w:rPr>
                <w:rStyle w:val="Collegamentoipertestuale"/>
                <w:noProof/>
              </w:rPr>
              <w:t>3.5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CC58" w14:textId="214C45AA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7" w:history="1">
            <w:r w:rsidRPr="00F4369D">
              <w:rPr>
                <w:rStyle w:val="Collegamentoipertestuale"/>
                <w:noProof/>
              </w:rPr>
              <w:t>4.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36E4" w14:textId="1529EACB" w:rsidR="00314FCA" w:rsidRDefault="00314FCA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0185598" w:history="1">
            <w:r w:rsidRPr="00F4369D">
              <w:rPr>
                <w:rStyle w:val="Collegamentoipertestuale"/>
                <w:noProof/>
              </w:rPr>
              <w:t>5.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75EE7" w14:textId="5AFCAA75" w:rsidR="008D06C1" w:rsidRPr="00117BD1" w:rsidRDefault="002D5F56" w:rsidP="00117BD1">
          <w:r>
            <w:rPr>
              <w:b/>
              <w:bCs/>
              <w:noProof/>
            </w:rPr>
            <w:fldChar w:fldCharType="end"/>
          </w:r>
        </w:p>
      </w:sdtContent>
    </w:sdt>
    <w:p w14:paraId="359EC9F9" w14:textId="77777777" w:rsidR="008D06C1" w:rsidRDefault="008D06C1" w:rsidP="008D06C1">
      <w:pPr>
        <w:pStyle w:val="p1"/>
        <w:rPr>
          <w:lang w:val="en-GB"/>
        </w:rPr>
      </w:pPr>
    </w:p>
    <w:p w14:paraId="011C7841" w14:textId="7AE49929" w:rsidR="00781F31" w:rsidRPr="00493F84" w:rsidRDefault="00781F31" w:rsidP="00781F31">
      <w:pPr>
        <w:pStyle w:val="Stile1"/>
      </w:pPr>
      <w:bookmarkStart w:id="1" w:name="_Toc220185571"/>
      <w:r w:rsidRPr="00493F84">
        <w:t>1.</w:t>
      </w:r>
      <w:r w:rsidR="00302B28" w:rsidRPr="00493F84">
        <w:t xml:space="preserve"> </w:t>
      </w:r>
      <w:r w:rsidRPr="00493F84">
        <w:t>Software Requirement Specification</w:t>
      </w:r>
      <w:bookmarkEnd w:id="1"/>
    </w:p>
    <w:p w14:paraId="39208F2C" w14:textId="62463A34" w:rsidR="005562E7" w:rsidRPr="00493F84" w:rsidRDefault="005562E7" w:rsidP="008D06C1">
      <w:pPr>
        <w:pStyle w:val="p1"/>
      </w:pPr>
      <w:r w:rsidRPr="00493F84">
        <w:t>QUIREMENT SPECIFICATION</w:t>
      </w:r>
    </w:p>
    <w:p w14:paraId="2BC3698D" w14:textId="5D135130" w:rsidR="00F76433" w:rsidRPr="008D06C1" w:rsidRDefault="00296D7A" w:rsidP="008D06C1">
      <w:pPr>
        <w:pStyle w:val="Titolo2"/>
      </w:pPr>
      <w:bookmarkStart w:id="2" w:name="_Toc220185572"/>
      <w:r w:rsidRPr="008D06C1">
        <w:t>1.1 Introduzione</w:t>
      </w:r>
      <w:bookmarkEnd w:id="2"/>
    </w:p>
    <w:p w14:paraId="2E5CF469" w14:textId="371EF7A0" w:rsidR="00D827BF" w:rsidRPr="00D827BF" w:rsidRDefault="00D827BF" w:rsidP="00296D7A">
      <w:pPr>
        <w:pStyle w:val="Titolo3"/>
      </w:pPr>
      <w:bookmarkStart w:id="3" w:name="_Toc220185573"/>
      <w:r>
        <w:t>1.1</w:t>
      </w:r>
      <w:r w:rsidR="00296D7A">
        <w:t>.1</w:t>
      </w:r>
      <w:r>
        <w:t xml:space="preserve"> </w:t>
      </w:r>
      <w:r w:rsidR="003F45C1">
        <w:t>O</w:t>
      </w:r>
      <w:r w:rsidR="00296D7A">
        <w:t>biettivo del sistema</w:t>
      </w:r>
      <w:bookmarkEnd w:id="3"/>
    </w:p>
    <w:p w14:paraId="3F192587" w14:textId="77777777" w:rsidR="00D827BF" w:rsidRDefault="00D827BF" w:rsidP="00D827BF">
      <w:pPr>
        <w:rPr>
          <w:rStyle w:val="citation-139"/>
          <w:color w:val="000000"/>
        </w:rPr>
      </w:pPr>
      <w:r>
        <w:rPr>
          <w:rStyle w:val="citation-140"/>
          <w:color w:val="000000"/>
        </w:rPr>
        <w:t>L'obiettivo principale del presente documento è illustrare i requisiti fondamentali e le specifiche tecniche del sistema</w:t>
      </w:r>
      <w:r>
        <w:rPr>
          <w:rStyle w:val="apple-converted-space"/>
          <w:color w:val="000000"/>
        </w:rPr>
        <w:t> </w:t>
      </w:r>
      <w:proofErr w:type="spellStart"/>
      <w:r w:rsidRPr="00F76433">
        <w:rPr>
          <w:rStyle w:val="citation-140"/>
          <w:color w:val="000000"/>
        </w:rPr>
        <w:t>ArtigianHair</w:t>
      </w:r>
      <w:proofErr w:type="spellEnd"/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39"/>
          <w:color w:val="000000"/>
        </w:rPr>
        <w:t xml:space="preserve">Il documento analizza gli aspetti interni ed esterni del sistema, fornendo una guida per lo </w:t>
      </w:r>
      <w:r>
        <w:rPr>
          <w:rStyle w:val="citation-139"/>
          <w:color w:val="000000"/>
        </w:rPr>
        <w:lastRenderedPageBreak/>
        <w:t>sviluppo di una piattaforma dedicata alla gestione dei servizi di acconciatura e alla vendita di prodotti personalizzati.</w:t>
      </w:r>
    </w:p>
    <w:p w14:paraId="5C4D3D1E" w14:textId="77777777" w:rsidR="005562E7" w:rsidRDefault="005562E7" w:rsidP="00D827BF">
      <w:pPr>
        <w:rPr>
          <w:rStyle w:val="citation-139"/>
          <w:color w:val="000000"/>
        </w:rPr>
      </w:pPr>
    </w:p>
    <w:p w14:paraId="165F3396" w14:textId="6141C663" w:rsidR="00D827BF" w:rsidRPr="00302B28" w:rsidRDefault="00D827BF" w:rsidP="00302B28">
      <w:pPr>
        <w:pStyle w:val="Titolo3"/>
      </w:pPr>
      <w:bookmarkStart w:id="4" w:name="_Toc220185574"/>
      <w:r>
        <w:t>1.1.2 Panoramica del sistema</w:t>
      </w:r>
      <w:bookmarkEnd w:id="4"/>
      <w:r>
        <w:t xml:space="preserve"> </w:t>
      </w:r>
    </w:p>
    <w:p w14:paraId="5D4AB62A" w14:textId="77777777" w:rsidR="00D827BF" w:rsidRPr="00F76433" w:rsidRDefault="00D827BF" w:rsidP="00D827BF">
      <w:proofErr w:type="spellStart"/>
      <w:r w:rsidRPr="00F76433">
        <w:t>ArtigianHair</w:t>
      </w:r>
      <w:proofErr w:type="spellEnd"/>
      <w:r w:rsidRPr="00F76433">
        <w:t> è un'applicazione progettata per facilitare l'incontro tra parrucchieri professionisti e clienti. Il sistema offre due funzionalità principali:</w:t>
      </w:r>
    </w:p>
    <w:p w14:paraId="163B5DB3" w14:textId="77777777" w:rsidR="00D827BF" w:rsidRPr="00F76433" w:rsidRDefault="00D827BF" w:rsidP="00D827BF">
      <w:pPr>
        <w:numPr>
          <w:ilvl w:val="0"/>
          <w:numId w:val="1"/>
        </w:numPr>
      </w:pPr>
      <w:r w:rsidRPr="00F76433">
        <w:t>Gestione Prenotazioni: Un calendario digitale che permette agli utenti di visualizzare la disponibilità del salone e prenotare appuntamenti per diversi trattamenti.</w:t>
      </w:r>
    </w:p>
    <w:p w14:paraId="7E8659D7" w14:textId="77777777" w:rsidR="00D827BF" w:rsidRPr="00F76433" w:rsidRDefault="00D827BF" w:rsidP="00D827BF">
      <w:pPr>
        <w:numPr>
          <w:ilvl w:val="0"/>
          <w:numId w:val="1"/>
        </w:numPr>
      </w:pPr>
      <w:r w:rsidRPr="00F76433">
        <w:t>E-commerce di Prodotti Personalizzati: Una sezione dedicata alla vendita di prodotti per capelli (shampoo, lozioni, ecc.) che vengono suggeriti o personalizzati in base al profilo dell'utente e alle caratteristiche specifiche dei suoi capelli.</w:t>
      </w:r>
    </w:p>
    <w:p w14:paraId="632A68E8" w14:textId="648E9828" w:rsidR="00D827BF" w:rsidRPr="00296D7A" w:rsidRDefault="00D827BF" w:rsidP="00296D7A">
      <w:pPr>
        <w:pStyle w:val="Titolo3"/>
      </w:pPr>
      <w:bookmarkStart w:id="5" w:name="_Toc220185575"/>
      <w:r>
        <w:t xml:space="preserve">1.1.3 </w:t>
      </w:r>
      <w:r w:rsidRPr="00D827BF">
        <w:t>HW E SW REQUIREMENTS</w:t>
      </w:r>
      <w:bookmarkEnd w:id="5"/>
      <w:r w:rsidRPr="00D827BF">
        <w:t> </w:t>
      </w:r>
    </w:p>
    <w:p w14:paraId="6D078690" w14:textId="237D2FA7" w:rsidR="00D827BF" w:rsidRPr="00D827BF" w:rsidRDefault="00D827BF" w:rsidP="00D827BF">
      <w:r w:rsidRPr="00D827BF">
        <w:t xml:space="preserve">I requisiti </w:t>
      </w:r>
      <w:r w:rsidR="00FC4F36">
        <w:t>H</w:t>
      </w:r>
      <w:r w:rsidRPr="00D827BF">
        <w:t xml:space="preserve">ardware e </w:t>
      </w:r>
      <w:r w:rsidR="00FC4F36">
        <w:t>S</w:t>
      </w:r>
      <w:r w:rsidRPr="00D827BF">
        <w:t>oftware</w:t>
      </w:r>
      <w:r w:rsidR="00302B28">
        <w:t xml:space="preserve"> </w:t>
      </w:r>
      <w:r w:rsidR="00FC4F36">
        <w:t>sono i seguenti:</w:t>
      </w:r>
    </w:p>
    <w:p w14:paraId="54C22CEF" w14:textId="5AA145C4" w:rsidR="00D827BF" w:rsidRPr="00D827BF" w:rsidRDefault="00D827BF" w:rsidP="00D827BF">
      <w:pPr>
        <w:numPr>
          <w:ilvl w:val="0"/>
          <w:numId w:val="2"/>
        </w:numPr>
      </w:pPr>
      <w:r w:rsidRPr="00302B28">
        <w:rPr>
          <w:highlight w:val="yellow"/>
        </w:rPr>
        <w:t>Hardware</w:t>
      </w:r>
      <w:r w:rsidRPr="00D827BF">
        <w:t>:</w:t>
      </w:r>
      <w:r w:rsidR="00302B28">
        <w:t xml:space="preserve"> ….</w:t>
      </w:r>
    </w:p>
    <w:p w14:paraId="3842B8F2" w14:textId="3AA89050" w:rsidR="00D827BF" w:rsidRPr="00D827BF" w:rsidRDefault="00302B28" w:rsidP="00D827BF">
      <w:pPr>
        <w:numPr>
          <w:ilvl w:val="0"/>
          <w:numId w:val="2"/>
        </w:numPr>
      </w:pPr>
      <w:r>
        <w:t xml:space="preserve">Linguaggio di sviluppo: Java (versione compatibile con le ultime </w:t>
      </w:r>
      <w:proofErr w:type="spellStart"/>
      <w:r>
        <w:t>relase</w:t>
      </w:r>
      <w:proofErr w:type="spellEnd"/>
      <w:r>
        <w:t xml:space="preserve"> LTS)</w:t>
      </w:r>
      <w:r w:rsidR="00D827BF" w:rsidRPr="00D827BF">
        <w:t>.</w:t>
      </w:r>
    </w:p>
    <w:p w14:paraId="793C018A" w14:textId="7BF01F92" w:rsidR="00302B28" w:rsidRDefault="00302B28" w:rsidP="00D827BF">
      <w:pPr>
        <w:numPr>
          <w:ilvl w:val="0"/>
          <w:numId w:val="2"/>
        </w:numPr>
      </w:pPr>
      <w:r>
        <w:t>Persistenza: Doppia implementazione DAO, su DBMS e su File System locale.</w:t>
      </w:r>
    </w:p>
    <w:p w14:paraId="1074C231" w14:textId="6446551C" w:rsidR="00302B28" w:rsidRDefault="00302B28" w:rsidP="00D827BF">
      <w:pPr>
        <w:numPr>
          <w:ilvl w:val="0"/>
          <w:numId w:val="2"/>
        </w:numPr>
      </w:pPr>
      <w:r>
        <w:t xml:space="preserve">Modellazione UML: </w:t>
      </w:r>
      <w:proofErr w:type="spellStart"/>
      <w:r>
        <w:t>Draw.io</w:t>
      </w:r>
      <w:proofErr w:type="spellEnd"/>
      <w:r>
        <w:t xml:space="preserve"> per la realizzazione dei diagrammi.</w:t>
      </w:r>
    </w:p>
    <w:p w14:paraId="59CA24C2" w14:textId="097518C4" w:rsidR="00302B28" w:rsidRDefault="00302B28" w:rsidP="00D827BF">
      <w:pPr>
        <w:numPr>
          <w:ilvl w:val="0"/>
          <w:numId w:val="2"/>
        </w:numPr>
      </w:pPr>
      <w:r>
        <w:t xml:space="preserve">Sonar </w:t>
      </w:r>
      <w:proofErr w:type="spellStart"/>
      <w:r>
        <w:t>Claud</w:t>
      </w:r>
      <w:proofErr w:type="spellEnd"/>
      <w:r>
        <w:t xml:space="preserve"> per il controllo qualitativo del sistema: per bug, </w:t>
      </w:r>
      <w:proofErr w:type="spellStart"/>
      <w:r>
        <w:t>deth</w:t>
      </w:r>
      <w:proofErr w:type="spellEnd"/>
      <w:r>
        <w:t xml:space="preserve"> code e code </w:t>
      </w:r>
      <w:proofErr w:type="spellStart"/>
      <w:r>
        <w:t>smalls</w:t>
      </w:r>
      <w:proofErr w:type="spellEnd"/>
      <w:r>
        <w:t>.</w:t>
      </w:r>
    </w:p>
    <w:p w14:paraId="25E79895" w14:textId="77777777" w:rsidR="00D827BF" w:rsidRDefault="00D827BF" w:rsidP="00D827BF"/>
    <w:p w14:paraId="507A2908" w14:textId="77777777" w:rsidR="00D827BF" w:rsidRPr="00D827BF" w:rsidRDefault="00D827BF" w:rsidP="00D827BF"/>
    <w:p w14:paraId="62F8CB28" w14:textId="0DFFC274" w:rsidR="00D827BF" w:rsidRPr="00493F84" w:rsidRDefault="00D827BF" w:rsidP="00296D7A">
      <w:pPr>
        <w:pStyle w:val="Titolo3"/>
      </w:pPr>
      <w:bookmarkStart w:id="6" w:name="_Toc220185576"/>
      <w:r w:rsidRPr="00493F84">
        <w:t>1.1.4 RELATED SYSTEMS</w:t>
      </w:r>
      <w:r w:rsidR="00FC4F36" w:rsidRPr="00493F84">
        <w:t>, Pro and Cons</w:t>
      </w:r>
      <w:bookmarkEnd w:id="6"/>
    </w:p>
    <w:p w14:paraId="7D96A108" w14:textId="77777777" w:rsidR="00D827BF" w:rsidRPr="00D827BF" w:rsidRDefault="00D827BF" w:rsidP="00D827BF">
      <w:r w:rsidRPr="00D827BF">
        <w:t>Esistono sistemi simili che offrono funzionalità parziali rispetto a quelle descritte:</w:t>
      </w:r>
    </w:p>
    <w:p w14:paraId="16ACB881" w14:textId="77777777" w:rsidR="00D827BF" w:rsidRPr="00D827BF" w:rsidRDefault="00D827BF" w:rsidP="00D827BF">
      <w:pPr>
        <w:numPr>
          <w:ilvl w:val="0"/>
          <w:numId w:val="3"/>
        </w:numPr>
      </w:pPr>
      <w:proofErr w:type="spellStart"/>
      <w:r w:rsidRPr="00D827BF">
        <w:t>Treatwell</w:t>
      </w:r>
      <w:proofErr w:type="spellEnd"/>
      <w:r w:rsidRPr="00D827BF">
        <w:t>: Una piattaforma consolidata per la prenotazione di servizi di bellezza.</w:t>
      </w:r>
    </w:p>
    <w:p w14:paraId="7B2EE56E" w14:textId="77777777" w:rsidR="00D827BF" w:rsidRPr="00D827BF" w:rsidRDefault="00D827BF" w:rsidP="00D827BF">
      <w:pPr>
        <w:numPr>
          <w:ilvl w:val="1"/>
          <w:numId w:val="3"/>
        </w:numPr>
      </w:pPr>
      <w:r w:rsidRPr="00D827BF">
        <w:t>Pro: Vasta rete di saloni e interfaccia utente professionale.</w:t>
      </w:r>
    </w:p>
    <w:p w14:paraId="5124B27C" w14:textId="54CB4C37" w:rsidR="00D827BF" w:rsidRPr="00D827BF" w:rsidRDefault="00D827BF" w:rsidP="00D827BF">
      <w:pPr>
        <w:numPr>
          <w:ilvl w:val="1"/>
          <w:numId w:val="3"/>
        </w:numPr>
      </w:pPr>
      <w:r w:rsidRPr="00D827BF">
        <w:t>Contro: Non offre un'integrazione diretta per l'acquisto di prodotti personalizzati preparati dal professionista.</w:t>
      </w:r>
    </w:p>
    <w:p w14:paraId="07E00CC0" w14:textId="77777777" w:rsidR="00D827BF" w:rsidRPr="00D827BF" w:rsidRDefault="00D827BF" w:rsidP="00D827BF">
      <w:pPr>
        <w:numPr>
          <w:ilvl w:val="0"/>
          <w:numId w:val="3"/>
        </w:numPr>
      </w:pPr>
      <w:proofErr w:type="spellStart"/>
      <w:r w:rsidRPr="00D827BF">
        <w:t>Uala</w:t>
      </w:r>
      <w:proofErr w:type="spellEnd"/>
      <w:r w:rsidRPr="00D827BF">
        <w:t>: Un servizio specializzato in prenotazioni last-minute per il settore benessere.</w:t>
      </w:r>
    </w:p>
    <w:p w14:paraId="3955E317" w14:textId="77777777" w:rsidR="00D827BF" w:rsidRPr="00D827BF" w:rsidRDefault="00D827BF" w:rsidP="00D827BF">
      <w:pPr>
        <w:numPr>
          <w:ilvl w:val="1"/>
          <w:numId w:val="3"/>
        </w:numPr>
      </w:pPr>
      <w:r w:rsidRPr="00D827BF">
        <w:t>Pro: Ottimo sistema di notifiche e gestione degli slot di tempo.</w:t>
      </w:r>
    </w:p>
    <w:p w14:paraId="2EF5ABD1" w14:textId="77777777" w:rsidR="00D827BF" w:rsidRPr="00D827BF" w:rsidRDefault="00D827BF" w:rsidP="00D827BF">
      <w:pPr>
        <w:numPr>
          <w:ilvl w:val="1"/>
          <w:numId w:val="3"/>
        </w:numPr>
      </w:pPr>
      <w:r w:rsidRPr="00D827BF">
        <w:t>Contro: Limitate possibilità di personalizzazione del profilo utente per quanto riguarda la cronologia tecnica dei trattamenti sui capelli.</w:t>
      </w:r>
    </w:p>
    <w:p w14:paraId="21CD4F30" w14:textId="77777777" w:rsidR="00D827BF" w:rsidRPr="00D827BF" w:rsidRDefault="00D827BF" w:rsidP="00D827BF"/>
    <w:p w14:paraId="7D27D7AB" w14:textId="33570263" w:rsidR="00D827BF" w:rsidRPr="00296D7A" w:rsidRDefault="00D827BF" w:rsidP="00781F31">
      <w:pPr>
        <w:pStyle w:val="Titolo2"/>
      </w:pPr>
      <w:bookmarkStart w:id="7" w:name="_Toc220185577"/>
      <w:r>
        <w:lastRenderedPageBreak/>
        <w:t>1.2</w:t>
      </w:r>
      <w:r w:rsidR="00296D7A">
        <w:t xml:space="preserve"> User stories</w:t>
      </w:r>
      <w:bookmarkEnd w:id="7"/>
      <w:r w:rsidR="00296D7A">
        <w:t xml:space="preserve"> </w:t>
      </w:r>
    </w:p>
    <w:p w14:paraId="592F5105" w14:textId="73553EDF" w:rsidR="00F76433" w:rsidRDefault="00296D7A" w:rsidP="00296D7A">
      <w:pPr>
        <w:pStyle w:val="Titolo3"/>
      </w:pPr>
      <w:bookmarkStart w:id="8" w:name="_Toc220185578"/>
      <w:r>
        <w:t>1.2.1</w:t>
      </w:r>
      <w:r w:rsidR="00F56029">
        <w:t xml:space="preserve"> US-1</w:t>
      </w:r>
      <w:bookmarkEnd w:id="8"/>
    </w:p>
    <w:p w14:paraId="28CF1B74" w14:textId="60634F70" w:rsidR="00F56029" w:rsidRPr="00F56029" w:rsidRDefault="00F56029" w:rsidP="00F56029">
      <w:r w:rsidRPr="00F56029">
        <w:t>Come utente, voglio prenotare l’appuntamento in autonomia, così da scegliere il giorno</w:t>
      </w:r>
      <w:r w:rsidR="00CF4672">
        <w:t>,</w:t>
      </w:r>
      <w:r w:rsidRPr="00F56029">
        <w:t xml:space="preserve"> l’ora </w:t>
      </w:r>
      <w:r w:rsidR="00CF4672">
        <w:t xml:space="preserve">e i trattamenti </w:t>
      </w:r>
      <w:r w:rsidRPr="00F56029">
        <w:t>che preferisco.</w:t>
      </w:r>
    </w:p>
    <w:p w14:paraId="2C5CEB96" w14:textId="2590AEEE" w:rsidR="00F56029" w:rsidRPr="00F56029" w:rsidRDefault="00F56029" w:rsidP="00F56029">
      <w:pPr>
        <w:pStyle w:val="Titolo3"/>
      </w:pPr>
      <w:bookmarkStart w:id="9" w:name="_Toc220185579"/>
      <w:r>
        <w:t>1.2.2 US-2</w:t>
      </w:r>
      <w:bookmarkEnd w:id="9"/>
    </w:p>
    <w:p w14:paraId="3E4812E9" w14:textId="63744621" w:rsidR="00CF4672" w:rsidRDefault="00F56029" w:rsidP="00F56029">
      <w:r w:rsidRPr="00F56029">
        <w:t>Come utente, voglio acquistare prodotti</w:t>
      </w:r>
      <w:r w:rsidR="00CF4672">
        <w:t xml:space="preserve"> personalizzati</w:t>
      </w:r>
      <w:r w:rsidRPr="00F56029">
        <w:t>, così d</w:t>
      </w:r>
      <w:r w:rsidR="00CF4672">
        <w:t xml:space="preserve">a poter scegliere le </w:t>
      </w:r>
      <w:r w:rsidR="00B162BA">
        <w:t xml:space="preserve">tipologie </w:t>
      </w:r>
      <w:r w:rsidR="00CF4672">
        <w:t>che preferisco e più indicate per</w:t>
      </w:r>
      <w:r w:rsidR="005B6B67">
        <w:t xml:space="preserve"> le mie esigenze</w:t>
      </w:r>
      <w:r w:rsidR="00CF4672">
        <w:t>.</w:t>
      </w:r>
    </w:p>
    <w:p w14:paraId="03C6A70C" w14:textId="1B6C311A" w:rsidR="00F56029" w:rsidRPr="00F56029" w:rsidRDefault="00CF4672" w:rsidP="00F56029">
      <w:r>
        <w:t>(</w:t>
      </w:r>
      <w:r w:rsidR="00F56029" w:rsidRPr="00F56029">
        <w:t>utilizzare a casa gli stessi dalla parrucchiera.</w:t>
      </w:r>
      <w:r>
        <w:t>)</w:t>
      </w:r>
    </w:p>
    <w:p w14:paraId="77032AC2" w14:textId="0A65EC45" w:rsidR="00F56029" w:rsidRPr="00F56029" w:rsidRDefault="00CF4672" w:rsidP="00CF4672">
      <w:pPr>
        <w:pStyle w:val="Titolo3"/>
      </w:pPr>
      <w:bookmarkStart w:id="10" w:name="_Toc220185580"/>
      <w:r>
        <w:t>1.2.3 Us-3</w:t>
      </w:r>
      <w:bookmarkEnd w:id="10"/>
    </w:p>
    <w:p w14:paraId="5354C315" w14:textId="5ED3DF89" w:rsidR="00F56029" w:rsidRPr="00F56029" w:rsidRDefault="00F56029" w:rsidP="00F56029">
      <w:r w:rsidRPr="00F56029">
        <w:t>Come utente principale, voglio accedere al calendario con gli appuntamenti, gli orari e i trattamenti*, così da organizzare il lavoro.</w:t>
      </w:r>
    </w:p>
    <w:p w14:paraId="3E263EC5" w14:textId="29C7E3F4" w:rsidR="00CF4672" w:rsidRDefault="00F56029" w:rsidP="00781F31">
      <w:r w:rsidRPr="00F56029">
        <w:t>*trattamenti: piega, taglio,</w:t>
      </w:r>
      <w:r w:rsidR="00493F84">
        <w:t xml:space="preserve"> colore, keratina</w:t>
      </w:r>
      <w:r w:rsidRPr="00F56029">
        <w:t>.</w:t>
      </w:r>
    </w:p>
    <w:p w14:paraId="10BD621C" w14:textId="77777777" w:rsidR="00781F31" w:rsidRDefault="00781F31" w:rsidP="00781F31"/>
    <w:p w14:paraId="64E83BF7" w14:textId="77777777" w:rsidR="00781F31" w:rsidRDefault="00781F31" w:rsidP="00781F31"/>
    <w:p w14:paraId="0A797137" w14:textId="4F80EF75" w:rsidR="00CF4672" w:rsidRPr="00CF4672" w:rsidRDefault="00CF4672" w:rsidP="00781F31">
      <w:pPr>
        <w:pStyle w:val="Titolo2"/>
      </w:pPr>
      <w:bookmarkStart w:id="11" w:name="_Toc220185581"/>
      <w:r>
        <w:t>1.3 Functional requirements</w:t>
      </w:r>
      <w:bookmarkEnd w:id="11"/>
    </w:p>
    <w:p w14:paraId="7D486BC1" w14:textId="2EAF2FB3" w:rsidR="00CF4672" w:rsidRDefault="00CF4672" w:rsidP="00CF4672">
      <w:pPr>
        <w:pStyle w:val="Titolo3"/>
        <w:tabs>
          <w:tab w:val="left" w:pos="3111"/>
          <w:tab w:val="center" w:pos="4819"/>
        </w:tabs>
      </w:pPr>
      <w:r>
        <w:tab/>
      </w:r>
      <w:r>
        <w:tab/>
      </w:r>
      <w:bookmarkStart w:id="12" w:name="_Toc220185582"/>
      <w:r>
        <w:t>1.3.1 FR-1</w:t>
      </w:r>
      <w:bookmarkEnd w:id="12"/>
    </w:p>
    <w:p w14:paraId="2E108455" w14:textId="301B2056" w:rsidR="00CF4672" w:rsidRPr="00CF4672" w:rsidRDefault="00CF4672" w:rsidP="00CF4672">
      <w:r w:rsidRPr="00CF4672">
        <w:t>Il sistema deve supportare la registrazione* e l’autenticazione dell’utente.</w:t>
      </w:r>
    </w:p>
    <w:p w14:paraId="0D64E978" w14:textId="77777777" w:rsidR="00CF4672" w:rsidRDefault="00CF4672" w:rsidP="00CF4672"/>
    <w:p w14:paraId="0BBE95B0" w14:textId="51E0C245" w:rsidR="00CF4672" w:rsidRPr="00CF4672" w:rsidRDefault="00CF4672" w:rsidP="00CF4672">
      <w:pPr>
        <w:pStyle w:val="Titolo3"/>
      </w:pPr>
      <w:bookmarkStart w:id="13" w:name="_Toc220185583"/>
      <w:r>
        <w:t>1.3.2 Fr-2</w:t>
      </w:r>
      <w:bookmarkEnd w:id="13"/>
    </w:p>
    <w:p w14:paraId="7635C1B8" w14:textId="77777777" w:rsidR="00CF4672" w:rsidRPr="00CF4672" w:rsidRDefault="00CF4672" w:rsidP="00CF4672">
      <w:r w:rsidRPr="00CF4672">
        <w:t>Il sistema deve offrire la prenotazione di uno o più trattamenti* da parte dell’utente autenticato.</w:t>
      </w:r>
    </w:p>
    <w:p w14:paraId="60EA4BA1" w14:textId="2981456C" w:rsidR="00CF4672" w:rsidRDefault="00CF4672" w:rsidP="00CF4672"/>
    <w:p w14:paraId="50530A0A" w14:textId="2C1C8A05" w:rsidR="00CF4672" w:rsidRPr="00CF4672" w:rsidRDefault="00CF4672" w:rsidP="003F45C1">
      <w:pPr>
        <w:pStyle w:val="Titolo3"/>
      </w:pPr>
      <w:bookmarkStart w:id="14" w:name="_Toc220185584"/>
      <w:r>
        <w:t>1.3.3 FR-3</w:t>
      </w:r>
      <w:bookmarkEnd w:id="14"/>
    </w:p>
    <w:p w14:paraId="1CB5073E" w14:textId="5328D8F1" w:rsidR="00CF4672" w:rsidRDefault="00CF4672" w:rsidP="00CF4672">
      <w:r w:rsidRPr="00CF4672">
        <w:t xml:space="preserve">Il sistema invia una notifica, con il messaggio: </w:t>
      </w:r>
      <w:proofErr w:type="gramStart"/>
      <w:r w:rsidRPr="00CF4672">
        <w:t>“</w:t>
      </w:r>
      <w:r w:rsidR="00EE1C12">
        <w:t xml:space="preserve">  ’</w:t>
      </w:r>
      <w:proofErr w:type="gramEnd"/>
      <w:r w:rsidRPr="00CF4672">
        <w:rPr>
          <w:i/>
          <w:iCs/>
        </w:rPr>
        <w:t>nome prodotto</w:t>
      </w:r>
      <w:proofErr w:type="gramStart"/>
      <w:r w:rsidRPr="00CF4672">
        <w:t xml:space="preserve">’ </w:t>
      </w:r>
      <w:r w:rsidR="00EE1C12">
        <w:t xml:space="preserve"> </w:t>
      </w:r>
      <w:r w:rsidRPr="00CF4672">
        <w:t>terminato</w:t>
      </w:r>
      <w:proofErr w:type="gramEnd"/>
      <w:r w:rsidRPr="00CF4672">
        <w:t>”, al gestore quando un prodotto è esaurito.</w:t>
      </w:r>
    </w:p>
    <w:p w14:paraId="16C448F4" w14:textId="67E38553" w:rsidR="00CF4672" w:rsidRDefault="00CF4672" w:rsidP="00CF4672">
      <w:pPr>
        <w:tabs>
          <w:tab w:val="left" w:pos="1125"/>
        </w:tabs>
      </w:pPr>
    </w:p>
    <w:p w14:paraId="0986A8DA" w14:textId="77777777" w:rsidR="00781F31" w:rsidRDefault="00781F31" w:rsidP="00781F31">
      <w:pPr>
        <w:tabs>
          <w:tab w:val="left" w:pos="1125"/>
        </w:tabs>
      </w:pPr>
    </w:p>
    <w:p w14:paraId="33AF71F4" w14:textId="715E47B6" w:rsidR="00EE1C12" w:rsidRDefault="00EE1C12" w:rsidP="00781F31">
      <w:pPr>
        <w:pStyle w:val="Titolo2"/>
      </w:pPr>
      <w:bookmarkStart w:id="15" w:name="_Toc220185585"/>
      <w:r>
        <w:t>1.4 Use cases</w:t>
      </w:r>
      <w:bookmarkEnd w:id="15"/>
    </w:p>
    <w:p w14:paraId="3B51E2FC" w14:textId="359D18AC" w:rsidR="00EE1C12" w:rsidRDefault="00EE1C12" w:rsidP="00EE1C12">
      <w:pPr>
        <w:pStyle w:val="Titolo3"/>
      </w:pPr>
      <w:bookmarkStart w:id="16" w:name="_Toc220185586"/>
      <w:r>
        <w:t>1.4.1 Overview diagram</w:t>
      </w:r>
      <w:bookmarkEnd w:id="16"/>
    </w:p>
    <w:p w14:paraId="54712D42" w14:textId="77777777" w:rsidR="00EE1C12" w:rsidRDefault="00EE1C12" w:rsidP="00EE1C12"/>
    <w:p w14:paraId="3FF6E895" w14:textId="6B243FE5" w:rsidR="00EE1C12" w:rsidRDefault="00EE1C12" w:rsidP="00EE1C12">
      <w:r>
        <w:t xml:space="preserve">Va messo lo UC </w:t>
      </w:r>
      <w:proofErr w:type="spellStart"/>
      <w:r>
        <w:t>diagram</w:t>
      </w:r>
      <w:proofErr w:type="spellEnd"/>
    </w:p>
    <w:p w14:paraId="64C39301" w14:textId="77777777" w:rsidR="00EE1C12" w:rsidRDefault="00EE1C12" w:rsidP="00EE1C12"/>
    <w:p w14:paraId="0EABBBFC" w14:textId="77777777" w:rsidR="00EE1C12" w:rsidRDefault="00EE1C12" w:rsidP="00EE1C12"/>
    <w:p w14:paraId="4BB873F3" w14:textId="77777777" w:rsidR="00EE1C12" w:rsidRDefault="00EE1C12" w:rsidP="00EE1C12"/>
    <w:p w14:paraId="380DA37D" w14:textId="77777777" w:rsidR="00EE1C12" w:rsidRDefault="00EE1C12" w:rsidP="00EE1C12"/>
    <w:p w14:paraId="5407A3F6" w14:textId="77777777" w:rsidR="00EE1C12" w:rsidRDefault="00EE1C12" w:rsidP="00EE1C12"/>
    <w:p w14:paraId="16510830" w14:textId="77777777" w:rsidR="00EE1C12" w:rsidRDefault="00EE1C12" w:rsidP="00EE1C12"/>
    <w:p w14:paraId="399A52B6" w14:textId="77777777" w:rsidR="00EE1C12" w:rsidRDefault="00EE1C12" w:rsidP="00EE1C12"/>
    <w:p w14:paraId="40FF911C" w14:textId="77777777" w:rsidR="00EE1C12" w:rsidRDefault="00EE1C12" w:rsidP="00EE1C12"/>
    <w:p w14:paraId="60295DD3" w14:textId="77777777" w:rsidR="00EE1C12" w:rsidRDefault="00EE1C12" w:rsidP="00EE1C12"/>
    <w:p w14:paraId="05BDDC76" w14:textId="323BE77C" w:rsidR="00EE1C12" w:rsidRPr="00EE1C12" w:rsidRDefault="00EE1C12" w:rsidP="00EE1C12">
      <w:pPr>
        <w:pStyle w:val="Titolo3"/>
      </w:pPr>
      <w:bookmarkStart w:id="17" w:name="_Toc220185587"/>
      <w:r>
        <w:t xml:space="preserve">1.4.2 </w:t>
      </w:r>
      <w:r w:rsidR="0051094F">
        <w:t>UC-</w:t>
      </w:r>
      <w:r>
        <w:t>Internal steps</w:t>
      </w:r>
      <w:bookmarkEnd w:id="17"/>
    </w:p>
    <w:p w14:paraId="12D72F0C" w14:textId="383695D9" w:rsidR="00EE1C12" w:rsidRDefault="00FC4F36" w:rsidP="00EE1C12">
      <w:r>
        <w:rPr>
          <w:b/>
          <w:bCs/>
        </w:rPr>
        <w:t>Caso d’uso</w:t>
      </w:r>
      <w:r w:rsidR="0051094F">
        <w:t>: Prenota appuntamento</w:t>
      </w:r>
    </w:p>
    <w:p w14:paraId="279B4EFA" w14:textId="788E6A67" w:rsidR="0051094F" w:rsidRDefault="0051094F" w:rsidP="0051094F">
      <w:pPr>
        <w:pStyle w:val="Paragrafoelenco"/>
        <w:numPr>
          <w:ilvl w:val="0"/>
          <w:numId w:val="4"/>
        </w:numPr>
      </w:pPr>
      <w:r>
        <w:t>L’utente richiede di prenotare un appuntamento.</w:t>
      </w:r>
    </w:p>
    <w:p w14:paraId="0D096954" w14:textId="57271619" w:rsidR="0051094F" w:rsidRPr="00117BD1" w:rsidRDefault="0051094F" w:rsidP="0051094F">
      <w:pPr>
        <w:pStyle w:val="Paragrafoelenco"/>
        <w:numPr>
          <w:ilvl w:val="0"/>
          <w:numId w:val="4"/>
        </w:numPr>
      </w:pPr>
      <w:r w:rsidRPr="00117BD1">
        <w:t>Il sistema prepara il modulo</w:t>
      </w:r>
      <w:r w:rsidR="00A51930" w:rsidRPr="00117BD1">
        <w:t xml:space="preserve"> per il Login vuoto, in cui l’utente deve inserire E-mail e Password. </w:t>
      </w:r>
    </w:p>
    <w:p w14:paraId="32056B24" w14:textId="48D08D70" w:rsidR="00A51930" w:rsidRDefault="00A51930" w:rsidP="0051094F">
      <w:pPr>
        <w:pStyle w:val="Paragrafoelenco"/>
        <w:numPr>
          <w:ilvl w:val="0"/>
          <w:numId w:val="4"/>
        </w:numPr>
      </w:pPr>
      <w:r>
        <w:t>Il sistema mostra il calendario con le date e gli orari disponibili.</w:t>
      </w:r>
    </w:p>
    <w:p w14:paraId="3266B49A" w14:textId="585CA726" w:rsidR="00A51930" w:rsidRDefault="00A51930" w:rsidP="0051094F">
      <w:pPr>
        <w:pStyle w:val="Paragrafoelenco"/>
        <w:numPr>
          <w:ilvl w:val="0"/>
          <w:numId w:val="4"/>
        </w:numPr>
      </w:pPr>
      <w:r>
        <w:t>Il sistema mostra all’utente tutti i trattamenti* disponibili.</w:t>
      </w:r>
    </w:p>
    <w:p w14:paraId="13F85952" w14:textId="06DB4926" w:rsidR="00A51930" w:rsidRDefault="00A51930" w:rsidP="0051094F">
      <w:pPr>
        <w:pStyle w:val="Paragrafoelenco"/>
        <w:numPr>
          <w:ilvl w:val="0"/>
          <w:numId w:val="4"/>
        </w:numPr>
      </w:pPr>
      <w:r>
        <w:t xml:space="preserve">L’utente seleziona una data, un orario e fino a </w:t>
      </w:r>
      <w:r w:rsidRPr="00A51930">
        <w:rPr>
          <w:highlight w:val="yellow"/>
        </w:rPr>
        <w:t>tre?</w:t>
      </w:r>
      <w:r>
        <w:t xml:space="preserve">  Trattamenti, durante la prenotazione.</w:t>
      </w:r>
    </w:p>
    <w:p w14:paraId="6A7F3632" w14:textId="7EB9194D" w:rsidR="00A51930" w:rsidRDefault="00A51930" w:rsidP="0051094F">
      <w:pPr>
        <w:pStyle w:val="Paragrafoelenco"/>
        <w:numPr>
          <w:ilvl w:val="0"/>
          <w:numId w:val="4"/>
        </w:numPr>
      </w:pPr>
      <w:r>
        <w:t xml:space="preserve">L’utente conferma che il modulo di prenotazione è </w:t>
      </w:r>
      <w:r w:rsidRPr="00117BD1">
        <w:t>completo</w:t>
      </w:r>
      <w:r>
        <w:t xml:space="preserve"> e pronto per il salvataggio.</w:t>
      </w:r>
    </w:p>
    <w:p w14:paraId="3CC0EB9D" w14:textId="0FB6D9DE" w:rsidR="00D25172" w:rsidRDefault="00D25172" w:rsidP="00D25172">
      <w:pPr>
        <w:pStyle w:val="Paragrafoelenco"/>
        <w:numPr>
          <w:ilvl w:val="0"/>
          <w:numId w:val="4"/>
        </w:numPr>
      </w:pPr>
      <w:r>
        <w:t xml:space="preserve">Il sistema </w:t>
      </w:r>
      <w:r w:rsidRPr="00D25172">
        <w:rPr>
          <w:highlight w:val="yellow"/>
        </w:rPr>
        <w:t>stampa a schermo un messaggio</w:t>
      </w:r>
      <w:r>
        <w:t xml:space="preserve"> per l’avvenuta prenotazione, con scritto “Prenotazione effettuata con successo”.</w:t>
      </w:r>
    </w:p>
    <w:p w14:paraId="672BFD1B" w14:textId="75609D13" w:rsidR="00A51930" w:rsidRDefault="00A51930" w:rsidP="0051094F">
      <w:pPr>
        <w:pStyle w:val="Paragrafoelenco"/>
        <w:numPr>
          <w:ilvl w:val="0"/>
          <w:numId w:val="4"/>
        </w:numPr>
      </w:pPr>
      <w:r>
        <w:t>Il sistema salva sui DB il modulo di prenotazione appena creato.</w:t>
      </w:r>
    </w:p>
    <w:p w14:paraId="6A796FCB" w14:textId="696AA847" w:rsidR="00A51930" w:rsidRDefault="00A51930" w:rsidP="0051094F">
      <w:pPr>
        <w:pStyle w:val="Paragrafoelenco"/>
        <w:numPr>
          <w:ilvl w:val="0"/>
          <w:numId w:val="4"/>
        </w:numPr>
      </w:pPr>
      <w:r>
        <w:t>Il sistema aggiunge la prenotazione nell’agenda** del proprietario</w:t>
      </w:r>
      <w:r w:rsidR="00975513">
        <w:t>, inviandogli inoltre una notifica con scritto le specifiche dell’appuntamento</w:t>
      </w:r>
      <w:r>
        <w:t>.</w:t>
      </w:r>
    </w:p>
    <w:p w14:paraId="6898B2C6" w14:textId="5DE7B237" w:rsidR="00D25172" w:rsidRDefault="00975513" w:rsidP="005562E7">
      <w:pPr>
        <w:pStyle w:val="Paragrafoelenco"/>
        <w:numPr>
          <w:ilvl w:val="0"/>
          <w:numId w:val="4"/>
        </w:numPr>
      </w:pPr>
      <w:r>
        <w:t xml:space="preserve">Il sistema invia una mail di reminder all’utente, </w:t>
      </w:r>
      <w:r w:rsidRPr="00D25172">
        <w:rPr>
          <w:highlight w:val="yellow"/>
        </w:rPr>
        <w:t>un</w:t>
      </w:r>
      <w:r>
        <w:t xml:space="preserve"> giorno prima dell’appuntamento.</w:t>
      </w:r>
    </w:p>
    <w:p w14:paraId="3CB488D2" w14:textId="77777777" w:rsidR="005562E7" w:rsidRDefault="005562E7" w:rsidP="005562E7">
      <w:r w:rsidRPr="005562E7">
        <w:t>**Agenda: insieme di tutti gli appuntamenti attivi, visibili al proprietario.</w:t>
      </w:r>
    </w:p>
    <w:p w14:paraId="71F1C8F1" w14:textId="77777777" w:rsidR="005562E7" w:rsidRPr="005562E7" w:rsidRDefault="005562E7" w:rsidP="005562E7"/>
    <w:p w14:paraId="136A2964" w14:textId="77777777" w:rsidR="00D25172" w:rsidRDefault="00D25172" w:rsidP="00D25172">
      <w:pPr>
        <w:rPr>
          <w:b/>
          <w:bCs/>
        </w:rPr>
      </w:pPr>
      <w:r w:rsidRPr="00D25172">
        <w:rPr>
          <w:b/>
          <w:bCs/>
        </w:rPr>
        <w:t xml:space="preserve">Extension: </w:t>
      </w:r>
    </w:p>
    <w:p w14:paraId="22D17411" w14:textId="1EE1E534" w:rsidR="00D25172" w:rsidRPr="00D25172" w:rsidRDefault="00D25172" w:rsidP="00D25172">
      <w:r w:rsidRPr="00117BD1">
        <w:t xml:space="preserve">2.a) </w:t>
      </w:r>
      <w:r w:rsidR="005562E7" w:rsidRPr="00117BD1">
        <w:t>Utente non presente nel DB: il sistema stampa a schermo un messaggio con scritto: “Dati inseriti non validi, riprova il Login o effettua la registrazione”.</w:t>
      </w:r>
    </w:p>
    <w:p w14:paraId="3E5DE9C7" w14:textId="46272AA4" w:rsidR="00D25172" w:rsidRDefault="00D25172" w:rsidP="00D25172">
      <w:r>
        <w:t>6.a) Dati mancanti: il sistema stampa/mostra a schermo un messaggio di errore con scritto: “Errore, inserire i dati mancanti per completare l’operazione”.</w:t>
      </w:r>
    </w:p>
    <w:p w14:paraId="7A95867C" w14:textId="493DB3E0" w:rsidR="00D25172" w:rsidRPr="00D25172" w:rsidRDefault="005562E7" w:rsidP="00D25172">
      <w:r w:rsidRPr="005562E7">
        <w:rPr>
          <w:highlight w:val="yellow"/>
        </w:rPr>
        <w:t>10.a</w:t>
      </w:r>
      <w:r w:rsidR="00D25172" w:rsidRPr="005562E7">
        <w:rPr>
          <w:highlight w:val="yellow"/>
        </w:rPr>
        <w:t>)</w:t>
      </w:r>
      <w:r w:rsidR="00D25172">
        <w:t xml:space="preserve"> </w:t>
      </w:r>
      <w:r>
        <w:t>La prenotazione è stata effettuata il giorno antecedente all’appuntamento</w:t>
      </w:r>
      <w:r w:rsidR="003F45C1">
        <w:t>, o il giorno stesso</w:t>
      </w:r>
      <w:r>
        <w:t>: il sistema non deve inviare la mail di reminder.</w:t>
      </w:r>
    </w:p>
    <w:p w14:paraId="3FA6D8CA" w14:textId="77777777" w:rsidR="00781F31" w:rsidRDefault="00781F31" w:rsidP="00117BD1"/>
    <w:p w14:paraId="2D86D1C3" w14:textId="77777777" w:rsidR="00781F31" w:rsidRDefault="00781F31" w:rsidP="00D25172">
      <w:pPr>
        <w:ind w:left="360"/>
      </w:pPr>
    </w:p>
    <w:p w14:paraId="3BEF1992" w14:textId="67DB7259" w:rsidR="00781F31" w:rsidRPr="00493F84" w:rsidRDefault="00781F31" w:rsidP="00781F31">
      <w:pPr>
        <w:pStyle w:val="Stile1"/>
        <w:rPr>
          <w:lang w:val="en-GB"/>
        </w:rPr>
      </w:pPr>
      <w:bookmarkStart w:id="18" w:name="_Toc220185588"/>
      <w:r w:rsidRPr="00493F84">
        <w:rPr>
          <w:lang w:val="en-GB"/>
        </w:rPr>
        <w:t>2.</w:t>
      </w:r>
      <w:r w:rsidR="00302B28" w:rsidRPr="00493F84">
        <w:rPr>
          <w:lang w:val="en-GB"/>
        </w:rPr>
        <w:t xml:space="preserve"> </w:t>
      </w:r>
      <w:r w:rsidRPr="00493F84">
        <w:rPr>
          <w:lang w:val="en-GB"/>
        </w:rPr>
        <w:t>Storyboards</w:t>
      </w:r>
      <w:bookmarkEnd w:id="18"/>
    </w:p>
    <w:p w14:paraId="15D4BC58" w14:textId="77777777" w:rsidR="00781F31" w:rsidRPr="00493F84" w:rsidRDefault="00781F31" w:rsidP="00781F31">
      <w:pPr>
        <w:rPr>
          <w:lang w:val="en-GB"/>
        </w:rPr>
      </w:pPr>
    </w:p>
    <w:p w14:paraId="4224D8EC" w14:textId="77777777" w:rsidR="00781F31" w:rsidRPr="00493F84" w:rsidRDefault="00781F31" w:rsidP="00781F31">
      <w:pPr>
        <w:rPr>
          <w:lang w:val="en-GB"/>
        </w:rPr>
      </w:pPr>
    </w:p>
    <w:p w14:paraId="6E560AA6" w14:textId="77777777" w:rsidR="00781F31" w:rsidRPr="00493F84" w:rsidRDefault="00781F31" w:rsidP="00781F31">
      <w:pPr>
        <w:rPr>
          <w:lang w:val="en-GB"/>
        </w:rPr>
      </w:pPr>
    </w:p>
    <w:p w14:paraId="32F5F3B4" w14:textId="77777777" w:rsidR="00781F31" w:rsidRPr="00493F84" w:rsidRDefault="00781F31" w:rsidP="00781F31">
      <w:pPr>
        <w:rPr>
          <w:lang w:val="en-GB"/>
        </w:rPr>
      </w:pPr>
    </w:p>
    <w:p w14:paraId="443A33F0" w14:textId="77777777" w:rsidR="00781F31" w:rsidRPr="00493F84" w:rsidRDefault="00781F31" w:rsidP="00781F31">
      <w:pPr>
        <w:rPr>
          <w:lang w:val="en-GB"/>
        </w:rPr>
      </w:pPr>
    </w:p>
    <w:p w14:paraId="4EEFAFD2" w14:textId="77777777" w:rsidR="00781F31" w:rsidRPr="00493F84" w:rsidRDefault="00781F31" w:rsidP="00781F31">
      <w:pPr>
        <w:rPr>
          <w:lang w:val="en-GB"/>
        </w:rPr>
      </w:pPr>
    </w:p>
    <w:p w14:paraId="0F366398" w14:textId="77777777" w:rsidR="00781F31" w:rsidRPr="00493F84" w:rsidRDefault="00781F31" w:rsidP="00781F31">
      <w:pPr>
        <w:rPr>
          <w:lang w:val="en-GB"/>
        </w:rPr>
      </w:pPr>
    </w:p>
    <w:p w14:paraId="2FD7D803" w14:textId="57620EB7" w:rsidR="00781F31" w:rsidRPr="00493F84" w:rsidRDefault="00781F31" w:rsidP="00781F31">
      <w:pPr>
        <w:pStyle w:val="Stile1"/>
        <w:rPr>
          <w:lang w:val="en-GB"/>
        </w:rPr>
      </w:pPr>
      <w:bookmarkStart w:id="19" w:name="_Toc220185589"/>
      <w:r w:rsidRPr="00493F84">
        <w:rPr>
          <w:lang w:val="en-GB"/>
        </w:rPr>
        <w:t>3.</w:t>
      </w:r>
      <w:r w:rsidR="00302B28" w:rsidRPr="00493F84">
        <w:rPr>
          <w:lang w:val="en-GB"/>
        </w:rPr>
        <w:t xml:space="preserve"> </w:t>
      </w:r>
      <w:r w:rsidRPr="00493F84">
        <w:rPr>
          <w:lang w:val="en-GB"/>
        </w:rPr>
        <w:t>Design</w:t>
      </w:r>
      <w:bookmarkEnd w:id="19"/>
    </w:p>
    <w:p w14:paraId="37B0203D" w14:textId="268E8565" w:rsidR="00781F31" w:rsidRPr="00493F84" w:rsidRDefault="00781F31" w:rsidP="00781F31">
      <w:pPr>
        <w:pStyle w:val="Titolo2"/>
        <w:rPr>
          <w:lang w:val="en-GB"/>
        </w:rPr>
      </w:pPr>
      <w:bookmarkStart w:id="20" w:name="_Toc220185590"/>
      <w:r w:rsidRPr="00493F84">
        <w:rPr>
          <w:lang w:val="en-GB"/>
        </w:rPr>
        <w:t>3.1 Class diagram</w:t>
      </w:r>
      <w:bookmarkEnd w:id="20"/>
    </w:p>
    <w:p w14:paraId="1F63082E" w14:textId="77777777" w:rsidR="00781F31" w:rsidRPr="00493F84" w:rsidRDefault="00781F31" w:rsidP="00781F31">
      <w:pPr>
        <w:rPr>
          <w:lang w:val="en-GB"/>
        </w:rPr>
      </w:pPr>
    </w:p>
    <w:p w14:paraId="145458A3" w14:textId="77777777" w:rsidR="00781F31" w:rsidRPr="00493F84" w:rsidRDefault="00781F31" w:rsidP="00781F31">
      <w:pPr>
        <w:rPr>
          <w:lang w:val="en-GB"/>
        </w:rPr>
      </w:pPr>
    </w:p>
    <w:p w14:paraId="11261B1E" w14:textId="257C5149" w:rsidR="00781F31" w:rsidRPr="00493F84" w:rsidRDefault="00781F31" w:rsidP="00FC4F36">
      <w:pPr>
        <w:pStyle w:val="Titolo3"/>
        <w:rPr>
          <w:lang w:val="en-GB"/>
        </w:rPr>
      </w:pPr>
      <w:bookmarkStart w:id="21" w:name="_Toc220185591"/>
      <w:r w:rsidRPr="00493F84">
        <w:rPr>
          <w:lang w:val="en-GB"/>
        </w:rPr>
        <w:t>3.1.1 vopc (Analysis)</w:t>
      </w:r>
      <w:bookmarkEnd w:id="21"/>
    </w:p>
    <w:p w14:paraId="59FF69F4" w14:textId="77777777" w:rsidR="00FC4F36" w:rsidRPr="00493F84" w:rsidRDefault="00FC4F36" w:rsidP="00FC4F36">
      <w:pPr>
        <w:rPr>
          <w:lang w:val="en-GB"/>
        </w:rPr>
      </w:pPr>
    </w:p>
    <w:p w14:paraId="3AB4DC27" w14:textId="2EF2A048" w:rsidR="00781F31" w:rsidRDefault="00FC4F36" w:rsidP="00FC4F36">
      <w:pPr>
        <w:pStyle w:val="Titolo3"/>
        <w:rPr>
          <w:lang w:val="en-GB"/>
        </w:rPr>
      </w:pPr>
      <w:bookmarkStart w:id="22" w:name="_Toc220185592"/>
      <w:r w:rsidRPr="00FC4F36">
        <w:rPr>
          <w:lang w:val="en-GB"/>
        </w:rPr>
        <w:t>3.1.2 Design</w:t>
      </w:r>
      <w:r>
        <w:rPr>
          <w:lang w:val="en-GB"/>
        </w:rPr>
        <w:t xml:space="preserve"> Level Diagram</w:t>
      </w:r>
      <w:bookmarkEnd w:id="22"/>
    </w:p>
    <w:p w14:paraId="660D8EA0" w14:textId="77777777" w:rsidR="00FC4F36" w:rsidRDefault="00FC4F36" w:rsidP="00FC4F36">
      <w:pPr>
        <w:rPr>
          <w:lang w:val="en-GB"/>
        </w:rPr>
      </w:pPr>
    </w:p>
    <w:p w14:paraId="06221A98" w14:textId="77777777" w:rsidR="00FC4F36" w:rsidRPr="00FC4F36" w:rsidRDefault="00FC4F36" w:rsidP="00FC4F36">
      <w:pPr>
        <w:rPr>
          <w:lang w:val="en-GB"/>
        </w:rPr>
      </w:pPr>
    </w:p>
    <w:p w14:paraId="788591D8" w14:textId="664F6ADA" w:rsidR="00781F31" w:rsidRPr="00FC4F36" w:rsidRDefault="00781F31" w:rsidP="00781F31">
      <w:pPr>
        <w:pStyle w:val="Titolo2"/>
        <w:rPr>
          <w:lang w:val="en-GB"/>
        </w:rPr>
      </w:pPr>
      <w:bookmarkStart w:id="23" w:name="_Toc220185593"/>
      <w:r w:rsidRPr="00FC4F36">
        <w:rPr>
          <w:lang w:val="en-GB"/>
        </w:rPr>
        <w:t>3.2 design patterns</w:t>
      </w:r>
      <w:bookmarkEnd w:id="23"/>
    </w:p>
    <w:p w14:paraId="498F921F" w14:textId="77777777" w:rsidR="00781F31" w:rsidRPr="00FC4F36" w:rsidRDefault="00781F31" w:rsidP="00781F31">
      <w:pPr>
        <w:rPr>
          <w:lang w:val="en-GB"/>
        </w:rPr>
      </w:pPr>
    </w:p>
    <w:p w14:paraId="35D8327E" w14:textId="77777777" w:rsidR="00781F31" w:rsidRPr="00FC4F36" w:rsidRDefault="00781F31" w:rsidP="00781F31">
      <w:pPr>
        <w:rPr>
          <w:lang w:val="en-GB"/>
        </w:rPr>
      </w:pPr>
    </w:p>
    <w:p w14:paraId="5AA10607" w14:textId="19D96E73" w:rsidR="00781F31" w:rsidRPr="00FC4F36" w:rsidRDefault="00781F31" w:rsidP="00781F31">
      <w:pPr>
        <w:pStyle w:val="Titolo2"/>
        <w:rPr>
          <w:lang w:val="en-GB"/>
        </w:rPr>
      </w:pPr>
      <w:bookmarkStart w:id="24" w:name="_Toc220185594"/>
      <w:r w:rsidRPr="00FC4F36">
        <w:rPr>
          <w:lang w:val="en-GB"/>
        </w:rPr>
        <w:t>3.3 activity diagram</w:t>
      </w:r>
      <w:bookmarkEnd w:id="24"/>
    </w:p>
    <w:p w14:paraId="4D577E03" w14:textId="77777777" w:rsidR="00781F31" w:rsidRPr="00FC4F36" w:rsidRDefault="00781F31" w:rsidP="00781F31">
      <w:pPr>
        <w:rPr>
          <w:lang w:val="en-GB"/>
        </w:rPr>
      </w:pPr>
    </w:p>
    <w:p w14:paraId="3F04839A" w14:textId="77777777" w:rsidR="00781F31" w:rsidRPr="00FC4F36" w:rsidRDefault="00781F31" w:rsidP="00781F31">
      <w:pPr>
        <w:rPr>
          <w:caps/>
          <w:color w:val="5E2C16" w:themeColor="accent2" w:themeShade="80"/>
          <w:spacing w:val="15"/>
          <w:sz w:val="24"/>
          <w:szCs w:val="24"/>
          <w:lang w:val="en-GB"/>
        </w:rPr>
      </w:pPr>
    </w:p>
    <w:p w14:paraId="5A6B3063" w14:textId="2CD3ADDF" w:rsidR="00781F31" w:rsidRPr="00FC4F36" w:rsidRDefault="00781F31" w:rsidP="00781F31">
      <w:pPr>
        <w:pStyle w:val="Titolo2"/>
        <w:rPr>
          <w:lang w:val="en-GB"/>
        </w:rPr>
      </w:pPr>
      <w:bookmarkStart w:id="25" w:name="_Toc220185595"/>
      <w:r w:rsidRPr="00FC4F36">
        <w:rPr>
          <w:lang w:val="en-GB"/>
        </w:rPr>
        <w:t>3.4 sequence diagram</w:t>
      </w:r>
      <w:bookmarkEnd w:id="25"/>
    </w:p>
    <w:p w14:paraId="61DB2A14" w14:textId="77777777" w:rsidR="00781F31" w:rsidRPr="00FC4F36" w:rsidRDefault="00781F31" w:rsidP="00781F31">
      <w:pPr>
        <w:rPr>
          <w:caps/>
          <w:color w:val="5E2C16" w:themeColor="accent2" w:themeShade="80"/>
          <w:spacing w:val="15"/>
          <w:sz w:val="24"/>
          <w:szCs w:val="24"/>
          <w:lang w:val="en-GB"/>
        </w:rPr>
      </w:pPr>
    </w:p>
    <w:p w14:paraId="43806815" w14:textId="788E8B9F" w:rsidR="00781F31" w:rsidRPr="00493F84" w:rsidRDefault="00781F31" w:rsidP="00781F31">
      <w:pPr>
        <w:pStyle w:val="Titolo2"/>
        <w:rPr>
          <w:lang w:val="en-GB"/>
        </w:rPr>
      </w:pPr>
      <w:bookmarkStart w:id="26" w:name="_Toc220185596"/>
      <w:r w:rsidRPr="00493F84">
        <w:rPr>
          <w:lang w:val="en-GB"/>
        </w:rPr>
        <w:t>3.5 state diagram</w:t>
      </w:r>
      <w:bookmarkEnd w:id="26"/>
    </w:p>
    <w:p w14:paraId="5CB69BC8" w14:textId="77777777" w:rsidR="002D5F56" w:rsidRPr="00493F84" w:rsidRDefault="002D5F56" w:rsidP="002D5F56">
      <w:pPr>
        <w:rPr>
          <w:lang w:val="en-GB"/>
        </w:rPr>
      </w:pPr>
    </w:p>
    <w:p w14:paraId="14DF9FDD" w14:textId="2894A865" w:rsidR="002D5F56" w:rsidRPr="00493F84" w:rsidRDefault="002D5F56" w:rsidP="002D5F56">
      <w:pPr>
        <w:pStyle w:val="Stile1"/>
        <w:rPr>
          <w:lang w:val="en-GB"/>
        </w:rPr>
      </w:pPr>
      <w:bookmarkStart w:id="27" w:name="_Toc220185597"/>
      <w:r w:rsidRPr="00493F84">
        <w:rPr>
          <w:lang w:val="en-GB"/>
        </w:rPr>
        <w:t>4.</w:t>
      </w:r>
      <w:r w:rsidR="00302B28" w:rsidRPr="00493F84">
        <w:rPr>
          <w:lang w:val="en-GB"/>
        </w:rPr>
        <w:t xml:space="preserve"> </w:t>
      </w:r>
      <w:r w:rsidRPr="00493F84">
        <w:rPr>
          <w:lang w:val="en-GB"/>
        </w:rPr>
        <w:t>Testing</w:t>
      </w:r>
      <w:bookmarkEnd w:id="27"/>
    </w:p>
    <w:p w14:paraId="5E74A7A1" w14:textId="77777777" w:rsidR="00302B28" w:rsidRPr="00493F84" w:rsidRDefault="00302B28" w:rsidP="00302B28">
      <w:pPr>
        <w:rPr>
          <w:lang w:val="en-GB"/>
        </w:rPr>
      </w:pPr>
    </w:p>
    <w:p w14:paraId="57862DAD" w14:textId="77777777" w:rsidR="00302B28" w:rsidRPr="00493F84" w:rsidRDefault="00302B28" w:rsidP="00302B28">
      <w:pPr>
        <w:rPr>
          <w:i/>
          <w:caps/>
          <w:color w:val="EADBD4" w:themeColor="accent3" w:themeTint="33"/>
          <w:spacing w:val="15"/>
          <w:sz w:val="28"/>
          <w:szCs w:val="24"/>
          <w:lang w:val="en-GB"/>
        </w:rPr>
      </w:pPr>
    </w:p>
    <w:p w14:paraId="16A8F84A" w14:textId="1DC4F917" w:rsidR="00302B28" w:rsidRPr="00493F84" w:rsidRDefault="00302B28" w:rsidP="00302B28">
      <w:pPr>
        <w:pStyle w:val="Stile1"/>
        <w:rPr>
          <w:lang w:val="en-GB"/>
        </w:rPr>
      </w:pPr>
      <w:bookmarkStart w:id="28" w:name="_Toc220185598"/>
      <w:r w:rsidRPr="00493F84">
        <w:rPr>
          <w:lang w:val="en-GB"/>
        </w:rPr>
        <w:t>5. Code</w:t>
      </w:r>
      <w:bookmarkEnd w:id="28"/>
    </w:p>
    <w:sectPr w:rsidR="00302B28" w:rsidRPr="00493F84" w:rsidSect="002D5F56">
      <w:headerReference w:type="even" r:id="rId8"/>
      <w:headerReference w:type="default" r:id="rId9"/>
      <w:pgSz w:w="11906" w:h="16838"/>
      <w:pgMar w:top="1417" w:right="1134" w:bottom="1134" w:left="1134" w:header="45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49CC" w14:textId="77777777" w:rsidR="00387F14" w:rsidRDefault="00387F14" w:rsidP="00CF4672">
      <w:pPr>
        <w:spacing w:after="0" w:line="240" w:lineRule="auto"/>
      </w:pPr>
      <w:r>
        <w:separator/>
      </w:r>
    </w:p>
  </w:endnote>
  <w:endnote w:type="continuationSeparator" w:id="0">
    <w:p w14:paraId="68DFE0EA" w14:textId="77777777" w:rsidR="00387F14" w:rsidRDefault="00387F14" w:rsidP="00CF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0F900" w14:textId="77777777" w:rsidR="00387F14" w:rsidRDefault="00387F14" w:rsidP="00CF4672">
      <w:pPr>
        <w:spacing w:after="0" w:line="240" w:lineRule="auto"/>
      </w:pPr>
      <w:r>
        <w:separator/>
      </w:r>
    </w:p>
  </w:footnote>
  <w:footnote w:type="continuationSeparator" w:id="0">
    <w:p w14:paraId="5F8F75B1" w14:textId="77777777" w:rsidR="00387F14" w:rsidRDefault="00387F14" w:rsidP="00CF4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834598536"/>
      <w:docPartObj>
        <w:docPartGallery w:val="Page Numbers (Top of Page)"/>
        <w:docPartUnique/>
      </w:docPartObj>
    </w:sdtPr>
    <w:sdtEndPr>
      <w:rPr>
        <w:rStyle w:val="Numeropagina"/>
      </w:rPr>
    </w:sdtEndPr>
    <w:sdtContent>
      <w:p w14:paraId="2AE41557" w14:textId="0396C014" w:rsidR="002D5F56" w:rsidRDefault="002D5F56" w:rsidP="006433F7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734D7391" w14:textId="77777777" w:rsidR="002D5F56" w:rsidRDefault="002D5F56" w:rsidP="002D5F56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808714796"/>
      <w:docPartObj>
        <w:docPartGallery w:val="Page Numbers (Top of Page)"/>
        <w:docPartUnique/>
      </w:docPartObj>
    </w:sdtPr>
    <w:sdtEndPr>
      <w:rPr>
        <w:rStyle w:val="Numeropagina"/>
      </w:rPr>
    </w:sdtEndPr>
    <w:sdtContent>
      <w:p w14:paraId="151CB23D" w14:textId="06214060" w:rsidR="002D5F56" w:rsidRDefault="002D5F56" w:rsidP="006433F7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1E444756" w14:textId="696FFCFC" w:rsidR="002D5F56" w:rsidRPr="002D5F56" w:rsidRDefault="002D5F56" w:rsidP="002D5F56">
    <w:pPr>
      <w:pStyle w:val="Intestazione"/>
      <w:ind w:right="360"/>
      <w:rPr>
        <w:i/>
        <w:iCs/>
      </w:rPr>
    </w:pPr>
    <w:r w:rsidRPr="002D5F56">
      <w:rPr>
        <w:i/>
        <w:iCs/>
      </w:rPr>
      <w:t xml:space="preserve">Progetto ISPW </w:t>
    </w:r>
    <w:r w:rsidR="00117BD1">
      <w:rPr>
        <w:i/>
        <w:iCs/>
      </w:rPr>
      <w:t>- 2025/</w:t>
    </w:r>
    <w:r w:rsidRPr="002D5F56">
      <w:rPr>
        <w:i/>
        <w:iCs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EC0"/>
    <w:multiLevelType w:val="hybridMultilevel"/>
    <w:tmpl w:val="043A80DA"/>
    <w:lvl w:ilvl="0" w:tplc="DED42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A02599"/>
    <w:multiLevelType w:val="multilevel"/>
    <w:tmpl w:val="4D64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56A31"/>
    <w:multiLevelType w:val="hybridMultilevel"/>
    <w:tmpl w:val="3640A282"/>
    <w:lvl w:ilvl="0" w:tplc="04100011">
      <w:start w:val="1"/>
      <w:numFmt w:val="decimal"/>
      <w:lvlText w:val="%1)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7DD485E"/>
    <w:multiLevelType w:val="multilevel"/>
    <w:tmpl w:val="01F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33434"/>
    <w:multiLevelType w:val="hybridMultilevel"/>
    <w:tmpl w:val="BCCEAEF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F603A"/>
    <w:multiLevelType w:val="hybridMultilevel"/>
    <w:tmpl w:val="54F6E822"/>
    <w:lvl w:ilvl="0" w:tplc="DED425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00C58"/>
    <w:multiLevelType w:val="hybridMultilevel"/>
    <w:tmpl w:val="72546C9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15DED"/>
    <w:multiLevelType w:val="hybridMultilevel"/>
    <w:tmpl w:val="4790B164"/>
    <w:lvl w:ilvl="0" w:tplc="78782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24163"/>
    <w:multiLevelType w:val="hybridMultilevel"/>
    <w:tmpl w:val="A608125C"/>
    <w:lvl w:ilvl="0" w:tplc="A64A18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B0420"/>
    <w:multiLevelType w:val="multilevel"/>
    <w:tmpl w:val="BAE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22023">
    <w:abstractNumId w:val="3"/>
  </w:num>
  <w:num w:numId="2" w16cid:durableId="389502453">
    <w:abstractNumId w:val="9"/>
  </w:num>
  <w:num w:numId="3" w16cid:durableId="391924664">
    <w:abstractNumId w:val="1"/>
  </w:num>
  <w:num w:numId="4" w16cid:durableId="371728870">
    <w:abstractNumId w:val="6"/>
  </w:num>
  <w:num w:numId="5" w16cid:durableId="230964858">
    <w:abstractNumId w:val="2"/>
  </w:num>
  <w:num w:numId="6" w16cid:durableId="1358240734">
    <w:abstractNumId w:val="4"/>
  </w:num>
  <w:num w:numId="7" w16cid:durableId="1462379710">
    <w:abstractNumId w:val="7"/>
  </w:num>
  <w:num w:numId="8" w16cid:durableId="1352872488">
    <w:abstractNumId w:val="8"/>
  </w:num>
  <w:num w:numId="9" w16cid:durableId="1363826753">
    <w:abstractNumId w:val="5"/>
  </w:num>
  <w:num w:numId="10" w16cid:durableId="86444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33"/>
    <w:rsid w:val="00117BD1"/>
    <w:rsid w:val="00231284"/>
    <w:rsid w:val="00296D7A"/>
    <w:rsid w:val="002D5F56"/>
    <w:rsid w:val="00302B28"/>
    <w:rsid w:val="00314FCA"/>
    <w:rsid w:val="00387F14"/>
    <w:rsid w:val="003F45C1"/>
    <w:rsid w:val="00493F84"/>
    <w:rsid w:val="0051094F"/>
    <w:rsid w:val="0055491F"/>
    <w:rsid w:val="005562E7"/>
    <w:rsid w:val="005B6B67"/>
    <w:rsid w:val="00613295"/>
    <w:rsid w:val="00781F31"/>
    <w:rsid w:val="007B055C"/>
    <w:rsid w:val="008D06C1"/>
    <w:rsid w:val="00975513"/>
    <w:rsid w:val="00A51930"/>
    <w:rsid w:val="00B162BA"/>
    <w:rsid w:val="00B20FF7"/>
    <w:rsid w:val="00CF4672"/>
    <w:rsid w:val="00D25172"/>
    <w:rsid w:val="00D827BF"/>
    <w:rsid w:val="00E0591F"/>
    <w:rsid w:val="00E74854"/>
    <w:rsid w:val="00E96698"/>
    <w:rsid w:val="00EE1C12"/>
    <w:rsid w:val="00F02662"/>
    <w:rsid w:val="00F20CDE"/>
    <w:rsid w:val="00F56029"/>
    <w:rsid w:val="00F76433"/>
    <w:rsid w:val="00FC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0B13"/>
  <w15:chartTrackingRefBased/>
  <w15:docId w15:val="{70A56FBC-D2D5-8243-AC4F-591314D8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it-IT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27BF"/>
  </w:style>
  <w:style w:type="paragraph" w:styleId="Titolo1">
    <w:name w:val="heading 1"/>
    <w:basedOn w:val="Normale"/>
    <w:next w:val="Normale"/>
    <w:link w:val="Titolo1Carattere"/>
    <w:uiPriority w:val="9"/>
    <w:qFormat/>
    <w:rsid w:val="00D827BF"/>
    <w:pPr>
      <w:pBdr>
        <w:bottom w:val="thinThickSmallGap" w:sz="12" w:space="1" w:color="8D4121" w:themeColor="accent2" w:themeShade="BF"/>
      </w:pBdr>
      <w:spacing w:before="400"/>
      <w:jc w:val="center"/>
      <w:outlineLvl w:val="0"/>
    </w:pPr>
    <w:rPr>
      <w:caps/>
      <w:color w:val="5E2C16" w:themeColor="accent2" w:themeShade="80"/>
      <w:spacing w:val="20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81F31"/>
    <w:pPr>
      <w:pBdr>
        <w:bottom w:val="single" w:sz="4" w:space="1" w:color="5E2B16" w:themeColor="accent2" w:themeShade="7F"/>
      </w:pBdr>
      <w:shd w:val="clear" w:color="auto" w:fill="EADBD4" w:themeFill="accent3" w:themeFillTint="33"/>
      <w:spacing w:before="400"/>
      <w:outlineLvl w:val="1"/>
    </w:pPr>
    <w:rPr>
      <w:caps/>
      <w:color w:val="5E2C16" w:themeColor="accent2" w:themeShade="80"/>
      <w:spacing w:val="15"/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02B28"/>
    <w:pPr>
      <w:pBdr>
        <w:top w:val="dotted" w:sz="4" w:space="1" w:color="5E2B16" w:themeColor="accent2" w:themeShade="7F"/>
        <w:bottom w:val="dotted" w:sz="4" w:space="1" w:color="5E2B16" w:themeColor="accent2" w:themeShade="7F"/>
      </w:pBdr>
      <w:spacing w:before="300"/>
      <w:outlineLvl w:val="2"/>
    </w:pPr>
    <w:rPr>
      <w:caps/>
      <w:color w:val="5E2B16" w:themeColor="accent2" w:themeShade="7F"/>
      <w:sz w:val="18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D827BF"/>
    <w:pPr>
      <w:pBdr>
        <w:bottom w:val="dotted" w:sz="4" w:space="1" w:color="8D4121" w:themeColor="accent2" w:themeShade="BF"/>
      </w:pBdr>
      <w:spacing w:after="120"/>
      <w:jc w:val="center"/>
      <w:outlineLvl w:val="3"/>
    </w:pPr>
    <w:rPr>
      <w:caps/>
      <w:color w:val="5E2B16" w:themeColor="accent2" w:themeShade="7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827BF"/>
    <w:pPr>
      <w:spacing w:before="320" w:after="120"/>
      <w:jc w:val="center"/>
      <w:outlineLvl w:val="4"/>
    </w:pPr>
    <w:rPr>
      <w:caps/>
      <w:color w:val="5E2B16" w:themeColor="accent2" w:themeShade="7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27BF"/>
    <w:pPr>
      <w:spacing w:after="120"/>
      <w:jc w:val="center"/>
      <w:outlineLvl w:val="5"/>
    </w:pPr>
    <w:rPr>
      <w:caps/>
      <w:color w:val="8D4121" w:themeColor="accent2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27BF"/>
    <w:pPr>
      <w:spacing w:after="120"/>
      <w:jc w:val="center"/>
      <w:outlineLvl w:val="6"/>
    </w:pPr>
    <w:rPr>
      <w:i/>
      <w:iCs/>
      <w:caps/>
      <w:color w:val="8D4121" w:themeColor="accent2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27B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27B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27BF"/>
    <w:rPr>
      <w:caps/>
      <w:color w:val="5E2C16" w:themeColor="accent2" w:themeShade="80"/>
      <w:spacing w:val="20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81F31"/>
    <w:rPr>
      <w:caps/>
      <w:color w:val="5E2C16" w:themeColor="accent2" w:themeShade="80"/>
      <w:spacing w:val="15"/>
      <w:sz w:val="24"/>
      <w:szCs w:val="24"/>
      <w:shd w:val="clear" w:color="auto" w:fill="EADBD4" w:themeFill="accent3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02B28"/>
    <w:rPr>
      <w:caps/>
      <w:color w:val="5E2B16" w:themeColor="accent2" w:themeShade="7F"/>
      <w:sz w:val="18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D827BF"/>
    <w:rPr>
      <w:caps/>
      <w:color w:val="5E2B16" w:themeColor="accent2" w:themeShade="7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rsid w:val="00D827BF"/>
    <w:rPr>
      <w:caps/>
      <w:color w:val="5E2B16" w:themeColor="accent2" w:themeShade="7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27BF"/>
    <w:rPr>
      <w:caps/>
      <w:color w:val="8D4121" w:themeColor="accent2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27BF"/>
    <w:rPr>
      <w:i/>
      <w:iCs/>
      <w:caps/>
      <w:color w:val="8D4121" w:themeColor="accent2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27BF"/>
    <w:rPr>
      <w:caps/>
      <w:spacing w:val="10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27BF"/>
    <w:rPr>
      <w:i/>
      <w:iCs/>
      <w:caps/>
      <w:spacing w:val="10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27BF"/>
    <w:pPr>
      <w:pBdr>
        <w:top w:val="dotted" w:sz="2" w:space="1" w:color="5E2C16" w:themeColor="accent2" w:themeShade="80"/>
        <w:bottom w:val="dotted" w:sz="2" w:space="6" w:color="5E2C16" w:themeColor="accent2" w:themeShade="80"/>
      </w:pBdr>
      <w:spacing w:before="500" w:after="300" w:line="240" w:lineRule="auto"/>
      <w:jc w:val="center"/>
    </w:pPr>
    <w:rPr>
      <w:caps/>
      <w:color w:val="5E2C16" w:themeColor="accent2" w:themeShade="80"/>
      <w:spacing w:val="50"/>
      <w:sz w:val="44"/>
      <w:szCs w:val="44"/>
    </w:rPr>
  </w:style>
  <w:style w:type="character" w:customStyle="1" w:styleId="TitoloCarattere">
    <w:name w:val="Titolo Carattere"/>
    <w:basedOn w:val="Carpredefinitoparagrafo"/>
    <w:link w:val="Titolo"/>
    <w:uiPriority w:val="10"/>
    <w:rsid w:val="00D827BF"/>
    <w:rPr>
      <w:caps/>
      <w:color w:val="5E2C16" w:themeColor="accent2" w:themeShade="80"/>
      <w:spacing w:val="50"/>
      <w:sz w:val="44"/>
      <w:szCs w:val="44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27BF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27BF"/>
    <w:rPr>
      <w:caps/>
      <w:spacing w:val="20"/>
      <w:sz w:val="18"/>
      <w:szCs w:val="1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27BF"/>
    <w:rPr>
      <w:i/>
      <w:iCs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27BF"/>
    <w:rPr>
      <w:i/>
      <w:iCs/>
    </w:rPr>
  </w:style>
  <w:style w:type="paragraph" w:styleId="Paragrafoelenco">
    <w:name w:val="List Paragraph"/>
    <w:basedOn w:val="Normale"/>
    <w:uiPriority w:val="34"/>
    <w:qFormat/>
    <w:rsid w:val="00D827BF"/>
    <w:pPr>
      <w:ind w:left="720"/>
      <w:contextualSpacing/>
    </w:pPr>
  </w:style>
  <w:style w:type="character" w:styleId="Enfasiintensa">
    <w:name w:val="Intense Emphasis"/>
    <w:uiPriority w:val="21"/>
    <w:qFormat/>
    <w:rsid w:val="00D827BF"/>
    <w:rPr>
      <w:i/>
      <w:iCs/>
      <w:caps/>
      <w:spacing w:val="10"/>
      <w:sz w:val="20"/>
      <w:szCs w:val="2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27BF"/>
    <w:pPr>
      <w:pBdr>
        <w:top w:val="dotted" w:sz="2" w:space="10" w:color="5E2C16" w:themeColor="accent2" w:themeShade="80"/>
        <w:bottom w:val="dotted" w:sz="2" w:space="4" w:color="5E2C16" w:themeColor="accent2" w:themeShade="80"/>
      </w:pBdr>
      <w:spacing w:before="160" w:line="300" w:lineRule="auto"/>
      <w:ind w:left="1440" w:right="1440"/>
    </w:pPr>
    <w:rPr>
      <w:caps/>
      <w:color w:val="5E2B16" w:themeColor="accent2" w:themeShade="7F"/>
      <w:spacing w:val="5"/>
      <w:sz w:val="20"/>
      <w:szCs w:val="20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27BF"/>
    <w:rPr>
      <w:caps/>
      <w:color w:val="5E2B16" w:themeColor="accent2" w:themeShade="7F"/>
      <w:spacing w:val="5"/>
      <w:sz w:val="20"/>
      <w:szCs w:val="20"/>
    </w:rPr>
  </w:style>
  <w:style w:type="character" w:styleId="Riferimentointenso">
    <w:name w:val="Intense Reference"/>
    <w:uiPriority w:val="32"/>
    <w:qFormat/>
    <w:rsid w:val="00D827BF"/>
    <w:rPr>
      <w:rFonts w:asciiTheme="minorHAnsi" w:eastAsiaTheme="minorEastAsia" w:hAnsiTheme="minorHAnsi" w:cstheme="minorBidi"/>
      <w:b/>
      <w:bCs/>
      <w:i/>
      <w:iCs/>
      <w:color w:val="5E2B16" w:themeColor="accent2" w:themeShade="7F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827BF"/>
    <w:rPr>
      <w:caps/>
      <w:spacing w:val="10"/>
      <w:sz w:val="18"/>
      <w:szCs w:val="18"/>
    </w:rPr>
  </w:style>
  <w:style w:type="character" w:styleId="Enfasigrassetto">
    <w:name w:val="Strong"/>
    <w:uiPriority w:val="22"/>
    <w:qFormat/>
    <w:rsid w:val="00D827BF"/>
    <w:rPr>
      <w:b/>
      <w:bCs/>
      <w:color w:val="8D4121" w:themeColor="accent2" w:themeShade="BF"/>
      <w:spacing w:val="5"/>
    </w:rPr>
  </w:style>
  <w:style w:type="character" w:styleId="Enfasicorsivo">
    <w:name w:val="Emphasis"/>
    <w:uiPriority w:val="20"/>
    <w:qFormat/>
    <w:rsid w:val="00D827BF"/>
    <w:rPr>
      <w:caps/>
      <w:spacing w:val="5"/>
      <w:sz w:val="20"/>
      <w:szCs w:val="20"/>
    </w:rPr>
  </w:style>
  <w:style w:type="paragraph" w:styleId="Nessunaspaziatura">
    <w:name w:val="No Spacing"/>
    <w:basedOn w:val="Normale"/>
    <w:link w:val="NessunaspaziaturaCarattere"/>
    <w:uiPriority w:val="1"/>
    <w:qFormat/>
    <w:rsid w:val="00D827BF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D827BF"/>
  </w:style>
  <w:style w:type="character" w:styleId="Enfasidelicata">
    <w:name w:val="Subtle Emphasis"/>
    <w:uiPriority w:val="19"/>
    <w:qFormat/>
    <w:rsid w:val="00D827BF"/>
    <w:rPr>
      <w:i/>
      <w:iCs/>
    </w:rPr>
  </w:style>
  <w:style w:type="character" w:styleId="Riferimentodelicato">
    <w:name w:val="Subtle Reference"/>
    <w:basedOn w:val="Carpredefinitoparagrafo"/>
    <w:uiPriority w:val="31"/>
    <w:qFormat/>
    <w:rsid w:val="00D827BF"/>
    <w:rPr>
      <w:rFonts w:asciiTheme="minorHAnsi" w:eastAsiaTheme="minorEastAsia" w:hAnsiTheme="minorHAnsi" w:cstheme="minorBidi"/>
      <w:i/>
      <w:iCs/>
      <w:color w:val="5E2B16" w:themeColor="accent2" w:themeShade="7F"/>
    </w:rPr>
  </w:style>
  <w:style w:type="character" w:styleId="Titolodellibro">
    <w:name w:val="Book Title"/>
    <w:uiPriority w:val="33"/>
    <w:qFormat/>
    <w:rsid w:val="00D827BF"/>
    <w:rPr>
      <w:caps/>
      <w:color w:val="5E2B16" w:themeColor="accent2" w:themeShade="7F"/>
      <w:spacing w:val="5"/>
      <w:u w:color="5E2B16" w:themeColor="accent2" w:themeShade="7F"/>
    </w:rPr>
  </w:style>
  <w:style w:type="paragraph" w:styleId="Titolosommario">
    <w:name w:val="TOC Heading"/>
    <w:basedOn w:val="Titolo1"/>
    <w:next w:val="Normale"/>
    <w:uiPriority w:val="39"/>
    <w:unhideWhenUsed/>
    <w:qFormat/>
    <w:rsid w:val="00D827BF"/>
    <w:pPr>
      <w:outlineLvl w:val="9"/>
    </w:pPr>
  </w:style>
  <w:style w:type="character" w:customStyle="1" w:styleId="citation-140">
    <w:name w:val="citation-140"/>
    <w:basedOn w:val="Carpredefinitoparagrafo"/>
    <w:rsid w:val="00F76433"/>
  </w:style>
  <w:style w:type="character" w:customStyle="1" w:styleId="apple-converted-space">
    <w:name w:val="apple-converted-space"/>
    <w:basedOn w:val="Carpredefinitoparagrafo"/>
    <w:rsid w:val="00F76433"/>
  </w:style>
  <w:style w:type="character" w:customStyle="1" w:styleId="citation-139">
    <w:name w:val="citation-139"/>
    <w:basedOn w:val="Carpredefinitoparagrafo"/>
    <w:rsid w:val="00F76433"/>
  </w:style>
  <w:style w:type="paragraph" w:styleId="Sommario1">
    <w:name w:val="toc 1"/>
    <w:basedOn w:val="Normale"/>
    <w:next w:val="Normale"/>
    <w:autoRedefine/>
    <w:uiPriority w:val="39"/>
    <w:unhideWhenUsed/>
    <w:rsid w:val="00D827BF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827BF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D827BF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D827BF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D827BF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D827BF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D827BF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D827BF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D827BF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827BF"/>
    <w:rPr>
      <w:color w:val="2998E3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CF46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F4672"/>
  </w:style>
  <w:style w:type="paragraph" w:styleId="Pidipagina">
    <w:name w:val="footer"/>
    <w:basedOn w:val="Normale"/>
    <w:link w:val="PidipaginaCarattere"/>
    <w:uiPriority w:val="99"/>
    <w:unhideWhenUsed/>
    <w:rsid w:val="00CF46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F4672"/>
  </w:style>
  <w:style w:type="paragraph" w:customStyle="1" w:styleId="p1">
    <w:name w:val="p1"/>
    <w:basedOn w:val="Normale"/>
    <w:rsid w:val="005562E7"/>
    <w:pPr>
      <w:spacing w:after="0" w:line="240" w:lineRule="auto"/>
    </w:pPr>
    <w:rPr>
      <w:rFonts w:ascii="Times New Roman" w:eastAsia="Times New Roman" w:hAnsi="Times New Roman" w:cs="Times New Roman"/>
      <w:color w:val="FFFFFF"/>
      <w:sz w:val="17"/>
      <w:szCs w:val="17"/>
      <w:lang w:eastAsia="it-IT"/>
    </w:rPr>
  </w:style>
  <w:style w:type="character" w:customStyle="1" w:styleId="s1">
    <w:name w:val="s1"/>
    <w:basedOn w:val="Carpredefinitoparagrafo"/>
    <w:rsid w:val="005562E7"/>
    <w:rPr>
      <w:rFonts w:ascii="Arial" w:hAnsi="Arial" w:cs="Arial" w:hint="default"/>
      <w:sz w:val="17"/>
      <w:szCs w:val="17"/>
    </w:rPr>
  </w:style>
  <w:style w:type="paragraph" w:customStyle="1" w:styleId="Stile1">
    <w:name w:val="Stile1"/>
    <w:basedOn w:val="Titolo2"/>
    <w:qFormat/>
    <w:rsid w:val="008D06C1"/>
    <w:pPr>
      <w:pBdr>
        <w:top w:val="single" w:sz="4" w:space="1" w:color="5E2B16" w:themeColor="accent2" w:themeShade="7F" w:shadow="1"/>
        <w:left w:val="single" w:sz="4" w:space="4" w:color="5E2B16" w:themeColor="accent2" w:themeShade="7F" w:shadow="1"/>
        <w:bottom w:val="single" w:sz="4" w:space="1" w:color="5E2B16" w:themeColor="accent2" w:themeShade="7F" w:shadow="1"/>
        <w:right w:val="single" w:sz="4" w:space="4" w:color="5E2B16" w:themeColor="accent2" w:themeShade="7F" w:shadow="1"/>
      </w:pBdr>
      <w:shd w:val="clear" w:color="auto" w:fill="644030" w:themeFill="accent3" w:themeFillShade="BF"/>
      <w:spacing w:line="240" w:lineRule="auto"/>
    </w:pPr>
    <w:rPr>
      <w:i/>
      <w:color w:val="EADBD4" w:themeColor="accent3" w:themeTint="33"/>
      <w:sz w:val="28"/>
    </w:rPr>
  </w:style>
  <w:style w:type="character" w:styleId="Numeropagina">
    <w:name w:val="page number"/>
    <w:basedOn w:val="Carpredefinitoparagrafo"/>
    <w:uiPriority w:val="99"/>
    <w:semiHidden/>
    <w:unhideWhenUsed/>
    <w:rsid w:val="002D5F56"/>
  </w:style>
  <w:style w:type="paragraph" w:styleId="Revisione">
    <w:name w:val="Revision"/>
    <w:hidden/>
    <w:uiPriority w:val="99"/>
    <w:semiHidden/>
    <w:rsid w:val="00117B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Arancion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C7CA71-5227-1040-AE0D-CDA32924D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romita</dc:creator>
  <cp:keywords/>
  <dc:description/>
  <cp:lastModifiedBy>ludovica romita</cp:lastModifiedBy>
  <cp:revision>6</cp:revision>
  <dcterms:created xsi:type="dcterms:W3CDTF">2026-01-23T20:29:00Z</dcterms:created>
  <dcterms:modified xsi:type="dcterms:W3CDTF">2026-01-25T20:16:00Z</dcterms:modified>
</cp:coreProperties>
</file>