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6A64" w14:textId="16B0E46E" w:rsidR="00117BD1" w:rsidRDefault="00E26704" w:rsidP="00117BD1">
      <w:pPr>
        <w:pStyle w:val="Titolo1"/>
      </w:pPr>
      <w:bookmarkStart w:id="0" w:name="_Toc221382799"/>
      <w:r>
        <w:t>P</w:t>
      </w:r>
      <w:r w:rsidR="00F116FE">
        <w:t xml:space="preserve">rogetto </w:t>
      </w:r>
      <w:r>
        <w:t>F</w:t>
      </w:r>
      <w:r w:rsidR="00F116FE">
        <w:t xml:space="preserve">inale </w:t>
      </w:r>
      <w:r>
        <w:t>ISPW</w:t>
      </w:r>
      <w:bookmarkEnd w:id="0"/>
    </w:p>
    <w:p w14:paraId="4CA53EA7" w14:textId="5D17C5F5" w:rsidR="00314FCA" w:rsidRDefault="00314FCA" w:rsidP="00314FCA">
      <w:r>
        <w:t xml:space="preserve">Autrice: Ludovica Romita </w:t>
      </w:r>
    </w:p>
    <w:p w14:paraId="7A6164C8" w14:textId="77777777" w:rsidR="00314FCA" w:rsidRDefault="00314FCA" w:rsidP="00314FCA">
      <w:r>
        <w:t>Matricola: 0343008</w:t>
      </w:r>
    </w:p>
    <w:p w14:paraId="6147A0B6" w14:textId="2923C148" w:rsidR="00314FCA" w:rsidRDefault="00314FCA" w:rsidP="00314FCA">
      <w:r>
        <w:t>A</w:t>
      </w:r>
      <w:r w:rsidR="00845CAA">
        <w:t xml:space="preserve">.A. </w:t>
      </w:r>
      <w:r>
        <w:t xml:space="preserve"> 2025/2026</w:t>
      </w:r>
    </w:p>
    <w:p w14:paraId="11F0E025" w14:textId="77777777" w:rsidR="00314FCA" w:rsidRDefault="00314FCA" w:rsidP="00314FCA"/>
    <w:p w14:paraId="3219E852" w14:textId="77777777" w:rsidR="00314FCA" w:rsidRDefault="00314FCA" w:rsidP="00314FCA"/>
    <w:p w14:paraId="39A838BC" w14:textId="77777777" w:rsidR="00314FCA" w:rsidRDefault="00314FCA" w:rsidP="00314FCA"/>
    <w:p w14:paraId="4D7A3FB3" w14:textId="77777777" w:rsidR="00314FCA" w:rsidRDefault="00314FCA" w:rsidP="00314FCA"/>
    <w:p w14:paraId="7105DBAF" w14:textId="77777777" w:rsidR="00314FCA" w:rsidRDefault="00314FCA" w:rsidP="00314FCA"/>
    <w:p w14:paraId="3BCCFE38" w14:textId="77777777" w:rsidR="00314FCA" w:rsidRDefault="00314FCA" w:rsidP="00314FCA"/>
    <w:p w14:paraId="659B7AB4" w14:textId="77777777" w:rsidR="00314FCA" w:rsidRDefault="00314FCA" w:rsidP="00314FCA"/>
    <w:p w14:paraId="798268E7" w14:textId="77777777" w:rsidR="00314FCA" w:rsidRDefault="00314FCA" w:rsidP="00314FCA"/>
    <w:p w14:paraId="5145B8B8" w14:textId="77777777" w:rsidR="00314FCA" w:rsidRDefault="00314FCA" w:rsidP="00314FCA"/>
    <w:p w14:paraId="0BE38330" w14:textId="77777777" w:rsidR="00314FCA" w:rsidRDefault="00314FCA" w:rsidP="00314FCA"/>
    <w:p w14:paraId="6DC326E3" w14:textId="77777777" w:rsidR="00314FCA" w:rsidRDefault="00314FCA" w:rsidP="00314FCA"/>
    <w:p w14:paraId="0ED515FF" w14:textId="77777777" w:rsidR="00314FCA" w:rsidRDefault="00314FCA" w:rsidP="00314FCA"/>
    <w:p w14:paraId="2B5CF1BE" w14:textId="77777777" w:rsidR="00314FCA" w:rsidRDefault="00314FCA" w:rsidP="00314FCA"/>
    <w:p w14:paraId="14B5EDC9" w14:textId="77777777" w:rsidR="00314FCA" w:rsidRDefault="00314FCA" w:rsidP="00314FCA"/>
    <w:p w14:paraId="3EA3CB07" w14:textId="77777777" w:rsidR="00314FCA" w:rsidRDefault="00314FCA" w:rsidP="00314FCA"/>
    <w:p w14:paraId="0F8BF4DD" w14:textId="77777777" w:rsidR="00314FCA" w:rsidRDefault="00314FCA" w:rsidP="00314FCA"/>
    <w:p w14:paraId="5CA4C275" w14:textId="77777777" w:rsidR="00314FCA" w:rsidRDefault="00314FCA" w:rsidP="00314FCA"/>
    <w:p w14:paraId="18F7CE9B" w14:textId="77777777" w:rsidR="00314FCA" w:rsidRDefault="00314FCA" w:rsidP="00314FCA"/>
    <w:p w14:paraId="0D3D79FC" w14:textId="77777777" w:rsidR="00314FCA" w:rsidRDefault="00314FCA" w:rsidP="00314FCA"/>
    <w:p w14:paraId="360C2137" w14:textId="77777777" w:rsidR="00106FEB" w:rsidRDefault="00106FEB" w:rsidP="00314FCA"/>
    <w:p w14:paraId="145618F8" w14:textId="77777777" w:rsidR="00106FEB" w:rsidRDefault="00106FEB" w:rsidP="00314FCA"/>
    <w:p w14:paraId="545E7CB1" w14:textId="77777777" w:rsidR="00106FEB" w:rsidRDefault="00106FEB" w:rsidP="00314FCA"/>
    <w:p w14:paraId="0C1B4C06" w14:textId="77777777" w:rsidR="00314FCA" w:rsidRDefault="00314FCA" w:rsidP="00314FCA"/>
    <w:p w14:paraId="4FC7862B" w14:textId="77777777" w:rsidR="00314FCA" w:rsidRDefault="00314FCA" w:rsidP="00314FCA"/>
    <w:sdt>
      <w:sdtPr>
        <w:rPr>
          <w:caps w:val="0"/>
          <w:color w:val="auto"/>
          <w:spacing w:val="0"/>
          <w:sz w:val="22"/>
          <w:szCs w:val="22"/>
        </w:rPr>
        <w:id w:val="-9024486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920158" w14:textId="453A95A2" w:rsidR="002D5F56" w:rsidRDefault="002D5F56" w:rsidP="002D5F56">
          <w:pPr>
            <w:pStyle w:val="Titolosommario"/>
            <w:jc w:val="both"/>
          </w:pPr>
          <w:r>
            <w:t>indice</w:t>
          </w:r>
        </w:p>
        <w:p w14:paraId="0AE0BCC6" w14:textId="3C5F3D22" w:rsidR="00E26704" w:rsidRDefault="002D5F56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1382799" w:history="1">
            <w:r w:rsidR="00E26704" w:rsidRPr="00C27139">
              <w:rPr>
                <w:rStyle w:val="Collegamentoipertestuale"/>
                <w:noProof/>
              </w:rPr>
              <w:t>Progetto Finale ISPW</w:t>
            </w:r>
            <w:r w:rsidR="00E26704">
              <w:rPr>
                <w:noProof/>
                <w:webHidden/>
              </w:rPr>
              <w:tab/>
            </w:r>
            <w:r w:rsidR="00E26704">
              <w:rPr>
                <w:noProof/>
                <w:webHidden/>
              </w:rPr>
              <w:fldChar w:fldCharType="begin"/>
            </w:r>
            <w:r w:rsidR="00E26704">
              <w:rPr>
                <w:noProof/>
                <w:webHidden/>
              </w:rPr>
              <w:instrText xml:space="preserve"> PAGEREF _Toc221382799 \h </w:instrText>
            </w:r>
            <w:r w:rsidR="00E26704">
              <w:rPr>
                <w:noProof/>
                <w:webHidden/>
              </w:rPr>
            </w:r>
            <w:r w:rsidR="00E26704">
              <w:rPr>
                <w:noProof/>
                <w:webHidden/>
              </w:rPr>
              <w:fldChar w:fldCharType="separate"/>
            </w:r>
            <w:r w:rsidR="00E26704">
              <w:rPr>
                <w:noProof/>
                <w:webHidden/>
              </w:rPr>
              <w:t>1</w:t>
            </w:r>
            <w:r w:rsidR="00E26704">
              <w:rPr>
                <w:noProof/>
                <w:webHidden/>
              </w:rPr>
              <w:fldChar w:fldCharType="end"/>
            </w:r>
          </w:hyperlink>
        </w:p>
        <w:p w14:paraId="6AB6BA9D" w14:textId="50DCC06F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0" w:history="1">
            <w:r w:rsidRPr="00C27139">
              <w:rPr>
                <w:rStyle w:val="Collegamentoipertestuale"/>
                <w:noProof/>
              </w:rPr>
              <w:t>1.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20C32" w14:textId="0D4F3CE8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1" w:history="1">
            <w:r w:rsidRPr="00C27139">
              <w:rPr>
                <w:rStyle w:val="Collegamentoipertestuale"/>
                <w:noProof/>
              </w:rPr>
              <w:t>1.1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E155" w14:textId="3D915B47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2" w:history="1">
            <w:r w:rsidRPr="00C27139">
              <w:rPr>
                <w:rStyle w:val="Collegamentoipertestuale"/>
                <w:noProof/>
              </w:rPr>
              <w:t>1.1.1 Obiettivo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6DCA" w14:textId="7C17CE2F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3" w:history="1">
            <w:r w:rsidRPr="00C27139">
              <w:rPr>
                <w:rStyle w:val="Collegamentoipertestuale"/>
                <w:noProof/>
              </w:rPr>
              <w:t>1.1.2 Panoramica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DE82" w14:textId="1D32E4B4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4" w:history="1">
            <w:r w:rsidRPr="00C27139">
              <w:rPr>
                <w:rStyle w:val="Collegamentoipertestuale"/>
                <w:noProof/>
              </w:rPr>
              <w:t>1.1.3 HW E SW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124C" w14:textId="782EED65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5" w:history="1">
            <w:r w:rsidRPr="00C27139">
              <w:rPr>
                <w:rStyle w:val="Collegamentoipertestuale"/>
                <w:noProof/>
              </w:rPr>
              <w:t>1.1.4 RELATED SYSTEMS, Pro and 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A4C3" w14:textId="73D4CDED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6" w:history="1">
            <w:r w:rsidRPr="00C27139">
              <w:rPr>
                <w:rStyle w:val="Collegamentoipertestuale"/>
                <w:noProof/>
              </w:rPr>
              <w:t>1.2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7453" w14:textId="2BB65313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7" w:history="1">
            <w:r w:rsidRPr="00C27139">
              <w:rPr>
                <w:rStyle w:val="Collegamentoipertestuale"/>
                <w:noProof/>
              </w:rPr>
              <w:t>1.2.1 US-1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89CB" w14:textId="1C24DD50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8" w:history="1">
            <w:r w:rsidRPr="00C27139">
              <w:rPr>
                <w:rStyle w:val="Collegamentoipertestuale"/>
                <w:noProof/>
              </w:rPr>
              <w:t>1.2.2 US-2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8EAF7" w14:textId="53B52DE0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09" w:history="1">
            <w:r w:rsidRPr="00C27139">
              <w:rPr>
                <w:rStyle w:val="Collegamentoipertestuale"/>
                <w:noProof/>
              </w:rPr>
              <w:t>1.2.3 Us-3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AE4BE" w14:textId="71103853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0" w:history="1">
            <w:r w:rsidRPr="00C27139">
              <w:rPr>
                <w:rStyle w:val="Collegamentoipertestuale"/>
                <w:noProof/>
              </w:rPr>
              <w:t>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0CC9" w14:textId="410EFC9A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1" w:history="1">
            <w:r w:rsidRPr="00C27139">
              <w:rPr>
                <w:rStyle w:val="Collegamentoipertestuale"/>
                <w:noProof/>
              </w:rPr>
              <w:t>1.3.1 FR-1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6AF7" w14:textId="74868D94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2" w:history="1">
            <w:r w:rsidRPr="00C27139">
              <w:rPr>
                <w:rStyle w:val="Collegamentoipertestuale"/>
                <w:noProof/>
              </w:rPr>
              <w:t>1.3.2 FR-2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4771" w14:textId="33C4681B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3" w:history="1">
            <w:r w:rsidRPr="00C27139">
              <w:rPr>
                <w:rStyle w:val="Collegamentoipertestuale"/>
                <w:noProof/>
              </w:rPr>
              <w:t>1.3.3 FR-3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9F5B" w14:textId="2C4818E4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4" w:history="1">
            <w:r w:rsidRPr="00C27139">
              <w:rPr>
                <w:rStyle w:val="Collegamentoipertestuale"/>
                <w:noProof/>
                <w:lang w:val="en-GB"/>
              </w:rPr>
              <w:t>1.4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3B41" w14:textId="571B17DC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5" w:history="1">
            <w:r w:rsidRPr="00C27139">
              <w:rPr>
                <w:rStyle w:val="Collegamentoipertestuale"/>
                <w:noProof/>
                <w:lang w:val="en-GB"/>
              </w:rPr>
              <w:t>1.4.1 Overview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F43E" w14:textId="5659D7E6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6" w:history="1">
            <w:r w:rsidRPr="00C27139">
              <w:rPr>
                <w:rStyle w:val="Collegamentoipertestuale"/>
                <w:noProof/>
              </w:rPr>
              <w:t>1.4.2 UC-Internal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E13C" w14:textId="09B9DA53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7" w:history="1">
            <w:r w:rsidRPr="00C27139">
              <w:rPr>
                <w:rStyle w:val="Collegamentoipertestuale"/>
                <w:noProof/>
                <w:lang w:val="en-GB"/>
              </w:rPr>
              <w:t>2. Storyboards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8BE85" w14:textId="2ED521F6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8" w:history="1">
            <w:r w:rsidRPr="00C27139">
              <w:rPr>
                <w:rStyle w:val="Collegamentoipertestuale"/>
                <w:noProof/>
                <w:lang w:val="en-GB"/>
              </w:rPr>
              <w:t>3.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DA98" w14:textId="194A5AB7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19" w:history="1">
            <w:r w:rsidRPr="00C27139">
              <w:rPr>
                <w:rStyle w:val="Collegamentoipertestuale"/>
                <w:noProof/>
                <w:lang w:val="en-GB"/>
              </w:rPr>
              <w:t>3.1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D0BD" w14:textId="55A1399C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0" w:history="1">
            <w:r w:rsidRPr="00C27139">
              <w:rPr>
                <w:rStyle w:val="Collegamentoipertestuale"/>
                <w:noProof/>
                <w:lang w:val="en-GB"/>
              </w:rPr>
              <w:t>3.1.1 vopc (Analysis)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9C22" w14:textId="2575B963" w:rsidR="00E26704" w:rsidRDefault="00E26704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1" w:history="1">
            <w:r w:rsidRPr="00C27139">
              <w:rPr>
                <w:rStyle w:val="Collegamentoipertestuale"/>
                <w:noProof/>
              </w:rPr>
              <w:t>3.1.2 Design Level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9840B" w14:textId="6890F784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2" w:history="1">
            <w:r w:rsidRPr="00C27139">
              <w:rPr>
                <w:rStyle w:val="Collegamentoipertestuale"/>
                <w:noProof/>
              </w:rPr>
              <w:t>3.2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5C9C" w14:textId="3B9395D1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3" w:history="1">
            <w:r w:rsidRPr="00C27139">
              <w:rPr>
                <w:rStyle w:val="Collegamentoipertestuale"/>
                <w:noProof/>
                <w:lang w:val="en-GB"/>
              </w:rPr>
              <w:t>3.3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9282" w14:textId="7033A477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4" w:history="1">
            <w:r w:rsidRPr="00C27139">
              <w:rPr>
                <w:rStyle w:val="Collegamentoipertestuale"/>
                <w:noProof/>
                <w:lang w:val="en-GB"/>
              </w:rPr>
              <w:t>3.4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43CB" w14:textId="1D97389C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5" w:history="1">
            <w:r w:rsidRPr="00C27139">
              <w:rPr>
                <w:rStyle w:val="Collegamentoipertestuale"/>
                <w:noProof/>
              </w:rPr>
              <w:t>3.5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8FEC" w14:textId="7E0CF35F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6" w:history="1">
            <w:r w:rsidRPr="00C27139">
              <w:rPr>
                <w:rStyle w:val="Collegamentoipertestuale"/>
                <w:noProof/>
              </w:rPr>
              <w:t>4.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2E06" w14:textId="5594DD7C" w:rsidR="00E26704" w:rsidRDefault="00E2670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382827" w:history="1">
            <w:r w:rsidRPr="00C27139">
              <w:rPr>
                <w:rStyle w:val="Collegamentoipertestuale"/>
                <w:noProof/>
              </w:rPr>
              <w:t>5.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5EE7" w14:textId="05065521" w:rsidR="008D06C1" w:rsidRPr="00117BD1" w:rsidRDefault="002D5F56" w:rsidP="00117BD1">
          <w:r>
            <w:rPr>
              <w:b/>
              <w:bCs/>
              <w:noProof/>
            </w:rPr>
            <w:fldChar w:fldCharType="end"/>
          </w:r>
        </w:p>
      </w:sdtContent>
    </w:sdt>
    <w:p w14:paraId="359EC9F9" w14:textId="77777777" w:rsidR="008D06C1" w:rsidRDefault="008D06C1" w:rsidP="008D06C1">
      <w:pPr>
        <w:pStyle w:val="p1"/>
        <w:rPr>
          <w:lang w:val="en-GB"/>
        </w:rPr>
      </w:pPr>
    </w:p>
    <w:p w14:paraId="09FA9390" w14:textId="77777777" w:rsidR="00106FEB" w:rsidRDefault="00106FEB" w:rsidP="008D06C1">
      <w:pPr>
        <w:pStyle w:val="p1"/>
        <w:rPr>
          <w:lang w:val="en-GB"/>
        </w:rPr>
      </w:pPr>
    </w:p>
    <w:p w14:paraId="0D311B49" w14:textId="77777777" w:rsidR="00106FEB" w:rsidRDefault="00106FEB" w:rsidP="008D06C1">
      <w:pPr>
        <w:pStyle w:val="p1"/>
        <w:rPr>
          <w:lang w:val="en-GB"/>
        </w:rPr>
      </w:pPr>
    </w:p>
    <w:p w14:paraId="0086C118" w14:textId="77777777" w:rsidR="00106FEB" w:rsidRDefault="00106FEB" w:rsidP="008D06C1">
      <w:pPr>
        <w:pStyle w:val="p1"/>
        <w:rPr>
          <w:lang w:val="en-GB"/>
        </w:rPr>
      </w:pPr>
    </w:p>
    <w:p w14:paraId="19CD34E2" w14:textId="77777777" w:rsidR="00106FEB" w:rsidRDefault="00106FEB" w:rsidP="008D06C1">
      <w:pPr>
        <w:pStyle w:val="p1"/>
        <w:rPr>
          <w:lang w:val="en-GB"/>
        </w:rPr>
      </w:pPr>
    </w:p>
    <w:p w14:paraId="11AB5C14" w14:textId="77777777" w:rsidR="00106FEB" w:rsidRDefault="00106FEB" w:rsidP="008D06C1">
      <w:pPr>
        <w:pStyle w:val="p1"/>
        <w:rPr>
          <w:lang w:val="en-GB"/>
        </w:rPr>
      </w:pPr>
    </w:p>
    <w:p w14:paraId="27D846F5" w14:textId="77777777" w:rsidR="00106FEB" w:rsidRDefault="00106FEB" w:rsidP="008D06C1">
      <w:pPr>
        <w:pStyle w:val="p1"/>
        <w:rPr>
          <w:lang w:val="en-GB"/>
        </w:rPr>
      </w:pPr>
    </w:p>
    <w:p w14:paraId="29D5CDFC" w14:textId="77777777" w:rsidR="00106FEB" w:rsidRDefault="00106FEB" w:rsidP="008D06C1">
      <w:pPr>
        <w:pStyle w:val="p1"/>
        <w:rPr>
          <w:lang w:val="en-GB"/>
        </w:rPr>
      </w:pPr>
    </w:p>
    <w:p w14:paraId="20068443" w14:textId="77777777" w:rsidR="00106FEB" w:rsidRDefault="00106FEB" w:rsidP="008D06C1">
      <w:pPr>
        <w:pStyle w:val="p1"/>
        <w:rPr>
          <w:lang w:val="en-GB"/>
        </w:rPr>
      </w:pPr>
    </w:p>
    <w:p w14:paraId="5D1728A0" w14:textId="77777777" w:rsidR="00106FEB" w:rsidRDefault="00106FEB" w:rsidP="008D06C1">
      <w:pPr>
        <w:pStyle w:val="p1"/>
        <w:rPr>
          <w:lang w:val="en-GB"/>
        </w:rPr>
      </w:pPr>
    </w:p>
    <w:p w14:paraId="258A5C9D" w14:textId="77777777" w:rsidR="00106FEB" w:rsidRDefault="00106FEB" w:rsidP="008D06C1">
      <w:pPr>
        <w:pStyle w:val="p1"/>
        <w:rPr>
          <w:lang w:val="en-GB"/>
        </w:rPr>
      </w:pPr>
    </w:p>
    <w:p w14:paraId="424D1A96" w14:textId="77777777" w:rsidR="00106FEB" w:rsidRDefault="00106FEB" w:rsidP="008D06C1">
      <w:pPr>
        <w:pStyle w:val="p1"/>
        <w:rPr>
          <w:lang w:val="en-GB"/>
        </w:rPr>
      </w:pPr>
    </w:p>
    <w:p w14:paraId="4CD3F69B" w14:textId="77777777" w:rsidR="00106FEB" w:rsidRDefault="00106FEB" w:rsidP="008D06C1">
      <w:pPr>
        <w:pStyle w:val="p1"/>
        <w:rPr>
          <w:lang w:val="en-GB"/>
        </w:rPr>
      </w:pPr>
    </w:p>
    <w:p w14:paraId="4ED50BA8" w14:textId="77777777" w:rsidR="00106FEB" w:rsidRDefault="00106FEB" w:rsidP="008D06C1">
      <w:pPr>
        <w:pStyle w:val="p1"/>
        <w:rPr>
          <w:lang w:val="en-GB"/>
        </w:rPr>
      </w:pPr>
    </w:p>
    <w:p w14:paraId="038B0444" w14:textId="77777777" w:rsidR="00106FEB" w:rsidRDefault="00106FEB" w:rsidP="008D06C1">
      <w:pPr>
        <w:pStyle w:val="p1"/>
        <w:rPr>
          <w:lang w:val="en-GB"/>
        </w:rPr>
      </w:pPr>
    </w:p>
    <w:p w14:paraId="015F6714" w14:textId="77777777" w:rsidR="00106FEB" w:rsidRDefault="00106FEB" w:rsidP="008D06C1">
      <w:pPr>
        <w:pStyle w:val="p1"/>
        <w:rPr>
          <w:lang w:val="en-GB"/>
        </w:rPr>
      </w:pPr>
    </w:p>
    <w:p w14:paraId="59F038FC" w14:textId="77777777" w:rsidR="00106FEB" w:rsidRDefault="00106FEB" w:rsidP="008D06C1">
      <w:pPr>
        <w:pStyle w:val="p1"/>
        <w:rPr>
          <w:lang w:val="en-GB"/>
        </w:rPr>
      </w:pPr>
    </w:p>
    <w:p w14:paraId="011C7841" w14:textId="7AE49929" w:rsidR="00781F31" w:rsidRPr="00493F84" w:rsidRDefault="00781F31" w:rsidP="00781F31">
      <w:pPr>
        <w:pStyle w:val="Stile1"/>
      </w:pPr>
      <w:bookmarkStart w:id="1" w:name="_Toc221382800"/>
      <w:r w:rsidRPr="00493F84">
        <w:lastRenderedPageBreak/>
        <w:t>1.</w:t>
      </w:r>
      <w:r w:rsidR="00302B28" w:rsidRPr="00493F84">
        <w:t xml:space="preserve"> </w:t>
      </w:r>
      <w:r w:rsidRPr="00493F84">
        <w:t>Software Requirement Specification</w:t>
      </w:r>
      <w:bookmarkEnd w:id="1"/>
    </w:p>
    <w:p w14:paraId="39208F2C" w14:textId="62463A34" w:rsidR="005562E7" w:rsidRPr="00493F84" w:rsidRDefault="005562E7" w:rsidP="008D06C1">
      <w:pPr>
        <w:pStyle w:val="p1"/>
      </w:pPr>
      <w:r w:rsidRPr="00493F84">
        <w:t>QUIREMENT SPECIFICATION</w:t>
      </w:r>
    </w:p>
    <w:p w14:paraId="2BC3698D" w14:textId="5D135130" w:rsidR="00F76433" w:rsidRPr="008D06C1" w:rsidRDefault="00296D7A" w:rsidP="008D06C1">
      <w:pPr>
        <w:pStyle w:val="Titolo2"/>
      </w:pPr>
      <w:bookmarkStart w:id="2" w:name="_Toc221382801"/>
      <w:r w:rsidRPr="008D06C1">
        <w:t>1.1 Introduzione</w:t>
      </w:r>
      <w:bookmarkEnd w:id="2"/>
    </w:p>
    <w:p w14:paraId="2E5CF469" w14:textId="371EF7A0" w:rsidR="00D827BF" w:rsidRPr="00D827BF" w:rsidRDefault="00D827BF" w:rsidP="00296D7A">
      <w:pPr>
        <w:pStyle w:val="Titolo3"/>
      </w:pPr>
      <w:bookmarkStart w:id="3" w:name="_Toc221382802"/>
      <w:r>
        <w:t>1.1</w:t>
      </w:r>
      <w:r w:rsidR="00296D7A">
        <w:t>.1</w:t>
      </w:r>
      <w:r>
        <w:t xml:space="preserve"> </w:t>
      </w:r>
      <w:r w:rsidR="003F45C1">
        <w:t>O</w:t>
      </w:r>
      <w:r w:rsidR="00296D7A">
        <w:t>biettivo del sistema</w:t>
      </w:r>
      <w:bookmarkEnd w:id="3"/>
    </w:p>
    <w:p w14:paraId="5C4D3D1E" w14:textId="6453A0F5" w:rsidR="005562E7" w:rsidRDefault="00D827BF" w:rsidP="00D827BF">
      <w:pPr>
        <w:rPr>
          <w:rStyle w:val="citation-139"/>
          <w:color w:val="000000"/>
        </w:rPr>
      </w:pPr>
      <w:r>
        <w:rPr>
          <w:rStyle w:val="citation-140"/>
          <w:color w:val="000000"/>
        </w:rPr>
        <w:t>L'obiettivo principale del presente documento è illustrare i requisiti fondamentali e le specifiche tecniche del sistema</w:t>
      </w:r>
      <w:r>
        <w:rPr>
          <w:rStyle w:val="apple-converted-space"/>
          <w:color w:val="000000"/>
        </w:rPr>
        <w:t> </w:t>
      </w:r>
      <w:proofErr w:type="spellStart"/>
      <w:r w:rsidRPr="00F76433">
        <w:rPr>
          <w:rStyle w:val="citation-140"/>
          <w:color w:val="000000"/>
        </w:rPr>
        <w:t>ArtigianHair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39"/>
          <w:color w:val="000000"/>
        </w:rPr>
        <w:t>Il documento analizza gli aspetti interni ed esterni del sistema, fornendo una guida per lo sviluppo di una piattaforma dedicata alla gestione dei servizi di acconciatura e alla vendita di prodotti personalizzati.</w:t>
      </w:r>
    </w:p>
    <w:p w14:paraId="165F3396" w14:textId="6141C663" w:rsidR="00D827BF" w:rsidRPr="00302B28" w:rsidRDefault="00D827BF" w:rsidP="00302B28">
      <w:pPr>
        <w:pStyle w:val="Titolo3"/>
      </w:pPr>
      <w:bookmarkStart w:id="4" w:name="_Toc221382803"/>
      <w:r>
        <w:t>1.1.2 Panoramica del sistema</w:t>
      </w:r>
      <w:bookmarkEnd w:id="4"/>
      <w:r>
        <w:t xml:space="preserve"> </w:t>
      </w:r>
    </w:p>
    <w:p w14:paraId="5D4AB62A" w14:textId="77777777" w:rsidR="00D827BF" w:rsidRPr="00F76433" w:rsidRDefault="00D827BF" w:rsidP="00D827BF">
      <w:proofErr w:type="spellStart"/>
      <w:r w:rsidRPr="00F76433">
        <w:t>ArtigianHair</w:t>
      </w:r>
      <w:proofErr w:type="spellEnd"/>
      <w:r w:rsidRPr="00F76433">
        <w:t> è un'applicazione progettata per facilitare l'incontro tra parrucchieri professionisti e clienti. Il sistema offre due funzionalità principali:</w:t>
      </w:r>
    </w:p>
    <w:p w14:paraId="163B5DB3" w14:textId="77777777" w:rsidR="00D827BF" w:rsidRPr="00F76433" w:rsidRDefault="00D827BF" w:rsidP="00D827BF">
      <w:pPr>
        <w:numPr>
          <w:ilvl w:val="0"/>
          <w:numId w:val="1"/>
        </w:numPr>
      </w:pPr>
      <w:r w:rsidRPr="00F76433">
        <w:t>Gestione Prenotazioni: Un calendario digitale che permette agli utenti di visualizzare la disponibilità del salone e prenotare appuntamenti per diversi trattamenti.</w:t>
      </w:r>
    </w:p>
    <w:p w14:paraId="7E8659D7" w14:textId="77777777" w:rsidR="00D827BF" w:rsidRPr="00F76433" w:rsidRDefault="00D827BF" w:rsidP="00D827BF">
      <w:pPr>
        <w:numPr>
          <w:ilvl w:val="0"/>
          <w:numId w:val="1"/>
        </w:numPr>
      </w:pPr>
      <w:r w:rsidRPr="00F76433">
        <w:t>E-commerce di Prodotti Personalizzati: Una sezione dedicata alla vendita di prodotti per capelli (shampoo, lozioni, ecc.) che vengono suggeriti o personalizzati in base al profilo dell'utente e alle caratteristiche specifiche dei suoi capelli.</w:t>
      </w:r>
    </w:p>
    <w:p w14:paraId="632A68E8" w14:textId="648E9828" w:rsidR="00D827BF" w:rsidRPr="00296D7A" w:rsidRDefault="00D827BF" w:rsidP="00296D7A">
      <w:pPr>
        <w:pStyle w:val="Titolo3"/>
      </w:pPr>
      <w:bookmarkStart w:id="5" w:name="_Toc221382804"/>
      <w:r>
        <w:t xml:space="preserve">1.1.3 </w:t>
      </w:r>
      <w:r w:rsidRPr="00D827BF">
        <w:t>HW E SW REQUIREMENTS</w:t>
      </w:r>
      <w:bookmarkEnd w:id="5"/>
      <w:r w:rsidRPr="00D827BF">
        <w:t> </w:t>
      </w:r>
    </w:p>
    <w:p w14:paraId="6D078690" w14:textId="237D2FA7" w:rsidR="00D827BF" w:rsidRPr="00D827BF" w:rsidRDefault="00D827BF" w:rsidP="00D827BF">
      <w:r w:rsidRPr="00D827BF">
        <w:t xml:space="preserve">I requisiti </w:t>
      </w:r>
      <w:r w:rsidR="00FC4F36">
        <w:t>H</w:t>
      </w:r>
      <w:r w:rsidRPr="00D827BF">
        <w:t xml:space="preserve">ardware e </w:t>
      </w:r>
      <w:r w:rsidR="00FC4F36">
        <w:t>S</w:t>
      </w:r>
      <w:r w:rsidRPr="00D827BF">
        <w:t>oftware</w:t>
      </w:r>
      <w:r w:rsidR="00302B28">
        <w:t xml:space="preserve"> </w:t>
      </w:r>
      <w:r w:rsidR="00FC4F36">
        <w:t>sono i seguenti:</w:t>
      </w:r>
    </w:p>
    <w:p w14:paraId="54C22CEF" w14:textId="73290B54" w:rsidR="00D827BF" w:rsidRPr="00BB40DD" w:rsidRDefault="00D827BF" w:rsidP="00D827BF">
      <w:pPr>
        <w:numPr>
          <w:ilvl w:val="0"/>
          <w:numId w:val="2"/>
        </w:numPr>
        <w:rPr>
          <w:color w:val="000000" w:themeColor="text1"/>
        </w:rPr>
      </w:pPr>
      <w:r w:rsidRPr="00BB40DD">
        <w:t>Hardware</w:t>
      </w:r>
      <w:r w:rsidRPr="00D827BF">
        <w:t>:</w:t>
      </w:r>
      <w:r w:rsidR="00302B28">
        <w:t xml:space="preserve"> </w:t>
      </w:r>
      <w:r w:rsidR="00BB40DD">
        <w:t xml:space="preserve">questo sistema </w:t>
      </w:r>
      <w:r w:rsidR="00CD09EE" w:rsidRPr="00BB40DD">
        <w:rPr>
          <w:color w:val="000000" w:themeColor="text1"/>
        </w:rPr>
        <w:t>può girare su qualsiasi computer moderno</w:t>
      </w:r>
      <w:r w:rsidR="00BB40DD" w:rsidRPr="00BB40DD">
        <w:rPr>
          <w:color w:val="000000" w:themeColor="text1"/>
        </w:rPr>
        <w:t>,</w:t>
      </w:r>
      <w:r w:rsidR="00CD09EE" w:rsidRPr="00BB40DD">
        <w:rPr>
          <w:color w:val="000000" w:themeColor="text1"/>
        </w:rPr>
        <w:t xml:space="preserve"> in quanto è un programma legge</w:t>
      </w:r>
      <w:r w:rsidR="00BB40DD" w:rsidRPr="00BB40DD">
        <w:rPr>
          <w:color w:val="000000" w:themeColor="text1"/>
        </w:rPr>
        <w:t>ro</w:t>
      </w:r>
      <w:r w:rsidR="00BB40DD">
        <w:rPr>
          <w:color w:val="000000" w:themeColor="text1"/>
        </w:rPr>
        <w:t xml:space="preserve"> e portabile</w:t>
      </w:r>
      <w:r w:rsidR="00BB40DD" w:rsidRPr="00BB40DD">
        <w:rPr>
          <w:color w:val="000000" w:themeColor="text1"/>
        </w:rPr>
        <w:t>.</w:t>
      </w:r>
    </w:p>
    <w:p w14:paraId="3842B8F2" w14:textId="607AF920" w:rsidR="00D827BF" w:rsidRPr="00D827BF" w:rsidRDefault="00845CAA" w:rsidP="00D827BF">
      <w:pPr>
        <w:numPr>
          <w:ilvl w:val="0"/>
          <w:numId w:val="2"/>
        </w:numPr>
      </w:pPr>
      <w:r>
        <w:t>JDK:</w:t>
      </w:r>
      <w:r w:rsidR="00302B28">
        <w:t xml:space="preserve"> </w:t>
      </w:r>
      <w:r>
        <w:t>tutte le versioni a partire dalla 21.</w:t>
      </w:r>
    </w:p>
    <w:p w14:paraId="793C018A" w14:textId="29AF4C72" w:rsidR="00302B28" w:rsidRDefault="00302B28" w:rsidP="00D827BF">
      <w:pPr>
        <w:numPr>
          <w:ilvl w:val="0"/>
          <w:numId w:val="2"/>
        </w:numPr>
      </w:pPr>
      <w:r>
        <w:t xml:space="preserve">Persistenza: </w:t>
      </w:r>
      <w:r w:rsidR="00845CAA">
        <w:t>d</w:t>
      </w:r>
      <w:r>
        <w:t>oppia implementazione DAO, su File System locale</w:t>
      </w:r>
      <w:r w:rsidR="00CD09EE">
        <w:t xml:space="preserve"> e Serializzazione</w:t>
      </w:r>
      <w:r>
        <w:t>.</w:t>
      </w:r>
      <w:r w:rsidR="00CD09EE">
        <w:t xml:space="preserve"> </w:t>
      </w:r>
    </w:p>
    <w:p w14:paraId="1074C231" w14:textId="6446551C" w:rsidR="00302B28" w:rsidRDefault="00302B28" w:rsidP="00D827BF">
      <w:pPr>
        <w:numPr>
          <w:ilvl w:val="0"/>
          <w:numId w:val="2"/>
        </w:numPr>
      </w:pPr>
      <w:r>
        <w:t xml:space="preserve">Modellazione UML: </w:t>
      </w:r>
      <w:proofErr w:type="spellStart"/>
      <w:r>
        <w:t>Draw.io</w:t>
      </w:r>
      <w:proofErr w:type="spellEnd"/>
      <w:r>
        <w:t xml:space="preserve"> per la realizzazione dei diagrammi.</w:t>
      </w:r>
    </w:p>
    <w:p w14:paraId="507A2908" w14:textId="6ED257D9" w:rsidR="00D827BF" w:rsidRPr="00D827BF" w:rsidRDefault="00302B28" w:rsidP="00D827BF">
      <w:pPr>
        <w:numPr>
          <w:ilvl w:val="0"/>
          <w:numId w:val="2"/>
        </w:numPr>
      </w:pPr>
      <w:proofErr w:type="spellStart"/>
      <w:r>
        <w:t>SonarCl</w:t>
      </w:r>
      <w:r w:rsidR="00845CAA">
        <w:t>o</w:t>
      </w:r>
      <w:r>
        <w:t>ud</w:t>
      </w:r>
      <w:proofErr w:type="spellEnd"/>
      <w:r>
        <w:t xml:space="preserve"> per il controllo qualitativo del sistema: per bug, </w:t>
      </w:r>
      <w:proofErr w:type="spellStart"/>
      <w:r>
        <w:t>de</w:t>
      </w:r>
      <w:r w:rsidR="00CD09EE">
        <w:t>a</w:t>
      </w:r>
      <w:r>
        <w:t>th</w:t>
      </w:r>
      <w:proofErr w:type="spellEnd"/>
      <w:r>
        <w:t xml:space="preserve"> code e code </w:t>
      </w:r>
      <w:proofErr w:type="spellStart"/>
      <w:r>
        <w:t>sm</w:t>
      </w:r>
      <w:r w:rsidR="00CD09EE">
        <w:t>e</w:t>
      </w:r>
      <w:r>
        <w:t>lls</w:t>
      </w:r>
      <w:proofErr w:type="spellEnd"/>
      <w:r>
        <w:t>.</w:t>
      </w:r>
    </w:p>
    <w:p w14:paraId="62F8CB28" w14:textId="0DFFC274" w:rsidR="00D827BF" w:rsidRPr="00493F84" w:rsidRDefault="00D827BF" w:rsidP="00296D7A">
      <w:pPr>
        <w:pStyle w:val="Titolo3"/>
      </w:pPr>
      <w:bookmarkStart w:id="6" w:name="_Toc221382805"/>
      <w:r w:rsidRPr="00493F84">
        <w:t>1.1.4 RELATED SYSTEMS</w:t>
      </w:r>
      <w:r w:rsidR="00FC4F36" w:rsidRPr="00493F84">
        <w:t>, Pro and Cons</w:t>
      </w:r>
      <w:bookmarkEnd w:id="6"/>
    </w:p>
    <w:p w14:paraId="7D96A108" w14:textId="77777777" w:rsidR="00D827BF" w:rsidRPr="00D827BF" w:rsidRDefault="00D827BF" w:rsidP="00D827BF">
      <w:r w:rsidRPr="00D827BF">
        <w:t>Esistono sistemi simili che offrono funzionalità parziali rispetto a quelle descritte:</w:t>
      </w:r>
    </w:p>
    <w:p w14:paraId="16ACB881" w14:textId="77777777" w:rsidR="00D827BF" w:rsidRPr="00D827BF" w:rsidRDefault="00D827BF" w:rsidP="00D827BF">
      <w:pPr>
        <w:numPr>
          <w:ilvl w:val="0"/>
          <w:numId w:val="3"/>
        </w:numPr>
      </w:pPr>
      <w:proofErr w:type="spellStart"/>
      <w:r w:rsidRPr="00D827BF">
        <w:t>Treatwell</w:t>
      </w:r>
      <w:proofErr w:type="spellEnd"/>
      <w:r w:rsidRPr="00D827BF">
        <w:t>: Una piattaforma consolidata per la prenotazione di servizi di bellezza.</w:t>
      </w:r>
    </w:p>
    <w:p w14:paraId="7B2EE56E" w14:textId="77777777" w:rsidR="00D827BF" w:rsidRPr="00D827BF" w:rsidRDefault="00D827BF" w:rsidP="00D827BF">
      <w:pPr>
        <w:numPr>
          <w:ilvl w:val="1"/>
          <w:numId w:val="3"/>
        </w:numPr>
      </w:pPr>
      <w:r w:rsidRPr="00D827BF">
        <w:t>Pro: Vasta rete di saloni e interfaccia utente professionale.</w:t>
      </w:r>
    </w:p>
    <w:p w14:paraId="5124B27C" w14:textId="6439DD64" w:rsidR="00D827BF" w:rsidRPr="00D827BF" w:rsidRDefault="00D827BF" w:rsidP="00D827BF">
      <w:pPr>
        <w:numPr>
          <w:ilvl w:val="1"/>
          <w:numId w:val="3"/>
        </w:numPr>
      </w:pPr>
      <w:r w:rsidRPr="00D827BF">
        <w:t>Contro: Non offre un'integrazione diretta per l'acquisto di prodotti personalizzati.</w:t>
      </w:r>
    </w:p>
    <w:p w14:paraId="07E00CC0" w14:textId="77777777" w:rsidR="00D827BF" w:rsidRPr="00D827BF" w:rsidRDefault="00D827BF" w:rsidP="00D827BF">
      <w:pPr>
        <w:numPr>
          <w:ilvl w:val="0"/>
          <w:numId w:val="3"/>
        </w:numPr>
      </w:pPr>
      <w:proofErr w:type="spellStart"/>
      <w:r w:rsidRPr="00D827BF">
        <w:t>Uala</w:t>
      </w:r>
      <w:proofErr w:type="spellEnd"/>
      <w:r w:rsidRPr="00D827BF">
        <w:t>: Un servizio specializzato in prenotazioni last-minute per il settore benessere.</w:t>
      </w:r>
    </w:p>
    <w:p w14:paraId="3955E317" w14:textId="77777777" w:rsidR="00D827BF" w:rsidRPr="00D827BF" w:rsidRDefault="00D827BF" w:rsidP="00D827BF">
      <w:pPr>
        <w:numPr>
          <w:ilvl w:val="1"/>
          <w:numId w:val="3"/>
        </w:numPr>
      </w:pPr>
      <w:r w:rsidRPr="00D827BF">
        <w:t>Pro: Ottimo sistema di notifiche e gestione degli slot di tempo.</w:t>
      </w:r>
    </w:p>
    <w:p w14:paraId="21CD4F30" w14:textId="16810583" w:rsidR="00D827BF" w:rsidRDefault="00D827BF" w:rsidP="00D827BF">
      <w:pPr>
        <w:numPr>
          <w:ilvl w:val="1"/>
          <w:numId w:val="3"/>
        </w:numPr>
      </w:pPr>
      <w:r w:rsidRPr="00D827BF">
        <w:lastRenderedPageBreak/>
        <w:t>Contro: Limitate possibilità di personalizzazione del profilo utente.</w:t>
      </w:r>
    </w:p>
    <w:p w14:paraId="2DE95CE3" w14:textId="77777777" w:rsidR="00106FEB" w:rsidRPr="00D827BF" w:rsidRDefault="00106FEB" w:rsidP="00106FEB">
      <w:pPr>
        <w:ind w:left="1440"/>
      </w:pPr>
    </w:p>
    <w:p w14:paraId="7D27D7AB" w14:textId="33570263" w:rsidR="00D827BF" w:rsidRPr="00296D7A" w:rsidRDefault="00D827BF" w:rsidP="00781F31">
      <w:pPr>
        <w:pStyle w:val="Titolo2"/>
      </w:pPr>
      <w:bookmarkStart w:id="7" w:name="_Toc221382806"/>
      <w:r>
        <w:t>1.2</w:t>
      </w:r>
      <w:r w:rsidR="00296D7A">
        <w:t xml:space="preserve"> User stories</w:t>
      </w:r>
      <w:bookmarkEnd w:id="7"/>
      <w:r w:rsidR="00296D7A">
        <w:t xml:space="preserve"> </w:t>
      </w:r>
    </w:p>
    <w:p w14:paraId="592F5105" w14:textId="73553EDF" w:rsidR="00F76433" w:rsidRDefault="00296D7A" w:rsidP="00296D7A">
      <w:pPr>
        <w:pStyle w:val="Titolo3"/>
      </w:pPr>
      <w:bookmarkStart w:id="8" w:name="_Toc221382807"/>
      <w:r>
        <w:t>1.2.1</w:t>
      </w:r>
      <w:r w:rsidR="00F56029">
        <w:t xml:space="preserve"> US-1</w:t>
      </w:r>
      <w:bookmarkEnd w:id="8"/>
    </w:p>
    <w:p w14:paraId="28CF1B74" w14:textId="60634F70" w:rsidR="00F56029" w:rsidRPr="00F56029" w:rsidRDefault="00F56029" w:rsidP="00F56029">
      <w:r w:rsidRPr="00F56029">
        <w:t>Come utente, voglio prenotare l’appuntamento in autonomia, così da scegliere il giorno</w:t>
      </w:r>
      <w:r w:rsidR="00CF4672">
        <w:t>,</w:t>
      </w:r>
      <w:r w:rsidRPr="00F56029">
        <w:t xml:space="preserve"> l’ora </w:t>
      </w:r>
      <w:r w:rsidR="00CF4672">
        <w:t xml:space="preserve">e i trattamenti </w:t>
      </w:r>
      <w:r w:rsidRPr="00F56029">
        <w:t>che preferisco.</w:t>
      </w:r>
    </w:p>
    <w:p w14:paraId="2C5CEB96" w14:textId="2590AEEE" w:rsidR="00F56029" w:rsidRPr="00F56029" w:rsidRDefault="00F56029" w:rsidP="00F56029">
      <w:pPr>
        <w:pStyle w:val="Titolo3"/>
      </w:pPr>
      <w:bookmarkStart w:id="9" w:name="_Toc221382808"/>
      <w:r>
        <w:t>1.2.2 US-2</w:t>
      </w:r>
      <w:bookmarkEnd w:id="9"/>
    </w:p>
    <w:p w14:paraId="3E4812E9" w14:textId="63744621" w:rsidR="00CF4672" w:rsidRDefault="00F56029" w:rsidP="00F56029">
      <w:r w:rsidRPr="00F56029">
        <w:t>Come utente, voglio acquistare prodotti</w:t>
      </w:r>
      <w:r w:rsidR="00CF4672">
        <w:t xml:space="preserve"> personalizzati</w:t>
      </w:r>
      <w:r w:rsidRPr="00F56029">
        <w:t>, così d</w:t>
      </w:r>
      <w:r w:rsidR="00CF4672">
        <w:t xml:space="preserve">a poter scegliere le </w:t>
      </w:r>
      <w:r w:rsidR="00B162BA">
        <w:t xml:space="preserve">tipologie </w:t>
      </w:r>
      <w:r w:rsidR="00CF4672">
        <w:t>che preferisco e più indicate per</w:t>
      </w:r>
      <w:r w:rsidR="005B6B67">
        <w:t xml:space="preserve"> le mie esigenze</w:t>
      </w:r>
      <w:r w:rsidR="00CF4672">
        <w:t>.</w:t>
      </w:r>
    </w:p>
    <w:p w14:paraId="77032AC2" w14:textId="0A65EC45" w:rsidR="00F56029" w:rsidRPr="00F56029" w:rsidRDefault="00CF4672" w:rsidP="00CF4672">
      <w:pPr>
        <w:pStyle w:val="Titolo3"/>
      </w:pPr>
      <w:bookmarkStart w:id="10" w:name="_Toc221382809"/>
      <w:r>
        <w:t>1.2.3 Us-3</w:t>
      </w:r>
      <w:bookmarkEnd w:id="10"/>
    </w:p>
    <w:p w14:paraId="5354C315" w14:textId="147185BE" w:rsidR="00F56029" w:rsidRPr="00F56029" w:rsidRDefault="00F56029" w:rsidP="00F56029">
      <w:r w:rsidRPr="00F56029">
        <w:t xml:space="preserve">Come </w:t>
      </w:r>
      <w:r w:rsidR="00D16928">
        <w:t>Proprietaria</w:t>
      </w:r>
      <w:r w:rsidRPr="00F56029">
        <w:t>, voglio accedere al calendario con gli appuntamenti, gli orari e i trattamenti*, così da organizzare il lavoro.</w:t>
      </w:r>
      <w:r w:rsidR="00CD09EE">
        <w:t xml:space="preserve"> </w:t>
      </w:r>
    </w:p>
    <w:p w14:paraId="3E263EC5" w14:textId="29C7E3F4" w:rsidR="00CF4672" w:rsidRDefault="00F56029" w:rsidP="00781F31">
      <w:r w:rsidRPr="00F56029">
        <w:t>*trattamenti: piega, taglio,</w:t>
      </w:r>
      <w:r w:rsidR="00493F84">
        <w:t xml:space="preserve"> colore, </w:t>
      </w:r>
      <w:proofErr w:type="spellStart"/>
      <w:r w:rsidR="00493F84">
        <w:t>keratina</w:t>
      </w:r>
      <w:proofErr w:type="spellEnd"/>
      <w:r w:rsidRPr="00F56029">
        <w:t>.</w:t>
      </w:r>
    </w:p>
    <w:p w14:paraId="64E83BF7" w14:textId="77777777" w:rsidR="00781F31" w:rsidRDefault="00781F31" w:rsidP="00781F31"/>
    <w:p w14:paraId="0A797137" w14:textId="4F80EF75" w:rsidR="00CF4672" w:rsidRPr="00CF4672" w:rsidRDefault="00CF4672" w:rsidP="00781F31">
      <w:pPr>
        <w:pStyle w:val="Titolo2"/>
      </w:pPr>
      <w:bookmarkStart w:id="11" w:name="_Toc221382810"/>
      <w:r>
        <w:t>1.3 Functional requirements</w:t>
      </w:r>
      <w:bookmarkEnd w:id="11"/>
    </w:p>
    <w:p w14:paraId="7D486BC1" w14:textId="4868848A" w:rsidR="00CF4672" w:rsidRPr="00E26704" w:rsidRDefault="00CF4672" w:rsidP="00E26704">
      <w:pPr>
        <w:pStyle w:val="Titolo3"/>
      </w:pPr>
      <w:bookmarkStart w:id="12" w:name="_Toc221382811"/>
      <w:r>
        <w:t>1.3.1 FR-1</w:t>
      </w:r>
      <w:bookmarkEnd w:id="12"/>
    </w:p>
    <w:p w14:paraId="0D64E978" w14:textId="16E05E56" w:rsidR="00CF4672" w:rsidRDefault="00CF4672" w:rsidP="00CF4672">
      <w:r w:rsidRPr="00CF4672">
        <w:t>Il sistema supporta la registrazione e l’autenticazione dell’utente.</w:t>
      </w:r>
    </w:p>
    <w:p w14:paraId="0BBE95B0" w14:textId="6E55A37E" w:rsidR="00CF4672" w:rsidRPr="00CF4672" w:rsidRDefault="00CF4672" w:rsidP="00CF4672">
      <w:pPr>
        <w:pStyle w:val="Titolo3"/>
      </w:pPr>
      <w:bookmarkStart w:id="13" w:name="_Toc221382812"/>
      <w:r>
        <w:t>1.3.2 F</w:t>
      </w:r>
      <w:r w:rsidR="00E26704">
        <w:t>R</w:t>
      </w:r>
      <w:r>
        <w:t>-2</w:t>
      </w:r>
      <w:bookmarkEnd w:id="13"/>
    </w:p>
    <w:p w14:paraId="7635C1B8" w14:textId="7A502E5C" w:rsidR="00CF4672" w:rsidRDefault="00CF4672" w:rsidP="00CF4672">
      <w:r w:rsidRPr="00CF4672">
        <w:t>Il sistema offr</w:t>
      </w:r>
      <w:r w:rsidR="00F116FE">
        <w:t>e</w:t>
      </w:r>
      <w:r w:rsidRPr="00CF4672">
        <w:t xml:space="preserve"> la prenotazione di uno o più trattamenti* da parte dell’utente autenticato.</w:t>
      </w:r>
    </w:p>
    <w:p w14:paraId="50530A0A" w14:textId="7A502E5C" w:rsidR="00CF4672" w:rsidRPr="00CF4672" w:rsidRDefault="00CF4672" w:rsidP="003F45C1">
      <w:pPr>
        <w:pStyle w:val="Titolo3"/>
      </w:pPr>
      <w:bookmarkStart w:id="14" w:name="_Toc221382813"/>
      <w:r>
        <w:t>1.3.3 FR-3</w:t>
      </w:r>
      <w:bookmarkEnd w:id="14"/>
    </w:p>
    <w:p w14:paraId="1CB5073E" w14:textId="639E9427" w:rsidR="00CF4672" w:rsidRDefault="00CF4672" w:rsidP="00CF4672">
      <w:r w:rsidRPr="00CF4672">
        <w:t>Il sistema invia una notifica</w:t>
      </w:r>
      <w:r w:rsidR="00F116FE">
        <w:t xml:space="preserve"> </w:t>
      </w:r>
      <w:r w:rsidRPr="00CF4672">
        <w:t>al gestore quando</w:t>
      </w:r>
      <w:r w:rsidR="00F116FE">
        <w:t xml:space="preserve"> viene effettuata una prenotazione, descrivendo: la data, la fascia oraria, i trattamenti dell’appuntamento e </w:t>
      </w:r>
      <w:proofErr w:type="gramStart"/>
      <w:r w:rsidR="00F116FE">
        <w:t>l’email</w:t>
      </w:r>
      <w:proofErr w:type="gramEnd"/>
      <w:r w:rsidR="00F116FE">
        <w:t xml:space="preserve"> dell’utente che ha prenotato</w:t>
      </w:r>
      <w:r w:rsidRPr="00CF4672">
        <w:t>.</w:t>
      </w:r>
    </w:p>
    <w:p w14:paraId="1CD303D6" w14:textId="77777777" w:rsidR="00D16928" w:rsidRDefault="00D16928" w:rsidP="00CF4672"/>
    <w:p w14:paraId="12A62DD2" w14:textId="77777777" w:rsidR="00BB40DD" w:rsidRDefault="00BB40DD" w:rsidP="00CF4672"/>
    <w:p w14:paraId="725241F4" w14:textId="77777777" w:rsidR="00BB40DD" w:rsidRDefault="00BB40DD" w:rsidP="00CF4672"/>
    <w:p w14:paraId="6CDDF0E4" w14:textId="77777777" w:rsidR="00BB40DD" w:rsidRDefault="00BB40DD" w:rsidP="00CF4672"/>
    <w:p w14:paraId="7D88115D" w14:textId="77777777" w:rsidR="00BB40DD" w:rsidRDefault="00BB40DD" w:rsidP="00CF4672"/>
    <w:p w14:paraId="7B324B9F" w14:textId="77777777" w:rsidR="00BB40DD" w:rsidRDefault="00BB40DD" w:rsidP="00CF4672"/>
    <w:p w14:paraId="33AF71F4" w14:textId="55A68B83" w:rsidR="00EE1C12" w:rsidRPr="00CD09EE" w:rsidRDefault="00EE1C12" w:rsidP="00781F31">
      <w:pPr>
        <w:pStyle w:val="Titolo2"/>
        <w:rPr>
          <w:lang w:val="en-GB"/>
        </w:rPr>
      </w:pPr>
      <w:bookmarkStart w:id="15" w:name="_Toc221382814"/>
      <w:r w:rsidRPr="00CD09EE">
        <w:rPr>
          <w:lang w:val="en-GB"/>
        </w:rPr>
        <w:lastRenderedPageBreak/>
        <w:t>1.4 Use cases</w:t>
      </w:r>
      <w:bookmarkEnd w:id="15"/>
    </w:p>
    <w:p w14:paraId="3B51E2FC" w14:textId="359D18AC" w:rsidR="00EE1C12" w:rsidRDefault="00EE1C12" w:rsidP="00EE1C12">
      <w:pPr>
        <w:pStyle w:val="Titolo3"/>
        <w:rPr>
          <w:lang w:val="en-GB"/>
        </w:rPr>
      </w:pPr>
      <w:bookmarkStart w:id="16" w:name="_Toc221382815"/>
      <w:r w:rsidRPr="00CD09EE">
        <w:rPr>
          <w:lang w:val="en-GB"/>
        </w:rPr>
        <w:t>1.4.1 Overview diagram</w:t>
      </w:r>
      <w:bookmarkEnd w:id="16"/>
    </w:p>
    <w:p w14:paraId="417EF84D" w14:textId="77777777" w:rsidR="00BB40DD" w:rsidRPr="00BB40DD" w:rsidRDefault="00BB40DD" w:rsidP="00BB40DD">
      <w:pPr>
        <w:rPr>
          <w:lang w:val="en-GB"/>
        </w:rPr>
      </w:pPr>
    </w:p>
    <w:p w14:paraId="684D8B65" w14:textId="77777777" w:rsidR="004B3229" w:rsidRDefault="004B3229" w:rsidP="00BB40DD">
      <w:pPr>
        <w:jc w:val="center"/>
        <w:rPr>
          <w:lang w:val="en-GB"/>
        </w:rPr>
      </w:pPr>
      <w:proofErr w:type="spellStart"/>
      <w:r>
        <w:rPr>
          <w:lang w:val="en-GB"/>
        </w:rPr>
        <w:t>Nota</w:t>
      </w:r>
      <w:proofErr w:type="spellEnd"/>
      <w:r>
        <w:rPr>
          <w:lang w:val="en-GB"/>
        </w:rPr>
        <w:t>: il ca</w:t>
      </w:r>
    </w:p>
    <w:p w14:paraId="79177554" w14:textId="77777777" w:rsidR="004B3229" w:rsidRDefault="004B3229" w:rsidP="00BB40DD">
      <w:pPr>
        <w:jc w:val="center"/>
        <w:rPr>
          <w:lang w:val="en-GB"/>
        </w:rPr>
      </w:pPr>
    </w:p>
    <w:p w14:paraId="54712D42" w14:textId="01E99576" w:rsidR="00EE1C12" w:rsidRPr="00CD09EE" w:rsidRDefault="00430D71" w:rsidP="00BB40DD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6E57B0A" wp14:editId="1834D421">
            <wp:extent cx="5675448" cy="5117910"/>
            <wp:effectExtent l="0" t="0" r="1905" b="635"/>
            <wp:docPr id="1422040362" name="Immagine 3" descr="Immagine che contiene diagramma, line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0362" name="Immagine 3" descr="Immagine che contiene diagramma, linea, cerchio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533" cy="51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BBFC" w14:textId="238C893D" w:rsidR="00EE1C12" w:rsidRPr="004B3229" w:rsidRDefault="00EE1C12" w:rsidP="00EE1C12"/>
    <w:p w14:paraId="05BDDC76" w14:textId="323BE77C" w:rsidR="00EE1C12" w:rsidRPr="00845CAA" w:rsidRDefault="00EE1C12" w:rsidP="00EE1C12">
      <w:pPr>
        <w:pStyle w:val="Titolo3"/>
      </w:pPr>
      <w:bookmarkStart w:id="17" w:name="_Toc221382816"/>
      <w:r w:rsidRPr="00845CAA">
        <w:t xml:space="preserve">1.4.2 </w:t>
      </w:r>
      <w:r w:rsidR="0051094F" w:rsidRPr="00845CAA">
        <w:t>UC-</w:t>
      </w:r>
      <w:r w:rsidRPr="00845CAA">
        <w:t>Internal steps</w:t>
      </w:r>
      <w:bookmarkEnd w:id="17"/>
    </w:p>
    <w:p w14:paraId="12D72F0C" w14:textId="383695D9" w:rsidR="00EE1C12" w:rsidRDefault="00FC4F36" w:rsidP="00EE1C12">
      <w:r>
        <w:rPr>
          <w:b/>
          <w:bCs/>
        </w:rPr>
        <w:t>Caso d’uso</w:t>
      </w:r>
      <w:r w:rsidR="0051094F">
        <w:t>: Prenota appuntamento</w:t>
      </w:r>
    </w:p>
    <w:p w14:paraId="279B4EFA" w14:textId="788E6A67" w:rsidR="0051094F" w:rsidRDefault="0051094F" w:rsidP="0051094F">
      <w:pPr>
        <w:pStyle w:val="Paragrafoelenco"/>
        <w:numPr>
          <w:ilvl w:val="0"/>
          <w:numId w:val="4"/>
        </w:numPr>
      </w:pPr>
      <w:r>
        <w:t>L’utente richiede di prenotare un appuntamento.</w:t>
      </w:r>
    </w:p>
    <w:p w14:paraId="0D096954" w14:textId="57271619" w:rsidR="0051094F" w:rsidRPr="00117BD1" w:rsidRDefault="0051094F" w:rsidP="0051094F">
      <w:pPr>
        <w:pStyle w:val="Paragrafoelenco"/>
        <w:numPr>
          <w:ilvl w:val="0"/>
          <w:numId w:val="4"/>
        </w:numPr>
      </w:pPr>
      <w:r w:rsidRPr="00117BD1">
        <w:t>Il sistema prepara il modulo</w:t>
      </w:r>
      <w:r w:rsidR="00A51930" w:rsidRPr="00117BD1">
        <w:t xml:space="preserve"> per il Login vuoto, in cui l’utente deve inserire E-mail e Password. </w:t>
      </w:r>
    </w:p>
    <w:p w14:paraId="32056B24" w14:textId="48D08D70" w:rsidR="00A51930" w:rsidRDefault="00A51930" w:rsidP="0051094F">
      <w:pPr>
        <w:pStyle w:val="Paragrafoelenco"/>
        <w:numPr>
          <w:ilvl w:val="0"/>
          <w:numId w:val="4"/>
        </w:numPr>
      </w:pPr>
      <w:r>
        <w:t>Il sistema mostra il calendario con le date e gli orari disponibili.</w:t>
      </w:r>
    </w:p>
    <w:p w14:paraId="3266B49A" w14:textId="585CA726" w:rsidR="00A51930" w:rsidRDefault="00A51930" w:rsidP="0051094F">
      <w:pPr>
        <w:pStyle w:val="Paragrafoelenco"/>
        <w:numPr>
          <w:ilvl w:val="0"/>
          <w:numId w:val="4"/>
        </w:numPr>
      </w:pPr>
      <w:r>
        <w:t>Il sistema mostra all’utente tutti i trattamenti* disponibili.</w:t>
      </w:r>
    </w:p>
    <w:p w14:paraId="13F85952" w14:textId="02C43A65" w:rsidR="00A51930" w:rsidRDefault="00A51930" w:rsidP="0051094F">
      <w:pPr>
        <w:pStyle w:val="Paragrafoelenco"/>
        <w:numPr>
          <w:ilvl w:val="0"/>
          <w:numId w:val="4"/>
        </w:numPr>
      </w:pPr>
      <w:r>
        <w:t xml:space="preserve">L’utente seleziona una data, un orario e fino a </w:t>
      </w:r>
      <w:r w:rsidR="00F116FE">
        <w:t>tre t</w:t>
      </w:r>
      <w:r>
        <w:t>rattamenti, durante la prenotazione.</w:t>
      </w:r>
    </w:p>
    <w:p w14:paraId="6A7F3632" w14:textId="7EB9194D" w:rsidR="00A51930" w:rsidRDefault="00A51930" w:rsidP="0051094F">
      <w:pPr>
        <w:pStyle w:val="Paragrafoelenco"/>
        <w:numPr>
          <w:ilvl w:val="0"/>
          <w:numId w:val="4"/>
        </w:numPr>
      </w:pPr>
      <w:r>
        <w:t xml:space="preserve">L’utente conferma che il modulo di prenotazione è </w:t>
      </w:r>
      <w:r w:rsidRPr="00117BD1">
        <w:t>completo</w:t>
      </w:r>
      <w:r>
        <w:t xml:space="preserve"> e pronto per il salvataggio.</w:t>
      </w:r>
    </w:p>
    <w:p w14:paraId="3CC0EB9D" w14:textId="3D00F594" w:rsidR="00D25172" w:rsidRDefault="00D25172" w:rsidP="00D25172">
      <w:pPr>
        <w:pStyle w:val="Paragrafoelenco"/>
        <w:numPr>
          <w:ilvl w:val="0"/>
          <w:numId w:val="4"/>
        </w:numPr>
      </w:pPr>
      <w:r>
        <w:lastRenderedPageBreak/>
        <w:t xml:space="preserve">Il sistema </w:t>
      </w:r>
      <w:r w:rsidRPr="00F116FE">
        <w:t>stampa a schermo un messaggio</w:t>
      </w:r>
      <w:r>
        <w:t xml:space="preserve"> con scritto “Prenotazione effettuata con successo”.</w:t>
      </w:r>
    </w:p>
    <w:p w14:paraId="672BFD1B" w14:textId="75609D13" w:rsidR="00A51930" w:rsidRDefault="00A51930" w:rsidP="0051094F">
      <w:pPr>
        <w:pStyle w:val="Paragrafoelenco"/>
        <w:numPr>
          <w:ilvl w:val="0"/>
          <w:numId w:val="4"/>
        </w:numPr>
      </w:pPr>
      <w:r>
        <w:t>Il sistema salva sui DB il modulo di prenotazione appena creato.</w:t>
      </w:r>
    </w:p>
    <w:p w14:paraId="6A796FCB" w14:textId="696AA847" w:rsidR="00A51930" w:rsidRDefault="00A51930" w:rsidP="0051094F">
      <w:pPr>
        <w:pStyle w:val="Paragrafoelenco"/>
        <w:numPr>
          <w:ilvl w:val="0"/>
          <w:numId w:val="4"/>
        </w:numPr>
      </w:pPr>
      <w:r>
        <w:t>Il sistema aggiunge la prenotazione nell’agenda** del proprietario</w:t>
      </w:r>
      <w:r w:rsidR="00975513">
        <w:t>, inviandogli inoltre una notifica con scritto le specifiche dell’appuntamento</w:t>
      </w:r>
      <w:r>
        <w:t>.</w:t>
      </w:r>
    </w:p>
    <w:p w14:paraId="6898B2C6" w14:textId="5DE7B237" w:rsidR="00D25172" w:rsidRDefault="00975513" w:rsidP="005562E7">
      <w:pPr>
        <w:pStyle w:val="Paragrafoelenco"/>
        <w:numPr>
          <w:ilvl w:val="0"/>
          <w:numId w:val="4"/>
        </w:numPr>
      </w:pPr>
      <w:r>
        <w:t xml:space="preserve">Il sistema invia una mail di reminder all’utente, </w:t>
      </w:r>
      <w:r w:rsidRPr="00F116FE">
        <w:t>un</w:t>
      </w:r>
      <w:r>
        <w:t xml:space="preserve"> giorno prima dell’appuntamento.</w:t>
      </w:r>
    </w:p>
    <w:p w14:paraId="3CB488D2" w14:textId="77777777" w:rsidR="005562E7" w:rsidRDefault="005562E7" w:rsidP="005562E7">
      <w:r w:rsidRPr="005562E7">
        <w:t>**Agenda: insieme di tutti gli appuntamenti attivi, visibili al proprietario.</w:t>
      </w:r>
    </w:p>
    <w:p w14:paraId="71F1C8F1" w14:textId="77777777" w:rsidR="005562E7" w:rsidRPr="005562E7" w:rsidRDefault="005562E7" w:rsidP="005562E7"/>
    <w:p w14:paraId="136A2964" w14:textId="77777777" w:rsidR="00D25172" w:rsidRDefault="00D25172" w:rsidP="00D25172">
      <w:pPr>
        <w:rPr>
          <w:b/>
          <w:bCs/>
        </w:rPr>
      </w:pPr>
      <w:r w:rsidRPr="00D25172">
        <w:rPr>
          <w:b/>
          <w:bCs/>
        </w:rPr>
        <w:t xml:space="preserve">Extension: </w:t>
      </w:r>
    </w:p>
    <w:p w14:paraId="22D17411" w14:textId="1EE1E534" w:rsidR="00D25172" w:rsidRPr="00D25172" w:rsidRDefault="00D25172" w:rsidP="00D25172">
      <w:r w:rsidRPr="00117BD1">
        <w:t xml:space="preserve">2.a) </w:t>
      </w:r>
      <w:r w:rsidR="005562E7" w:rsidRPr="00117BD1">
        <w:t>Utente non presente nel DB: il sistema stampa a schermo un messaggio con scritto: “Dati inseriti non validi, riprova il Login o effettua la registrazione”.</w:t>
      </w:r>
    </w:p>
    <w:p w14:paraId="3E5DE9C7" w14:textId="6EBD38CC" w:rsidR="00D25172" w:rsidRDefault="00D25172" w:rsidP="00D25172">
      <w:r>
        <w:t>6.a) Dati mancanti: il sistema stampa a schermo un messaggio di errore con scritto: “</w:t>
      </w:r>
      <w:r w:rsidR="00F116FE">
        <w:t>Attenzione</w:t>
      </w:r>
      <w:r>
        <w:t>, inserire i dati mancanti per completare l’operazione”.</w:t>
      </w:r>
    </w:p>
    <w:p w14:paraId="7A95867C" w14:textId="493DB3E0" w:rsidR="00D25172" w:rsidRPr="00D25172" w:rsidRDefault="005562E7" w:rsidP="00D25172">
      <w:r w:rsidRPr="00F116FE">
        <w:t>10.a</w:t>
      </w:r>
      <w:r w:rsidR="00D25172" w:rsidRPr="00F116FE">
        <w:t>)</w:t>
      </w:r>
      <w:r w:rsidR="00D25172">
        <w:t xml:space="preserve"> </w:t>
      </w:r>
      <w:r>
        <w:t>La prenotazione è stata effettuata il giorno antecedente all’appuntamento</w:t>
      </w:r>
      <w:r w:rsidR="003F45C1">
        <w:t>, o il giorno stesso</w:t>
      </w:r>
      <w:r>
        <w:t>: il sistema non deve inviare la mail di reminder.</w:t>
      </w:r>
    </w:p>
    <w:p w14:paraId="3FA6D8CA" w14:textId="77777777" w:rsidR="00781F31" w:rsidRDefault="00781F31" w:rsidP="00117BD1"/>
    <w:p w14:paraId="44B66515" w14:textId="77777777" w:rsidR="00F116FE" w:rsidRDefault="00F116FE" w:rsidP="00D25172">
      <w:pPr>
        <w:ind w:left="360"/>
      </w:pPr>
    </w:p>
    <w:p w14:paraId="6FADBB41" w14:textId="303EF5A7" w:rsidR="00BB40DD" w:rsidRDefault="00781F31" w:rsidP="00C56E6F">
      <w:pPr>
        <w:pStyle w:val="Stile1"/>
        <w:rPr>
          <w:lang w:val="en-GB"/>
        </w:rPr>
      </w:pPr>
      <w:bookmarkStart w:id="18" w:name="_Toc221382817"/>
      <w:r w:rsidRPr="00493F84">
        <w:rPr>
          <w:lang w:val="en-GB"/>
        </w:rPr>
        <w:t>2.</w:t>
      </w:r>
      <w:r w:rsidR="00302B28" w:rsidRPr="00493F84">
        <w:rPr>
          <w:lang w:val="en-GB"/>
        </w:rPr>
        <w:t xml:space="preserve"> </w:t>
      </w:r>
      <w:r w:rsidRPr="00493F84">
        <w:rPr>
          <w:lang w:val="en-GB"/>
        </w:rPr>
        <w:t>Storyboards</w:t>
      </w:r>
      <w:bookmarkEnd w:id="18"/>
    </w:p>
    <w:p w14:paraId="6BABECED" w14:textId="77777777" w:rsidR="00BB40DD" w:rsidRDefault="00BB40DD" w:rsidP="00BB40DD">
      <w:pPr>
        <w:rPr>
          <w:lang w:val="en-GB"/>
        </w:rPr>
      </w:pPr>
    </w:p>
    <w:p w14:paraId="39EA82C2" w14:textId="77777777" w:rsidR="00BB40DD" w:rsidRDefault="00BB40DD" w:rsidP="00BB40DD">
      <w:pPr>
        <w:rPr>
          <w:lang w:val="en-GB"/>
        </w:rPr>
      </w:pPr>
    </w:p>
    <w:p w14:paraId="5A5D3D10" w14:textId="45FC869F" w:rsidR="00BB40DD" w:rsidRDefault="00BB40DD" w:rsidP="00F116FE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C56C9D" wp14:editId="6E0CC488">
            <wp:extent cx="4064698" cy="2619829"/>
            <wp:effectExtent l="0" t="0" r="0" b="0"/>
            <wp:docPr id="1115883290" name="Immagine 1" descr="Immagine che contiene test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3290" name="Immagine 1" descr="Immagine che contiene testo, schermata, design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698" cy="261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EB52" w14:textId="6ACB5CF7" w:rsidR="00C56E6F" w:rsidRPr="00C56E6F" w:rsidRDefault="00C56E6F" w:rsidP="00C56E6F">
      <w:r w:rsidRPr="00C56E6F">
        <w:t>Questa prima storyboard rappresenta la schermata Home, in cui l</w:t>
      </w:r>
      <w:r>
        <w:t xml:space="preserve">’utente può procedere direttamente alla sezione </w:t>
      </w:r>
      <w:r w:rsidRPr="00C56E6F">
        <w:rPr>
          <w:i/>
          <w:iCs/>
        </w:rPr>
        <w:t xml:space="preserve">Prenotare appuntamento </w:t>
      </w:r>
      <w:r>
        <w:t xml:space="preserve">o </w:t>
      </w:r>
      <w:r w:rsidRPr="00C56E6F">
        <w:rPr>
          <w:i/>
          <w:iCs/>
        </w:rPr>
        <w:t>Acquista prodotto</w:t>
      </w:r>
      <w:r>
        <w:t>.</w:t>
      </w:r>
      <w:r w:rsidRPr="00C56E6F">
        <w:t xml:space="preserve"> </w:t>
      </w:r>
    </w:p>
    <w:p w14:paraId="12BE31CB" w14:textId="77777777" w:rsidR="00F116FE" w:rsidRDefault="00F116FE" w:rsidP="00F116FE">
      <w:pPr>
        <w:jc w:val="center"/>
        <w:rPr>
          <w:noProof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60FC730" wp14:editId="6C38CB84">
            <wp:extent cx="4078514" cy="2628733"/>
            <wp:effectExtent l="0" t="0" r="0" b="635"/>
            <wp:docPr id="925029427" name="Immagine 2" descr="Immagine che contiene testo, schermata, softwa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9427" name="Immagine 2" descr="Immagine che contiene testo, schermata, software, design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539" cy="26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3C17" w14:textId="43A9A61E" w:rsidR="00F116FE" w:rsidRDefault="00F116FE" w:rsidP="00F116FE">
      <w:pPr>
        <w:tabs>
          <w:tab w:val="left" w:pos="2411"/>
        </w:tabs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ED3D7D4" wp14:editId="638F3372">
            <wp:extent cx="4109736" cy="2648857"/>
            <wp:effectExtent l="0" t="0" r="5080" b="5715"/>
            <wp:docPr id="82348827" name="Immagine 4" descr="Immagine che contiene test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27" name="Immagine 4" descr="Immagine che contiene testo, schermata, design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249" cy="27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E8C8" w14:textId="51234FBC" w:rsidR="00C56E6F" w:rsidRDefault="00C56E6F" w:rsidP="00C56E6F">
      <w:pPr>
        <w:tabs>
          <w:tab w:val="left" w:pos="2411"/>
        </w:tabs>
      </w:pPr>
      <w:r w:rsidRPr="00C56E6F">
        <w:t>In queste altre due s</w:t>
      </w:r>
      <w:r>
        <w:t xml:space="preserve">toryboards l’utente può effettuare l’autenticazione e poi procedere alla prenotazione di un appuntamento. </w:t>
      </w:r>
    </w:p>
    <w:p w14:paraId="04A7EC27" w14:textId="77777777" w:rsidR="00C56E6F" w:rsidRPr="00C56E6F" w:rsidRDefault="00C56E6F" w:rsidP="00C56E6F">
      <w:pPr>
        <w:tabs>
          <w:tab w:val="left" w:pos="2411"/>
        </w:tabs>
      </w:pPr>
    </w:p>
    <w:p w14:paraId="4EEFAFD2" w14:textId="5BFDCEBD" w:rsidR="00781F31" w:rsidRPr="00493F84" w:rsidRDefault="00F116FE" w:rsidP="00F116FE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E23B531" wp14:editId="32F10666">
            <wp:extent cx="4034972" cy="2604437"/>
            <wp:effectExtent l="12700" t="12700" r="16510" b="12065"/>
            <wp:docPr id="1788854388" name="Immagine 6" descr="Immagine che contiene testo, schermata, lozion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54388" name="Immagine 6" descr="Immagine che contiene testo, schermata, lozione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054" cy="2629018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0F366398" w14:textId="520EBC39" w:rsidR="00781F31" w:rsidRPr="00C56E6F" w:rsidRDefault="00C56E6F" w:rsidP="00781F31">
      <w:r w:rsidRPr="00C56E6F">
        <w:lastRenderedPageBreak/>
        <w:t>In quest’ultima storyboard vi è</w:t>
      </w:r>
      <w:r>
        <w:t xml:space="preserve"> rappresentata la sezione </w:t>
      </w:r>
      <w:proofErr w:type="spellStart"/>
      <w:r>
        <w:t>Ecommerce</w:t>
      </w:r>
      <w:proofErr w:type="spellEnd"/>
      <w:r>
        <w:t>, in cui l’utente può acquistare un prodotto.</w:t>
      </w:r>
    </w:p>
    <w:p w14:paraId="4ADD69F4" w14:textId="77777777" w:rsidR="00BB40DD" w:rsidRPr="00C56E6F" w:rsidRDefault="00BB40DD" w:rsidP="00781F31"/>
    <w:p w14:paraId="2FD7D803" w14:textId="57620EB7" w:rsidR="00781F31" w:rsidRPr="00493F84" w:rsidRDefault="00781F31" w:rsidP="00781F31">
      <w:pPr>
        <w:pStyle w:val="Stile1"/>
        <w:rPr>
          <w:lang w:val="en-GB"/>
        </w:rPr>
      </w:pPr>
      <w:bookmarkStart w:id="19" w:name="_Toc221382818"/>
      <w:r w:rsidRPr="00493F84">
        <w:rPr>
          <w:lang w:val="en-GB"/>
        </w:rPr>
        <w:t>3.</w:t>
      </w:r>
      <w:r w:rsidR="00302B28" w:rsidRPr="00493F84">
        <w:rPr>
          <w:lang w:val="en-GB"/>
        </w:rPr>
        <w:t xml:space="preserve"> </w:t>
      </w:r>
      <w:r w:rsidRPr="00493F84">
        <w:rPr>
          <w:lang w:val="en-GB"/>
        </w:rPr>
        <w:t>Design</w:t>
      </w:r>
      <w:bookmarkEnd w:id="19"/>
    </w:p>
    <w:p w14:paraId="05F884E7" w14:textId="0E9696AB" w:rsidR="004E4802" w:rsidRPr="00493F84" w:rsidRDefault="00781F31" w:rsidP="00F037C1">
      <w:pPr>
        <w:pStyle w:val="Titolo2"/>
        <w:rPr>
          <w:lang w:val="en-GB"/>
        </w:rPr>
      </w:pPr>
      <w:bookmarkStart w:id="20" w:name="_Toc221382819"/>
      <w:r w:rsidRPr="00493F84">
        <w:rPr>
          <w:lang w:val="en-GB"/>
        </w:rPr>
        <w:t>3.1 Class diagram</w:t>
      </w:r>
      <w:bookmarkEnd w:id="20"/>
    </w:p>
    <w:p w14:paraId="43CAEDCA" w14:textId="1D5246DF" w:rsidR="004E4802" w:rsidRDefault="00781F31" w:rsidP="00F037C1">
      <w:pPr>
        <w:pStyle w:val="Titolo3"/>
        <w:rPr>
          <w:lang w:val="en-GB"/>
        </w:rPr>
      </w:pPr>
      <w:bookmarkStart w:id="21" w:name="_Toc221382820"/>
      <w:r w:rsidRPr="00493F84">
        <w:rPr>
          <w:lang w:val="en-GB"/>
        </w:rPr>
        <w:t>3.1.1 vopc (Analysis)</w:t>
      </w:r>
      <w:bookmarkEnd w:id="21"/>
    </w:p>
    <w:p w14:paraId="3344AD4A" w14:textId="7B2C87B5" w:rsidR="00F037C1" w:rsidRPr="00F037C1" w:rsidRDefault="00F037C1" w:rsidP="00F037C1">
      <w:pPr>
        <w:rPr>
          <w:i/>
          <w:iCs/>
        </w:rPr>
      </w:pPr>
      <w:r w:rsidRPr="00F037C1">
        <w:rPr>
          <w:b/>
          <w:bCs/>
          <w:i/>
          <w:iCs/>
        </w:rPr>
        <w:t>Caso d’uso:</w:t>
      </w:r>
      <w:r w:rsidRPr="00F037C1">
        <w:rPr>
          <w:i/>
          <w:iCs/>
        </w:rPr>
        <w:t xml:space="preserve"> Prenota appuntamento.</w:t>
      </w:r>
    </w:p>
    <w:p w14:paraId="179D2E23" w14:textId="2FBF924B" w:rsidR="004E4802" w:rsidRDefault="00F037C1" w:rsidP="00F037C1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A22B836" wp14:editId="38D2EB38">
            <wp:extent cx="5406887" cy="4141839"/>
            <wp:effectExtent l="0" t="0" r="3810" b="0"/>
            <wp:docPr id="293108416" name="Immagine 3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8416" name="Immagine 3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804" cy="41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C6B1" w14:textId="77777777" w:rsidR="00BB40DD" w:rsidRDefault="00BB40DD" w:rsidP="00F037C1">
      <w:pPr>
        <w:jc w:val="center"/>
        <w:rPr>
          <w:lang w:val="en-GB"/>
        </w:rPr>
      </w:pPr>
    </w:p>
    <w:p w14:paraId="49BE871C" w14:textId="77777777" w:rsidR="00BB40DD" w:rsidRDefault="00BB40DD" w:rsidP="00F037C1">
      <w:pPr>
        <w:jc w:val="center"/>
        <w:rPr>
          <w:lang w:val="en-GB"/>
        </w:rPr>
      </w:pPr>
    </w:p>
    <w:p w14:paraId="045628BD" w14:textId="77777777" w:rsidR="00BB40DD" w:rsidRDefault="00BB40DD" w:rsidP="00F037C1">
      <w:pPr>
        <w:jc w:val="center"/>
        <w:rPr>
          <w:lang w:val="en-GB"/>
        </w:rPr>
      </w:pPr>
    </w:p>
    <w:p w14:paraId="35F996F5" w14:textId="77777777" w:rsidR="00BB40DD" w:rsidRDefault="00BB40DD" w:rsidP="00F037C1">
      <w:pPr>
        <w:jc w:val="center"/>
        <w:rPr>
          <w:lang w:val="en-GB"/>
        </w:rPr>
      </w:pPr>
    </w:p>
    <w:p w14:paraId="437224FF" w14:textId="77777777" w:rsidR="00BB40DD" w:rsidRDefault="00BB40DD" w:rsidP="00F037C1">
      <w:pPr>
        <w:jc w:val="center"/>
        <w:rPr>
          <w:lang w:val="en-GB"/>
        </w:rPr>
      </w:pPr>
    </w:p>
    <w:p w14:paraId="1DD17169" w14:textId="77777777" w:rsidR="00BB40DD" w:rsidRDefault="00BB40DD" w:rsidP="00F037C1">
      <w:pPr>
        <w:jc w:val="center"/>
        <w:rPr>
          <w:lang w:val="en-GB"/>
        </w:rPr>
      </w:pPr>
    </w:p>
    <w:p w14:paraId="24E6D8DB" w14:textId="77777777" w:rsidR="00BB40DD" w:rsidRPr="00493F84" w:rsidRDefault="00BB40DD" w:rsidP="00C56E6F">
      <w:pPr>
        <w:rPr>
          <w:lang w:val="en-GB"/>
        </w:rPr>
      </w:pPr>
    </w:p>
    <w:p w14:paraId="3AB4DC27" w14:textId="2EF2A048" w:rsidR="00781F31" w:rsidRPr="008D594F" w:rsidRDefault="00FC4F36" w:rsidP="00FC4F36">
      <w:pPr>
        <w:pStyle w:val="Titolo3"/>
      </w:pPr>
      <w:bookmarkStart w:id="22" w:name="_Toc221382821"/>
      <w:r w:rsidRPr="008D594F">
        <w:lastRenderedPageBreak/>
        <w:t>3.1.2 Design Level Diagram</w:t>
      </w:r>
      <w:bookmarkEnd w:id="22"/>
    </w:p>
    <w:p w14:paraId="660D8EA0" w14:textId="77777777" w:rsidR="00FC4F36" w:rsidRPr="008D594F" w:rsidRDefault="00FC4F36" w:rsidP="00FC4F36"/>
    <w:p w14:paraId="06221A98" w14:textId="622DFB35" w:rsidR="00FC4F36" w:rsidRDefault="004E4802" w:rsidP="004E4802">
      <w:pPr>
        <w:jc w:val="center"/>
      </w:pPr>
      <w:r w:rsidRPr="004E4802">
        <w:rPr>
          <w:noProof/>
        </w:rPr>
        <w:drawing>
          <wp:inline distT="0" distB="0" distL="0" distR="0" wp14:anchorId="190B1020" wp14:editId="1197B9A7">
            <wp:extent cx="5571594" cy="8048116"/>
            <wp:effectExtent l="0" t="0" r="3810" b="3810"/>
            <wp:docPr id="2056824307" name="Immagine 1" descr="Immagine che contiene testo, diagramma, Pian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24307" name="Immagine 1" descr="Immagine che contiene testo, diagramma, Piano, Disegno tecnic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161" cy="806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91D8" w14:textId="2B5F1ED7" w:rsidR="00781F31" w:rsidRPr="008D594F" w:rsidRDefault="00781F31" w:rsidP="00781F31">
      <w:pPr>
        <w:pStyle w:val="Titolo2"/>
      </w:pPr>
      <w:bookmarkStart w:id="23" w:name="_Toc221382822"/>
      <w:r w:rsidRPr="008D594F">
        <w:lastRenderedPageBreak/>
        <w:t xml:space="preserve">3.2 </w:t>
      </w:r>
      <w:r w:rsidR="00E26704">
        <w:t>D</w:t>
      </w:r>
      <w:r w:rsidRPr="008D594F">
        <w:t>esign patterns</w:t>
      </w:r>
      <w:bookmarkEnd w:id="23"/>
    </w:p>
    <w:p w14:paraId="498F921F" w14:textId="374BD0BB" w:rsidR="00781F31" w:rsidRDefault="002C33A0" w:rsidP="00781F31">
      <w:r w:rsidRPr="006C4491">
        <w:t>I Design Pattern</w:t>
      </w:r>
      <w:r w:rsidR="006C4491" w:rsidRPr="006C4491">
        <w:t xml:space="preserve"> che sono stati applicati nel </w:t>
      </w:r>
      <w:r w:rsidR="006C4491">
        <w:t>s</w:t>
      </w:r>
      <w:r w:rsidR="006C4491" w:rsidRPr="006C4491">
        <w:t xml:space="preserve">istema </w:t>
      </w:r>
      <w:proofErr w:type="spellStart"/>
      <w:r w:rsidR="006C4491" w:rsidRPr="006C4491">
        <w:t>ArtigianH</w:t>
      </w:r>
      <w:r w:rsidR="006C4491">
        <w:t>air</w:t>
      </w:r>
      <w:proofErr w:type="spellEnd"/>
      <w:r w:rsidR="006C4491">
        <w:t xml:space="preserve"> sono i seguenti:</w:t>
      </w:r>
      <w:r w:rsidR="006C4491" w:rsidRPr="006C4491">
        <w:t xml:space="preserve"> </w:t>
      </w:r>
    </w:p>
    <w:p w14:paraId="35D8327E" w14:textId="4B8D5A08" w:rsidR="00781F31" w:rsidRDefault="00A06414" w:rsidP="00781F31">
      <w:pPr>
        <w:pStyle w:val="Paragrafoelenco"/>
        <w:numPr>
          <w:ilvl w:val="0"/>
          <w:numId w:val="11"/>
        </w:numPr>
      </w:pPr>
      <w:r w:rsidRPr="003F758C">
        <w:rPr>
          <w:b/>
          <w:bCs/>
        </w:rPr>
        <w:t>Single</w:t>
      </w:r>
      <w:r w:rsidR="001B055A" w:rsidRPr="003F758C">
        <w:rPr>
          <w:b/>
          <w:bCs/>
        </w:rPr>
        <w:t>ton</w:t>
      </w:r>
      <w:r w:rsidR="001B055A">
        <w:t xml:space="preserve">: </w:t>
      </w:r>
      <w:r w:rsidR="00CB526C">
        <w:t xml:space="preserve">Pattern implementato nella classe </w:t>
      </w:r>
      <w:proofErr w:type="spellStart"/>
      <w:r w:rsidR="00CB526C" w:rsidRPr="001F0CF6">
        <w:rPr>
          <w:i/>
          <w:iCs/>
        </w:rPr>
        <w:t>Sessio</w:t>
      </w:r>
      <w:r w:rsidR="000537FB" w:rsidRPr="001F0CF6">
        <w:rPr>
          <w:i/>
          <w:iCs/>
        </w:rPr>
        <w:t>neAttuale</w:t>
      </w:r>
      <w:proofErr w:type="spellEnd"/>
      <w:r w:rsidR="000537FB">
        <w:t xml:space="preserve">. </w:t>
      </w:r>
      <w:r w:rsidR="000537FB" w:rsidRPr="000537FB">
        <w:t xml:space="preserve">Questa scelta garantisce </w:t>
      </w:r>
      <w:r w:rsidR="00C50B29">
        <w:t>l’</w:t>
      </w:r>
      <w:r w:rsidR="000537FB" w:rsidRPr="000537FB">
        <w:t>esist</w:t>
      </w:r>
      <w:r w:rsidR="00C50B29">
        <w:t xml:space="preserve">enza di </w:t>
      </w:r>
      <w:r w:rsidR="000537FB" w:rsidRPr="000537FB">
        <w:t>un'unica istanza globale incaricata di gestire le informazioni dell'utente attualmente loggato nel sistema (come l'oggetto User e il suo ruolo).</w:t>
      </w:r>
      <w:r w:rsidR="0085666C">
        <w:t xml:space="preserve"> </w:t>
      </w:r>
      <w:r w:rsidR="0085666C" w:rsidRPr="0085666C">
        <w:t xml:space="preserve">La classe presenta un costruttore </w:t>
      </w:r>
      <w:proofErr w:type="spellStart"/>
      <w:r w:rsidR="0085666C">
        <w:t>Privat</w:t>
      </w:r>
      <w:proofErr w:type="spellEnd"/>
      <w:r w:rsidR="0085666C" w:rsidRPr="0085666C">
        <w:t xml:space="preserve"> e un metodo statico </w:t>
      </w:r>
      <w:proofErr w:type="spellStart"/>
      <w:r w:rsidR="0085666C" w:rsidRPr="0085666C">
        <w:t>getInstance</w:t>
      </w:r>
      <w:proofErr w:type="spellEnd"/>
      <w:r w:rsidR="0085666C" w:rsidRPr="0085666C">
        <w:t>() che restituisce l'unica istanza attiva.</w:t>
      </w:r>
      <w:r w:rsidR="001F0CF6">
        <w:t xml:space="preserve"> </w:t>
      </w:r>
      <w:r w:rsidR="001F0CF6" w:rsidRPr="001F0CF6">
        <w:t>Permette a</w:t>
      </w:r>
      <w:r w:rsidR="001F0CF6">
        <w:t>gli altr</w:t>
      </w:r>
      <w:r w:rsidR="001F0CF6" w:rsidRPr="001F0CF6">
        <w:t>i componenti del sistema</w:t>
      </w:r>
      <w:r w:rsidR="001F0CF6">
        <w:t xml:space="preserve">, </w:t>
      </w:r>
      <w:r w:rsidR="001F0CF6" w:rsidRPr="001F0CF6">
        <w:t xml:space="preserve">Controller e </w:t>
      </w:r>
      <w:proofErr w:type="spellStart"/>
      <w:r w:rsidR="001F0CF6" w:rsidRPr="001F0CF6">
        <w:t>View</w:t>
      </w:r>
      <w:proofErr w:type="spellEnd"/>
      <w:r w:rsidR="001F0CF6">
        <w:t>,</w:t>
      </w:r>
      <w:r w:rsidR="001F0CF6" w:rsidRPr="001F0CF6">
        <w:t xml:space="preserve"> di accedere in modo centralizzato ai dati della sessione</w:t>
      </w:r>
      <w:r w:rsidR="001F0CF6">
        <w:t>.</w:t>
      </w:r>
    </w:p>
    <w:p w14:paraId="1A8B9FF1" w14:textId="77777777" w:rsidR="00A869C9" w:rsidRDefault="00A869C9" w:rsidP="00A869C9">
      <w:pPr>
        <w:pStyle w:val="Paragrafoelenco"/>
      </w:pPr>
    </w:p>
    <w:p w14:paraId="2F0F6D5B" w14:textId="6C689159" w:rsidR="00724F58" w:rsidRDefault="00C56E6F" w:rsidP="00724F58">
      <w:pPr>
        <w:pStyle w:val="Paragrafoelenco"/>
        <w:numPr>
          <w:ilvl w:val="0"/>
          <w:numId w:val="11"/>
        </w:numPr>
      </w:pPr>
      <w:r w:rsidRPr="00A869C9">
        <w:rPr>
          <w:b/>
          <w:bCs/>
        </w:rPr>
        <w:t>Adapter</w:t>
      </w:r>
      <w:r w:rsidRPr="00C56E6F">
        <w:t>:</w:t>
      </w:r>
      <w:r>
        <w:t xml:space="preserve"> Pattern utilizzato per elaborare in modo sicuro gli input da tastiera nella versione CLI. </w:t>
      </w:r>
      <w:r w:rsidR="00EC1A63">
        <w:t xml:space="preserve">La classe </w:t>
      </w:r>
      <w:proofErr w:type="spellStart"/>
      <w:r w:rsidR="00EC1A63" w:rsidRPr="00A869C9">
        <w:rPr>
          <w:i/>
          <w:iCs/>
        </w:rPr>
        <w:t>GestioneInputCLI</w:t>
      </w:r>
      <w:proofErr w:type="spellEnd"/>
      <w:r w:rsidR="00EC1A63" w:rsidRPr="00A869C9">
        <w:rPr>
          <w:i/>
          <w:iCs/>
        </w:rPr>
        <w:t xml:space="preserve">, </w:t>
      </w:r>
      <w:r w:rsidR="00EC1A63">
        <w:t>adatta</w:t>
      </w:r>
      <w:r w:rsidR="00A869C9" w:rsidRPr="00A869C9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A869C9" w:rsidRPr="00A869C9">
        <w:t>l'interfaccia standard della classe </w:t>
      </w:r>
      <w:r w:rsidR="00A869C9" w:rsidRPr="00A869C9">
        <w:rPr>
          <w:i/>
          <w:iCs/>
        </w:rPr>
        <w:t>Scanner</w:t>
      </w:r>
      <w:r w:rsidR="00A869C9" w:rsidRPr="00A869C9">
        <w:t> di Java fornendo metodi semplificati e robusti come </w:t>
      </w:r>
      <w:proofErr w:type="spellStart"/>
      <w:proofErr w:type="gramStart"/>
      <w:r w:rsidR="00A869C9" w:rsidRPr="00A869C9">
        <w:t>leggiInt</w:t>
      </w:r>
      <w:proofErr w:type="spellEnd"/>
      <w:r w:rsidR="00A869C9" w:rsidRPr="00A869C9">
        <w:t>(</w:t>
      </w:r>
      <w:proofErr w:type="gramEnd"/>
      <w:r w:rsidR="00A869C9" w:rsidRPr="00A869C9">
        <w:t>) e </w:t>
      </w:r>
      <w:proofErr w:type="spellStart"/>
      <w:proofErr w:type="gramStart"/>
      <w:r w:rsidR="00A869C9" w:rsidRPr="00A869C9">
        <w:t>leggiString</w:t>
      </w:r>
      <w:proofErr w:type="spellEnd"/>
      <w:r w:rsidR="00A869C9" w:rsidRPr="00A869C9">
        <w:t>(</w:t>
      </w:r>
      <w:proofErr w:type="gramEnd"/>
      <w:r w:rsidR="00A869C9" w:rsidRPr="00A869C9">
        <w:t>).</w:t>
      </w:r>
      <w:r w:rsidR="00A869C9">
        <w:t xml:space="preserve"> Permette di gestire la validazione dei dati proteggendo </w:t>
      </w:r>
      <w:proofErr w:type="spellStart"/>
      <w:r w:rsidR="00A869C9">
        <w:t>l’applicazioni</w:t>
      </w:r>
      <w:proofErr w:type="spellEnd"/>
      <w:r w:rsidR="00A869C9">
        <w:t xml:space="preserve"> da errori di input.</w:t>
      </w:r>
    </w:p>
    <w:p w14:paraId="5B16821A" w14:textId="77777777" w:rsidR="00724F58" w:rsidRPr="00724F58" w:rsidRDefault="00724F58" w:rsidP="00724F58">
      <w:pPr>
        <w:pStyle w:val="Paragrafoelenco"/>
        <w:rPr>
          <w:i/>
          <w:iCs/>
        </w:rPr>
      </w:pPr>
    </w:p>
    <w:p w14:paraId="4665878C" w14:textId="029CF959" w:rsidR="00A869C9" w:rsidRPr="00724F58" w:rsidRDefault="00923C3F" w:rsidP="00A869C9">
      <w:pPr>
        <w:pStyle w:val="Paragrafoelenco"/>
        <w:numPr>
          <w:ilvl w:val="0"/>
          <w:numId w:val="11"/>
        </w:numPr>
        <w:rPr>
          <w:i/>
          <w:iCs/>
        </w:rPr>
      </w:pPr>
      <w:r w:rsidRPr="008D594F">
        <w:rPr>
          <w:b/>
          <w:bCs/>
          <w:lang w:val="en-GB"/>
        </w:rPr>
        <w:t>Factory</w:t>
      </w:r>
      <w:r w:rsidRPr="008D594F">
        <w:rPr>
          <w:lang w:val="en-GB"/>
        </w:rPr>
        <w:t>: Pattern</w:t>
      </w:r>
      <w:r w:rsidR="00D01996" w:rsidRPr="008D594F">
        <w:rPr>
          <w:lang w:val="en-GB"/>
        </w:rPr>
        <w:t xml:space="preserve"> </w:t>
      </w:r>
      <w:proofErr w:type="spellStart"/>
      <w:r w:rsidR="00D01996" w:rsidRPr="008D594F">
        <w:rPr>
          <w:lang w:val="en-GB"/>
        </w:rPr>
        <w:t>implementato</w:t>
      </w:r>
      <w:proofErr w:type="spellEnd"/>
      <w:r w:rsidR="00D01996" w:rsidRPr="008D594F">
        <w:rPr>
          <w:lang w:val="en-GB"/>
        </w:rPr>
        <w:t xml:space="preserve"> </w:t>
      </w:r>
      <w:proofErr w:type="spellStart"/>
      <w:r w:rsidR="00D01996" w:rsidRPr="008D594F">
        <w:rPr>
          <w:lang w:val="en-GB"/>
        </w:rPr>
        <w:t>nella</w:t>
      </w:r>
      <w:proofErr w:type="spellEnd"/>
      <w:r w:rsidR="00D01996" w:rsidRPr="008D594F">
        <w:rPr>
          <w:lang w:val="en-GB"/>
        </w:rPr>
        <w:t xml:space="preserve"> </w:t>
      </w:r>
      <w:proofErr w:type="spellStart"/>
      <w:r w:rsidR="00D01996" w:rsidRPr="008D594F">
        <w:rPr>
          <w:lang w:val="en-GB"/>
        </w:rPr>
        <w:t>classe</w:t>
      </w:r>
      <w:proofErr w:type="spellEnd"/>
      <w:r w:rsidR="00D01996" w:rsidRPr="008D594F">
        <w:rPr>
          <w:lang w:val="en-GB"/>
        </w:rPr>
        <w:t xml:space="preserve"> </w:t>
      </w:r>
      <w:proofErr w:type="spellStart"/>
      <w:r w:rsidR="00D01996" w:rsidRPr="008D594F">
        <w:rPr>
          <w:i/>
          <w:iCs/>
          <w:lang w:val="en-GB"/>
        </w:rPr>
        <w:t>DAOFactory</w:t>
      </w:r>
      <w:proofErr w:type="spellEnd"/>
      <w:r w:rsidR="00E2639F" w:rsidRPr="008D594F">
        <w:rPr>
          <w:i/>
          <w:iCs/>
          <w:lang w:val="en-GB"/>
        </w:rPr>
        <w:t xml:space="preserve">. </w:t>
      </w:r>
      <w:r w:rsidR="00CF4444" w:rsidRPr="00CF4444">
        <w:t xml:space="preserve">È fondamentale per la </w:t>
      </w:r>
      <w:r w:rsidR="00CF4444">
        <w:t>gestione</w:t>
      </w:r>
      <w:r w:rsidR="001474DD">
        <w:t xml:space="preserve"> della persistenza sia per la versione Demo sia per la versione Full.</w:t>
      </w:r>
      <w:r w:rsidR="006029E0">
        <w:t xml:space="preserve"> Tramite i </w:t>
      </w:r>
      <w:r w:rsidR="006029E0" w:rsidRPr="006029E0">
        <w:t xml:space="preserve">metodi </w:t>
      </w:r>
      <w:proofErr w:type="gramStart"/>
      <w:r w:rsidR="006029E0" w:rsidRPr="006029E0">
        <w:t>statici</w:t>
      </w:r>
      <w:r w:rsidR="00BB3B6F">
        <w:t xml:space="preserve">  come</w:t>
      </w:r>
      <w:proofErr w:type="gramEnd"/>
      <w:r w:rsidR="00BB3B6F">
        <w:t xml:space="preserve"> </w:t>
      </w:r>
      <w:proofErr w:type="spellStart"/>
      <w:proofErr w:type="gramStart"/>
      <w:r w:rsidR="006029E0" w:rsidRPr="006029E0">
        <w:t>getUser</w:t>
      </w:r>
      <w:proofErr w:type="spellEnd"/>
      <w:r w:rsidR="006029E0" w:rsidRPr="006029E0">
        <w:t>(</w:t>
      </w:r>
      <w:proofErr w:type="gramEnd"/>
      <w:r w:rsidR="006029E0" w:rsidRPr="006029E0">
        <w:t>), </w:t>
      </w:r>
      <w:proofErr w:type="spellStart"/>
      <w:proofErr w:type="gramStart"/>
      <w:r w:rsidR="006029E0" w:rsidRPr="006029E0">
        <w:t>getAppuntamentoDAO</w:t>
      </w:r>
      <w:proofErr w:type="spellEnd"/>
      <w:r w:rsidR="006029E0" w:rsidRPr="006029E0">
        <w:t>(</w:t>
      </w:r>
      <w:proofErr w:type="gramEnd"/>
      <w:r w:rsidR="006029E0" w:rsidRPr="006029E0">
        <w:t>) e </w:t>
      </w:r>
      <w:proofErr w:type="spellStart"/>
      <w:proofErr w:type="gramStart"/>
      <w:r w:rsidR="006029E0" w:rsidRPr="006029E0">
        <w:t>getOrdineDAO</w:t>
      </w:r>
      <w:proofErr w:type="spellEnd"/>
      <w:r w:rsidR="006029E0" w:rsidRPr="006029E0">
        <w:t>(</w:t>
      </w:r>
      <w:proofErr w:type="gramEnd"/>
      <w:r w:rsidR="006029E0" w:rsidRPr="006029E0">
        <w:t>)</w:t>
      </w:r>
      <w:r w:rsidR="00BB3B6F">
        <w:t xml:space="preserve">, il </w:t>
      </w:r>
      <w:r w:rsidR="003F76D9">
        <w:t xml:space="preserve">sistema legge il file </w:t>
      </w:r>
      <w:r w:rsidR="00EE1808">
        <w:t>“</w:t>
      </w:r>
      <w:proofErr w:type="spellStart"/>
      <w:proofErr w:type="gramStart"/>
      <w:r w:rsidR="00EE1808">
        <w:t>config.properties</w:t>
      </w:r>
      <w:proofErr w:type="spellEnd"/>
      <w:proofErr w:type="gramEnd"/>
      <w:r w:rsidR="00EE1808">
        <w:t xml:space="preserve">” e </w:t>
      </w:r>
      <w:r w:rsidR="00A0131D">
        <w:t xml:space="preserve">determina se il salvataggio deve avvenire </w:t>
      </w:r>
      <w:r w:rsidR="00F72612">
        <w:t xml:space="preserve">in Memory, </w:t>
      </w:r>
      <w:proofErr w:type="spellStart"/>
      <w:r w:rsidR="00F72612">
        <w:t>FileSystem</w:t>
      </w:r>
      <w:proofErr w:type="spellEnd"/>
      <w:r w:rsidR="00F72612">
        <w:t xml:space="preserve"> o </w:t>
      </w:r>
      <w:proofErr w:type="spellStart"/>
      <w:r w:rsidR="00F72612">
        <w:t>Serializabl</w:t>
      </w:r>
      <w:r w:rsidR="003F758C">
        <w:t>e</w:t>
      </w:r>
      <w:proofErr w:type="spellEnd"/>
      <w:r w:rsidR="003F758C">
        <w:t>.</w:t>
      </w:r>
      <w:r w:rsidR="000668E6">
        <w:t xml:space="preserve"> </w:t>
      </w:r>
      <w:r w:rsidR="009E5C1B">
        <w:t>Così facendo si d</w:t>
      </w:r>
      <w:r w:rsidR="000668E6" w:rsidRPr="000668E6">
        <w:t>isaccoppi</w:t>
      </w:r>
      <w:r w:rsidR="009E5C1B">
        <w:t>a</w:t>
      </w:r>
      <w:r w:rsidR="000668E6" w:rsidRPr="000668E6">
        <w:t xml:space="preserve"> la logica di business</w:t>
      </w:r>
      <w:r w:rsidR="009E5C1B">
        <w:t xml:space="preserve"> </w:t>
      </w:r>
      <w:r w:rsidR="000668E6" w:rsidRPr="000668E6">
        <w:t>dall'implementazione specifica del livello di persistenza</w:t>
      </w:r>
      <w:r w:rsidR="00A869C9">
        <w:t>.</w:t>
      </w:r>
    </w:p>
    <w:p w14:paraId="4584A4EF" w14:textId="77777777" w:rsidR="00724F58" w:rsidRPr="00A869C9" w:rsidRDefault="00724F58" w:rsidP="00724F58">
      <w:pPr>
        <w:pStyle w:val="Paragrafoelenco"/>
        <w:rPr>
          <w:i/>
          <w:iCs/>
        </w:rPr>
      </w:pPr>
    </w:p>
    <w:p w14:paraId="4B0F392E" w14:textId="2919B26B" w:rsidR="00A869C9" w:rsidRPr="00A869C9" w:rsidRDefault="00724F58" w:rsidP="00A869C9">
      <w:pPr>
        <w:pStyle w:val="Paragrafoelenco"/>
        <w:numPr>
          <w:ilvl w:val="0"/>
          <w:numId w:val="11"/>
        </w:numPr>
        <w:rPr>
          <w:i/>
          <w:iCs/>
        </w:rPr>
      </w:pPr>
      <w:r w:rsidRPr="00724F58">
        <w:rPr>
          <w:b/>
          <w:bCs/>
        </w:rPr>
        <w:t>Model View Controller</w:t>
      </w:r>
      <w:r w:rsidRPr="00724F58">
        <w:rPr>
          <w:i/>
          <w:iCs/>
        </w:rPr>
        <w:t>:</w:t>
      </w:r>
      <w:r>
        <w:rPr>
          <w:i/>
          <w:iCs/>
        </w:rPr>
        <w:t xml:space="preserve"> </w:t>
      </w:r>
      <w:r>
        <w:t xml:space="preserve">L’architettura MVC permette di separare in modo chiaro la parte di Model, Clienti e Proprietaria, la parte della </w:t>
      </w:r>
      <w:proofErr w:type="spellStart"/>
      <w:r>
        <w:t>View</w:t>
      </w:r>
      <w:proofErr w:type="spellEnd"/>
      <w:r>
        <w:t xml:space="preserve">, CLI e file FXML, e la parte dei Controller, </w:t>
      </w:r>
      <w:proofErr w:type="spellStart"/>
      <w:r>
        <w:t>PrenotazioneController</w:t>
      </w:r>
      <w:proofErr w:type="spellEnd"/>
      <w:r>
        <w:t xml:space="preserve">, </w:t>
      </w:r>
      <w:proofErr w:type="spellStart"/>
      <w:r>
        <w:t>LoginController</w:t>
      </w:r>
      <w:proofErr w:type="spellEnd"/>
      <w:r>
        <w:t xml:space="preserve"> etc. Così da ottenere una divisione precisa tra Interfaccia utente e Logica di Business.</w:t>
      </w:r>
    </w:p>
    <w:p w14:paraId="591D4FB0" w14:textId="1783F0AB" w:rsidR="001F0CF6" w:rsidRDefault="00D01996" w:rsidP="00E2639F">
      <w:pPr>
        <w:rPr>
          <w:i/>
          <w:iCs/>
        </w:rPr>
      </w:pPr>
      <w:r w:rsidRPr="00CF4444">
        <w:rPr>
          <w:i/>
          <w:iCs/>
        </w:rPr>
        <w:t xml:space="preserve"> </w:t>
      </w:r>
    </w:p>
    <w:p w14:paraId="3B4A9543" w14:textId="77777777" w:rsidR="00BB40DD" w:rsidRDefault="00BB40DD" w:rsidP="00E2639F">
      <w:pPr>
        <w:rPr>
          <w:i/>
          <w:iCs/>
        </w:rPr>
      </w:pPr>
    </w:p>
    <w:p w14:paraId="2FC205AC" w14:textId="77777777" w:rsidR="00BB40DD" w:rsidRDefault="00BB40DD" w:rsidP="00E2639F">
      <w:pPr>
        <w:rPr>
          <w:i/>
          <w:iCs/>
        </w:rPr>
      </w:pPr>
    </w:p>
    <w:p w14:paraId="7718480E" w14:textId="77777777" w:rsidR="00BB40DD" w:rsidRDefault="00BB40DD" w:rsidP="00E2639F">
      <w:pPr>
        <w:rPr>
          <w:i/>
          <w:iCs/>
        </w:rPr>
      </w:pPr>
    </w:p>
    <w:p w14:paraId="64DE26E9" w14:textId="77777777" w:rsidR="00BB40DD" w:rsidRDefault="00BB40DD" w:rsidP="00E2639F">
      <w:pPr>
        <w:rPr>
          <w:i/>
          <w:iCs/>
        </w:rPr>
      </w:pPr>
    </w:p>
    <w:p w14:paraId="6BFAF6D1" w14:textId="77777777" w:rsidR="00BB40DD" w:rsidRDefault="00BB40DD" w:rsidP="00E2639F">
      <w:pPr>
        <w:rPr>
          <w:i/>
          <w:iCs/>
        </w:rPr>
      </w:pPr>
    </w:p>
    <w:p w14:paraId="5812B2F2" w14:textId="77777777" w:rsidR="00BB40DD" w:rsidRDefault="00BB40DD" w:rsidP="00E2639F">
      <w:pPr>
        <w:rPr>
          <w:i/>
          <w:iCs/>
        </w:rPr>
      </w:pPr>
    </w:p>
    <w:p w14:paraId="55939EA2" w14:textId="77777777" w:rsidR="00BB40DD" w:rsidRDefault="00BB40DD" w:rsidP="00E2639F">
      <w:pPr>
        <w:rPr>
          <w:i/>
          <w:iCs/>
        </w:rPr>
      </w:pPr>
    </w:p>
    <w:p w14:paraId="6919D4D1" w14:textId="77777777" w:rsidR="00BB40DD" w:rsidRDefault="00BB40DD" w:rsidP="00E2639F">
      <w:pPr>
        <w:rPr>
          <w:i/>
          <w:iCs/>
        </w:rPr>
      </w:pPr>
    </w:p>
    <w:p w14:paraId="74837206" w14:textId="77777777" w:rsidR="00BB40DD" w:rsidRDefault="00BB40DD" w:rsidP="00E2639F">
      <w:pPr>
        <w:rPr>
          <w:i/>
          <w:iCs/>
        </w:rPr>
      </w:pPr>
    </w:p>
    <w:p w14:paraId="38BB240A" w14:textId="77777777" w:rsidR="00BB40DD" w:rsidRDefault="00BB40DD" w:rsidP="00E2639F">
      <w:pPr>
        <w:rPr>
          <w:i/>
          <w:iCs/>
        </w:rPr>
      </w:pPr>
    </w:p>
    <w:p w14:paraId="3D4F7408" w14:textId="77777777" w:rsidR="00BB40DD" w:rsidRDefault="00BB40DD" w:rsidP="00E2639F">
      <w:pPr>
        <w:rPr>
          <w:i/>
          <w:iCs/>
        </w:rPr>
      </w:pPr>
    </w:p>
    <w:p w14:paraId="3EA267ED" w14:textId="77777777" w:rsidR="00BB40DD" w:rsidRDefault="00BB40DD" w:rsidP="00E2639F">
      <w:pPr>
        <w:rPr>
          <w:i/>
          <w:iCs/>
        </w:rPr>
      </w:pPr>
    </w:p>
    <w:p w14:paraId="1C1942F0" w14:textId="77777777" w:rsidR="00BB40DD" w:rsidRDefault="00BB40DD" w:rsidP="00E2639F">
      <w:pPr>
        <w:rPr>
          <w:i/>
          <w:iCs/>
        </w:rPr>
      </w:pPr>
    </w:p>
    <w:p w14:paraId="659ECD6E" w14:textId="77777777" w:rsidR="00BB40DD" w:rsidRPr="00CF4444" w:rsidRDefault="00BB40DD" w:rsidP="00E2639F">
      <w:pPr>
        <w:rPr>
          <w:i/>
          <w:iCs/>
        </w:rPr>
      </w:pPr>
    </w:p>
    <w:p w14:paraId="4D577E03" w14:textId="52A31F54" w:rsidR="00781F31" w:rsidRDefault="00781F31" w:rsidP="00BB40DD">
      <w:pPr>
        <w:pStyle w:val="Titolo2"/>
        <w:rPr>
          <w:lang w:val="en-GB"/>
        </w:rPr>
      </w:pPr>
      <w:bookmarkStart w:id="24" w:name="_Toc221382823"/>
      <w:r w:rsidRPr="00FC4F36">
        <w:rPr>
          <w:lang w:val="en-GB"/>
        </w:rPr>
        <w:lastRenderedPageBreak/>
        <w:t xml:space="preserve">3.3 </w:t>
      </w:r>
      <w:r w:rsidR="00E26704">
        <w:rPr>
          <w:lang w:val="en-GB"/>
        </w:rPr>
        <w:t>A</w:t>
      </w:r>
      <w:r w:rsidRPr="00FC4F36">
        <w:rPr>
          <w:lang w:val="en-GB"/>
        </w:rPr>
        <w:t>ctivity diagram</w:t>
      </w:r>
      <w:bookmarkEnd w:id="24"/>
    </w:p>
    <w:p w14:paraId="52C1C3C8" w14:textId="77777777" w:rsidR="00BB40DD" w:rsidRPr="00BB40DD" w:rsidRDefault="00BB40DD" w:rsidP="00BB40DD">
      <w:pPr>
        <w:rPr>
          <w:lang w:val="en-GB"/>
        </w:rPr>
      </w:pPr>
    </w:p>
    <w:p w14:paraId="3F04839A" w14:textId="56DCF75F" w:rsidR="00781F31" w:rsidRDefault="00D16928" w:rsidP="00BB40DD">
      <w:pPr>
        <w:jc w:val="center"/>
        <w:rPr>
          <w:caps/>
          <w:color w:val="5E2C16" w:themeColor="accent2" w:themeShade="80"/>
          <w:spacing w:val="15"/>
          <w:sz w:val="24"/>
          <w:szCs w:val="24"/>
          <w:lang w:val="en-GB"/>
        </w:rPr>
      </w:pPr>
      <w:r>
        <w:rPr>
          <w:caps/>
          <w:noProof/>
          <w:color w:val="5E2C16" w:themeColor="accent2" w:themeShade="80"/>
          <w:spacing w:val="15"/>
          <w:sz w:val="24"/>
          <w:szCs w:val="24"/>
          <w:lang w:val="en-GB"/>
        </w:rPr>
        <w:drawing>
          <wp:inline distT="0" distB="0" distL="0" distR="0" wp14:anchorId="760AD53E" wp14:editId="3286939C">
            <wp:extent cx="5271247" cy="7524605"/>
            <wp:effectExtent l="0" t="0" r="0" b="0"/>
            <wp:docPr id="459452894" name="Immagine 4" descr="Immagine che contiene diagramma, schizzo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2894" name="Immagine 4" descr="Immagine che contiene diagramma, schizzo, Disegno tecnico, Piano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446" cy="77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A6A4" w14:textId="77777777" w:rsidR="00BB40DD" w:rsidRDefault="00BB40DD" w:rsidP="00BB40DD">
      <w:pPr>
        <w:jc w:val="center"/>
        <w:rPr>
          <w:caps/>
          <w:color w:val="5E2C16" w:themeColor="accent2" w:themeShade="80"/>
          <w:spacing w:val="15"/>
          <w:sz w:val="24"/>
          <w:szCs w:val="24"/>
          <w:lang w:val="en-GB"/>
        </w:rPr>
      </w:pPr>
    </w:p>
    <w:p w14:paraId="3AD38367" w14:textId="77777777" w:rsidR="00BB40DD" w:rsidRPr="00FC4F36" w:rsidRDefault="00BB40DD" w:rsidP="00BB40DD">
      <w:pPr>
        <w:jc w:val="center"/>
        <w:rPr>
          <w:caps/>
          <w:color w:val="5E2C16" w:themeColor="accent2" w:themeShade="80"/>
          <w:spacing w:val="15"/>
          <w:sz w:val="24"/>
          <w:szCs w:val="24"/>
          <w:lang w:val="en-GB"/>
        </w:rPr>
      </w:pPr>
    </w:p>
    <w:p w14:paraId="6120AC0C" w14:textId="2C476C36" w:rsidR="00BB40DD" w:rsidRPr="00BB40DD" w:rsidRDefault="00781F31" w:rsidP="006A3A43">
      <w:pPr>
        <w:pStyle w:val="Titolo2"/>
        <w:rPr>
          <w:lang w:val="en-GB"/>
        </w:rPr>
      </w:pPr>
      <w:bookmarkStart w:id="25" w:name="_Toc221382824"/>
      <w:r w:rsidRPr="00FC4F36">
        <w:rPr>
          <w:lang w:val="en-GB"/>
        </w:rPr>
        <w:lastRenderedPageBreak/>
        <w:t xml:space="preserve">3.4 </w:t>
      </w:r>
      <w:r w:rsidR="00E26704">
        <w:rPr>
          <w:lang w:val="en-GB"/>
        </w:rPr>
        <w:t>S</w:t>
      </w:r>
      <w:r w:rsidRPr="00FC4F36">
        <w:rPr>
          <w:lang w:val="en-GB"/>
        </w:rPr>
        <w:t>equence diagram</w:t>
      </w:r>
      <w:bookmarkEnd w:id="25"/>
    </w:p>
    <w:p w14:paraId="54CC0FB7" w14:textId="58FBB5AC" w:rsidR="006A3A43" w:rsidRDefault="00201B7E" w:rsidP="006A3A43">
      <w:pPr>
        <w:jc w:val="center"/>
        <w:rPr>
          <w:caps/>
          <w:color w:val="5E2C16" w:themeColor="accent2" w:themeShade="80"/>
          <w:spacing w:val="15"/>
          <w:sz w:val="24"/>
          <w:szCs w:val="24"/>
          <w:lang w:val="en-GB"/>
        </w:rPr>
      </w:pPr>
      <w:r>
        <w:rPr>
          <w:caps/>
          <w:noProof/>
          <w:color w:val="5E2C16" w:themeColor="accent2" w:themeShade="80"/>
          <w:spacing w:val="15"/>
          <w:sz w:val="24"/>
          <w:szCs w:val="24"/>
          <w:lang w:val="en-GB"/>
        </w:rPr>
        <w:drawing>
          <wp:inline distT="0" distB="0" distL="0" distR="0" wp14:anchorId="6959587D" wp14:editId="030124D1">
            <wp:extent cx="6104964" cy="8236373"/>
            <wp:effectExtent l="0" t="0" r="3810" b="6350"/>
            <wp:docPr id="2059299856" name="Immagine 2" descr="Immagine che contiene diagramma, testo, schizz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9856" name="Immagine 2" descr="Immagine che contiene diagramma, testo, schizzo, Disegno tecnico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964" cy="82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B60E" w14:textId="6A915922" w:rsidR="006A3A43" w:rsidRPr="006A3A43" w:rsidRDefault="006A3A43" w:rsidP="006A3A43">
      <w:r w:rsidRPr="006A3A43">
        <w:t xml:space="preserve">* </w:t>
      </w:r>
      <w:r w:rsidR="004B3229">
        <w:t xml:space="preserve">Sono presenti alcune differenze tra il </w:t>
      </w:r>
      <w:proofErr w:type="spellStart"/>
      <w:r w:rsidR="004B3229">
        <w:t>sequence</w:t>
      </w:r>
      <w:proofErr w:type="spellEnd"/>
      <w:r w:rsidR="004B3229">
        <w:t xml:space="preserve"> </w:t>
      </w:r>
      <w:proofErr w:type="spellStart"/>
      <w:r w:rsidR="004B3229">
        <w:t>diagram</w:t>
      </w:r>
      <w:proofErr w:type="spellEnd"/>
      <w:r w:rsidR="004B3229">
        <w:t xml:space="preserve"> sopra riportato e l’effettivo codice implementato: non sono state implementate le frecce asincrone.</w:t>
      </w:r>
    </w:p>
    <w:p w14:paraId="43806815" w14:textId="20DF6CB6" w:rsidR="00781F31" w:rsidRPr="006A3A43" w:rsidRDefault="00781F31" w:rsidP="00781F31">
      <w:pPr>
        <w:pStyle w:val="Titolo2"/>
      </w:pPr>
      <w:bookmarkStart w:id="26" w:name="_Toc221382825"/>
      <w:r w:rsidRPr="006A3A43">
        <w:lastRenderedPageBreak/>
        <w:t xml:space="preserve">3.5 </w:t>
      </w:r>
      <w:r w:rsidR="00E26704">
        <w:t>S</w:t>
      </w:r>
      <w:r w:rsidRPr="006A3A43">
        <w:t>tate diagram</w:t>
      </w:r>
      <w:bookmarkEnd w:id="26"/>
    </w:p>
    <w:p w14:paraId="4BCAFEB9" w14:textId="77777777" w:rsidR="00BB40DD" w:rsidRPr="006A3A43" w:rsidRDefault="00BB40DD" w:rsidP="00BB40DD"/>
    <w:p w14:paraId="5CB69BC8" w14:textId="4C20D68F" w:rsidR="002D5F56" w:rsidRPr="00493F84" w:rsidRDefault="00D527AC" w:rsidP="00BB40DD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2D40E7B" wp14:editId="1AC05919">
            <wp:extent cx="6120130" cy="4418330"/>
            <wp:effectExtent l="0" t="0" r="1270" b="1270"/>
            <wp:docPr id="567416442" name="Immagine 1" descr="Immagine che contiene diagramma, Piano, Disegno tecnic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6442" name="Immagine 1" descr="Immagine che contiene diagramma, Piano, Disegno tecnico, schematico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9FDD" w14:textId="2894A865" w:rsidR="002D5F56" w:rsidRPr="00724F58" w:rsidRDefault="002D5F56" w:rsidP="002D5F56">
      <w:pPr>
        <w:pStyle w:val="Stile1"/>
      </w:pPr>
      <w:bookmarkStart w:id="27" w:name="_Toc221382826"/>
      <w:r w:rsidRPr="00724F58">
        <w:t>4.</w:t>
      </w:r>
      <w:r w:rsidR="00302B28" w:rsidRPr="00724F58">
        <w:t xml:space="preserve"> </w:t>
      </w:r>
      <w:r w:rsidRPr="00724F58">
        <w:t>Testing</w:t>
      </w:r>
      <w:bookmarkEnd w:id="27"/>
    </w:p>
    <w:p w14:paraId="5E74A7A1" w14:textId="7FA31C91" w:rsidR="00302B28" w:rsidRDefault="00724F58" w:rsidP="00302B28">
      <w:r w:rsidRPr="00724F58">
        <w:t>I test effettuati sono</w:t>
      </w:r>
      <w:r>
        <w:t xml:space="preserve"> i seguenti:</w:t>
      </w:r>
    </w:p>
    <w:p w14:paraId="5C07694F" w14:textId="644CD5E1" w:rsidR="006A3A43" w:rsidRDefault="00724F58" w:rsidP="006A3A43">
      <w:proofErr w:type="spellStart"/>
      <w:r w:rsidRPr="006A3A43">
        <w:rPr>
          <w:b/>
          <w:bCs/>
          <w:i/>
          <w:iCs/>
        </w:rPr>
        <w:t>TestAgendaController</w:t>
      </w:r>
      <w:proofErr w:type="spellEnd"/>
      <w:r>
        <w:t xml:space="preserve">: </w:t>
      </w:r>
      <w:r w:rsidR="00315FED" w:rsidRPr="00315FED">
        <w:t>Si occupa di testare l'integrazione tra il processo di prenotazione e la visualizzazione centralizzata degli appuntamenti.</w:t>
      </w:r>
    </w:p>
    <w:p w14:paraId="183683E3" w14:textId="65FAA7E2" w:rsidR="00315FED" w:rsidRDefault="00315FED" w:rsidP="006A3A43">
      <w:pPr>
        <w:pStyle w:val="Paragrafoelenco"/>
        <w:numPr>
          <w:ilvl w:val="0"/>
          <w:numId w:val="12"/>
        </w:numPr>
      </w:pPr>
      <w:proofErr w:type="spellStart"/>
      <w:r w:rsidRPr="00315FED">
        <w:t>testRecuperoAppuntamentiSalvati</w:t>
      </w:r>
      <w:proofErr w:type="spellEnd"/>
      <w:r w:rsidRPr="00315FED">
        <w:t>: Verifica che, dopo aver confermato un appuntamento tramite il </w:t>
      </w:r>
      <w:proofErr w:type="spellStart"/>
      <w:r w:rsidRPr="00315FED">
        <w:t>PrenotazioneController</w:t>
      </w:r>
      <w:proofErr w:type="spellEnd"/>
      <w:r w:rsidRPr="00315FED">
        <w:t>, questo venga correttamente salvato e sia visibile nella lista recuperata dall'</w:t>
      </w:r>
      <w:proofErr w:type="spellStart"/>
      <w:r w:rsidRPr="00315FED">
        <w:t>AgendaController</w:t>
      </w:r>
      <w:proofErr w:type="spellEnd"/>
      <w:r w:rsidRPr="00315FED">
        <w:t xml:space="preserve">. Il test controlla la corrispondenza dei dati inseriti, come </w:t>
      </w:r>
      <w:proofErr w:type="gramStart"/>
      <w:r w:rsidRPr="00315FED">
        <w:t>l'email</w:t>
      </w:r>
      <w:proofErr w:type="gramEnd"/>
      <w:r w:rsidRPr="00315FED">
        <w:t xml:space="preserve"> del cliente e la data.</w:t>
      </w:r>
    </w:p>
    <w:p w14:paraId="65156E5F" w14:textId="77777777" w:rsidR="006A3A43" w:rsidRDefault="006A3A43" w:rsidP="006A3A43">
      <w:pPr>
        <w:pStyle w:val="Paragrafoelenco"/>
      </w:pPr>
    </w:p>
    <w:p w14:paraId="153869CA" w14:textId="6F690638" w:rsidR="006A3A43" w:rsidRPr="006A3A43" w:rsidRDefault="006A3A43" w:rsidP="006A3A43">
      <w:proofErr w:type="spellStart"/>
      <w:r w:rsidRPr="006A3A43">
        <w:rPr>
          <w:b/>
          <w:bCs/>
          <w:i/>
          <w:iCs/>
        </w:rPr>
        <w:t>TestLoginController</w:t>
      </w:r>
      <w:proofErr w:type="spellEnd"/>
      <w:r>
        <w:t xml:space="preserve">: </w:t>
      </w:r>
      <w:r w:rsidRPr="006A3A43">
        <w:t xml:space="preserve">Questa classe verifica la </w:t>
      </w:r>
      <w:r>
        <w:t>correttezza</w:t>
      </w:r>
      <w:r w:rsidRPr="006A3A43">
        <w:t xml:space="preserve"> dei processi di autenticazione e gestione degli utenti.</w:t>
      </w:r>
    </w:p>
    <w:p w14:paraId="303F25A7" w14:textId="77777777" w:rsidR="006A3A43" w:rsidRPr="006A3A43" w:rsidRDefault="006A3A43" w:rsidP="006A3A43">
      <w:pPr>
        <w:pStyle w:val="Paragrafoelenco"/>
        <w:numPr>
          <w:ilvl w:val="0"/>
          <w:numId w:val="12"/>
        </w:numPr>
      </w:pPr>
      <w:proofErr w:type="spellStart"/>
      <w:r w:rsidRPr="006A3A43">
        <w:t>testRegistrazioneSuccesso</w:t>
      </w:r>
      <w:proofErr w:type="spellEnd"/>
      <w:r w:rsidRPr="006A3A43">
        <w:t>: Conferma che un nuovo utente venga correttamente registrato nel sistema e che il metodo restituisca un esito positivo.</w:t>
      </w:r>
    </w:p>
    <w:p w14:paraId="01944526" w14:textId="77777777" w:rsidR="006A3A43" w:rsidRPr="006A3A43" w:rsidRDefault="006A3A43" w:rsidP="006A3A43">
      <w:pPr>
        <w:numPr>
          <w:ilvl w:val="0"/>
          <w:numId w:val="14"/>
        </w:numPr>
      </w:pPr>
      <w:proofErr w:type="spellStart"/>
      <w:r w:rsidRPr="006A3A43">
        <w:t>testLoginSuccesso</w:t>
      </w:r>
      <w:proofErr w:type="spellEnd"/>
      <w:r w:rsidRPr="006A3A43">
        <w:t>: Valida la procedura di accesso, assicurandosi che un utente registrato possa autenticarsi fornendo le credenziali corrette.</w:t>
      </w:r>
    </w:p>
    <w:p w14:paraId="302D6F3D" w14:textId="77777777" w:rsidR="006A3A43" w:rsidRPr="006A3A43" w:rsidRDefault="006A3A43" w:rsidP="006A3A43">
      <w:pPr>
        <w:numPr>
          <w:ilvl w:val="0"/>
          <w:numId w:val="14"/>
        </w:numPr>
      </w:pPr>
      <w:proofErr w:type="spellStart"/>
      <w:r w:rsidRPr="006A3A43">
        <w:lastRenderedPageBreak/>
        <w:t>testLoginFallitoPasswordErrata</w:t>
      </w:r>
      <w:proofErr w:type="spellEnd"/>
      <w:r w:rsidRPr="006A3A43">
        <w:t>: Verifica che il sistema gestisca correttamente i tentativi di accesso con password errata, lanciando l'apposita eccezione </w:t>
      </w:r>
      <w:proofErr w:type="spellStart"/>
      <w:r w:rsidRPr="006A3A43">
        <w:t>LoginException</w:t>
      </w:r>
      <w:proofErr w:type="spellEnd"/>
      <w:r w:rsidRPr="006A3A43">
        <w:t>.</w:t>
      </w:r>
    </w:p>
    <w:p w14:paraId="5A1145FC" w14:textId="77777777" w:rsidR="006A3A43" w:rsidRDefault="006A3A43" w:rsidP="006A3A43">
      <w:pPr>
        <w:numPr>
          <w:ilvl w:val="0"/>
          <w:numId w:val="14"/>
        </w:numPr>
      </w:pPr>
      <w:proofErr w:type="spellStart"/>
      <w:r w:rsidRPr="006A3A43">
        <w:t>testRegistrazioneEmailDuplicata</w:t>
      </w:r>
      <w:proofErr w:type="spellEnd"/>
      <w:r w:rsidRPr="006A3A43">
        <w:t xml:space="preserve">: Assicura l'integrità dei dati impedendo la registrazione di un account se </w:t>
      </w:r>
      <w:proofErr w:type="gramStart"/>
      <w:r w:rsidRPr="006A3A43">
        <w:t>l'email</w:t>
      </w:r>
      <w:proofErr w:type="gramEnd"/>
      <w:r w:rsidRPr="006A3A43">
        <w:t xml:space="preserve"> fornita è già presente nel database di persistenza, sollevando un'eccezione di errore.</w:t>
      </w:r>
    </w:p>
    <w:p w14:paraId="1ED1DC9C" w14:textId="77777777" w:rsidR="006A3A43" w:rsidRPr="006A3A43" w:rsidRDefault="006A3A43" w:rsidP="006A3A43">
      <w:proofErr w:type="spellStart"/>
      <w:r w:rsidRPr="006A3A43">
        <w:rPr>
          <w:b/>
          <w:bCs/>
          <w:i/>
          <w:iCs/>
        </w:rPr>
        <w:t>TestEcommerceController</w:t>
      </w:r>
      <w:proofErr w:type="spellEnd"/>
      <w:r>
        <w:t xml:space="preserve">: </w:t>
      </w:r>
      <w:r w:rsidRPr="006A3A43">
        <w:t>Valida la logica di business legata alla gestione del carrello e alla creazione degli ordini.</w:t>
      </w:r>
    </w:p>
    <w:p w14:paraId="74090C22" w14:textId="77777777" w:rsidR="006A3A43" w:rsidRPr="006A3A43" w:rsidRDefault="006A3A43" w:rsidP="006A3A43">
      <w:pPr>
        <w:numPr>
          <w:ilvl w:val="0"/>
          <w:numId w:val="15"/>
        </w:numPr>
      </w:pPr>
      <w:proofErr w:type="spellStart"/>
      <w:r w:rsidRPr="006A3A43">
        <w:t>testCreaOrdineCarrelloVuoto</w:t>
      </w:r>
      <w:proofErr w:type="spellEnd"/>
      <w:r w:rsidRPr="006A3A43">
        <w:t>: Garantisce che non sia possibile processare un ordine se il carrello non contiene prodotti, prevenendo la creazione di record non validi nel sistema.</w:t>
      </w:r>
    </w:p>
    <w:p w14:paraId="1A236EC9" w14:textId="77777777" w:rsidR="006A3A43" w:rsidRPr="006A3A43" w:rsidRDefault="006A3A43" w:rsidP="006A3A43">
      <w:pPr>
        <w:numPr>
          <w:ilvl w:val="0"/>
          <w:numId w:val="15"/>
        </w:numPr>
      </w:pPr>
      <w:proofErr w:type="spellStart"/>
      <w:r w:rsidRPr="006A3A43">
        <w:t>testProcessaOrdineSuccesso</w:t>
      </w:r>
      <w:proofErr w:type="spellEnd"/>
      <w:r w:rsidRPr="006A3A43">
        <w:t>: Conferma che il processo di acquisto vada a buon fine quando il carrello contiene almeno un prodotto e i dati del cliente sono correttamente valorizzati.</w:t>
      </w:r>
    </w:p>
    <w:p w14:paraId="310B0C78" w14:textId="77777777" w:rsidR="006A3A43" w:rsidRDefault="006A3A43" w:rsidP="006A3A43">
      <w:pPr>
        <w:rPr>
          <w:b/>
          <w:bCs/>
          <w:i/>
          <w:iCs/>
        </w:rPr>
      </w:pPr>
    </w:p>
    <w:p w14:paraId="1B8337F5" w14:textId="0FF12452" w:rsidR="006A3A43" w:rsidRPr="006A3A43" w:rsidRDefault="006A3A43" w:rsidP="006A3A43">
      <w:r w:rsidRPr="006A3A43">
        <w:rPr>
          <w:b/>
          <w:bCs/>
          <w:i/>
          <w:iCs/>
        </w:rPr>
        <w:t>Link ai test:</w:t>
      </w:r>
      <w:r>
        <w:t xml:space="preserve"> </w:t>
      </w:r>
      <w:hyperlink r:id="rId18" w:history="1">
        <w:r w:rsidRPr="006A3A43">
          <w:rPr>
            <w:rStyle w:val="Collegamentoipertestuale"/>
          </w:rPr>
          <w:t>https://github.com/LudoR7/ProgettoISPW/tree/</w:t>
        </w:r>
        <w:r w:rsidRPr="006A3A43">
          <w:rPr>
            <w:rStyle w:val="Collegamentoipertestuale"/>
          </w:rPr>
          <w:t>m</w:t>
        </w:r>
        <w:r w:rsidRPr="006A3A43">
          <w:rPr>
            <w:rStyle w:val="Collegamentoipertestuale"/>
          </w:rPr>
          <w:t>ain/Artigi</w:t>
        </w:r>
        <w:r w:rsidRPr="006A3A43">
          <w:rPr>
            <w:rStyle w:val="Collegamentoipertestuale"/>
          </w:rPr>
          <w:t>a</w:t>
        </w:r>
        <w:r w:rsidRPr="006A3A43">
          <w:rPr>
            <w:rStyle w:val="Collegamentoipertestuale"/>
          </w:rPr>
          <w:t>nHair/src/test/java/com/artigianhair</w:t>
        </w:r>
      </w:hyperlink>
    </w:p>
    <w:p w14:paraId="57862DAD" w14:textId="77777777" w:rsidR="00302B28" w:rsidRPr="00724F58" w:rsidRDefault="00302B28" w:rsidP="00302B28">
      <w:pPr>
        <w:rPr>
          <w:i/>
          <w:caps/>
          <w:color w:val="EADBD4" w:themeColor="accent3" w:themeTint="33"/>
          <w:spacing w:val="15"/>
          <w:sz w:val="28"/>
          <w:szCs w:val="24"/>
        </w:rPr>
      </w:pPr>
    </w:p>
    <w:p w14:paraId="2765D644" w14:textId="08D9A4F4" w:rsidR="006A3A43" w:rsidRDefault="00302B28" w:rsidP="00302B28">
      <w:pPr>
        <w:pStyle w:val="Stile1"/>
      </w:pPr>
      <w:bookmarkStart w:id="28" w:name="_Toc221382827"/>
      <w:r w:rsidRPr="00724F58">
        <w:t>5. Code</w:t>
      </w:r>
      <w:bookmarkEnd w:id="28"/>
    </w:p>
    <w:p w14:paraId="4BF026F2" w14:textId="77777777" w:rsidR="006A3A43" w:rsidRDefault="006A3A43" w:rsidP="006A3A43">
      <w:pPr>
        <w:rPr>
          <w:i/>
          <w:caps/>
          <w:color w:val="EADBD4" w:themeColor="accent3" w:themeTint="33"/>
          <w:spacing w:val="15"/>
          <w:sz w:val="28"/>
          <w:szCs w:val="24"/>
        </w:rPr>
      </w:pPr>
    </w:p>
    <w:p w14:paraId="65876845" w14:textId="620D59D5" w:rsidR="006A3A43" w:rsidRPr="00845D00" w:rsidRDefault="006A3A43" w:rsidP="006A3A43">
      <w:pPr>
        <w:rPr>
          <w:lang w:val="en-GB"/>
        </w:rPr>
      </w:pPr>
      <w:r w:rsidRPr="00845D00">
        <w:rPr>
          <w:lang w:val="en-GB"/>
        </w:rPr>
        <w:t xml:space="preserve">Link Video: </w:t>
      </w:r>
      <w:r w:rsidR="00845D00">
        <w:fldChar w:fldCharType="begin"/>
      </w:r>
      <w:r w:rsidR="00845D00" w:rsidRPr="00845D00">
        <w:rPr>
          <w:lang w:val="en-GB"/>
        </w:rPr>
        <w:instrText>HYPERLINK "https://drive.google.com/drive/folders/1utWTD9OLc_Yue2OWPUNkYLYSPv6XzDfv?hl=it"</w:instrText>
      </w:r>
      <w:r w:rsidR="00845D00">
        <w:fldChar w:fldCharType="separate"/>
      </w:r>
      <w:r w:rsidR="00845D00" w:rsidRPr="00845D00">
        <w:rPr>
          <w:rStyle w:val="Collegamentoipertestuale"/>
          <w:lang w:val="en-GB"/>
        </w:rPr>
        <w:t>https://drive.g</w:t>
      </w:r>
      <w:r w:rsidR="00845D00" w:rsidRPr="00845D00">
        <w:rPr>
          <w:rStyle w:val="Collegamentoipertestuale"/>
          <w:lang w:val="en-GB"/>
        </w:rPr>
        <w:t>o</w:t>
      </w:r>
      <w:r w:rsidR="00845D00" w:rsidRPr="00845D00">
        <w:rPr>
          <w:rStyle w:val="Collegamentoipertestuale"/>
          <w:lang w:val="en-GB"/>
        </w:rPr>
        <w:t>ogle.com/drive/folders/1utWT</w:t>
      </w:r>
      <w:r w:rsidR="00845D00" w:rsidRPr="00845D00">
        <w:rPr>
          <w:rStyle w:val="Collegamentoipertestuale"/>
          <w:lang w:val="en-GB"/>
        </w:rPr>
        <w:t>D</w:t>
      </w:r>
      <w:r w:rsidR="00845D00" w:rsidRPr="00845D00">
        <w:rPr>
          <w:rStyle w:val="Collegamentoipertestuale"/>
          <w:lang w:val="en-GB"/>
        </w:rPr>
        <w:t>9OLc_Yue2OWPUNkYLYSPv6XzDfv?hl=it</w:t>
      </w:r>
      <w:r w:rsidR="00845D00">
        <w:fldChar w:fldCharType="end"/>
      </w:r>
    </w:p>
    <w:p w14:paraId="0C4158E9" w14:textId="1525C872" w:rsidR="006A3A43" w:rsidRDefault="006A3A43" w:rsidP="006A3A43">
      <w:r>
        <w:t xml:space="preserve">Link Codice: </w:t>
      </w:r>
    </w:p>
    <w:p w14:paraId="22755508" w14:textId="54F14CF6" w:rsidR="006A3A43" w:rsidRDefault="006A3A43" w:rsidP="006A3A43">
      <w:r>
        <w:t xml:space="preserve">Link </w:t>
      </w:r>
      <w:proofErr w:type="spellStart"/>
      <w:r>
        <w:t>SonarCloud</w:t>
      </w:r>
      <w:proofErr w:type="spellEnd"/>
      <w:r>
        <w:t>:</w:t>
      </w:r>
    </w:p>
    <w:sectPr w:rsidR="006A3A43" w:rsidSect="00BB40DD">
      <w:headerReference w:type="even" r:id="rId19"/>
      <w:headerReference w:type="default" r:id="rId20"/>
      <w:pgSz w:w="11906" w:h="16838"/>
      <w:pgMar w:top="1417" w:right="1134" w:bottom="1134" w:left="1134" w:header="454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8973" w14:textId="77777777" w:rsidR="00612B00" w:rsidRDefault="00612B00" w:rsidP="00CF4672">
      <w:pPr>
        <w:spacing w:after="0" w:line="240" w:lineRule="auto"/>
      </w:pPr>
      <w:r>
        <w:separator/>
      </w:r>
    </w:p>
  </w:endnote>
  <w:endnote w:type="continuationSeparator" w:id="0">
    <w:p w14:paraId="09EC4649" w14:textId="77777777" w:rsidR="00612B00" w:rsidRDefault="00612B00" w:rsidP="00CF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1FEB" w14:textId="77777777" w:rsidR="00612B00" w:rsidRDefault="00612B00" w:rsidP="00CF4672">
      <w:pPr>
        <w:spacing w:after="0" w:line="240" w:lineRule="auto"/>
      </w:pPr>
      <w:r>
        <w:separator/>
      </w:r>
    </w:p>
  </w:footnote>
  <w:footnote w:type="continuationSeparator" w:id="0">
    <w:p w14:paraId="7A3F5EDC" w14:textId="77777777" w:rsidR="00612B00" w:rsidRDefault="00612B00" w:rsidP="00CF4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834598536"/>
      <w:docPartObj>
        <w:docPartGallery w:val="Page Numbers (Top of Page)"/>
        <w:docPartUnique/>
      </w:docPartObj>
    </w:sdtPr>
    <w:sdtContent>
      <w:p w14:paraId="2AE41557" w14:textId="0396C014" w:rsidR="002D5F56" w:rsidRDefault="002D5F56" w:rsidP="006433F7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734D7391" w14:textId="77777777" w:rsidR="002D5F56" w:rsidRDefault="002D5F56" w:rsidP="002D5F56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808714796"/>
      <w:docPartObj>
        <w:docPartGallery w:val="Page Numbers (Top of Page)"/>
        <w:docPartUnique/>
      </w:docPartObj>
    </w:sdtPr>
    <w:sdtContent>
      <w:p w14:paraId="151CB23D" w14:textId="06214060" w:rsidR="002D5F56" w:rsidRDefault="002D5F56" w:rsidP="006433F7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1E444756" w14:textId="696FFCFC" w:rsidR="002D5F56" w:rsidRPr="002D5F56" w:rsidRDefault="002D5F56" w:rsidP="002D5F56">
    <w:pPr>
      <w:pStyle w:val="Intestazione"/>
      <w:ind w:right="360"/>
      <w:rPr>
        <w:i/>
        <w:iCs/>
      </w:rPr>
    </w:pPr>
    <w:r w:rsidRPr="002D5F56">
      <w:rPr>
        <w:i/>
        <w:iCs/>
      </w:rPr>
      <w:t xml:space="preserve">Progetto ISPW </w:t>
    </w:r>
    <w:r w:rsidR="00117BD1">
      <w:rPr>
        <w:i/>
        <w:iCs/>
      </w:rPr>
      <w:t>- 2025/</w:t>
    </w:r>
    <w:r w:rsidRPr="002D5F56">
      <w:rPr>
        <w:i/>
        <w:iCs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EC0"/>
    <w:multiLevelType w:val="hybridMultilevel"/>
    <w:tmpl w:val="043A80DA"/>
    <w:lvl w:ilvl="0" w:tplc="DED42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53B18"/>
    <w:multiLevelType w:val="hybridMultilevel"/>
    <w:tmpl w:val="38FA181C"/>
    <w:lvl w:ilvl="0" w:tplc="544C3CC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02599"/>
    <w:multiLevelType w:val="multilevel"/>
    <w:tmpl w:val="4D64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56A31"/>
    <w:multiLevelType w:val="hybridMultilevel"/>
    <w:tmpl w:val="3640A282"/>
    <w:lvl w:ilvl="0" w:tplc="04100011">
      <w:start w:val="1"/>
      <w:numFmt w:val="decimal"/>
      <w:lvlText w:val="%1)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353581B"/>
    <w:multiLevelType w:val="multilevel"/>
    <w:tmpl w:val="E8B870E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00F0A"/>
    <w:multiLevelType w:val="multilevel"/>
    <w:tmpl w:val="3DB49A5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D485E"/>
    <w:multiLevelType w:val="multilevel"/>
    <w:tmpl w:val="01F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33434"/>
    <w:multiLevelType w:val="hybridMultilevel"/>
    <w:tmpl w:val="BCCEAEF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F603A"/>
    <w:multiLevelType w:val="hybridMultilevel"/>
    <w:tmpl w:val="54F6E822"/>
    <w:lvl w:ilvl="0" w:tplc="DED42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00C58"/>
    <w:multiLevelType w:val="hybridMultilevel"/>
    <w:tmpl w:val="72546C9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D2426"/>
    <w:multiLevelType w:val="multilevel"/>
    <w:tmpl w:val="19C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3506B"/>
    <w:multiLevelType w:val="hybridMultilevel"/>
    <w:tmpl w:val="2196DC2E"/>
    <w:lvl w:ilvl="0" w:tplc="544C3CC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15DED"/>
    <w:multiLevelType w:val="hybridMultilevel"/>
    <w:tmpl w:val="4790B164"/>
    <w:lvl w:ilvl="0" w:tplc="78782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24163"/>
    <w:multiLevelType w:val="hybridMultilevel"/>
    <w:tmpl w:val="A608125C"/>
    <w:lvl w:ilvl="0" w:tplc="A64A18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B0420"/>
    <w:multiLevelType w:val="multilevel"/>
    <w:tmpl w:val="BAE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22023">
    <w:abstractNumId w:val="6"/>
  </w:num>
  <w:num w:numId="2" w16cid:durableId="389502453">
    <w:abstractNumId w:val="14"/>
  </w:num>
  <w:num w:numId="3" w16cid:durableId="391924664">
    <w:abstractNumId w:val="2"/>
  </w:num>
  <w:num w:numId="4" w16cid:durableId="371728870">
    <w:abstractNumId w:val="9"/>
  </w:num>
  <w:num w:numId="5" w16cid:durableId="230964858">
    <w:abstractNumId w:val="3"/>
  </w:num>
  <w:num w:numId="6" w16cid:durableId="1358240734">
    <w:abstractNumId w:val="7"/>
  </w:num>
  <w:num w:numId="7" w16cid:durableId="1462379710">
    <w:abstractNumId w:val="12"/>
  </w:num>
  <w:num w:numId="8" w16cid:durableId="1352872488">
    <w:abstractNumId w:val="13"/>
  </w:num>
  <w:num w:numId="9" w16cid:durableId="1363826753">
    <w:abstractNumId w:val="8"/>
  </w:num>
  <w:num w:numId="10" w16cid:durableId="864445953">
    <w:abstractNumId w:val="0"/>
  </w:num>
  <w:num w:numId="11" w16cid:durableId="1457992669">
    <w:abstractNumId w:val="11"/>
  </w:num>
  <w:num w:numId="12" w16cid:durableId="197009803">
    <w:abstractNumId w:val="1"/>
  </w:num>
  <w:num w:numId="13" w16cid:durableId="1076560636">
    <w:abstractNumId w:val="10"/>
  </w:num>
  <w:num w:numId="14" w16cid:durableId="86191671">
    <w:abstractNumId w:val="5"/>
  </w:num>
  <w:num w:numId="15" w16cid:durableId="410546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33"/>
    <w:rsid w:val="00021CB0"/>
    <w:rsid w:val="000537FB"/>
    <w:rsid w:val="000668E6"/>
    <w:rsid w:val="00083F3A"/>
    <w:rsid w:val="00106FEB"/>
    <w:rsid w:val="00117BD1"/>
    <w:rsid w:val="001474DD"/>
    <w:rsid w:val="00167D6D"/>
    <w:rsid w:val="001B055A"/>
    <w:rsid w:val="001F0CF6"/>
    <w:rsid w:val="00201B7E"/>
    <w:rsid w:val="00205701"/>
    <w:rsid w:val="00231284"/>
    <w:rsid w:val="00296D7A"/>
    <w:rsid w:val="002C05D7"/>
    <w:rsid w:val="002C33A0"/>
    <w:rsid w:val="002D5F56"/>
    <w:rsid w:val="00302B28"/>
    <w:rsid w:val="00314FCA"/>
    <w:rsid w:val="00315FED"/>
    <w:rsid w:val="00387F14"/>
    <w:rsid w:val="003F163B"/>
    <w:rsid w:val="003F45C1"/>
    <w:rsid w:val="003F758C"/>
    <w:rsid w:val="003F76D9"/>
    <w:rsid w:val="00430D71"/>
    <w:rsid w:val="00462D35"/>
    <w:rsid w:val="00464DA6"/>
    <w:rsid w:val="00493F84"/>
    <w:rsid w:val="004B3229"/>
    <w:rsid w:val="004D3119"/>
    <w:rsid w:val="004E4802"/>
    <w:rsid w:val="0051094F"/>
    <w:rsid w:val="00534861"/>
    <w:rsid w:val="0055491F"/>
    <w:rsid w:val="005562E7"/>
    <w:rsid w:val="005B6B67"/>
    <w:rsid w:val="005F64F3"/>
    <w:rsid w:val="006029E0"/>
    <w:rsid w:val="00612B00"/>
    <w:rsid w:val="00613295"/>
    <w:rsid w:val="00672D5D"/>
    <w:rsid w:val="006A3A43"/>
    <w:rsid w:val="006C4491"/>
    <w:rsid w:val="00724F58"/>
    <w:rsid w:val="00733ACF"/>
    <w:rsid w:val="00781F31"/>
    <w:rsid w:val="00783407"/>
    <w:rsid w:val="00790AA2"/>
    <w:rsid w:val="007B055C"/>
    <w:rsid w:val="007E7612"/>
    <w:rsid w:val="00830770"/>
    <w:rsid w:val="00845CAA"/>
    <w:rsid w:val="00845D00"/>
    <w:rsid w:val="0085666C"/>
    <w:rsid w:val="008A5F4D"/>
    <w:rsid w:val="008D06C1"/>
    <w:rsid w:val="008D594F"/>
    <w:rsid w:val="00923C3F"/>
    <w:rsid w:val="00975513"/>
    <w:rsid w:val="009E5C1B"/>
    <w:rsid w:val="00A0131D"/>
    <w:rsid w:val="00A06414"/>
    <w:rsid w:val="00A51930"/>
    <w:rsid w:val="00A869C9"/>
    <w:rsid w:val="00B162BA"/>
    <w:rsid w:val="00B20FF7"/>
    <w:rsid w:val="00BB3B6F"/>
    <w:rsid w:val="00BB40DD"/>
    <w:rsid w:val="00C32C6A"/>
    <w:rsid w:val="00C50B29"/>
    <w:rsid w:val="00C56E6F"/>
    <w:rsid w:val="00CB526C"/>
    <w:rsid w:val="00CD09EE"/>
    <w:rsid w:val="00CF4444"/>
    <w:rsid w:val="00CF4672"/>
    <w:rsid w:val="00D01996"/>
    <w:rsid w:val="00D15893"/>
    <w:rsid w:val="00D16928"/>
    <w:rsid w:val="00D25172"/>
    <w:rsid w:val="00D527AC"/>
    <w:rsid w:val="00D52D82"/>
    <w:rsid w:val="00D827BF"/>
    <w:rsid w:val="00DC3BC1"/>
    <w:rsid w:val="00E0591F"/>
    <w:rsid w:val="00E24462"/>
    <w:rsid w:val="00E2639F"/>
    <w:rsid w:val="00E26704"/>
    <w:rsid w:val="00E74854"/>
    <w:rsid w:val="00E96698"/>
    <w:rsid w:val="00E97F2A"/>
    <w:rsid w:val="00EB3F84"/>
    <w:rsid w:val="00EC1A63"/>
    <w:rsid w:val="00EE1808"/>
    <w:rsid w:val="00EE1C12"/>
    <w:rsid w:val="00EE56F7"/>
    <w:rsid w:val="00F02662"/>
    <w:rsid w:val="00F037C1"/>
    <w:rsid w:val="00F116FE"/>
    <w:rsid w:val="00F20CDE"/>
    <w:rsid w:val="00F56029"/>
    <w:rsid w:val="00F72612"/>
    <w:rsid w:val="00F76433"/>
    <w:rsid w:val="00FC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0B13"/>
  <w15:chartTrackingRefBased/>
  <w15:docId w15:val="{70A56FBC-D2D5-8243-AC4F-591314D8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it-IT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27BF"/>
  </w:style>
  <w:style w:type="paragraph" w:styleId="Titolo1">
    <w:name w:val="heading 1"/>
    <w:basedOn w:val="Normale"/>
    <w:next w:val="Normale"/>
    <w:link w:val="Titolo1Carattere"/>
    <w:uiPriority w:val="9"/>
    <w:qFormat/>
    <w:rsid w:val="00D827BF"/>
    <w:pPr>
      <w:pBdr>
        <w:bottom w:val="thinThickSmallGap" w:sz="12" w:space="1" w:color="8D4121" w:themeColor="accent2" w:themeShade="BF"/>
      </w:pBdr>
      <w:spacing w:before="400"/>
      <w:jc w:val="center"/>
      <w:outlineLvl w:val="0"/>
    </w:pPr>
    <w:rPr>
      <w:caps/>
      <w:color w:val="5E2C16" w:themeColor="accent2" w:themeShade="80"/>
      <w:spacing w:val="20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81F31"/>
    <w:pPr>
      <w:pBdr>
        <w:bottom w:val="single" w:sz="4" w:space="1" w:color="5E2B16" w:themeColor="accent2" w:themeShade="7F"/>
      </w:pBdr>
      <w:shd w:val="clear" w:color="auto" w:fill="EADBD4" w:themeFill="accent3" w:themeFillTint="33"/>
      <w:spacing w:before="400"/>
      <w:outlineLvl w:val="1"/>
    </w:pPr>
    <w:rPr>
      <w:caps/>
      <w:color w:val="5E2C16" w:themeColor="accent2" w:themeShade="80"/>
      <w:spacing w:val="15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02B28"/>
    <w:pPr>
      <w:pBdr>
        <w:top w:val="dotted" w:sz="4" w:space="1" w:color="5E2B16" w:themeColor="accent2" w:themeShade="7F"/>
        <w:bottom w:val="dotted" w:sz="4" w:space="1" w:color="5E2B16" w:themeColor="accent2" w:themeShade="7F"/>
      </w:pBdr>
      <w:spacing w:before="300"/>
      <w:outlineLvl w:val="2"/>
    </w:pPr>
    <w:rPr>
      <w:caps/>
      <w:color w:val="5E2B16" w:themeColor="accent2" w:themeShade="7F"/>
      <w:sz w:val="18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827BF"/>
    <w:pPr>
      <w:pBdr>
        <w:bottom w:val="dotted" w:sz="4" w:space="1" w:color="8D4121" w:themeColor="accent2" w:themeShade="BF"/>
      </w:pBdr>
      <w:spacing w:after="120"/>
      <w:jc w:val="center"/>
      <w:outlineLvl w:val="3"/>
    </w:pPr>
    <w:rPr>
      <w:caps/>
      <w:color w:val="5E2B16" w:themeColor="accent2" w:themeShade="7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827BF"/>
    <w:pPr>
      <w:spacing w:before="320" w:after="120"/>
      <w:jc w:val="center"/>
      <w:outlineLvl w:val="4"/>
    </w:pPr>
    <w:rPr>
      <w:caps/>
      <w:color w:val="5E2B16" w:themeColor="accent2" w:themeShade="7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27BF"/>
    <w:pPr>
      <w:spacing w:after="120"/>
      <w:jc w:val="center"/>
      <w:outlineLvl w:val="5"/>
    </w:pPr>
    <w:rPr>
      <w:caps/>
      <w:color w:val="8D4121" w:themeColor="accent2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27BF"/>
    <w:pPr>
      <w:spacing w:after="120"/>
      <w:jc w:val="center"/>
      <w:outlineLvl w:val="6"/>
    </w:pPr>
    <w:rPr>
      <w:i/>
      <w:iCs/>
      <w:caps/>
      <w:color w:val="8D4121" w:themeColor="accent2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27B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27B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27BF"/>
    <w:rPr>
      <w:caps/>
      <w:color w:val="5E2C16" w:themeColor="accent2" w:themeShade="80"/>
      <w:spacing w:val="20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81F31"/>
    <w:rPr>
      <w:caps/>
      <w:color w:val="5E2C16" w:themeColor="accent2" w:themeShade="80"/>
      <w:spacing w:val="15"/>
      <w:sz w:val="24"/>
      <w:szCs w:val="24"/>
      <w:shd w:val="clear" w:color="auto" w:fill="EADBD4" w:themeFill="accent3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02B28"/>
    <w:rPr>
      <w:caps/>
      <w:color w:val="5E2B16" w:themeColor="accent2" w:themeShade="7F"/>
      <w:sz w:val="18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827BF"/>
    <w:rPr>
      <w:caps/>
      <w:color w:val="5E2B16" w:themeColor="accent2" w:themeShade="7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rsid w:val="00D827BF"/>
    <w:rPr>
      <w:caps/>
      <w:color w:val="5E2B16" w:themeColor="accent2" w:themeShade="7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27BF"/>
    <w:rPr>
      <w:caps/>
      <w:color w:val="8D4121" w:themeColor="accent2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27BF"/>
    <w:rPr>
      <w:i/>
      <w:iCs/>
      <w:caps/>
      <w:color w:val="8D4121" w:themeColor="accent2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27BF"/>
    <w:rPr>
      <w:caps/>
      <w:spacing w:val="1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27BF"/>
    <w:rPr>
      <w:i/>
      <w:iCs/>
      <w:caps/>
      <w:spacing w:val="10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27BF"/>
    <w:pPr>
      <w:pBdr>
        <w:top w:val="dotted" w:sz="2" w:space="1" w:color="5E2C16" w:themeColor="accent2" w:themeShade="80"/>
        <w:bottom w:val="dotted" w:sz="2" w:space="6" w:color="5E2C16" w:themeColor="accent2" w:themeShade="80"/>
      </w:pBdr>
      <w:spacing w:before="500" w:after="300" w:line="240" w:lineRule="auto"/>
      <w:jc w:val="center"/>
    </w:pPr>
    <w:rPr>
      <w:caps/>
      <w:color w:val="5E2C16" w:themeColor="accent2" w:themeShade="80"/>
      <w:spacing w:val="50"/>
      <w:sz w:val="44"/>
      <w:szCs w:val="44"/>
    </w:rPr>
  </w:style>
  <w:style w:type="character" w:customStyle="1" w:styleId="TitoloCarattere">
    <w:name w:val="Titolo Carattere"/>
    <w:basedOn w:val="Carpredefinitoparagrafo"/>
    <w:link w:val="Titolo"/>
    <w:uiPriority w:val="10"/>
    <w:rsid w:val="00D827BF"/>
    <w:rPr>
      <w:caps/>
      <w:color w:val="5E2C16" w:themeColor="accent2" w:themeShade="80"/>
      <w:spacing w:val="50"/>
      <w:sz w:val="44"/>
      <w:szCs w:val="44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27B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27BF"/>
    <w:rPr>
      <w:caps/>
      <w:spacing w:val="20"/>
      <w:sz w:val="18"/>
      <w:szCs w:val="1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27BF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27BF"/>
    <w:rPr>
      <w:i/>
      <w:iCs/>
    </w:rPr>
  </w:style>
  <w:style w:type="paragraph" w:styleId="Paragrafoelenco">
    <w:name w:val="List Paragraph"/>
    <w:basedOn w:val="Normale"/>
    <w:uiPriority w:val="34"/>
    <w:qFormat/>
    <w:rsid w:val="00D827BF"/>
    <w:pPr>
      <w:ind w:left="720"/>
      <w:contextualSpacing/>
    </w:pPr>
  </w:style>
  <w:style w:type="character" w:styleId="Enfasiintensa">
    <w:name w:val="Intense Emphasis"/>
    <w:uiPriority w:val="21"/>
    <w:qFormat/>
    <w:rsid w:val="00D827BF"/>
    <w:rPr>
      <w:i/>
      <w:iCs/>
      <w:caps/>
      <w:spacing w:val="10"/>
      <w:sz w:val="20"/>
      <w:szCs w:val="2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27BF"/>
    <w:pPr>
      <w:pBdr>
        <w:top w:val="dotted" w:sz="2" w:space="10" w:color="5E2C16" w:themeColor="accent2" w:themeShade="80"/>
        <w:bottom w:val="dotted" w:sz="2" w:space="4" w:color="5E2C16" w:themeColor="accent2" w:themeShade="80"/>
      </w:pBdr>
      <w:spacing w:before="160" w:line="300" w:lineRule="auto"/>
      <w:ind w:left="1440" w:right="1440"/>
    </w:pPr>
    <w:rPr>
      <w:caps/>
      <w:color w:val="5E2B16" w:themeColor="accent2" w:themeShade="7F"/>
      <w:spacing w:val="5"/>
      <w:sz w:val="20"/>
      <w:szCs w:val="2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27BF"/>
    <w:rPr>
      <w:caps/>
      <w:color w:val="5E2B16" w:themeColor="accent2" w:themeShade="7F"/>
      <w:spacing w:val="5"/>
      <w:sz w:val="20"/>
      <w:szCs w:val="20"/>
    </w:rPr>
  </w:style>
  <w:style w:type="character" w:styleId="Riferimentointenso">
    <w:name w:val="Intense Reference"/>
    <w:uiPriority w:val="32"/>
    <w:qFormat/>
    <w:rsid w:val="00D827BF"/>
    <w:rPr>
      <w:rFonts w:asciiTheme="minorHAnsi" w:eastAsiaTheme="minorEastAsia" w:hAnsiTheme="minorHAnsi" w:cstheme="minorBidi"/>
      <w:b/>
      <w:bCs/>
      <w:i/>
      <w:iCs/>
      <w:color w:val="5E2B16" w:themeColor="accent2" w:themeShade="7F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827BF"/>
    <w:rPr>
      <w:caps/>
      <w:spacing w:val="10"/>
      <w:sz w:val="18"/>
      <w:szCs w:val="18"/>
    </w:rPr>
  </w:style>
  <w:style w:type="character" w:styleId="Enfasigrassetto">
    <w:name w:val="Strong"/>
    <w:uiPriority w:val="22"/>
    <w:qFormat/>
    <w:rsid w:val="00D827BF"/>
    <w:rPr>
      <w:b/>
      <w:bCs/>
      <w:color w:val="8D4121" w:themeColor="accent2" w:themeShade="BF"/>
      <w:spacing w:val="5"/>
    </w:rPr>
  </w:style>
  <w:style w:type="character" w:styleId="Enfasicorsivo">
    <w:name w:val="Emphasis"/>
    <w:uiPriority w:val="20"/>
    <w:qFormat/>
    <w:rsid w:val="00D827BF"/>
    <w:rPr>
      <w:caps/>
      <w:spacing w:val="5"/>
      <w:sz w:val="20"/>
      <w:szCs w:val="20"/>
    </w:rPr>
  </w:style>
  <w:style w:type="paragraph" w:styleId="Nessunaspaziatura">
    <w:name w:val="No Spacing"/>
    <w:basedOn w:val="Normale"/>
    <w:link w:val="NessunaspaziaturaCarattere"/>
    <w:uiPriority w:val="1"/>
    <w:qFormat/>
    <w:rsid w:val="00D827BF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827BF"/>
  </w:style>
  <w:style w:type="character" w:styleId="Enfasidelicata">
    <w:name w:val="Subtle Emphasis"/>
    <w:uiPriority w:val="19"/>
    <w:qFormat/>
    <w:rsid w:val="00D827BF"/>
    <w:rPr>
      <w:i/>
      <w:iCs/>
    </w:rPr>
  </w:style>
  <w:style w:type="character" w:styleId="Riferimentodelicato">
    <w:name w:val="Subtle Reference"/>
    <w:basedOn w:val="Carpredefinitoparagrafo"/>
    <w:uiPriority w:val="31"/>
    <w:qFormat/>
    <w:rsid w:val="00D827BF"/>
    <w:rPr>
      <w:rFonts w:asciiTheme="minorHAnsi" w:eastAsiaTheme="minorEastAsia" w:hAnsiTheme="minorHAnsi" w:cstheme="minorBidi"/>
      <w:i/>
      <w:iCs/>
      <w:color w:val="5E2B16" w:themeColor="accent2" w:themeShade="7F"/>
    </w:rPr>
  </w:style>
  <w:style w:type="character" w:styleId="Titolodellibro">
    <w:name w:val="Book Title"/>
    <w:uiPriority w:val="33"/>
    <w:qFormat/>
    <w:rsid w:val="00D827BF"/>
    <w:rPr>
      <w:caps/>
      <w:color w:val="5E2B16" w:themeColor="accent2" w:themeShade="7F"/>
      <w:spacing w:val="5"/>
      <w:u w:color="5E2B16" w:themeColor="accent2" w:themeShade="7F"/>
    </w:rPr>
  </w:style>
  <w:style w:type="paragraph" w:styleId="Titolosommario">
    <w:name w:val="TOC Heading"/>
    <w:basedOn w:val="Titolo1"/>
    <w:next w:val="Normale"/>
    <w:uiPriority w:val="39"/>
    <w:unhideWhenUsed/>
    <w:qFormat/>
    <w:rsid w:val="00D827BF"/>
    <w:pPr>
      <w:outlineLvl w:val="9"/>
    </w:pPr>
  </w:style>
  <w:style w:type="character" w:customStyle="1" w:styleId="citation-140">
    <w:name w:val="citation-140"/>
    <w:basedOn w:val="Carpredefinitoparagrafo"/>
    <w:rsid w:val="00F76433"/>
  </w:style>
  <w:style w:type="character" w:customStyle="1" w:styleId="apple-converted-space">
    <w:name w:val="apple-converted-space"/>
    <w:basedOn w:val="Carpredefinitoparagrafo"/>
    <w:rsid w:val="00F76433"/>
  </w:style>
  <w:style w:type="character" w:customStyle="1" w:styleId="citation-139">
    <w:name w:val="citation-139"/>
    <w:basedOn w:val="Carpredefinitoparagrafo"/>
    <w:rsid w:val="00F76433"/>
  </w:style>
  <w:style w:type="paragraph" w:styleId="Sommario1">
    <w:name w:val="toc 1"/>
    <w:basedOn w:val="Normale"/>
    <w:next w:val="Normale"/>
    <w:autoRedefine/>
    <w:uiPriority w:val="39"/>
    <w:unhideWhenUsed/>
    <w:rsid w:val="00D827BF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827BF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D827BF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D827BF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D827BF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D827BF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D827BF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D827BF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D827BF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827BF"/>
    <w:rPr>
      <w:color w:val="2998E3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CF46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F4672"/>
  </w:style>
  <w:style w:type="paragraph" w:styleId="Pidipagina">
    <w:name w:val="footer"/>
    <w:basedOn w:val="Normale"/>
    <w:link w:val="PidipaginaCarattere"/>
    <w:uiPriority w:val="99"/>
    <w:unhideWhenUsed/>
    <w:rsid w:val="00CF46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F4672"/>
  </w:style>
  <w:style w:type="paragraph" w:customStyle="1" w:styleId="p1">
    <w:name w:val="p1"/>
    <w:basedOn w:val="Normale"/>
    <w:rsid w:val="005562E7"/>
    <w:pPr>
      <w:spacing w:after="0" w:line="240" w:lineRule="auto"/>
    </w:pPr>
    <w:rPr>
      <w:rFonts w:ascii="Times New Roman" w:eastAsia="Times New Roman" w:hAnsi="Times New Roman" w:cs="Times New Roman"/>
      <w:color w:val="FFFFFF"/>
      <w:sz w:val="17"/>
      <w:szCs w:val="17"/>
      <w:lang w:eastAsia="it-IT"/>
    </w:rPr>
  </w:style>
  <w:style w:type="character" w:customStyle="1" w:styleId="s1">
    <w:name w:val="s1"/>
    <w:basedOn w:val="Carpredefinitoparagrafo"/>
    <w:rsid w:val="005562E7"/>
    <w:rPr>
      <w:rFonts w:ascii="Arial" w:hAnsi="Arial" w:cs="Arial" w:hint="default"/>
      <w:sz w:val="17"/>
      <w:szCs w:val="17"/>
    </w:rPr>
  </w:style>
  <w:style w:type="paragraph" w:customStyle="1" w:styleId="Stile1">
    <w:name w:val="Stile1"/>
    <w:basedOn w:val="Titolo2"/>
    <w:qFormat/>
    <w:rsid w:val="008D06C1"/>
    <w:pPr>
      <w:pBdr>
        <w:top w:val="single" w:sz="4" w:space="1" w:color="5E2B16" w:themeColor="accent2" w:themeShade="7F" w:shadow="1"/>
        <w:left w:val="single" w:sz="4" w:space="4" w:color="5E2B16" w:themeColor="accent2" w:themeShade="7F" w:shadow="1"/>
        <w:bottom w:val="single" w:sz="4" w:space="1" w:color="5E2B16" w:themeColor="accent2" w:themeShade="7F" w:shadow="1"/>
        <w:right w:val="single" w:sz="4" w:space="4" w:color="5E2B16" w:themeColor="accent2" w:themeShade="7F" w:shadow="1"/>
      </w:pBdr>
      <w:shd w:val="clear" w:color="auto" w:fill="644030" w:themeFill="accent3" w:themeFillShade="BF"/>
      <w:spacing w:line="240" w:lineRule="auto"/>
    </w:pPr>
    <w:rPr>
      <w:i/>
      <w:color w:val="EADBD4" w:themeColor="accent3" w:themeTint="33"/>
      <w:sz w:val="28"/>
    </w:rPr>
  </w:style>
  <w:style w:type="character" w:styleId="Numeropagina">
    <w:name w:val="page number"/>
    <w:basedOn w:val="Carpredefinitoparagrafo"/>
    <w:uiPriority w:val="99"/>
    <w:semiHidden/>
    <w:unhideWhenUsed/>
    <w:rsid w:val="002D5F56"/>
  </w:style>
  <w:style w:type="paragraph" w:styleId="Revisione">
    <w:name w:val="Revision"/>
    <w:hidden/>
    <w:uiPriority w:val="99"/>
    <w:semiHidden/>
    <w:rsid w:val="00117BD1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315FED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6A3A4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A3A43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LudoR7/ProgettoISPW/tree/main/ArtigianHair/src/test/java/com/artigianhai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Arancion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C7CA71-5227-1040-AE0D-CDA32924D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romita</dc:creator>
  <cp:keywords/>
  <dc:description/>
  <cp:lastModifiedBy>ludovica romita</cp:lastModifiedBy>
  <cp:revision>27</cp:revision>
  <dcterms:created xsi:type="dcterms:W3CDTF">2026-02-04T20:52:00Z</dcterms:created>
  <dcterms:modified xsi:type="dcterms:W3CDTF">2026-02-07T18:03:00Z</dcterms:modified>
</cp:coreProperties>
</file>