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4B6D" w14:textId="6B9B7D66" w:rsidR="008E276B" w:rsidRDefault="00A87568">
      <w:r>
        <w:t>Design graphique site Etaples sur mer</w:t>
      </w:r>
    </w:p>
    <w:p w14:paraId="47269C4E" w14:textId="2F4725B1" w:rsidR="00A87568" w:rsidRDefault="00A87568"/>
    <w:p w14:paraId="08D8CA72" w14:textId="1B037190" w:rsidR="00A87568" w:rsidRDefault="00A87568">
      <w:r>
        <w:t>C’EST QUOI ?</w:t>
      </w:r>
    </w:p>
    <w:p w14:paraId="2006CFFE" w14:textId="77777777" w:rsidR="00A87568" w:rsidRDefault="00A87568" w:rsidP="00A87568"/>
    <w:p w14:paraId="6E286DBD" w14:textId="23F9E6F0" w:rsidR="00A87568" w:rsidRDefault="00A87568">
      <w:r>
        <w:t xml:space="preserve">Pour tout le monde qui veulent voir </w:t>
      </w:r>
    </w:p>
    <w:p w14:paraId="4EBF3A9B" w14:textId="451D5D61" w:rsidR="00A87568" w:rsidRDefault="00A87568" w:rsidP="00A87568">
      <w:r>
        <w:t xml:space="preserve">Pour présenter les lieux touristiques présent sur Etaples sur mer </w:t>
      </w:r>
    </w:p>
    <w:p w14:paraId="12942410" w14:textId="1415DE12" w:rsidR="00A87568" w:rsidRDefault="00A87568" w:rsidP="00A87568">
      <w:r>
        <w:t>Ambiance marin (car etaples sur mer)</w:t>
      </w:r>
    </w:p>
    <w:p w14:paraId="25F52711" w14:textId="48E87870" w:rsidR="00A87568" w:rsidRDefault="00A87568" w:rsidP="00A87568"/>
    <w:p w14:paraId="1961428C" w14:textId="3F798C0E" w:rsidR="00A87568" w:rsidRDefault="00A87568" w:rsidP="00A87568">
      <w:r>
        <w:t>COULEUR</w:t>
      </w:r>
    </w:p>
    <w:p w14:paraId="34FEC9FB" w14:textId="20DF8F1A" w:rsidR="00A87568" w:rsidRDefault="007A4044" w:rsidP="00A87568">
      <w:r w:rsidRPr="007A4044">
        <w:drawing>
          <wp:inline distT="0" distB="0" distL="0" distR="0" wp14:anchorId="14644888" wp14:editId="439F5EED">
            <wp:extent cx="5760720" cy="4097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9C9" w14:textId="75F5767A" w:rsidR="008079B5" w:rsidRDefault="008079B5" w:rsidP="00A87568"/>
    <w:p w14:paraId="64CF2AF1" w14:textId="5CFDF6C3" w:rsidR="008079B5" w:rsidRDefault="00B15DC2" w:rsidP="00A87568">
      <w:r>
        <w:t>Ces bleus car cela rappelle Etaples sur mer et aussi le bleu représente le REVE et l’EVASION</w:t>
      </w:r>
    </w:p>
    <w:p w14:paraId="15F07387" w14:textId="4BC056D5" w:rsidR="00B15DC2" w:rsidRDefault="00B15DC2" w:rsidP="00A87568">
      <w:r>
        <w:t>Tandis que les marrons représente le confort</w:t>
      </w:r>
    </w:p>
    <w:p w14:paraId="3224E160" w14:textId="4BE6FC1C" w:rsidR="008079B5" w:rsidRDefault="008079B5" w:rsidP="00A87568"/>
    <w:p w14:paraId="7762AF03" w14:textId="1FE0F510" w:rsidR="008079B5" w:rsidRDefault="008079B5" w:rsidP="00A87568"/>
    <w:p w14:paraId="14261ABE" w14:textId="14DC99C8" w:rsidR="008079B5" w:rsidRDefault="008079B5" w:rsidP="00A87568"/>
    <w:p w14:paraId="6E044E51" w14:textId="363D7043" w:rsidR="008079B5" w:rsidRDefault="008079B5" w:rsidP="00A87568"/>
    <w:p w14:paraId="6E089779" w14:textId="77777777" w:rsidR="008079B5" w:rsidRDefault="008079B5" w:rsidP="00A87568"/>
    <w:p w14:paraId="0E0B895C" w14:textId="2DA2EE22" w:rsidR="007A4044" w:rsidRDefault="008079B5" w:rsidP="00A87568">
      <w:r>
        <w:t>TYPOGRAPHIE</w:t>
      </w:r>
    </w:p>
    <w:p w14:paraId="5E965801" w14:textId="5AA7F4B1" w:rsidR="008079B5" w:rsidRDefault="008079B5" w:rsidP="00A87568">
      <w:r w:rsidRPr="008079B5">
        <w:drawing>
          <wp:inline distT="0" distB="0" distL="0" distR="0" wp14:anchorId="27CDF321" wp14:editId="104E249F">
            <wp:extent cx="5760720" cy="26650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0E54" w14:textId="0FFE4062" w:rsidR="008079B5" w:rsidRDefault="00941854" w:rsidP="00A87568">
      <w:r>
        <w:t>En premier on voir la vidéo sur la page d’accueil</w:t>
      </w:r>
    </w:p>
    <w:p w14:paraId="27F89D76" w14:textId="7D7831AB" w:rsidR="00665967" w:rsidRDefault="00665967" w:rsidP="00A87568">
      <w:r>
        <w:t>ARBORESCENCE</w:t>
      </w:r>
    </w:p>
    <w:p w14:paraId="168DCB96" w14:textId="58C7E9F8" w:rsidR="00665967" w:rsidRDefault="00665967" w:rsidP="00A87568">
      <w:r w:rsidRPr="00665967">
        <w:drawing>
          <wp:inline distT="0" distB="0" distL="0" distR="0" wp14:anchorId="6BA4E3B7" wp14:editId="70A900B0">
            <wp:extent cx="5760720" cy="4293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68"/>
    <w:rsid w:val="00665967"/>
    <w:rsid w:val="007A4044"/>
    <w:rsid w:val="008079B5"/>
    <w:rsid w:val="008E276B"/>
    <w:rsid w:val="00941854"/>
    <w:rsid w:val="00A87568"/>
    <w:rsid w:val="00B15DC2"/>
    <w:rsid w:val="00DA6861"/>
    <w:rsid w:val="00E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179"/>
  <w15:chartTrackingRefBased/>
  <w15:docId w15:val="{6639517A-B754-407C-B58E-24884C39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2022-04-28T07:52:00Z</dcterms:created>
  <dcterms:modified xsi:type="dcterms:W3CDTF">2022-04-28T09:03:00Z</dcterms:modified>
</cp:coreProperties>
</file>