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Вода кипит при 100 °C на уровне моря.  ☒ Верно  ☐ Неверно</w:t>
      </w:r>
    </w:p>
    <w:p>
      <w:r>
        <w:t>2. Солнце вращается вокруг Земли.  ☐ Верно  ☒ Неверно</w:t>
      </w:r>
    </w:p>
    <w:p>
      <w:r>
        <w:t>3. Минск — столица Беларуси.  ☒ Верно  ☐ Неверно</w:t>
      </w:r>
    </w:p>
    <w:p>
      <w:r>
        <w:t>4. Кит — это рыба.  ☐ Верно  ☒ Неверно</w:t>
      </w:r>
    </w:p>
    <w:p>
      <w:r>
        <w:t>5. Сумма углов квадрата равна 360°.  ☒ Верно  ☐ Неверно</w:t>
      </w:r>
    </w:p>
    <w:p>
      <w:r>
        <w:t>6. Медь — неметалл.  ☐ Верно  ☒ Неверно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