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E3B0D" w:rsidRDefault="00714C63" w:rsidP="007E66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3B0D">
        <w:rPr>
          <w:rFonts w:ascii="Times New Roman" w:hAnsi="Times New Roman" w:cs="Times New Roman"/>
          <w:b/>
          <w:sz w:val="28"/>
          <w:szCs w:val="28"/>
        </w:rPr>
        <w:t>Домашняя работа №1</w:t>
      </w:r>
    </w:p>
    <w:p w:rsidR="00714C63" w:rsidRPr="00CE3B0D" w:rsidRDefault="00714C63" w:rsidP="007E669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E3B0D">
        <w:rPr>
          <w:rFonts w:ascii="Times New Roman" w:hAnsi="Times New Roman" w:cs="Times New Roman"/>
          <w:b/>
          <w:i/>
          <w:sz w:val="28"/>
          <w:szCs w:val="28"/>
        </w:rPr>
        <w:t>Задание №5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class A {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public function 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() {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static $x = 0;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echo ++$x;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}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}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$a1 = new A();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$a2 = new A();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$a1-&gt;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(); // 1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$a2-&gt;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(); // 2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$</w:t>
      </w: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a</w:t>
      </w: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1-&gt;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(); // 1</w:t>
      </w:r>
    </w:p>
    <w:p w:rsidR="00714C63" w:rsidRPr="00CE3B0D" w:rsidRDefault="00714C63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$a2-&gt;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foo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(); // 2</w:t>
      </w:r>
    </w:p>
    <w:p w:rsidR="007E6694" w:rsidRPr="00CE3B0D" w:rsidRDefault="007E6694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</w:pPr>
    </w:p>
    <w:p w:rsidR="006E0C3D" w:rsidRPr="00CE3B0D" w:rsidRDefault="007E6694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  <w:t>До проверки</w:t>
      </w:r>
    </w:p>
    <w:p w:rsidR="006E0C3D" w:rsidRPr="00CE3B0D" w:rsidRDefault="006E0C3D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Здесь два возможных варианта как я вижу.</w:t>
      </w:r>
    </w:p>
    <w:p w:rsidR="006E0C3D" w:rsidRPr="00CE3B0D" w:rsidRDefault="006E0C3D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1. Свойство $</w:t>
      </w: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x</w:t>
      </w: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не объявлено предварительно до функции, а об</w:t>
      </w:r>
      <w:r w:rsidR="007E6694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ъ</w:t>
      </w: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является как статическая уже в самой функции. Возможно это нельзя делать</w:t>
      </w:r>
      <w:r w:rsidR="007E6694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,</w:t>
      </w: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и мы пол</w:t>
      </w: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у</w:t>
      </w: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чим ошибку.  </w:t>
      </w:r>
    </w:p>
    <w:p w:rsidR="00714C63" w:rsidRPr="00CE3B0D" w:rsidRDefault="007E6694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2.</w:t>
      </w:r>
      <w:r w:rsidR="00714C63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Каждый новый экземпляр класса учитывает результаты предыдущего: если в экземпляре $a1 переменная $</w:t>
      </w:r>
      <w:proofErr w:type="spellStart"/>
      <w:r w:rsidR="00714C63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x</w:t>
      </w:r>
      <w:proofErr w:type="spellEnd"/>
      <w:r w:rsidR="00714C63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увеличивается</w:t>
      </w:r>
      <w:r w:rsidR="006E0C3D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14C63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до 1, то во втором экземпляре $a</w:t>
      </w: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2</w:t>
      </w:r>
      <w:r w:rsidR="00714C63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уже до 2.</w:t>
      </w:r>
      <w:r w:rsidR="006E0C3D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Когда же повторно вызывается функция одного и того же э</w:t>
      </w:r>
      <w:r w:rsidR="006E0C3D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к</w:t>
      </w:r>
      <w:r w:rsidR="006E0C3D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зе</w:t>
      </w: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м</w:t>
      </w:r>
      <w:r w:rsidR="006E0C3D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пляра, результат не меняется.</w:t>
      </w:r>
      <w:r w:rsidR="00714C63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7E6694" w:rsidRPr="00CE3B0D" w:rsidRDefault="007E6694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  <w:t>После проверки</w:t>
      </w:r>
    </w:p>
    <w:p w:rsidR="007E6694" w:rsidRPr="00CE3B0D" w:rsidRDefault="007E6694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Выяснилось, что результат: 1234. Значит можно свойство можно объявлять в методе и повторный вызов функции экземпляра тоже учитывает предыдущие вызовы.</w:t>
      </w:r>
    </w:p>
    <w:p w:rsidR="00035D7A" w:rsidRPr="00CE3B0D" w:rsidRDefault="00035D7A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035D7A" w:rsidRPr="00CE3B0D" w:rsidRDefault="00035D7A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035D7A" w:rsidRPr="00CE3B0D" w:rsidRDefault="00035D7A" w:rsidP="007E6694">
      <w:pPr>
        <w:pStyle w:val="HTML"/>
        <w:shd w:val="clear" w:color="auto" w:fill="FFFFFF"/>
        <w:spacing w:line="360" w:lineRule="auto"/>
        <w:jc w:val="both"/>
        <w:rPr>
          <w:rStyle w:val="HTML1"/>
          <w:rFonts w:ascii="Times New Roman" w:hAnsi="Times New Roman" w:cs="Times New Roman"/>
          <w:b/>
          <w:i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b/>
          <w:i/>
          <w:color w:val="333333"/>
          <w:sz w:val="28"/>
          <w:szCs w:val="28"/>
        </w:rPr>
        <w:lastRenderedPageBreak/>
        <w:t>Задание</w:t>
      </w:r>
      <w:r w:rsidRPr="00CE3B0D">
        <w:rPr>
          <w:rStyle w:val="HTML1"/>
          <w:rFonts w:ascii="Times New Roman" w:hAnsi="Times New Roman" w:cs="Times New Roman"/>
          <w:b/>
          <w:i/>
          <w:color w:val="333333"/>
          <w:sz w:val="28"/>
          <w:szCs w:val="28"/>
          <w:lang w:val="en-US"/>
        </w:rPr>
        <w:t xml:space="preserve"> 6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class A {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public function 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() {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static $x = 0;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echo ++$x;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}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}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class B extends A {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}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$a1 = new A(); 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$b1 = new B(); 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$a1-&gt;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();  // 1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$b1-&gt;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(); // 1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$a1-&gt;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();</w:t>
      </w:r>
      <w:r w:rsidR="00CE3B0D"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// </w:t>
      </w:r>
      <w:r w:rsidR="00CE3B0D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2</w:t>
      </w:r>
    </w:p>
    <w:p w:rsidR="00035D7A" w:rsidRPr="00CE3B0D" w:rsidRDefault="00035D7A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$b1-&gt;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foo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();</w:t>
      </w:r>
      <w:r w:rsidR="00CE3B0D" w:rsidRPr="00CE3B0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// </w:t>
      </w:r>
      <w:r w:rsidR="00CE3B0D"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2</w:t>
      </w:r>
    </w:p>
    <w:p w:rsidR="00CE3B0D" w:rsidRP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CE3B0D" w:rsidRP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  <w:t>До проверки</w:t>
      </w:r>
    </w:p>
    <w:p w:rsidR="00CE3B0D" w:rsidRP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Так как $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a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и $</w:t>
      </w:r>
      <w:proofErr w:type="spellStart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b</w:t>
      </w:r>
      <w:proofErr w:type="spellEnd"/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являются экземплярами разных классов, то они не будут учитывать результаты друг друга.  Ну а при повторном вызове метода, как предыдущем задании, предыдущий результат учитывается, т.е. увеличивается на 1.</w:t>
      </w:r>
    </w:p>
    <w:p w:rsidR="00CE3B0D" w:rsidRP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  <w:t>После проверки</w:t>
      </w:r>
    </w:p>
    <w:p w:rsid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CE3B0D">
        <w:rPr>
          <w:rStyle w:val="HTML1"/>
          <w:rFonts w:ascii="Times New Roman" w:hAnsi="Times New Roman" w:cs="Times New Roman"/>
          <w:color w:val="333333"/>
          <w:sz w:val="28"/>
          <w:szCs w:val="28"/>
        </w:rPr>
        <w:t>Гипотеза подтвердилась.</w:t>
      </w:r>
    </w:p>
    <w:p w:rsid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CE3B0D" w:rsidRPr="00CE3B0D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CE3B0D" w:rsidRPr="00700AE1" w:rsidRDefault="00CE3B0D" w:rsidP="00035D7A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b/>
          <w:i/>
          <w:color w:val="333333"/>
          <w:sz w:val="28"/>
          <w:szCs w:val="28"/>
          <w:lang w:val="en-US"/>
        </w:rPr>
      </w:pPr>
      <w:proofErr w:type="spellStart"/>
      <w:r w:rsidRPr="00700AE1">
        <w:rPr>
          <w:rStyle w:val="HTML1"/>
          <w:rFonts w:ascii="Times New Roman" w:hAnsi="Times New Roman" w:cs="Times New Roman"/>
          <w:b/>
          <w:i/>
          <w:color w:val="333333"/>
          <w:sz w:val="28"/>
          <w:szCs w:val="28"/>
          <w:lang w:val="en-US"/>
        </w:rPr>
        <w:lastRenderedPageBreak/>
        <w:t>Задание</w:t>
      </w:r>
      <w:proofErr w:type="spellEnd"/>
      <w:r w:rsidRPr="00700AE1">
        <w:rPr>
          <w:rStyle w:val="HTML1"/>
          <w:rFonts w:ascii="Times New Roman" w:hAnsi="Times New Roman" w:cs="Times New Roman"/>
          <w:b/>
          <w:i/>
          <w:color w:val="333333"/>
          <w:sz w:val="28"/>
          <w:szCs w:val="28"/>
          <w:lang w:val="en-US"/>
        </w:rPr>
        <w:t xml:space="preserve"> 7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class A {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public function </w:t>
      </w:r>
      <w:proofErr w:type="spellStart"/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() {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static $x = 0;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echo ++$x;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}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}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class B extends A {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}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$a1 = new A;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$b1 = new B;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$a1-&gt;</w:t>
      </w:r>
      <w:proofErr w:type="spellStart"/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(); 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$b1-&gt;</w:t>
      </w:r>
      <w:proofErr w:type="spellStart"/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(); 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$a1-&gt;</w:t>
      </w:r>
      <w:proofErr w:type="spellStart"/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foo</w:t>
      </w:r>
      <w:proofErr w:type="spellEnd"/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(); </w:t>
      </w:r>
    </w:p>
    <w:p w:rsid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</w:rPr>
        <w:t>$b1-&gt;</w:t>
      </w:r>
      <w:proofErr w:type="spellStart"/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</w:rPr>
        <w:t>foo</w:t>
      </w:r>
      <w:proofErr w:type="spellEnd"/>
      <w:r w:rsidRPr="00700AE1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(); </w:t>
      </w:r>
    </w:p>
    <w:p w:rsid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</w:pPr>
      <w:r w:rsidRPr="00700AE1">
        <w:rPr>
          <w:rStyle w:val="HTML1"/>
          <w:rFonts w:ascii="Times New Roman" w:hAnsi="Times New Roman" w:cs="Times New Roman"/>
          <w:b/>
          <w:color w:val="333333"/>
          <w:sz w:val="28"/>
          <w:szCs w:val="28"/>
        </w:rPr>
        <w:t>До проверки</w:t>
      </w:r>
    </w:p>
    <w:p w:rsidR="00700AE1" w:rsidRDefault="00700AE1" w:rsidP="00700AE1">
      <w:pPr>
        <w:pStyle w:val="HTML"/>
        <w:shd w:val="clear" w:color="auto" w:fill="FFFFFF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Здесь экземпляр создаётся без указания скобок после названия класса. Это можно делать если </w:t>
      </w:r>
      <w:r w:rsidRPr="00700AE1">
        <w:rPr>
          <w:rFonts w:ascii="Times New Roman" w:hAnsi="Times New Roman" w:cs="Times New Roman"/>
          <w:color w:val="333333"/>
          <w:sz w:val="28"/>
          <w:szCs w:val="28"/>
        </w:rPr>
        <w:t>в конструктор не передаются параметры</w:t>
      </w:r>
      <w:r>
        <w:rPr>
          <w:rFonts w:ascii="Times New Roman" w:hAnsi="Times New Roman" w:cs="Times New Roman"/>
          <w:color w:val="333333"/>
          <w:sz w:val="28"/>
          <w:szCs w:val="28"/>
        </w:rPr>
        <w:t>. Значит результат будет аналогичный тому, что в задании 6: 1122.</w:t>
      </w:r>
    </w:p>
    <w:p w:rsidR="00700AE1" w:rsidRDefault="00700AE1" w:rsidP="00700AE1">
      <w:pPr>
        <w:pStyle w:val="HTML"/>
        <w:shd w:val="clear" w:color="auto" w:fill="FFFFFF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00AE1">
        <w:rPr>
          <w:rFonts w:ascii="Times New Roman" w:hAnsi="Times New Roman" w:cs="Times New Roman"/>
          <w:b/>
          <w:color w:val="333333"/>
          <w:sz w:val="28"/>
          <w:szCs w:val="28"/>
        </w:rPr>
        <w:t>После проверки</w:t>
      </w:r>
    </w:p>
    <w:p w:rsidR="00700AE1" w:rsidRPr="00700AE1" w:rsidRDefault="00700AE1" w:rsidP="00700AE1">
      <w:pPr>
        <w:pStyle w:val="HTML"/>
        <w:shd w:val="clear" w:color="auto" w:fill="FFFFFF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Гипотеза подтвердилась</w:t>
      </w:r>
    </w:p>
    <w:p w:rsidR="00CE3B0D" w:rsidRPr="00700AE1" w:rsidRDefault="00CE3B0D" w:rsidP="00700AE1">
      <w:pPr>
        <w:pStyle w:val="HTML"/>
        <w:shd w:val="clear" w:color="auto" w:fill="FFFFFF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</w:p>
    <w:p w:rsidR="00035D7A" w:rsidRPr="00CE3B0D" w:rsidRDefault="00035D7A" w:rsidP="007E669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714C63" w:rsidRPr="00CE3B0D" w:rsidRDefault="00714C63" w:rsidP="007E66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14C63" w:rsidRPr="00CE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autoHyphenation/>
  <w:characterSpacingControl w:val="doNotCompress"/>
  <w:compat>
    <w:useFELayout/>
  </w:compat>
  <w:rsids>
    <w:rsidRoot w:val="00714C63"/>
    <w:rsid w:val="00035D7A"/>
    <w:rsid w:val="006E0C3D"/>
    <w:rsid w:val="00700AE1"/>
    <w:rsid w:val="00714C63"/>
    <w:rsid w:val="007E6694"/>
    <w:rsid w:val="00CE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4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4C6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14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3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2020-04-17T12:58:00Z</dcterms:created>
  <dcterms:modified xsi:type="dcterms:W3CDTF">2020-04-17T13:47:00Z</dcterms:modified>
</cp:coreProperties>
</file>