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43333D87" w:rsidP="43333D87" w:rsidRDefault="43333D87" w14:paraId="1ECDFFF0" w14:textId="71823E9D">
      <w:pPr>
        <w:spacing w:after="0" w:afterAutospacing="off" w:line="240" w:lineRule="auto"/>
        <w:jc w:val="center"/>
        <w:rPr>
          <w:b w:val="1"/>
          <w:bCs w:val="1"/>
          <w:sz w:val="28"/>
          <w:szCs w:val="28"/>
        </w:rPr>
      </w:pPr>
      <w:r w:rsidRPr="43333D87" w:rsidR="43333D87">
        <w:rPr>
          <w:b w:val="1"/>
          <w:bCs w:val="1"/>
          <w:sz w:val="22"/>
          <w:szCs w:val="22"/>
        </w:rPr>
        <w:t>Домашняя работа №3</w:t>
      </w:r>
    </w:p>
    <w:p w:rsidR="43333D87" w:rsidP="43333D87" w:rsidRDefault="43333D87" w14:paraId="0BADF607" w14:textId="53606EED">
      <w:pPr>
        <w:pStyle w:val="a"/>
        <w:spacing w:after="0" w:afterAutospacing="off" w:line="240" w:lineRule="auto"/>
        <w:jc w:val="center"/>
        <w:rPr>
          <w:sz w:val="28"/>
          <w:szCs w:val="28"/>
        </w:rPr>
      </w:pPr>
      <w:r w:rsidRPr="43333D87" w:rsidR="43333D87">
        <w:rPr>
          <w:b w:val="1"/>
          <w:bCs w:val="1"/>
          <w:sz w:val="28"/>
          <w:szCs w:val="28"/>
        </w:rPr>
        <w:t xml:space="preserve">Разбор </w:t>
      </w:r>
      <w:proofErr w:type="spellStart"/>
      <w:r w:rsidRPr="43333D87" w:rsidR="43333D87">
        <w:rPr>
          <w:b w:val="1"/>
          <w:bCs w:val="1"/>
          <w:sz w:val="28"/>
          <w:szCs w:val="28"/>
        </w:rPr>
        <w:t>антипаттернов</w:t>
      </w:r>
      <w:proofErr w:type="spellEnd"/>
    </w:p>
    <w:p w:rsidR="43333D87" w:rsidRDefault="43333D87" w14:paraId="43050486" w14:textId="0E45CA70"/>
    <w:p w:rsidR="43333D87" w:rsidRDefault="43333D87" w14:paraId="26DDC2A5" w14:textId="38118C42">
      <w:r w:rsidR="43333D87">
        <w:rPr/>
        <w:t>https://github.com/Ludosopher/Professional_web_development_in_PHP/blob/HomeWork_8/HomeWork_8/controllers/GoodController.php#L100</w:t>
      </w:r>
      <w:r w:rsidR="43333D87">
        <w:rPr/>
        <w:t xml:space="preserve"> </w:t>
      </w:r>
    </w:p>
    <w:p w:rsidR="43333D87" w:rsidP="43333D87" w:rsidRDefault="43333D87" w14:paraId="0939C4DC" w14:textId="0B6EB4E8">
      <w:pPr>
        <w:pStyle w:val="a"/>
      </w:pPr>
      <w:r w:rsidR="43333D87">
        <w:rPr/>
        <w:t xml:space="preserve"> Метод “</w:t>
      </w:r>
      <w:proofErr w:type="spellStart"/>
      <w:r w:rsidR="43333D87">
        <w:rPr/>
        <w:t>views</w:t>
      </w:r>
      <w:proofErr w:type="spellEnd"/>
      <w:r w:rsidR="43333D87">
        <w:rPr/>
        <w:t xml:space="preserve">” подсчитывает просмотры страницы товара. Это реализация специфической логики несвойственной контроллеру. Нарушается первый принцип SOLID и реализуется </w:t>
      </w:r>
      <w:proofErr w:type="spellStart"/>
      <w:r w:rsidR="43333D87">
        <w:rPr/>
        <w:t>антипаттерн</w:t>
      </w:r>
      <w:proofErr w:type="spellEnd"/>
      <w:r w:rsidR="43333D87">
        <w:rPr/>
        <w:t xml:space="preserve"> "Спагетти". Метод лучше перенести в другой модуль, сервисный.</w:t>
      </w:r>
    </w:p>
    <w:p w:rsidR="43333D87" w:rsidP="43333D87" w:rsidRDefault="43333D87" w14:paraId="391DED89" w14:textId="4FDD5448">
      <w:pPr>
        <w:pStyle w:val="a"/>
      </w:pPr>
      <w:r w:rsidR="43333D87">
        <w:rPr/>
        <w:t xml:space="preserve"> </w:t>
      </w:r>
    </w:p>
    <w:p w:rsidR="43333D87" w:rsidP="43333D87" w:rsidRDefault="43333D87" w14:paraId="5873C8C9" w14:textId="6F106E18">
      <w:pPr>
        <w:pStyle w:val="a"/>
        <w:jc w:val="center"/>
      </w:pPr>
      <w:r w:rsidR="43333D87">
        <w:rPr/>
        <w:t>***</w:t>
      </w:r>
    </w:p>
    <w:p w:rsidR="43333D87" w:rsidP="43333D87" w:rsidRDefault="43333D87" w14:paraId="7C0EBF6E" w14:textId="5293CC0B">
      <w:pPr>
        <w:pStyle w:val="a"/>
      </w:pPr>
      <w:r w:rsidR="43333D87">
        <w:rPr/>
        <w:t xml:space="preserve"> </w:t>
      </w:r>
    </w:p>
    <w:p w:rsidR="43333D87" w:rsidP="43333D87" w:rsidRDefault="43333D87" w14:paraId="6334E8EC" w14:textId="17CCCFED">
      <w:pPr>
        <w:pStyle w:val="a"/>
      </w:pPr>
      <w:r w:rsidR="43333D87">
        <w:rPr/>
        <w:t>https://github.com/Ludosopher/Professional_web_development_in_PHP/blob/HomeWork_8/HomeWork_8/controllers/GoodController.php#L85</w:t>
      </w:r>
      <w:r w:rsidR="43333D87">
        <w:rPr/>
        <w:t xml:space="preserve"> </w:t>
      </w:r>
    </w:p>
    <w:p w:rsidR="43333D87" w:rsidP="43333D87" w:rsidRDefault="43333D87" w14:paraId="65E4C4A8" w14:textId="2121F5C6">
      <w:pPr>
        <w:pStyle w:val="a"/>
      </w:pPr>
      <w:r w:rsidR="43333D87">
        <w:rPr/>
        <w:t xml:space="preserve"> В контроллере </w:t>
      </w:r>
      <w:proofErr w:type="spellStart"/>
      <w:r w:rsidR="43333D87">
        <w:rPr/>
        <w:t>GoodController</w:t>
      </w:r>
      <w:proofErr w:type="spellEnd"/>
      <w:r w:rsidR="43333D87">
        <w:rPr/>
        <w:t xml:space="preserve"> должна решаться только одна задача работы с товарами. Но в него также включены методы работы с отзывами. Это также нарушает первый принцип SOLID и проявляет </w:t>
      </w:r>
      <w:proofErr w:type="spellStart"/>
      <w:r w:rsidR="43333D87">
        <w:rPr/>
        <w:t>антипаттерн</w:t>
      </w:r>
      <w:proofErr w:type="spellEnd"/>
      <w:r w:rsidR="43333D87">
        <w:rPr/>
        <w:t xml:space="preserve"> ООП "Божественный объект".</w:t>
      </w:r>
    </w:p>
    <w:p w:rsidR="43333D87" w:rsidP="43333D87" w:rsidRDefault="43333D87" w14:paraId="35B12A32" w14:textId="4FCEB1FF">
      <w:pPr>
        <w:pStyle w:val="a"/>
        <w:jc w:val="center"/>
      </w:pPr>
      <w:r w:rsidR="43333D87">
        <w:rPr/>
        <w:t>***</w:t>
      </w:r>
    </w:p>
    <w:p w:rsidR="43333D87" w:rsidP="43333D87" w:rsidRDefault="43333D87" w14:paraId="66BE0E11" w14:textId="74ED8167">
      <w:pPr>
        <w:pStyle w:val="a"/>
      </w:pPr>
      <w:r w:rsidR="43333D87">
        <w:rPr/>
        <w:t xml:space="preserve"> </w:t>
      </w:r>
    </w:p>
    <w:p w:rsidR="43333D87" w:rsidP="43333D87" w:rsidRDefault="43333D87" w14:paraId="66F0D90F" w14:textId="0A4F66E2">
      <w:pPr>
        <w:pStyle w:val="a"/>
      </w:pPr>
      <w:r w:rsidR="43333D87">
        <w:rPr/>
        <w:t>https://github.com/Ludosopher/Professional_web_development_in_PHP/blob/HomeWork_8/HomeWork_8/repositories/Repository.php#L132</w:t>
      </w:r>
      <w:r w:rsidR="43333D87">
        <w:rPr/>
        <w:t xml:space="preserve"> </w:t>
      </w:r>
    </w:p>
    <w:p w:rsidR="43333D87" w:rsidP="43333D87" w:rsidRDefault="43333D87" w14:paraId="03D02203" w14:textId="0EF3D316">
      <w:pPr>
        <w:pStyle w:val="a"/>
      </w:pPr>
      <w:r w:rsidR="43333D87">
        <w:rPr/>
        <w:t xml:space="preserve"> Класс </w:t>
      </w:r>
      <w:proofErr w:type="spellStart"/>
      <w:r w:rsidR="43333D87">
        <w:rPr/>
        <w:t>Reposotory</w:t>
      </w:r>
      <w:proofErr w:type="spellEnd"/>
      <w:r w:rsidR="43333D87">
        <w:rPr/>
        <w:t xml:space="preserve"> предназначен для методов работы с любыми таблицами. Метод же </w:t>
      </w:r>
      <w:proofErr w:type="spellStart"/>
      <w:r w:rsidR="43333D87">
        <w:rPr/>
        <w:t>getOneOrder</w:t>
      </w:r>
      <w:proofErr w:type="spellEnd"/>
      <w:r w:rsidR="43333D87">
        <w:rPr/>
        <w:t>() предназначен для работы с конкретной таблицей "</w:t>
      </w:r>
      <w:proofErr w:type="spellStart"/>
      <w:r w:rsidR="43333D87">
        <w:rPr/>
        <w:t>orders</w:t>
      </w:r>
      <w:proofErr w:type="spellEnd"/>
      <w:r w:rsidR="43333D87">
        <w:rPr/>
        <w:t xml:space="preserve">". Его нужно перенести в специальный класс </w:t>
      </w:r>
      <w:proofErr w:type="spellStart"/>
      <w:r w:rsidR="43333D87">
        <w:rPr/>
        <w:t>OrderRepository</w:t>
      </w:r>
      <w:proofErr w:type="spellEnd"/>
      <w:r w:rsidR="43333D87">
        <w:rPr/>
        <w:t xml:space="preserve">. Это же касается и метода </w:t>
      </w:r>
      <w:proofErr w:type="spellStart"/>
      <w:r w:rsidR="43333D87">
        <w:rPr/>
        <w:t>delete</w:t>
      </w:r>
      <w:proofErr w:type="spellEnd"/>
      <w:r w:rsidR="43333D87">
        <w:rPr/>
        <w:t>(), который удаляет строку только из таблицы "</w:t>
      </w:r>
      <w:proofErr w:type="spellStart"/>
      <w:r w:rsidR="43333D87">
        <w:rPr/>
        <w:t>users</w:t>
      </w:r>
      <w:proofErr w:type="spellEnd"/>
      <w:r w:rsidR="43333D87">
        <w:rPr/>
        <w:t xml:space="preserve">". Это тоже нарушение первого принципа SOLID и </w:t>
      </w:r>
      <w:proofErr w:type="spellStart"/>
      <w:r w:rsidR="43333D87">
        <w:rPr/>
        <w:t>антипаттерн</w:t>
      </w:r>
      <w:proofErr w:type="spellEnd"/>
      <w:r w:rsidR="43333D87">
        <w:rPr/>
        <w:t xml:space="preserve"> "Божественный объект".</w:t>
      </w:r>
    </w:p>
    <w:p w:rsidR="43333D87" w:rsidP="43333D87" w:rsidRDefault="43333D87" w14:paraId="2C098B37" w14:textId="4B3F7EA4">
      <w:pPr>
        <w:pStyle w:val="a"/>
        <w:jc w:val="center"/>
      </w:pPr>
      <w:r w:rsidR="43333D87">
        <w:rPr/>
        <w:t>***</w:t>
      </w:r>
    </w:p>
    <w:p w:rsidR="43333D87" w:rsidP="43333D87" w:rsidRDefault="43333D87" w14:paraId="1DD21B61" w14:textId="394FEB94">
      <w:pPr>
        <w:pStyle w:val="a"/>
      </w:pPr>
      <w:r w:rsidR="43333D87">
        <w:rPr/>
        <w:t xml:space="preserve"> </w:t>
      </w:r>
    </w:p>
    <w:p w:rsidR="43333D87" w:rsidP="43333D87" w:rsidRDefault="43333D87" w14:paraId="2EA447E7" w14:textId="24FD366C">
      <w:pPr>
        <w:pStyle w:val="a"/>
      </w:pPr>
      <w:r w:rsidR="43333D87">
        <w:rPr/>
        <w:t>https://github.com/Ludosopher/Laravel_deep_dive/blob/HomeWork_9/HW_9/app/Http/Controllers/Admin/ParserController.php#L47</w:t>
      </w:r>
      <w:r w:rsidR="43333D87">
        <w:rPr/>
        <w:t xml:space="preserve"> </w:t>
      </w:r>
    </w:p>
    <w:p w:rsidR="43333D87" w:rsidP="43333D87" w:rsidRDefault="43333D87" w14:paraId="4D0DC43A" w14:textId="76763E25">
      <w:pPr>
        <w:pStyle w:val="a"/>
      </w:pPr>
      <w:r w:rsidR="43333D87">
        <w:rPr/>
        <w:t xml:space="preserve"> Здесь присутствует </w:t>
      </w:r>
      <w:proofErr w:type="spellStart"/>
      <w:r w:rsidR="43333D87">
        <w:rPr/>
        <w:t>антипаттерн</w:t>
      </w:r>
      <w:proofErr w:type="spellEnd"/>
      <w:r w:rsidR="43333D87">
        <w:rPr/>
        <w:t xml:space="preserve"> "Изобретение квадратного колеса". Здесь для транслитерации был использован метод PHP "</w:t>
      </w:r>
      <w:proofErr w:type="spellStart"/>
      <w:r w:rsidR="43333D87">
        <w:rPr/>
        <w:t>translit</w:t>
      </w:r>
      <w:proofErr w:type="spellEnd"/>
      <w:r w:rsidR="43333D87">
        <w:rPr/>
        <w:t xml:space="preserve">()". Он, как видно, достаточно громоздкий. В </w:t>
      </w:r>
      <w:proofErr w:type="spellStart"/>
      <w:r w:rsidR="43333D87">
        <w:rPr/>
        <w:t>Laravel</w:t>
      </w:r>
      <w:proofErr w:type="spellEnd"/>
      <w:r w:rsidR="43333D87">
        <w:rPr/>
        <w:t xml:space="preserve"> для транслитерации должен использоваться хелпер "</w:t>
      </w:r>
      <w:proofErr w:type="spellStart"/>
      <w:r w:rsidR="43333D87">
        <w:rPr/>
        <w:t>Str</w:t>
      </w:r>
      <w:proofErr w:type="spellEnd"/>
      <w:r w:rsidR="43333D87">
        <w:rPr/>
        <w:t xml:space="preserve">" - </w:t>
      </w:r>
      <w:proofErr w:type="spellStart"/>
      <w:r w:rsidR="43333D87">
        <w:rPr/>
        <w:t>Str</w:t>
      </w:r>
      <w:proofErr w:type="spellEnd"/>
      <w:r w:rsidR="43333D87">
        <w:rPr/>
        <w:t>::</w:t>
      </w:r>
      <w:proofErr w:type="spellStart"/>
      <w:r w:rsidR="43333D87">
        <w:rPr/>
        <w:t>slug</w:t>
      </w:r>
      <w:proofErr w:type="spellEnd"/>
      <w:r w:rsidR="43333D87">
        <w:rPr/>
        <w:t xml:space="preserve">. Также на 78 строке для записи данных в таблицу используется фасад "DB", хотя более уместным будет использование системы объектно-реляционного отображения (ORM) — </w:t>
      </w:r>
      <w:proofErr w:type="spellStart"/>
      <w:r w:rsidR="43333D87">
        <w:rPr/>
        <w:t>Eloquent</w:t>
      </w:r>
      <w:proofErr w:type="spellEnd"/>
      <w:r w:rsidR="43333D87">
        <w:rPr/>
        <w:t>. Вместо "DB::</w:t>
      </w:r>
      <w:proofErr w:type="spellStart"/>
      <w:r w:rsidR="43333D87">
        <w:rPr/>
        <w:t>table</w:t>
      </w:r>
      <w:proofErr w:type="spellEnd"/>
      <w:r w:rsidR="43333D87">
        <w:rPr/>
        <w:t>('</w:t>
      </w:r>
      <w:proofErr w:type="spellStart"/>
      <w:r w:rsidR="43333D87">
        <w:rPr/>
        <w:t>categories</w:t>
      </w:r>
      <w:proofErr w:type="spellEnd"/>
      <w:r w:rsidR="43333D87">
        <w:rPr/>
        <w:t>')-&gt;</w:t>
      </w:r>
      <w:proofErr w:type="spellStart"/>
      <w:r w:rsidR="43333D87">
        <w:rPr/>
        <w:t>insert</w:t>
      </w:r>
      <w:proofErr w:type="spellEnd"/>
      <w:r w:rsidR="43333D87">
        <w:rPr/>
        <w:t>" - "</w:t>
      </w:r>
      <w:proofErr w:type="spellStart"/>
      <w:r w:rsidR="43333D87">
        <w:rPr/>
        <w:t>Categories</w:t>
      </w:r>
      <w:proofErr w:type="spellEnd"/>
      <w:r w:rsidR="43333D87">
        <w:rPr/>
        <w:t>::</w:t>
      </w:r>
      <w:proofErr w:type="spellStart"/>
      <w:r w:rsidR="43333D87">
        <w:rPr/>
        <w:t>insert</w:t>
      </w:r>
      <w:proofErr w:type="spellEnd"/>
      <w:r w:rsidR="43333D87">
        <w:rPr/>
        <w:t>".</w:t>
      </w:r>
    </w:p>
    <w:p w:rsidR="43333D87" w:rsidP="43333D87" w:rsidRDefault="43333D87" w14:paraId="72AABC64" w14:textId="08BE98E1">
      <w:pPr>
        <w:pStyle w:val="a"/>
        <w:jc w:val="center"/>
      </w:pPr>
      <w:r w:rsidR="43333D87">
        <w:rPr/>
        <w:t>***</w:t>
      </w:r>
    </w:p>
    <w:p w:rsidR="43333D87" w:rsidP="43333D87" w:rsidRDefault="43333D87" w14:paraId="0CC6273B" w14:textId="552FD563">
      <w:pPr>
        <w:pStyle w:val="a"/>
      </w:pPr>
      <w:r w:rsidR="43333D87">
        <w:rPr/>
        <w:t xml:space="preserve"> </w:t>
      </w:r>
    </w:p>
    <w:p w:rsidR="43333D87" w:rsidP="43333D87" w:rsidRDefault="43333D87" w14:paraId="2C09F1F1" w14:textId="51FBAA51">
      <w:pPr>
        <w:pStyle w:val="a"/>
      </w:pPr>
      <w:r w:rsidR="43333D87">
        <w:rPr/>
        <w:t>https://github.com/Ludosopher/Professional_web_development_in_PHP/blob/HomeWork_8_with_correct/HomeWork_8_with_corrections/controllers/GoodController.php#L24</w:t>
      </w:r>
      <w:r w:rsidR="43333D87">
        <w:rPr/>
        <w:t xml:space="preserve"> </w:t>
      </w:r>
    </w:p>
    <w:p w:rsidR="43333D87" w:rsidP="43333D87" w:rsidRDefault="43333D87" w14:paraId="59D27F42" w14:textId="1CC84E4A">
      <w:pPr>
        <w:pStyle w:val="a"/>
      </w:pPr>
      <w:r w:rsidR="43333D87">
        <w:rPr/>
        <w:t xml:space="preserve"> В данном случае проявляется </w:t>
      </w:r>
      <w:proofErr w:type="spellStart"/>
      <w:r w:rsidR="43333D87">
        <w:rPr/>
        <w:t>антипаттерн</w:t>
      </w:r>
      <w:proofErr w:type="spellEnd"/>
      <w:r w:rsidR="43333D87">
        <w:rPr/>
        <w:t xml:space="preserve"> "Слепая вера". При получении данных об одном товаре из базы данных по </w:t>
      </w:r>
      <w:proofErr w:type="spellStart"/>
      <w:r w:rsidR="43333D87">
        <w:rPr/>
        <w:t>id</w:t>
      </w:r>
      <w:proofErr w:type="spellEnd"/>
      <w:r w:rsidR="43333D87">
        <w:rPr/>
        <w:t xml:space="preserve"> не проводится проверка - существует ли в ней товар с таким </w:t>
      </w:r>
      <w:proofErr w:type="spellStart"/>
      <w:r w:rsidR="43333D87">
        <w:rPr/>
        <w:t>id</w:t>
      </w:r>
      <w:proofErr w:type="spellEnd"/>
      <w:r w:rsidR="43333D87">
        <w:rPr/>
        <w:t xml:space="preserve">. Вера основана на том, что метод </w:t>
      </w:r>
      <w:proofErr w:type="spellStart"/>
      <w:r w:rsidR="43333D87">
        <w:rPr/>
        <w:t>oneAction</w:t>
      </w:r>
      <w:proofErr w:type="spellEnd"/>
      <w:r w:rsidR="43333D87">
        <w:rPr/>
        <w:t xml:space="preserve">() вызывается кликом мыши по карточке товара, выведенного из таблицы. Поэтому, казалось бы, несуществующий </w:t>
      </w:r>
      <w:proofErr w:type="spellStart"/>
      <w:r w:rsidR="43333D87">
        <w:rPr/>
        <w:t>id</w:t>
      </w:r>
      <w:proofErr w:type="spellEnd"/>
      <w:r w:rsidR="43333D87">
        <w:rPr/>
        <w:t xml:space="preserve"> не может попасть в метод. Но такую ситуацию всё равно нужно предусмотреть проверкой. Иначе получится такое:</w:t>
      </w:r>
    </w:p>
    <w:p w:rsidR="43333D87" w:rsidP="43333D87" w:rsidRDefault="43333D87" w14:paraId="68C5CA8A" w14:textId="3D94A19B">
      <w:pPr>
        <w:pStyle w:val="a"/>
      </w:pPr>
      <w:r>
        <w:drawing>
          <wp:inline wp14:editId="779B2582" wp14:anchorId="25869C16">
            <wp:extent cx="6153150" cy="3461147"/>
            <wp:effectExtent l="0" t="0" r="0" b="0"/>
            <wp:docPr id="1705033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c6d04b200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33D87" w:rsidP="43333D87" w:rsidRDefault="43333D87" w14:paraId="141E7B66" w14:textId="551C5A03">
      <w:pPr>
        <w:pStyle w:val="a"/>
      </w:pPr>
    </w:p>
    <w:sectPr w:rsidRPr="00546A03" w:rsidR="00155A59" w:rsidSect="003A59A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5B"/>
    <w:rsid w:val="000A457F"/>
    <w:rsid w:val="00155A59"/>
    <w:rsid w:val="003A59A7"/>
    <w:rsid w:val="00546A03"/>
    <w:rsid w:val="005F71A3"/>
    <w:rsid w:val="0066009F"/>
    <w:rsid w:val="007D0579"/>
    <w:rsid w:val="007D315B"/>
    <w:rsid w:val="00905896"/>
    <w:rsid w:val="4333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7BE1D3-9744-4D40-827B-6F7DFC8BED0C}"/>
  <w14:docId w14:val="25FA9BE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A59A7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Обычный (веб)"/>
    <w:basedOn w:val="a"/>
    <w:uiPriority w:val="99"/>
    <w:unhideWhenUsed/>
    <w:rsid w:val="00905896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0c6d04b20045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Анна</dc:creator>
  <keywords/>
  <lastModifiedBy>Viktor Alikin</lastModifiedBy>
  <revision>3</revision>
  <dcterms:created xsi:type="dcterms:W3CDTF">2020-09-17T08:17:00.0000000Z</dcterms:created>
  <dcterms:modified xsi:type="dcterms:W3CDTF">2020-09-17T08:25:20.1778512Z</dcterms:modified>
</coreProperties>
</file>