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b w:val="1"/>
          <w:bCs w:val="1"/>
        </w:rPr>
        <w:t xml:space="preserve">Варианты замены занятия</w:t>
      </w:r>
    </w:p>
    <w:p>
      <w:pPr>
        <w:spacing w:before="0" w:after="0"/>
      </w:pPr>
      <w:r>
        <w:rPr/>
        <w:t xml:space="preserve">Заменяемое занятие: первая пара, четверг, каждую неделю</w:t>
      </w:r>
    </w:p>
    <w:p>
      <w:pPr>
        <w:spacing w:before="0" w:after="0"/>
      </w:pPr>
      <w:r>
        <w:rPr/>
        <w:t xml:space="preserve">Преподавателя: доц. Сафьянский Д.А.</w:t>
      </w:r>
    </w:p>
    <w:p>
      <w:pPr>
        <w:spacing w:before="0" w:after="100"/>
      </w:pPr>
      <w:r>
        <w:rPr/>
        <w:t xml:space="preserve">Группы: Б.O.БиСТ-3-Э(эп)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Replacement"/>
      </w:tblPr>
      <w:tr>
        <w:trPr>
          <w:tblHeader w:val="1"/>
        </w:trPr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Предмет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День недели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Недельная периодичность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Пара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Аудитория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Заменяющий 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Возраст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Кафедра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Должность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  <w:b w:val="1"/>
                <w:bCs w:val="1"/>
              </w:rPr>
              <w:t xml:space="preserve">Встроенность в расписание заменяющего преподавателя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Социальная психология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Первая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Алханов К.Л.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+71600993445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Рядом с одной из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Биология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Четвёртая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1009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Покровская П.Н.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+71678411112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Менеджмента и информатики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Нет рядом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Биология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Третья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Покровская П.Н.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+71678411112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Менеджмента и информатики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Нет рядом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Логика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Вторая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Анопко Б.А.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+78770993445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Рядом с одной из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История управленческой мысли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Четвёртая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Анопко Б.А.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+78770993445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Рядом с одной из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Третья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Малахов А.Л.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+71600997775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Рядом с одной из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Третья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Малахов А.Л.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+71600997775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28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Рядом с одной из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Английский язык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Четвёртая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1016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проф. Доровская П.Н.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+71678411112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Менеджмента и информатики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Нет рядом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Экономическая теория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 красной неделе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Вторая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1018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Вырицкий К.Н.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+71678487867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Истории, философии и социальных технологий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Рядом с одной из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История эконоических учений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Третья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1019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доц. Вырицкий К.Н.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+71678487867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45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Истории, философии и социальных технологий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Рядом с одной из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Управление персоналом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Каждую неделю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Третья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1017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ст.преп. Лапин А.Ю.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+71655543333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Истории, философии и социальных технологий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Нет рядом имеющихся пар</w:t>
            </w:r>
          </w:p>
        </w:tc>
      </w:tr>
      <w:tr>
        <w:trPr/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Управление персоналом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 красной неделе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Четвёртая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1001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ст.преп. Лапин А.Ю.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+71655543333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Истории, философии и социальных технологий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Преподаватель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Нет рядом имеющихся пар</w:t>
            </w:r>
          </w:p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Replacement">
    <w:name w:val="Replacement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2022-11-24T12:58:04+00:00</dcterms:created>
  <dcterms:modified xsi:type="dcterms:W3CDTF">2022-11-24T12:58:04+00:00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