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F7705" w14:textId="465E7DD0" w:rsidR="002D1BA3" w:rsidRPr="002A721A" w:rsidRDefault="002A721A">
      <w:pPr>
        <w:rPr>
          <w:lang w:val="fr-FR"/>
        </w:rPr>
      </w:pPr>
      <w:r>
        <w:rPr>
          <w:lang w:val="fr-FR"/>
        </w:rPr>
        <w:t xml:space="preserve">Bonjour le </w:t>
      </w:r>
      <w:bookmarkStart w:id="0" w:name="_GoBack"/>
      <w:bookmarkEnd w:id="0"/>
      <w:r>
        <w:rPr>
          <w:lang w:val="fr-FR"/>
        </w:rPr>
        <w:t xml:space="preserve">monde </w:t>
      </w:r>
    </w:p>
    <w:sectPr w:rsidR="002D1BA3" w:rsidRPr="002A7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6D"/>
    <w:rsid w:val="002A721A"/>
    <w:rsid w:val="002D1BA3"/>
    <w:rsid w:val="00486B36"/>
    <w:rsid w:val="005E1563"/>
    <w:rsid w:val="00A13390"/>
    <w:rsid w:val="00C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F939"/>
  <w15:chartTrackingRefBased/>
  <w15:docId w15:val="{48C76C57-4194-42C2-9A07-3830FD8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Badélé Ludovic BALOGOUN</dc:creator>
  <cp:keywords/>
  <dc:description/>
  <cp:lastModifiedBy>Badélé Ludovic BALOGOUN</cp:lastModifiedBy>
  <cp:revision>3</cp:revision>
  <dcterms:created xsi:type="dcterms:W3CDTF">2024-12-18T17:55:00Z</dcterms:created>
  <dcterms:modified xsi:type="dcterms:W3CDTF">2024-12-18T17:55:00Z</dcterms:modified>
</cp:coreProperties>
</file>