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261"/>
        <w:gridCol w:w="4968"/>
        <w:gridCol w:w="1978"/>
      </w:tblGrid>
      <w:tr w:rsidR="00297CEA" w:rsidRPr="001869D6" w:rsidTr="003C57F3">
        <w:tc>
          <w:tcPr>
            <w:tcW w:w="3261" w:type="dxa"/>
            <w:shd w:val="clear" w:color="auto" w:fill="4472C4" w:themeFill="accent5"/>
          </w:tcPr>
          <w:p w:rsidR="00297CEA" w:rsidRPr="003E3B79" w:rsidRDefault="00297CEA" w:rsidP="003C57F3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Nom</w:t>
            </w:r>
          </w:p>
        </w:tc>
        <w:tc>
          <w:tcPr>
            <w:tcW w:w="4968" w:type="dxa"/>
            <w:shd w:val="clear" w:color="auto" w:fill="4472C4" w:themeFill="accent5"/>
          </w:tcPr>
          <w:p w:rsidR="00297CEA" w:rsidRPr="003E3B79" w:rsidRDefault="00297CEA" w:rsidP="003C57F3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Description</w:t>
            </w:r>
          </w:p>
        </w:tc>
        <w:tc>
          <w:tcPr>
            <w:tcW w:w="1978" w:type="dxa"/>
            <w:shd w:val="clear" w:color="auto" w:fill="4472C4" w:themeFill="accent5"/>
          </w:tcPr>
          <w:p w:rsidR="00297CEA" w:rsidRPr="003E3B79" w:rsidRDefault="00297CEA" w:rsidP="003C57F3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Type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Hôtel (50)</w:t>
            </w:r>
          </w:p>
        </w:tc>
        <w:tc>
          <w:tcPr>
            <w:tcW w:w="4968" w:type="dxa"/>
          </w:tcPr>
          <w:p w:rsidR="00297CEA" w:rsidRDefault="00297CEA" w:rsidP="003C57F3">
            <w:r>
              <w:t>Les hôtels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de l’hôtel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</w:tc>
        <w:tc>
          <w:tcPr>
            <w:tcW w:w="4968" w:type="dxa"/>
          </w:tcPr>
          <w:p w:rsidR="00297CEA" w:rsidRDefault="00297CEA" w:rsidP="003C57F3">
            <w:r>
              <w:t>Adresse de l’hôtel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longitude</w:t>
            </w:r>
          </w:p>
        </w:tc>
        <w:tc>
          <w:tcPr>
            <w:tcW w:w="4968" w:type="dxa"/>
          </w:tcPr>
          <w:p w:rsidR="00297CEA" w:rsidRDefault="00297CEA" w:rsidP="003C57F3">
            <w:r>
              <w:t>Localisation en longitude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latitude</w:t>
            </w:r>
          </w:p>
        </w:tc>
        <w:tc>
          <w:tcPr>
            <w:tcW w:w="4968" w:type="dxa"/>
          </w:tcPr>
          <w:p w:rsidR="00297CEA" w:rsidRDefault="00297CEA" w:rsidP="003C57F3">
            <w:r>
              <w:t>Localisation en latitude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</w:tc>
        <w:tc>
          <w:tcPr>
            <w:tcW w:w="4968" w:type="dxa"/>
          </w:tcPr>
          <w:p w:rsidR="00297CEA" w:rsidRDefault="00297CEA" w:rsidP="003C57F3">
            <w:r>
              <w:t>Statue de l’hôtel (plain libre, en travaux…)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catégorie</w:t>
            </w:r>
          </w:p>
        </w:tc>
        <w:tc>
          <w:tcPr>
            <w:tcW w:w="4968" w:type="dxa"/>
          </w:tcPr>
          <w:p w:rsidR="00297CEA" w:rsidRDefault="00297CEA" w:rsidP="003C57F3">
            <w:r>
              <w:t>Nb d’étoile de l’hôtel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Chambre (10-200)</w:t>
            </w:r>
          </w:p>
        </w:tc>
        <w:tc>
          <w:tcPr>
            <w:tcW w:w="4968" w:type="dxa"/>
          </w:tcPr>
          <w:p w:rsidR="00297CEA" w:rsidRDefault="00297CEA" w:rsidP="003C57F3">
            <w:r>
              <w:t>Les chambres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de la chambre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</w:tc>
        <w:tc>
          <w:tcPr>
            <w:tcW w:w="4968" w:type="dxa"/>
          </w:tcPr>
          <w:p w:rsidR="00297CEA" w:rsidRDefault="00297CEA" w:rsidP="003C57F3">
            <w:r>
              <w:t>Le statue de la chambre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surface</w:t>
            </w:r>
          </w:p>
        </w:tc>
        <w:tc>
          <w:tcPr>
            <w:tcW w:w="4968" w:type="dxa"/>
          </w:tcPr>
          <w:p w:rsidR="00297CEA" w:rsidRDefault="00297CEA" w:rsidP="003C57F3">
            <w:r>
              <w:t>La surface de la chambre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type de lit</w:t>
            </w:r>
          </w:p>
        </w:tc>
        <w:tc>
          <w:tcPr>
            <w:tcW w:w="4968" w:type="dxa"/>
          </w:tcPr>
          <w:p w:rsidR="00297CEA" w:rsidRDefault="00297CEA" w:rsidP="003C57F3">
            <w:r>
              <w:t>Le type des lit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description</w:t>
            </w:r>
          </w:p>
        </w:tc>
        <w:tc>
          <w:tcPr>
            <w:tcW w:w="4968" w:type="dxa"/>
          </w:tcPr>
          <w:p w:rsidR="00297CEA" w:rsidRDefault="00297CEA" w:rsidP="003C57F3">
            <w:r>
              <w:t>La description de la chambre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jacuzzi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jacuzzi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balcon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balcon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wifi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Wifi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mini bar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mini bar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coffre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coffre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avec vue</w:t>
            </w:r>
          </w:p>
        </w:tc>
        <w:tc>
          <w:tcPr>
            <w:tcW w:w="4968" w:type="dxa"/>
          </w:tcPr>
          <w:p w:rsidR="00297CEA" w:rsidRDefault="00297CEA" w:rsidP="003C57F3">
            <w:r>
              <w:t>Chambre avec vue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bool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catégorie</w:t>
            </w:r>
          </w:p>
        </w:tc>
        <w:tc>
          <w:tcPr>
            <w:tcW w:w="4968" w:type="dxa"/>
          </w:tcPr>
          <w:p w:rsidR="00297CEA" w:rsidRDefault="00297CEA" w:rsidP="003C57F3">
            <w:r>
              <w:t>La catégorie de la chambre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prix</w:t>
            </w:r>
          </w:p>
        </w:tc>
        <w:tc>
          <w:tcPr>
            <w:tcW w:w="4968" w:type="dxa"/>
          </w:tcPr>
          <w:p w:rsidR="00297CEA" w:rsidRDefault="00297CEA" w:rsidP="003C57F3">
            <w:r>
              <w:t>Prix de la chambre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Pr="00F66DDB" w:rsidRDefault="00297CEA" w:rsidP="003C57F3">
            <w:proofErr w:type="spellStart"/>
            <w:r>
              <w:t>cilent</w:t>
            </w:r>
            <w:proofErr w:type="spellEnd"/>
          </w:p>
        </w:tc>
        <w:tc>
          <w:tcPr>
            <w:tcW w:w="4968" w:type="dxa"/>
          </w:tcPr>
          <w:p w:rsidR="00297CEA" w:rsidRDefault="00297CEA" w:rsidP="003C57F3">
            <w:r>
              <w:t xml:space="preserve">Les individus 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 xml:space="preserve">nom 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du client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prénom</w:t>
            </w:r>
          </w:p>
        </w:tc>
        <w:tc>
          <w:tcPr>
            <w:tcW w:w="4968" w:type="dxa"/>
          </w:tcPr>
          <w:p w:rsidR="00297CEA" w:rsidRDefault="00297CEA" w:rsidP="003C57F3">
            <w:r>
              <w:t>Prénom du client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login</w:t>
            </w:r>
          </w:p>
        </w:tc>
        <w:tc>
          <w:tcPr>
            <w:tcW w:w="4968" w:type="dxa"/>
          </w:tcPr>
          <w:p w:rsidR="00297CEA" w:rsidRDefault="00297CEA" w:rsidP="003C57F3">
            <w:r>
              <w:t>Login de l’individu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pwd</w:t>
            </w:r>
            <w:proofErr w:type="spellEnd"/>
          </w:p>
        </w:tc>
        <w:tc>
          <w:tcPr>
            <w:tcW w:w="4968" w:type="dxa"/>
          </w:tcPr>
          <w:p w:rsidR="00297CEA" w:rsidRDefault="00297CEA" w:rsidP="003C57F3">
            <w:proofErr w:type="spellStart"/>
            <w:r>
              <w:t>Pwd</w:t>
            </w:r>
            <w:proofErr w:type="spellEnd"/>
            <w:r>
              <w:t xml:space="preserve"> de l’individu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Pr="00F66DDB" w:rsidRDefault="00297CEA" w:rsidP="003C57F3">
            <w:r>
              <w:t>Individu (10SRC, 1g/h, 1 admin, 50p/h</w:t>
            </w:r>
          </w:p>
        </w:tc>
        <w:tc>
          <w:tcPr>
            <w:tcW w:w="4968" w:type="dxa"/>
          </w:tcPr>
          <w:p w:rsidR="00297CEA" w:rsidRDefault="00297CEA" w:rsidP="003C57F3">
            <w:r>
              <w:t xml:space="preserve">Les individus 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 xml:space="preserve">nom 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du client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prénom</w:t>
            </w:r>
          </w:p>
        </w:tc>
        <w:tc>
          <w:tcPr>
            <w:tcW w:w="4968" w:type="dxa"/>
          </w:tcPr>
          <w:p w:rsidR="00297CEA" w:rsidRDefault="00297CEA" w:rsidP="003C57F3">
            <w:r>
              <w:t>Prénom du client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login</w:t>
            </w:r>
          </w:p>
        </w:tc>
        <w:tc>
          <w:tcPr>
            <w:tcW w:w="4968" w:type="dxa"/>
          </w:tcPr>
          <w:p w:rsidR="00297CEA" w:rsidRDefault="00297CEA" w:rsidP="003C57F3">
            <w:r>
              <w:t>Login de l’individu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pwd</w:t>
            </w:r>
            <w:proofErr w:type="spellEnd"/>
          </w:p>
        </w:tc>
        <w:tc>
          <w:tcPr>
            <w:tcW w:w="4968" w:type="dxa"/>
          </w:tcPr>
          <w:p w:rsidR="00297CEA" w:rsidRDefault="00297CEA" w:rsidP="003C57F3">
            <w:proofErr w:type="spellStart"/>
            <w:r>
              <w:t>Pwd</w:t>
            </w:r>
            <w:proofErr w:type="spellEnd"/>
            <w:r>
              <w:t xml:space="preserve"> de l’individu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Profil (SRC, gestionnaire, admin, personnelle)</w:t>
            </w:r>
          </w:p>
        </w:tc>
        <w:tc>
          <w:tcPr>
            <w:tcW w:w="4968" w:type="dxa"/>
          </w:tcPr>
          <w:p w:rsidR="00297CEA" w:rsidRDefault="00297CEA" w:rsidP="003C57F3">
            <w:r>
              <w:t>Les profils d’</w:t>
            </w:r>
            <w:proofErr w:type="spellStart"/>
            <w:r>
              <w:t>individue</w:t>
            </w:r>
            <w:proofErr w:type="spellEnd"/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DDB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 xml:space="preserve">nom 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du client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réservation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Les réservation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7B7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r>
              <w:t>AI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date de création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Date de réservation</w:t>
            </w:r>
          </w:p>
        </w:tc>
        <w:tc>
          <w:tcPr>
            <w:tcW w:w="1978" w:type="dxa"/>
          </w:tcPr>
          <w:p w:rsidR="00297CEA" w:rsidRDefault="00297CEA" w:rsidP="003C57F3">
            <w:r>
              <w:t>date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Pr="00F667B7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date de maj</w:t>
            </w:r>
          </w:p>
        </w:tc>
        <w:tc>
          <w:tcPr>
            <w:tcW w:w="4968" w:type="dxa"/>
          </w:tcPr>
          <w:p w:rsidR="00297CEA" w:rsidRDefault="00297CEA" w:rsidP="003C57F3">
            <w:r>
              <w:t>Date de mise à jour réservation</w:t>
            </w:r>
          </w:p>
        </w:tc>
        <w:tc>
          <w:tcPr>
            <w:tcW w:w="1978" w:type="dxa"/>
          </w:tcPr>
          <w:p w:rsidR="00297CEA" w:rsidRDefault="00297CEA" w:rsidP="003C57F3">
            <w:r>
              <w:t>Date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date réservation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Date de réservation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datetime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date de fin réservation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Date de fin de réservation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datetime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Prix total</w:t>
            </w:r>
          </w:p>
        </w:tc>
        <w:tc>
          <w:tcPr>
            <w:tcW w:w="4968" w:type="dxa"/>
          </w:tcPr>
          <w:p w:rsidR="00297CEA" w:rsidRDefault="00297CEA" w:rsidP="003C57F3">
            <w:r>
              <w:t>Le prix total calculer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état</w:t>
            </w:r>
          </w:p>
        </w:tc>
        <w:tc>
          <w:tcPr>
            <w:tcW w:w="4968" w:type="dxa"/>
          </w:tcPr>
          <w:p w:rsidR="00297CEA" w:rsidRDefault="00297CEA" w:rsidP="003C57F3">
            <w:r>
              <w:t>Etat de la réservation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Services</w:t>
            </w:r>
          </w:p>
        </w:tc>
        <w:tc>
          <w:tcPr>
            <w:tcW w:w="4968" w:type="dxa"/>
          </w:tcPr>
          <w:p w:rsidR="00297CEA" w:rsidRDefault="00297CEA" w:rsidP="003C57F3">
            <w:r>
              <w:t>Les services</w:t>
            </w:r>
          </w:p>
        </w:tc>
        <w:tc>
          <w:tcPr>
            <w:tcW w:w="1978" w:type="dxa"/>
          </w:tcPr>
          <w:p w:rsidR="00297CEA" w:rsidRDefault="00297CEA" w:rsidP="003C57F3">
            <w:r>
              <w:t>Entité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</w:tc>
        <w:tc>
          <w:tcPr>
            <w:tcW w:w="4968" w:type="dxa"/>
          </w:tcPr>
          <w:p w:rsidR="00297CEA" w:rsidRDefault="00297CEA" w:rsidP="003C57F3">
            <w:r>
              <w:t>identifiant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</w:tc>
        <w:tc>
          <w:tcPr>
            <w:tcW w:w="4968" w:type="dxa"/>
          </w:tcPr>
          <w:p w:rsidR="00297CEA" w:rsidRDefault="00297CEA" w:rsidP="003C57F3">
            <w:r>
              <w:t>Nom du service</w:t>
            </w:r>
          </w:p>
        </w:tc>
        <w:tc>
          <w:tcPr>
            <w:tcW w:w="1978" w:type="dxa"/>
          </w:tcPr>
          <w:p w:rsidR="00297CEA" w:rsidRDefault="00297CEA" w:rsidP="003C57F3">
            <w:r>
              <w:t>string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</w:tc>
        <w:tc>
          <w:tcPr>
            <w:tcW w:w="4968" w:type="dxa"/>
          </w:tcPr>
          <w:p w:rsidR="00297CEA" w:rsidRDefault="00297CEA" w:rsidP="003C57F3">
            <w:r>
              <w:t>La quantité d’un service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prix</w:t>
            </w:r>
          </w:p>
        </w:tc>
        <w:tc>
          <w:tcPr>
            <w:tcW w:w="4968" w:type="dxa"/>
          </w:tcPr>
          <w:p w:rsidR="00297CEA" w:rsidRDefault="00297CEA" w:rsidP="003C57F3">
            <w:r>
              <w:t>Le prix éventuelle du service</w:t>
            </w:r>
          </w:p>
        </w:tc>
        <w:tc>
          <w:tcPr>
            <w:tcW w:w="1978" w:type="dxa"/>
          </w:tcPr>
          <w:p w:rsidR="00297CEA" w:rsidRDefault="00297CEA" w:rsidP="003C57F3">
            <w:proofErr w:type="spellStart"/>
            <w:r>
              <w:t>int</w:t>
            </w:r>
            <w:proofErr w:type="spellEnd"/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réaliser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client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réservation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Un client réalise une réservation d’une chambre dans un hôtel avec des services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lier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réservation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hôtel</w:t>
            </w:r>
          </w:p>
        </w:tc>
        <w:tc>
          <w:tcPr>
            <w:tcW w:w="4968" w:type="dxa"/>
          </w:tcPr>
          <w:p w:rsidR="00297CEA" w:rsidRDefault="00297CEA" w:rsidP="003C57F3">
            <w:r>
              <w:t xml:space="preserve">Une réservation est </w:t>
            </w:r>
            <w:proofErr w:type="spellStart"/>
            <w:r>
              <w:t>lier</w:t>
            </w:r>
            <w:proofErr w:type="spellEnd"/>
            <w:r>
              <w:t xml:space="preserve"> à un hôtel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Proposer (tarif à l’unité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hotel</w:t>
            </w:r>
            <w:proofErr w:type="spellEnd"/>
            <w:proofErr w:type="gramEnd"/>
            <w:r>
              <w:t xml:space="preserve"> </w:t>
            </w:r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service</w:t>
            </w:r>
          </w:p>
        </w:tc>
        <w:tc>
          <w:tcPr>
            <w:tcW w:w="4968" w:type="dxa"/>
          </w:tcPr>
          <w:p w:rsidR="00297CEA" w:rsidRDefault="00297CEA" w:rsidP="003C57F3">
            <w:r>
              <w:t>Un hôtel propose des services à un tarif à l’unité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Avoir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individue</w:t>
            </w:r>
            <w:proofErr w:type="spellEnd"/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profil</w:t>
            </w:r>
          </w:p>
        </w:tc>
        <w:tc>
          <w:tcPr>
            <w:tcW w:w="4968" w:type="dxa"/>
          </w:tcPr>
          <w:p w:rsidR="00297CEA" w:rsidRDefault="00297CEA" w:rsidP="003C57F3">
            <w:r>
              <w:t>Un individu à un profil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appartenir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chambre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hôtel</w:t>
            </w:r>
          </w:p>
        </w:tc>
        <w:tc>
          <w:tcPr>
            <w:tcW w:w="4968" w:type="dxa"/>
          </w:tcPr>
          <w:p w:rsidR="00297CEA" w:rsidRDefault="00297CEA" w:rsidP="003C57F3">
            <w:r>
              <w:t>Une chambre appartient à un hôtel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proofErr w:type="spellStart"/>
            <w:r>
              <w:t>Donner_accès</w:t>
            </w:r>
            <w:proofErr w:type="spellEnd"/>
            <w:r>
              <w:t xml:space="preserve"> (quantité)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service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réservation</w:t>
            </w:r>
          </w:p>
        </w:tc>
        <w:tc>
          <w:tcPr>
            <w:tcW w:w="4968" w:type="dxa"/>
          </w:tcPr>
          <w:p w:rsidR="00297CEA" w:rsidRDefault="00297CEA" w:rsidP="003C57F3">
            <w:r>
              <w:t>Une réservation donne accès à des services quantifiés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Tarifer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standing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catégorie</w:t>
            </w:r>
          </w:p>
        </w:tc>
        <w:tc>
          <w:tcPr>
            <w:tcW w:w="4968" w:type="dxa"/>
          </w:tcPr>
          <w:p w:rsidR="00297CEA" w:rsidRDefault="00297CEA" w:rsidP="003C57F3">
            <w:r>
              <w:t xml:space="preserve">Chaque standing génère tarif en fonction de la catégorie de </w:t>
            </w:r>
            <w:proofErr w:type="spellStart"/>
            <w:r>
              <w:t>chanbre</w:t>
            </w:r>
            <w:proofErr w:type="spellEnd"/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Standing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standing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hotel</w:t>
            </w:r>
            <w:proofErr w:type="spellEnd"/>
          </w:p>
        </w:tc>
        <w:tc>
          <w:tcPr>
            <w:tcW w:w="4968" w:type="dxa"/>
          </w:tcPr>
          <w:p w:rsidR="00297CEA" w:rsidRDefault="00297CEA" w:rsidP="003C57F3">
            <w:r>
              <w:t>Un hôtel à un certain standing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catégoriser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chambre</w:t>
            </w:r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catégorie</w:t>
            </w:r>
          </w:p>
        </w:tc>
        <w:tc>
          <w:tcPr>
            <w:tcW w:w="4968" w:type="dxa"/>
          </w:tcPr>
          <w:p w:rsidR="00297CEA" w:rsidRDefault="00297CEA" w:rsidP="003C57F3">
            <w:r>
              <w:t>Une chambre appartient à une catégorie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  <w:tr w:rsidR="00297CEA" w:rsidTr="003C57F3">
        <w:tc>
          <w:tcPr>
            <w:tcW w:w="3261" w:type="dxa"/>
            <w:shd w:val="clear" w:color="auto" w:fill="8EAADB" w:themeFill="accent5" w:themeFillTint="99"/>
          </w:tcPr>
          <w:p w:rsidR="00297CEA" w:rsidRDefault="00297CEA" w:rsidP="003C57F3">
            <w:r>
              <w:t>gérer</w:t>
            </w:r>
          </w:p>
        </w:tc>
        <w:tc>
          <w:tcPr>
            <w:tcW w:w="4968" w:type="dxa"/>
          </w:tcPr>
          <w:p w:rsidR="00297CEA" w:rsidRDefault="00297CEA" w:rsidP="003C57F3"/>
        </w:tc>
        <w:tc>
          <w:tcPr>
            <w:tcW w:w="1978" w:type="dxa"/>
          </w:tcPr>
          <w:p w:rsidR="00297CEA" w:rsidRDefault="00297CEA" w:rsidP="003C57F3">
            <w:r>
              <w:t>Association</w:t>
            </w:r>
          </w:p>
        </w:tc>
      </w:tr>
      <w:tr w:rsidR="00297CEA" w:rsidTr="003C57F3">
        <w:tc>
          <w:tcPr>
            <w:tcW w:w="3261" w:type="dxa"/>
            <w:shd w:val="clear" w:color="auto" w:fill="D9E2F3" w:themeFill="accent5" w:themeFillTint="33"/>
          </w:tcPr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individue</w:t>
            </w:r>
            <w:proofErr w:type="spellEnd"/>
            <w:proofErr w:type="gramEnd"/>
          </w:p>
          <w:p w:rsidR="00297CEA" w:rsidRDefault="00297CEA" w:rsidP="003C57F3">
            <w:pPr>
              <w:pStyle w:val="Paragraphedeliste"/>
              <w:numPr>
                <w:ilvl w:val="0"/>
                <w:numId w:val="1"/>
              </w:numPr>
            </w:pPr>
            <w:r>
              <w:t>hôtel</w:t>
            </w:r>
          </w:p>
        </w:tc>
        <w:tc>
          <w:tcPr>
            <w:tcW w:w="4968" w:type="dxa"/>
          </w:tcPr>
          <w:p w:rsidR="00297CEA" w:rsidRDefault="00297CEA" w:rsidP="003C57F3">
            <w:r>
              <w:t>Un individu gère un hôtel</w:t>
            </w:r>
          </w:p>
        </w:tc>
        <w:tc>
          <w:tcPr>
            <w:tcW w:w="1978" w:type="dxa"/>
          </w:tcPr>
          <w:p w:rsidR="00297CEA" w:rsidRDefault="00297CEA" w:rsidP="003C57F3">
            <w:r>
              <w:t>Cardinalité</w:t>
            </w:r>
          </w:p>
        </w:tc>
      </w:tr>
    </w:tbl>
    <w:p w:rsidR="00297CEA" w:rsidRPr="00904DE8" w:rsidRDefault="00297CEA" w:rsidP="00297CEA"/>
    <w:p w:rsidR="007B7234" w:rsidRDefault="007B7234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854B7C" w:rsidRDefault="00854B7C"/>
    <w:p w:rsidR="00457BEE" w:rsidRDefault="00457BEE">
      <w:r>
        <w:t>&lt;MCD&gt;</w:t>
      </w:r>
    </w:p>
    <w:p w:rsidR="00297CEA" w:rsidRDefault="00297CEA" w:rsidP="00297CEA">
      <w:r>
        <w:t>&lt;</w:t>
      </w:r>
      <w:proofErr w:type="gramStart"/>
      <w:r>
        <w:t>entité</w:t>
      </w:r>
      <w:proofErr w:type="gramEnd"/>
      <w:r>
        <w:t>&gt;</w:t>
      </w:r>
    </w:p>
    <w:p w:rsidR="00297CEA" w:rsidRDefault="00910769" w:rsidP="00297CEA">
      <w:proofErr w:type="spellStart"/>
      <w:proofErr w:type="gramStart"/>
      <w:r>
        <w:t>h</w:t>
      </w:r>
      <w:r w:rsidR="00297CEA">
        <w:t>otel</w:t>
      </w:r>
      <w:proofErr w:type="spellEnd"/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(50)</w:t>
      </w:r>
    </w:p>
    <w:p w:rsidR="00185B47" w:rsidRDefault="00185B47" w:rsidP="00297CEA">
      <w:proofErr w:type="gramStart"/>
      <w:r>
        <w:t>o</w:t>
      </w:r>
      <w:proofErr w:type="gramEnd"/>
      <w:r>
        <w:tab/>
        <w:t xml:space="preserve">téléphone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adresse </w:t>
      </w:r>
      <w:proofErr w:type="spellStart"/>
      <w:r>
        <w:t>varchar</w:t>
      </w:r>
      <w:proofErr w:type="spellEnd"/>
      <w:r>
        <w:t>(200)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longitude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latitude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descriptif </w:t>
      </w:r>
      <w:proofErr w:type="spellStart"/>
      <w:r>
        <w:t>varchar</w:t>
      </w:r>
      <w:proofErr w:type="spellEnd"/>
      <w:r>
        <w:t>(500)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statut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/>
    <w:p w:rsidR="00297CEA" w:rsidRDefault="00297CEA" w:rsidP="00297CEA">
      <w:proofErr w:type="gramStart"/>
      <w:r>
        <w:t>standing</w:t>
      </w:r>
      <w:proofErr w:type="gramEnd"/>
    </w:p>
    <w:p w:rsidR="00297CEA" w:rsidRDefault="00297CEA" w:rsidP="00297CEA">
      <w:proofErr w:type="gramStart"/>
      <w:r>
        <w:lastRenderedPageBreak/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/>
    <w:p w:rsidR="00297CEA" w:rsidRDefault="00297CEA" w:rsidP="00297CEA">
      <w:proofErr w:type="gramStart"/>
      <w:r>
        <w:t>chambre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</w:t>
      </w:r>
      <w:r w:rsidR="00185B47">
        <w:t>I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statue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surface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type de lit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descriptif </w:t>
      </w:r>
      <w:proofErr w:type="spellStart"/>
      <w:r>
        <w:t>varchar</w:t>
      </w:r>
      <w:proofErr w:type="spellEnd"/>
      <w:r>
        <w:t>(5000)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jacuzzi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balcon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wifi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mini bar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coffre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avec vue </w:t>
      </w:r>
      <w:proofErr w:type="spellStart"/>
      <w:r>
        <w:t>bool</w:t>
      </w:r>
      <w:proofErr w:type="spellEnd"/>
    </w:p>
    <w:p w:rsidR="00297CEA" w:rsidRDefault="00297CEA" w:rsidP="00297CEA"/>
    <w:p w:rsidR="00297CEA" w:rsidRDefault="00297CEA" w:rsidP="00297CEA"/>
    <w:p w:rsidR="00297CEA" w:rsidRDefault="00297CEA" w:rsidP="00297CEA">
      <w:proofErr w:type="gramStart"/>
      <w:r>
        <w:t>catégorie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/>
    <w:p w:rsidR="00297CEA" w:rsidRDefault="00297CEA" w:rsidP="00297CEA">
      <w:proofErr w:type="gramStart"/>
      <w:r>
        <w:t>individu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login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pwd</w:t>
      </w:r>
      <w:proofErr w:type="spellEnd"/>
      <w:r>
        <w:t xml:space="preserve"> </w:t>
      </w:r>
      <w:proofErr w:type="spellStart"/>
      <w:r>
        <w:t>warchar</w:t>
      </w:r>
      <w:proofErr w:type="spellEnd"/>
      <w:r>
        <w:t>(500)</w:t>
      </w:r>
    </w:p>
    <w:p w:rsidR="00297CEA" w:rsidRDefault="00297CEA" w:rsidP="00297CEA"/>
    <w:p w:rsidR="00297CEA" w:rsidRDefault="00297CEA" w:rsidP="00297CEA">
      <w:proofErr w:type="gramStart"/>
      <w:r>
        <w:lastRenderedPageBreak/>
        <w:t>profil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/>
    <w:p w:rsidR="00297CEA" w:rsidRDefault="00297CEA" w:rsidP="00297CEA">
      <w:proofErr w:type="gramStart"/>
      <w:r>
        <w:t>client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login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pwd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(500)</w:t>
      </w:r>
    </w:p>
    <w:p w:rsidR="00297CEA" w:rsidRDefault="00297CEA" w:rsidP="00297CEA"/>
    <w:p w:rsidR="00297CEA" w:rsidRDefault="00297CEA" w:rsidP="00297CEA">
      <w:proofErr w:type="gramStart"/>
      <w:r>
        <w:t>réservation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date_création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date_maj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date_début_séjour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date_fin_séjour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prix_total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état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/>
    <w:p w:rsidR="00297CEA" w:rsidRDefault="00297CEA" w:rsidP="00297CEA">
      <w:proofErr w:type="gramStart"/>
      <w:r>
        <w:t>service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(AI)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r>
        <w:t>&lt;/entité&gt;</w:t>
      </w:r>
    </w:p>
    <w:p w:rsidR="00297CEA" w:rsidRDefault="00297CEA" w:rsidP="00297CEA"/>
    <w:p w:rsidR="00297CEA" w:rsidRDefault="00297CEA" w:rsidP="00297CEA">
      <w:r>
        <w:t>&lt;</w:t>
      </w:r>
      <w:proofErr w:type="gramStart"/>
      <w:r>
        <w:t>association</w:t>
      </w:r>
      <w:proofErr w:type="gramEnd"/>
      <w:r>
        <w:t>&gt;</w:t>
      </w:r>
    </w:p>
    <w:p w:rsidR="00297CEA" w:rsidRDefault="00297CEA" w:rsidP="00297CEA">
      <w:proofErr w:type="gramStart"/>
      <w:r>
        <w:t>réaliser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client 1,n</w:t>
      </w:r>
    </w:p>
    <w:p w:rsidR="00297CEA" w:rsidRDefault="00297CEA" w:rsidP="00297CEA">
      <w:proofErr w:type="gramStart"/>
      <w:r>
        <w:t>o</w:t>
      </w:r>
      <w:proofErr w:type="gramEnd"/>
      <w:r>
        <w:tab/>
        <w:t>réservation 0,1</w:t>
      </w:r>
    </w:p>
    <w:p w:rsidR="00297CEA" w:rsidRDefault="00297CEA" w:rsidP="00297CEA"/>
    <w:p w:rsidR="00297CEA" w:rsidRDefault="00297CEA" w:rsidP="00297CEA">
      <w:proofErr w:type="gramStart"/>
      <w:r>
        <w:t>lier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0,n</w:t>
      </w:r>
    </w:p>
    <w:p w:rsidR="00297CEA" w:rsidRDefault="00297CEA" w:rsidP="00297CEA">
      <w:proofErr w:type="gramStart"/>
      <w:r>
        <w:t>o</w:t>
      </w:r>
      <w:proofErr w:type="gramEnd"/>
      <w:r>
        <w:tab/>
        <w:t>réservation 1,1</w:t>
      </w:r>
    </w:p>
    <w:p w:rsidR="00297CEA" w:rsidRDefault="00297CEA" w:rsidP="00297CEA"/>
    <w:p w:rsidR="00297CEA" w:rsidRDefault="00297CEA" w:rsidP="00297CEA">
      <w:proofErr w:type="gramStart"/>
      <w:r>
        <w:t>prendre</w:t>
      </w:r>
      <w:proofErr w:type="gramEnd"/>
    </w:p>
    <w:p w:rsidR="00297CEA" w:rsidRDefault="00D33FBB" w:rsidP="00297CEA">
      <w:proofErr w:type="gramStart"/>
      <w:r>
        <w:t>o</w:t>
      </w:r>
      <w:proofErr w:type="gramEnd"/>
      <w:r>
        <w:tab/>
        <w:t>chambre 1,n</w:t>
      </w:r>
    </w:p>
    <w:p w:rsidR="00297CEA" w:rsidRDefault="00D33FBB" w:rsidP="00297CEA">
      <w:proofErr w:type="gramStart"/>
      <w:r>
        <w:t>o</w:t>
      </w:r>
      <w:proofErr w:type="gramEnd"/>
      <w:r>
        <w:tab/>
        <w:t>réservation 1,1</w:t>
      </w:r>
    </w:p>
    <w:p w:rsidR="00297CEA" w:rsidRDefault="00297CEA" w:rsidP="00297CEA"/>
    <w:p w:rsidR="00297CEA" w:rsidRDefault="00297CEA" w:rsidP="00297CEA">
      <w:proofErr w:type="spellStart"/>
      <w:proofErr w:type="gramStart"/>
      <w:r>
        <w:t>donner</w:t>
      </w:r>
      <w:proofErr w:type="gramEnd"/>
      <w:r>
        <w:t>_accès</w:t>
      </w:r>
      <w:proofErr w:type="spellEnd"/>
      <w:r>
        <w:t xml:space="preserve"> (quantité)</w:t>
      </w:r>
    </w:p>
    <w:p w:rsidR="00297CEA" w:rsidRDefault="00297CEA" w:rsidP="00297CEA">
      <w:proofErr w:type="gramStart"/>
      <w:r>
        <w:t>o</w:t>
      </w:r>
      <w:proofErr w:type="gramEnd"/>
      <w:r>
        <w:tab/>
        <w:t>réservation 1,n</w:t>
      </w:r>
    </w:p>
    <w:p w:rsidR="00297CEA" w:rsidRDefault="00297CEA" w:rsidP="00297CEA">
      <w:proofErr w:type="gramStart"/>
      <w:r>
        <w:t>o</w:t>
      </w:r>
      <w:proofErr w:type="gramEnd"/>
      <w:r>
        <w:tab/>
        <w:t>service 0,n</w:t>
      </w:r>
    </w:p>
    <w:p w:rsidR="00297CEA" w:rsidRDefault="00297CEA" w:rsidP="00297CEA"/>
    <w:p w:rsidR="00297CEA" w:rsidRDefault="00297CEA" w:rsidP="00297CEA">
      <w:r>
        <w:t xml:space="preserve"> </w:t>
      </w:r>
      <w:proofErr w:type="gramStart"/>
      <w:r>
        <w:t>gérer:</w:t>
      </w:r>
      <w:proofErr w:type="gramEnd"/>
      <w:r>
        <w:t xml:space="preserve"> </w:t>
      </w:r>
    </w:p>
    <w:p w:rsidR="00297CEA" w:rsidRDefault="00297CEA" w:rsidP="00297CEA">
      <w:r>
        <w:t xml:space="preserve"> </w:t>
      </w:r>
      <w:proofErr w:type="gramStart"/>
      <w:r>
        <w:t>o</w:t>
      </w:r>
      <w:proofErr w:type="gramEnd"/>
      <w:r>
        <w:tab/>
        <w:t>individu: 1,1</w:t>
      </w:r>
    </w:p>
    <w:p w:rsidR="00297CEA" w:rsidRDefault="00297CEA" w:rsidP="00297CEA">
      <w:r>
        <w:t xml:space="preserve"> </w:t>
      </w:r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: 1,n </w:t>
      </w:r>
    </w:p>
    <w:p w:rsidR="00297CEA" w:rsidRDefault="00297CEA" w:rsidP="00297CEA"/>
    <w:p w:rsidR="00297CEA" w:rsidRDefault="00297CEA" w:rsidP="00297CEA">
      <w:proofErr w:type="gramStart"/>
      <w:r>
        <w:t>proposer</w:t>
      </w:r>
      <w:proofErr w:type="gramEnd"/>
      <w:r>
        <w:t xml:space="preserve"> (tarif à l'unité)</w:t>
      </w:r>
    </w:p>
    <w:p w:rsidR="00297CEA" w:rsidRDefault="00297CEA" w:rsidP="00297CEA">
      <w:proofErr w:type="gramStart"/>
      <w:r>
        <w:t>o</w:t>
      </w:r>
      <w:proofErr w:type="gramEnd"/>
      <w:r>
        <w:tab/>
        <w:t>service 1,n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0,n</w:t>
      </w:r>
    </w:p>
    <w:p w:rsidR="00297CEA" w:rsidRDefault="00297CEA" w:rsidP="00297CEA"/>
    <w:p w:rsidR="00297CEA" w:rsidRDefault="00297CEA" w:rsidP="00297CEA">
      <w:r>
        <w:t>Avoir</w:t>
      </w:r>
    </w:p>
    <w:p w:rsidR="00297CEA" w:rsidRDefault="00297CEA" w:rsidP="00297CEA">
      <w:proofErr w:type="gramStart"/>
      <w:r>
        <w:t>o</w:t>
      </w:r>
      <w:proofErr w:type="gramEnd"/>
      <w:r>
        <w:tab/>
        <w:t>individu 1,1</w:t>
      </w:r>
    </w:p>
    <w:p w:rsidR="00297CEA" w:rsidRDefault="00297CEA" w:rsidP="00297CEA">
      <w:proofErr w:type="gramStart"/>
      <w:r>
        <w:t>o</w:t>
      </w:r>
      <w:proofErr w:type="gramEnd"/>
      <w:r>
        <w:tab/>
        <w:t>profil 1,n</w:t>
      </w:r>
    </w:p>
    <w:p w:rsidR="00297CEA" w:rsidRDefault="00297CEA" w:rsidP="00297CEA"/>
    <w:p w:rsidR="00297CEA" w:rsidRDefault="00297CEA" w:rsidP="00297CEA">
      <w:proofErr w:type="gramStart"/>
      <w:r>
        <w:t>appartenir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chambre 1,1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10,n</w:t>
      </w:r>
    </w:p>
    <w:p w:rsidR="00297CEA" w:rsidRDefault="00297CEA" w:rsidP="00297CEA"/>
    <w:p w:rsidR="00185B47" w:rsidRDefault="00185B47" w:rsidP="00297CEA"/>
    <w:p w:rsidR="00297CEA" w:rsidRDefault="00297CEA" w:rsidP="00297CEA">
      <w:proofErr w:type="gramStart"/>
      <w:r>
        <w:t>standing</w:t>
      </w:r>
      <w:proofErr w:type="gramEnd"/>
    </w:p>
    <w:p w:rsidR="00297CEA" w:rsidRDefault="00297CEA" w:rsidP="00297CEA">
      <w:proofErr w:type="gramStart"/>
      <w:r>
        <w:t>ç</w:t>
      </w:r>
      <w:proofErr w:type="gramEnd"/>
      <w:r>
        <w:tab/>
      </w:r>
      <w:proofErr w:type="spellStart"/>
      <w:r>
        <w:t>stending</w:t>
      </w:r>
      <w:proofErr w:type="spellEnd"/>
      <w:r>
        <w:t xml:space="preserve"> 1,1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1,n</w:t>
      </w:r>
    </w:p>
    <w:p w:rsidR="00297CEA" w:rsidRDefault="00297CEA" w:rsidP="00297CEA"/>
    <w:p w:rsidR="00297CEA" w:rsidRDefault="00297CEA" w:rsidP="00297CEA">
      <w:proofErr w:type="gramStart"/>
      <w:r>
        <w:t>catégoriser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catégorie 1,n</w:t>
      </w:r>
    </w:p>
    <w:p w:rsidR="00297CEA" w:rsidRDefault="00297CEA" w:rsidP="00297CEA">
      <w:proofErr w:type="gramStart"/>
      <w:r>
        <w:t>o</w:t>
      </w:r>
      <w:proofErr w:type="gramEnd"/>
      <w:r>
        <w:tab/>
        <w:t>chambre 1,1</w:t>
      </w:r>
    </w:p>
    <w:p w:rsidR="00297CEA" w:rsidRDefault="00297CEA" w:rsidP="00297CEA"/>
    <w:p w:rsidR="00297CEA" w:rsidRDefault="00297CEA" w:rsidP="00297CEA">
      <w:r>
        <w:t xml:space="preserve">Tarifer (tarif) </w:t>
      </w:r>
    </w:p>
    <w:p w:rsidR="00297CEA" w:rsidRDefault="00297CEA" w:rsidP="00297CEA">
      <w:proofErr w:type="gramStart"/>
      <w:r>
        <w:t>o</w:t>
      </w:r>
      <w:proofErr w:type="gramEnd"/>
      <w:r>
        <w:tab/>
        <w:t>standing   1,n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catégorie 1,n </w:t>
      </w:r>
    </w:p>
    <w:p w:rsidR="00A109A4" w:rsidRDefault="00297CEA" w:rsidP="00297CEA">
      <w:r>
        <w:t>&lt;/association&gt;</w:t>
      </w:r>
    </w:p>
    <w:p w:rsidR="00297CEA" w:rsidRDefault="00297CEA">
      <w:r>
        <w:t>&lt;/MC</w:t>
      </w:r>
      <w:r w:rsidR="00A109A4">
        <w:t>D&gt;</w:t>
      </w:r>
    </w:p>
    <w:p w:rsidR="00297CEA" w:rsidRDefault="00297CEA"/>
    <w:p w:rsidR="00297CEA" w:rsidRDefault="00297CEA">
      <w:r>
        <w:t>&lt;MLD&gt;</w:t>
      </w:r>
    </w:p>
    <w:p w:rsidR="00297CEA" w:rsidRDefault="00CD32FE" w:rsidP="00297CEA">
      <w:proofErr w:type="spellStart"/>
      <w:r>
        <w:t>h</w:t>
      </w:r>
      <w:bookmarkStart w:id="0" w:name="_GoBack"/>
      <w:bookmarkEnd w:id="0"/>
      <w:r w:rsidR="00297CEA">
        <w:t>otel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(50)</w:t>
      </w:r>
    </w:p>
    <w:p w:rsidR="003933C2" w:rsidRDefault="003933C2" w:rsidP="00297CEA">
      <w:proofErr w:type="gramStart"/>
      <w:r>
        <w:t>o</w:t>
      </w:r>
      <w:proofErr w:type="gramEnd"/>
      <w:r>
        <w:tab/>
      </w:r>
      <w:proofErr w:type="spellStart"/>
      <w:r>
        <w:t>telephone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adresse </w:t>
      </w:r>
      <w:proofErr w:type="spellStart"/>
      <w:r>
        <w:t>varchar</w:t>
      </w:r>
      <w:proofErr w:type="spellEnd"/>
      <w:r>
        <w:t>(200)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longitude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latitude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descriptif </w:t>
      </w:r>
      <w:proofErr w:type="spellStart"/>
      <w:r>
        <w:t>varchar</w:t>
      </w:r>
      <w:proofErr w:type="spellEnd"/>
      <w:r>
        <w:t>(500)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statut </w:t>
      </w:r>
      <w:proofErr w:type="spellStart"/>
      <w:r>
        <w:t>varchar</w:t>
      </w:r>
      <w:proofErr w:type="spellEnd"/>
      <w:r>
        <w:t>(50)</w:t>
      </w:r>
    </w:p>
    <w:p w:rsidR="000F4F20" w:rsidRDefault="000F4F20" w:rsidP="00297CEA">
      <w:proofErr w:type="gramStart"/>
      <w:r>
        <w:t>o</w:t>
      </w:r>
      <w:proofErr w:type="gramEnd"/>
      <w:r>
        <w:tab/>
        <w:t>standing (FK)</w:t>
      </w:r>
    </w:p>
    <w:p w:rsidR="00297CEA" w:rsidRDefault="00297CEA" w:rsidP="00297CEA"/>
    <w:p w:rsidR="00297CEA" w:rsidRDefault="00297CEA" w:rsidP="00297CEA">
      <w:proofErr w:type="gramStart"/>
      <w:r>
        <w:t>standing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lastRenderedPageBreak/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/>
    <w:p w:rsidR="00185B47" w:rsidRDefault="00185B47" w:rsidP="00297CEA"/>
    <w:p w:rsidR="00185B47" w:rsidRDefault="00185B47" w:rsidP="00297CEA"/>
    <w:p w:rsidR="00297CEA" w:rsidRDefault="00297CEA" w:rsidP="00297CEA">
      <w:proofErr w:type="gramStart"/>
      <w:r>
        <w:t>chambre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statue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surface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type de lit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descriptif </w:t>
      </w:r>
      <w:proofErr w:type="spellStart"/>
      <w:r>
        <w:t>varchar</w:t>
      </w:r>
      <w:proofErr w:type="spellEnd"/>
      <w:r>
        <w:t>(5000)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jacuzzi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balcon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wifi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mini bar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coffre </w:t>
      </w:r>
      <w:proofErr w:type="spellStart"/>
      <w:r>
        <w:t>bool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avec vue </w:t>
      </w:r>
      <w:proofErr w:type="spellStart"/>
      <w:r>
        <w:t>bool</w:t>
      </w:r>
      <w:proofErr w:type="spellEnd"/>
    </w:p>
    <w:p w:rsidR="003933C2" w:rsidRDefault="003933C2" w:rsidP="00297CEA">
      <w:proofErr w:type="gramStart"/>
      <w:r>
        <w:t>o</w:t>
      </w:r>
      <w:proofErr w:type="gramEnd"/>
      <w:r>
        <w:tab/>
        <w:t>catégorie (FK)</w:t>
      </w:r>
    </w:p>
    <w:p w:rsidR="000F4F20" w:rsidRDefault="000F4F20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(FK)</w:t>
      </w:r>
    </w:p>
    <w:p w:rsidR="00297CEA" w:rsidRDefault="00297CEA" w:rsidP="00297CEA"/>
    <w:p w:rsidR="00297CEA" w:rsidRDefault="00297CEA" w:rsidP="00297CEA">
      <w:proofErr w:type="gramStart"/>
      <w:r>
        <w:t>catégorie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/>
    <w:p w:rsidR="00297CEA" w:rsidRDefault="00297CEA" w:rsidP="00297CEA">
      <w:proofErr w:type="gramStart"/>
      <w:r>
        <w:t>individu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login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lastRenderedPageBreak/>
        <w:t>o</w:t>
      </w:r>
      <w:proofErr w:type="gramEnd"/>
      <w:r>
        <w:tab/>
      </w:r>
      <w:proofErr w:type="spellStart"/>
      <w:r>
        <w:t>pwd</w:t>
      </w:r>
      <w:proofErr w:type="spellEnd"/>
      <w:r>
        <w:t xml:space="preserve"> </w:t>
      </w:r>
      <w:proofErr w:type="spellStart"/>
      <w:r>
        <w:t>warchar</w:t>
      </w:r>
      <w:proofErr w:type="spellEnd"/>
      <w:r>
        <w:t>(500)</w:t>
      </w:r>
    </w:p>
    <w:p w:rsidR="003933C2" w:rsidRDefault="003933C2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(FK)</w:t>
      </w:r>
    </w:p>
    <w:p w:rsidR="000F4F20" w:rsidRDefault="000F4F20" w:rsidP="00297CEA">
      <w:proofErr w:type="gramStart"/>
      <w:r>
        <w:t>o</w:t>
      </w:r>
      <w:proofErr w:type="gramEnd"/>
      <w:r>
        <w:tab/>
        <w:t>profil (FK)</w:t>
      </w:r>
    </w:p>
    <w:p w:rsidR="00297CEA" w:rsidRDefault="00297CEA" w:rsidP="00297CEA"/>
    <w:p w:rsidR="00297CEA" w:rsidRDefault="00297CEA" w:rsidP="00297CEA">
      <w:proofErr w:type="gramStart"/>
      <w:r>
        <w:t>profil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</w:t>
      </w:r>
      <w:r w:rsidR="00185B47">
        <w:t>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(50)</w:t>
      </w:r>
    </w:p>
    <w:p w:rsidR="00297CEA" w:rsidRDefault="00297CEA" w:rsidP="00297CEA"/>
    <w:p w:rsidR="00185B47" w:rsidRDefault="00185B47" w:rsidP="00297CEA"/>
    <w:p w:rsidR="00297CEA" w:rsidRDefault="00297CEA" w:rsidP="00297CEA">
      <w:proofErr w:type="gramStart"/>
      <w:r>
        <w:t>client</w:t>
      </w:r>
      <w:proofErr w:type="gramEnd"/>
    </w:p>
    <w:p w:rsidR="00297CEA" w:rsidRDefault="00185B47" w:rsidP="00297CEA">
      <w:proofErr w:type="gramStart"/>
      <w:r>
        <w:t>o</w:t>
      </w:r>
      <w:proofErr w:type="gramEnd"/>
      <w:r>
        <w:tab/>
        <w:t>id (PK</w:t>
      </w:r>
      <w:r w:rsidR="00297CEA"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nom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login </w:t>
      </w:r>
      <w:proofErr w:type="spellStart"/>
      <w:r>
        <w:t>varchar</w:t>
      </w:r>
      <w:proofErr w:type="spellEnd"/>
      <w:r>
        <w:t>(100)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pwd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(500)</w:t>
      </w:r>
    </w:p>
    <w:p w:rsidR="00297CEA" w:rsidRDefault="00297CEA" w:rsidP="00297CEA"/>
    <w:p w:rsidR="00297CEA" w:rsidRDefault="00297CEA" w:rsidP="00297CEA">
      <w:proofErr w:type="gramStart"/>
      <w:r>
        <w:t>réservation</w:t>
      </w:r>
      <w:proofErr w:type="gramEnd"/>
    </w:p>
    <w:p w:rsidR="00297CEA" w:rsidRDefault="00297CEA" w:rsidP="00297CEA">
      <w:proofErr w:type="gramStart"/>
      <w:r>
        <w:t>o</w:t>
      </w:r>
      <w:proofErr w:type="gramEnd"/>
      <w:r>
        <w:tab/>
        <w:t>id (PK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date_création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date_maj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date_début_séjour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date_fin_séjour</w:t>
      </w:r>
      <w:proofErr w:type="spellEnd"/>
      <w:r>
        <w:t xml:space="preserve"> date</w:t>
      </w:r>
    </w:p>
    <w:p w:rsidR="00297CEA" w:rsidRDefault="00297CEA" w:rsidP="00297CEA">
      <w:proofErr w:type="gramStart"/>
      <w:r>
        <w:t>o</w:t>
      </w:r>
      <w:proofErr w:type="gramEnd"/>
      <w:r>
        <w:tab/>
      </w:r>
      <w:proofErr w:type="spellStart"/>
      <w:r>
        <w:t>prix_total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97CEA" w:rsidRDefault="00297CEA" w:rsidP="00297CEA">
      <w:proofErr w:type="gramStart"/>
      <w:r>
        <w:t>o</w:t>
      </w:r>
      <w:proofErr w:type="gramEnd"/>
      <w:r>
        <w:tab/>
        <w:t xml:space="preserve">état </w:t>
      </w:r>
      <w:proofErr w:type="spellStart"/>
      <w:r>
        <w:t>varchar</w:t>
      </w:r>
      <w:proofErr w:type="spellEnd"/>
      <w:r>
        <w:t>(50)</w:t>
      </w:r>
    </w:p>
    <w:p w:rsidR="00297CEA" w:rsidRDefault="00185B47" w:rsidP="00297CEA">
      <w:proofErr w:type="gramStart"/>
      <w:r>
        <w:t>o</w:t>
      </w:r>
      <w:proofErr w:type="gramEnd"/>
      <w:r>
        <w:tab/>
        <w:t>client (F</w:t>
      </w:r>
      <w:r w:rsidR="00297CEA">
        <w:t>K)</w:t>
      </w:r>
    </w:p>
    <w:p w:rsidR="00185B47" w:rsidRDefault="00185B47" w:rsidP="00297CEA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(FK)</w:t>
      </w:r>
    </w:p>
    <w:p w:rsidR="000F4F20" w:rsidRDefault="000F4F20" w:rsidP="00297CEA">
      <w:proofErr w:type="gramStart"/>
      <w:r>
        <w:t>o</w:t>
      </w:r>
      <w:proofErr w:type="gramEnd"/>
      <w:r>
        <w:tab/>
        <w:t>chambre (FK)</w:t>
      </w:r>
    </w:p>
    <w:p w:rsidR="00297CEA" w:rsidRDefault="00297CEA" w:rsidP="00297CEA"/>
    <w:p w:rsidR="00297CEA" w:rsidRDefault="00297CEA" w:rsidP="00297CEA">
      <w:proofErr w:type="gramStart"/>
      <w:r>
        <w:t>service</w:t>
      </w:r>
      <w:proofErr w:type="gramEnd"/>
    </w:p>
    <w:p w:rsidR="00297CEA" w:rsidRDefault="00297CEA" w:rsidP="00297CEA">
      <w:proofErr w:type="gramStart"/>
      <w:r>
        <w:lastRenderedPageBreak/>
        <w:t>o</w:t>
      </w:r>
      <w:proofErr w:type="gramEnd"/>
      <w:r>
        <w:tab/>
        <w:t>id (PK</w:t>
      </w:r>
      <w:r>
        <w:t>)</w:t>
      </w:r>
    </w:p>
    <w:p w:rsidR="00297CEA" w:rsidRDefault="00297CEA" w:rsidP="00297CEA">
      <w:proofErr w:type="gramStart"/>
      <w:r>
        <w:t>o</w:t>
      </w:r>
      <w:proofErr w:type="gramEnd"/>
      <w:r>
        <w:tab/>
        <w:t xml:space="preserve">libelle </w:t>
      </w:r>
      <w:proofErr w:type="spellStart"/>
      <w:r>
        <w:t>varchar</w:t>
      </w:r>
      <w:proofErr w:type="spellEnd"/>
      <w:r>
        <w:t>(100)</w:t>
      </w:r>
    </w:p>
    <w:p w:rsidR="00297CEA" w:rsidRDefault="00297CEA"/>
    <w:p w:rsidR="003933C2" w:rsidRDefault="003933C2">
      <w:proofErr w:type="spellStart"/>
      <w:proofErr w:type="gramStart"/>
      <w:r>
        <w:t>donner</w:t>
      </w:r>
      <w:proofErr w:type="gramEnd"/>
      <w:r>
        <w:t>_acces</w:t>
      </w:r>
      <w:proofErr w:type="spellEnd"/>
    </w:p>
    <w:p w:rsidR="003933C2" w:rsidRDefault="003933C2" w:rsidP="003933C2">
      <w:proofErr w:type="gramStart"/>
      <w:r>
        <w:t>o</w:t>
      </w:r>
      <w:proofErr w:type="gramEnd"/>
      <w:r>
        <w:tab/>
        <w:t>id (PK)</w:t>
      </w:r>
    </w:p>
    <w:p w:rsidR="003933C2" w:rsidRDefault="003933C2" w:rsidP="003933C2">
      <w:proofErr w:type="gramStart"/>
      <w:r>
        <w:t>o</w:t>
      </w:r>
      <w:proofErr w:type="gramEnd"/>
      <w:r>
        <w:tab/>
        <w:t>réservation (FK)</w:t>
      </w:r>
    </w:p>
    <w:p w:rsidR="003933C2" w:rsidRDefault="003933C2" w:rsidP="003933C2">
      <w:proofErr w:type="gramStart"/>
      <w:r>
        <w:t>o</w:t>
      </w:r>
      <w:proofErr w:type="gramEnd"/>
      <w:r>
        <w:tab/>
        <w:t>service (FK)</w:t>
      </w:r>
    </w:p>
    <w:p w:rsidR="003933C2" w:rsidRDefault="003933C2" w:rsidP="003933C2">
      <w:proofErr w:type="gramStart"/>
      <w:r>
        <w:t>o</w:t>
      </w:r>
      <w:proofErr w:type="gramEnd"/>
      <w:r>
        <w:tab/>
        <w:t>quantité</w:t>
      </w:r>
    </w:p>
    <w:p w:rsidR="003933C2" w:rsidRDefault="003933C2"/>
    <w:p w:rsidR="003933C2" w:rsidRDefault="003933C2">
      <w:proofErr w:type="spellStart"/>
      <w:r>
        <w:t>Proposer_service</w:t>
      </w:r>
      <w:proofErr w:type="spellEnd"/>
    </w:p>
    <w:p w:rsidR="003933C2" w:rsidRDefault="003933C2" w:rsidP="003933C2">
      <w:proofErr w:type="gramStart"/>
      <w:r>
        <w:t>o</w:t>
      </w:r>
      <w:proofErr w:type="gramEnd"/>
      <w:r>
        <w:tab/>
        <w:t>id (PK)</w:t>
      </w:r>
    </w:p>
    <w:p w:rsidR="003933C2" w:rsidRDefault="003933C2" w:rsidP="003933C2">
      <w:proofErr w:type="gramStart"/>
      <w:r>
        <w:t>o</w:t>
      </w:r>
      <w:proofErr w:type="gramEnd"/>
      <w:r>
        <w:tab/>
        <w:t>service (FK)</w:t>
      </w:r>
    </w:p>
    <w:p w:rsidR="003933C2" w:rsidRDefault="003933C2">
      <w:proofErr w:type="gramStart"/>
      <w:r>
        <w:t>o</w:t>
      </w:r>
      <w:proofErr w:type="gramEnd"/>
      <w:r>
        <w:tab/>
      </w:r>
      <w:proofErr w:type="spellStart"/>
      <w:r>
        <w:t>hotel</w:t>
      </w:r>
      <w:proofErr w:type="spellEnd"/>
      <w:r>
        <w:t xml:space="preserve"> (FK)</w:t>
      </w:r>
    </w:p>
    <w:p w:rsidR="003933C2" w:rsidRDefault="003933C2">
      <w:proofErr w:type="gramStart"/>
      <w:r>
        <w:t>o</w:t>
      </w:r>
      <w:proofErr w:type="gramEnd"/>
      <w:r>
        <w:tab/>
        <w:t>tarif</w:t>
      </w:r>
    </w:p>
    <w:p w:rsidR="003933C2" w:rsidRDefault="003933C2"/>
    <w:p w:rsidR="00F24C18" w:rsidRDefault="00F24C18" w:rsidP="00F24C18">
      <w:r>
        <w:t xml:space="preserve">Tarifer </w:t>
      </w:r>
    </w:p>
    <w:p w:rsidR="00F24C18" w:rsidRDefault="00F24C18" w:rsidP="00F24C18">
      <w:proofErr w:type="gramStart"/>
      <w:r>
        <w:t>o</w:t>
      </w:r>
      <w:proofErr w:type="gramEnd"/>
      <w:r>
        <w:tab/>
        <w:t>id (PK)</w:t>
      </w:r>
    </w:p>
    <w:p w:rsidR="00F24C18" w:rsidRDefault="00F24C18" w:rsidP="00F24C18">
      <w:proofErr w:type="gramStart"/>
      <w:r>
        <w:t>o</w:t>
      </w:r>
      <w:proofErr w:type="gramEnd"/>
      <w:r>
        <w:tab/>
        <w:t xml:space="preserve">standing   </w:t>
      </w:r>
      <w:r>
        <w:t>(FK)</w:t>
      </w:r>
    </w:p>
    <w:p w:rsidR="00F24C18" w:rsidRDefault="00F24C18" w:rsidP="00F24C18">
      <w:proofErr w:type="gramStart"/>
      <w:r>
        <w:t>o</w:t>
      </w:r>
      <w:proofErr w:type="gramEnd"/>
      <w:r>
        <w:tab/>
        <w:t>catégorie (FK)</w:t>
      </w:r>
    </w:p>
    <w:p w:rsidR="00F24C18" w:rsidRDefault="00F24C18">
      <w:proofErr w:type="gramStart"/>
      <w:r>
        <w:t>o</w:t>
      </w:r>
      <w:proofErr w:type="gramEnd"/>
      <w:r>
        <w:tab/>
        <w:t xml:space="preserve">tarif </w:t>
      </w:r>
    </w:p>
    <w:p w:rsidR="00297CEA" w:rsidRDefault="00297CEA">
      <w:r>
        <w:t>&lt;/MLD&gt;</w:t>
      </w:r>
    </w:p>
    <w:p w:rsidR="00297CEA" w:rsidRDefault="00297CEA"/>
    <w:p w:rsidR="00297CEA" w:rsidRDefault="00297CEA"/>
    <w:sectPr w:rsidR="0029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12839"/>
    <w:multiLevelType w:val="hybridMultilevel"/>
    <w:tmpl w:val="765E974A"/>
    <w:lvl w:ilvl="0" w:tplc="FDF43AA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476AE"/>
    <w:multiLevelType w:val="hybridMultilevel"/>
    <w:tmpl w:val="443AF7C0"/>
    <w:lvl w:ilvl="0" w:tplc="9CE0D92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8"/>
    <w:rsid w:val="00074ECD"/>
    <w:rsid w:val="000F4F20"/>
    <w:rsid w:val="00185B47"/>
    <w:rsid w:val="001959B8"/>
    <w:rsid w:val="001E5F03"/>
    <w:rsid w:val="001F55FB"/>
    <w:rsid w:val="00257543"/>
    <w:rsid w:val="00297CEA"/>
    <w:rsid w:val="002A4077"/>
    <w:rsid w:val="002F751E"/>
    <w:rsid w:val="003933C2"/>
    <w:rsid w:val="00401614"/>
    <w:rsid w:val="0044596B"/>
    <w:rsid w:val="00457BEE"/>
    <w:rsid w:val="005533AB"/>
    <w:rsid w:val="005F5496"/>
    <w:rsid w:val="007B7234"/>
    <w:rsid w:val="007D4BA5"/>
    <w:rsid w:val="00854B7C"/>
    <w:rsid w:val="008A30CB"/>
    <w:rsid w:val="00910769"/>
    <w:rsid w:val="0092772F"/>
    <w:rsid w:val="00974B3C"/>
    <w:rsid w:val="0098354C"/>
    <w:rsid w:val="009E65E6"/>
    <w:rsid w:val="00A109A4"/>
    <w:rsid w:val="00A244ED"/>
    <w:rsid w:val="00AE4EB8"/>
    <w:rsid w:val="00B72254"/>
    <w:rsid w:val="00BB4344"/>
    <w:rsid w:val="00CD32FE"/>
    <w:rsid w:val="00D022E8"/>
    <w:rsid w:val="00D33FBB"/>
    <w:rsid w:val="00E1020F"/>
    <w:rsid w:val="00E426B8"/>
    <w:rsid w:val="00E612EF"/>
    <w:rsid w:val="00EB7145"/>
    <w:rsid w:val="00EE5ED2"/>
    <w:rsid w:val="00EF7DA5"/>
    <w:rsid w:val="00F24C18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1CD2"/>
  <w15:chartTrackingRefBased/>
  <w15:docId w15:val="{20DBB697-3FBE-45AA-A09B-3CA1C5F4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B8"/>
    <w:rPr>
      <w:rFonts w:ascii="Verdana" w:hAnsi="Verdan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E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13</cp:revision>
  <dcterms:created xsi:type="dcterms:W3CDTF">2022-12-05T08:10:00Z</dcterms:created>
  <dcterms:modified xsi:type="dcterms:W3CDTF">2022-12-06T10:53:00Z</dcterms:modified>
</cp:coreProperties>
</file>