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584" w:rsidRDefault="005C7874">
      <w:r>
        <w:t>Description page</w:t>
      </w:r>
      <w:r w:rsidR="004841CB">
        <w:t>s</w:t>
      </w:r>
      <w:r>
        <w:t xml:space="preserve"> </w:t>
      </w:r>
      <w:proofErr w:type="spellStart"/>
      <w:r>
        <w:t>moderator</w:t>
      </w:r>
      <w:proofErr w:type="spellEnd"/>
      <w:r>
        <w:t xml:space="preserve"> </w:t>
      </w:r>
    </w:p>
    <w:p w:rsidR="005E6B0E" w:rsidRDefault="005E6B0E">
      <w:r>
        <w:t xml:space="preserve">Page connexion du personnel : </w:t>
      </w:r>
    </w:p>
    <w:p w:rsidR="005E6B0E" w:rsidRDefault="005E6B0E">
      <w:r>
        <w:t xml:space="preserve">Les individus ayant un profil </w:t>
      </w:r>
      <w:proofErr w:type="spellStart"/>
      <w:r>
        <w:t>moderator</w:t>
      </w:r>
      <w:proofErr w:type="spellEnd"/>
      <w:r>
        <w:t xml:space="preserve"> doivent se connecter sur   la page « connexion du personnel » comprenant un formulaire de connexion où un login et un pot de passe doit être saisie. </w:t>
      </w:r>
    </w:p>
    <w:p w:rsidR="005E6B0E" w:rsidRDefault="005E6B0E">
      <w:bookmarkStart w:id="0" w:name="_GoBack"/>
      <w:bookmarkEnd w:id="0"/>
    </w:p>
    <w:p w:rsidR="005E6B0E" w:rsidRDefault="005E6B0E">
      <w:r>
        <w:t xml:space="preserve">……………… ………. </w:t>
      </w:r>
    </w:p>
    <w:p w:rsidR="005E6B0E" w:rsidRDefault="0052310B">
      <w:r>
        <w:t>Page espace</w:t>
      </w:r>
      <w:r w:rsidR="005E6B0E">
        <w:t xml:space="preserve"> </w:t>
      </w:r>
      <w:proofErr w:type="gramStart"/>
      <w:r w:rsidR="005E6B0E">
        <w:t>personnel  :</w:t>
      </w:r>
      <w:proofErr w:type="gramEnd"/>
      <w:r w:rsidR="005E6B0E">
        <w:t xml:space="preserve"> </w:t>
      </w:r>
    </w:p>
    <w:p w:rsidR="005E6B0E" w:rsidRDefault="005E6B0E">
      <w:r>
        <w:t xml:space="preserve">Une fois la connexion validée la personne arrive sur une page « espace personnel » comprenant un titre de bienvenue et un tableau des réservations de la journée.  </w:t>
      </w:r>
    </w:p>
    <w:p w:rsidR="00347809" w:rsidRDefault="00347809">
      <w:r>
        <w:t xml:space="preserve">Une barre de menu mène grâce à des liens </w:t>
      </w:r>
      <w:proofErr w:type="spellStart"/>
      <w:r>
        <w:t>hypertext</w:t>
      </w:r>
      <w:proofErr w:type="spellEnd"/>
      <w:r>
        <w:t xml:space="preserve"> vers : </w:t>
      </w:r>
    </w:p>
    <w:p w:rsidR="00347809" w:rsidRDefault="00347809"/>
    <w:p w:rsidR="00347809" w:rsidRDefault="00347809">
      <w:r>
        <w:t xml:space="preserve">Page chambre : </w:t>
      </w:r>
    </w:p>
    <w:p w:rsidR="00347809" w:rsidRDefault="00347809">
      <w:r>
        <w:t xml:space="preserve">La page chambre comprend un tableau contenant toutes les informations des chambres. </w:t>
      </w:r>
    </w:p>
    <w:p w:rsidR="00347809" w:rsidRDefault="00347809">
      <w:r>
        <w:t xml:space="preserve">……. ……. </w:t>
      </w:r>
    </w:p>
    <w:p w:rsidR="00347809" w:rsidRDefault="00347809"/>
    <w:p w:rsidR="00347809" w:rsidRDefault="00347809">
      <w:r>
        <w:t xml:space="preserve">Page </w:t>
      </w:r>
      <w:proofErr w:type="spellStart"/>
      <w:r>
        <w:t>hotel</w:t>
      </w:r>
      <w:proofErr w:type="spellEnd"/>
      <w:r>
        <w:t xml:space="preserve"> : </w:t>
      </w:r>
    </w:p>
    <w:p w:rsidR="00347809" w:rsidRDefault="00347809">
      <w:r>
        <w:t xml:space="preserve">La page hôtel comprend un tableau contenant tous les hôtels et leurs informations. </w:t>
      </w:r>
    </w:p>
    <w:p w:rsidR="00347809" w:rsidRDefault="00347809">
      <w:r>
        <w:t xml:space="preserve">….. ……. </w:t>
      </w:r>
    </w:p>
    <w:p w:rsidR="00347809" w:rsidRDefault="00347809"/>
    <w:p w:rsidR="00347809" w:rsidRDefault="00347809">
      <w:r>
        <w:t xml:space="preserve">Page </w:t>
      </w:r>
      <w:proofErr w:type="spellStart"/>
      <w:r>
        <w:t>reservation</w:t>
      </w:r>
      <w:proofErr w:type="spellEnd"/>
      <w:r>
        <w:t xml:space="preserve"> : </w:t>
      </w:r>
    </w:p>
    <w:p w:rsidR="0051343D" w:rsidRDefault="00347809">
      <w:r>
        <w:t>La page réserva</w:t>
      </w:r>
      <w:r w:rsidR="0051343D">
        <w:t>tion comprend un tableau conten</w:t>
      </w:r>
      <w:r>
        <w:t>ant</w:t>
      </w:r>
      <w:r w:rsidR="0051343D">
        <w:t xml:space="preserve"> toutes les réservations et leurs informations.</w:t>
      </w:r>
    </w:p>
    <w:p w:rsidR="0051343D" w:rsidRDefault="0051343D">
      <w:r>
        <w:t xml:space="preserve">….. ….. </w:t>
      </w:r>
    </w:p>
    <w:p w:rsidR="0051343D" w:rsidRDefault="0051343D"/>
    <w:p w:rsidR="0051343D" w:rsidRDefault="0051343D">
      <w:r>
        <w:t>Page tarifer :</w:t>
      </w:r>
    </w:p>
    <w:p w:rsidR="00073D91" w:rsidRDefault="00073D91">
      <w:r>
        <w:t>La page tarif</w:t>
      </w:r>
      <w:r w:rsidR="0051343D">
        <w:t>er comprend</w:t>
      </w:r>
      <w:r>
        <w:t xml:space="preserve"> un tableau contenant le tarif des chambres. </w:t>
      </w:r>
    </w:p>
    <w:p w:rsidR="00073D91" w:rsidRDefault="00073D91">
      <w:r>
        <w:t xml:space="preserve">….. ….. </w:t>
      </w:r>
    </w:p>
    <w:p w:rsidR="00073D91" w:rsidRDefault="00073D91"/>
    <w:p w:rsidR="00073D91" w:rsidRDefault="00073D91">
      <w:r>
        <w:t>Un lien menant vers la page d’accueil et un lien déconnexion est également présent.</w:t>
      </w:r>
    </w:p>
    <w:p w:rsidR="00073D91" w:rsidRDefault="00073D91"/>
    <w:p w:rsidR="00073D91" w:rsidRDefault="00073D91"/>
    <w:p w:rsidR="00073D91" w:rsidRDefault="00073D91"/>
    <w:p w:rsidR="00347809" w:rsidRDefault="0051343D">
      <w:r>
        <w:t xml:space="preserve">  </w:t>
      </w:r>
      <w:r w:rsidR="00347809">
        <w:t xml:space="preserve">  </w:t>
      </w:r>
    </w:p>
    <w:p w:rsidR="00585C98" w:rsidRDefault="004841CB">
      <w:r>
        <w:lastRenderedPageBreak/>
        <w:t>D</w:t>
      </w:r>
      <w:r w:rsidR="00585C98">
        <w:t xml:space="preserve">escription Pages client </w:t>
      </w:r>
    </w:p>
    <w:p w:rsidR="00585C98" w:rsidRDefault="00585C98"/>
    <w:p w:rsidR="00347809" w:rsidRDefault="00585C98">
      <w:proofErr w:type="spellStart"/>
      <w:r>
        <w:t>A fin</w:t>
      </w:r>
      <w:proofErr w:type="spellEnd"/>
      <w:r>
        <w:t xml:space="preserve"> de pouvoir effectu</w:t>
      </w:r>
      <w:r w:rsidR="0039544E">
        <w:t>er une réservation le visiteur d</w:t>
      </w:r>
      <w:r>
        <w:t xml:space="preserve">u site web </w:t>
      </w:r>
      <w:proofErr w:type="spellStart"/>
      <w:r>
        <w:t>vivehotel</w:t>
      </w:r>
      <w:proofErr w:type="spellEnd"/>
      <w:r>
        <w:t xml:space="preserve"> doit s’inscrire à partir de la page </w:t>
      </w:r>
      <w:proofErr w:type="gramStart"/>
      <w:r>
        <w:t xml:space="preserve">inscription </w:t>
      </w:r>
      <w:r w:rsidR="004841CB">
        <w:t xml:space="preserve"> </w:t>
      </w:r>
      <w:r w:rsidR="0039544E">
        <w:t>comprenant</w:t>
      </w:r>
      <w:proofErr w:type="gramEnd"/>
      <w:r w:rsidR="0039544E">
        <w:t xml:space="preserve"> un formulaire d’inscription où le visiteur doit renseigner son nom, son prénom, un login, un mot de passe et confirmer son mot de passe. Une fois l’inscription validée la personne inscrite reçoit un profil user. </w:t>
      </w:r>
    </w:p>
    <w:p w:rsidR="0039544E" w:rsidRDefault="0039544E" w:rsidP="0039544E">
      <w:r>
        <w:t xml:space="preserve">….. </w:t>
      </w:r>
      <w:r>
        <w:t xml:space="preserve">….. </w:t>
      </w:r>
    </w:p>
    <w:p w:rsidR="004841CB" w:rsidRDefault="004841CB"/>
    <w:p w:rsidR="004841CB" w:rsidRDefault="0039544E">
      <w:r>
        <w:t>Page connexion </w:t>
      </w:r>
      <w:proofErr w:type="gramStart"/>
      <w:r>
        <w:t xml:space="preserve">: </w:t>
      </w:r>
      <w:r w:rsidR="004841CB">
        <w:t> :</w:t>
      </w:r>
      <w:proofErr w:type="gramEnd"/>
      <w:r w:rsidR="004841CB">
        <w:t xml:space="preserve"> </w:t>
      </w:r>
    </w:p>
    <w:p w:rsidR="004841CB" w:rsidRDefault="004841CB">
      <w:r>
        <w:t xml:space="preserve">Les clients possédant un profil user doivent se connecter </w:t>
      </w:r>
      <w:r w:rsidR="0052310B">
        <w:t xml:space="preserve">sur la page connexion. Cette page comprend un formulaire de connexion où le </w:t>
      </w:r>
      <w:proofErr w:type="spellStart"/>
      <w:r w:rsidR="0052310B">
        <w:t>clien</w:t>
      </w:r>
      <w:proofErr w:type="spellEnd"/>
      <w:r w:rsidR="0052310B">
        <w:t xml:space="preserve"> doit rentrer un login et un mot de passe.</w:t>
      </w:r>
      <w:r>
        <w:t xml:space="preserve"> </w:t>
      </w:r>
    </w:p>
    <w:p w:rsidR="004841CB" w:rsidRDefault="0052310B">
      <w:r>
        <w:t xml:space="preserve">….. ….. </w:t>
      </w:r>
    </w:p>
    <w:p w:rsidR="0052310B" w:rsidRDefault="0052310B"/>
    <w:p w:rsidR="0052310B" w:rsidRDefault="0052310B">
      <w:r>
        <w:t>Page espace personnel :</w:t>
      </w:r>
    </w:p>
    <w:p w:rsidR="0052310B" w:rsidRDefault="0052310B" w:rsidP="0052310B">
      <w:r>
        <w:t>Une fois la connexion validée la personne arrive sur une page « espace personnel » comprenant un titr</w:t>
      </w:r>
      <w:r>
        <w:t xml:space="preserve">e de bienvenue et un tableau de ses </w:t>
      </w:r>
      <w:r>
        <w:t>réservations</w:t>
      </w:r>
      <w:r>
        <w:t xml:space="preserve"> en cours</w:t>
      </w:r>
      <w:r>
        <w:t>.</w:t>
      </w:r>
    </w:p>
    <w:p w:rsidR="0052310B" w:rsidRDefault="0052310B" w:rsidP="0052310B">
      <w:r>
        <w:t xml:space="preserve">  ….. ….. </w:t>
      </w:r>
    </w:p>
    <w:p w:rsidR="0052310B" w:rsidRDefault="0052310B" w:rsidP="0052310B"/>
    <w:p w:rsidR="0052310B" w:rsidRDefault="0052310B" w:rsidP="0052310B">
      <w:r>
        <w:t xml:space="preserve">Une barre de menu mène grâce à des liens </w:t>
      </w:r>
      <w:proofErr w:type="spellStart"/>
      <w:r>
        <w:t>hypertext</w:t>
      </w:r>
      <w:proofErr w:type="spellEnd"/>
      <w:r>
        <w:t xml:space="preserve"> vers : </w:t>
      </w:r>
    </w:p>
    <w:p w:rsidR="0052310B" w:rsidRDefault="0052310B" w:rsidP="0052310B"/>
    <w:p w:rsidR="0052310B" w:rsidRDefault="0052310B" w:rsidP="0052310B">
      <w:r>
        <w:t xml:space="preserve">Page historique </w:t>
      </w:r>
      <w:proofErr w:type="gramStart"/>
      <w:r>
        <w:t>des réservation</w:t>
      </w:r>
      <w:proofErr w:type="gramEnd"/>
      <w:r>
        <w:t xml:space="preserve"> : </w:t>
      </w:r>
    </w:p>
    <w:p w:rsidR="0052310B" w:rsidRDefault="0052310B" w:rsidP="0052310B">
      <w:r>
        <w:t xml:space="preserve">La </w:t>
      </w:r>
      <w:proofErr w:type="gramStart"/>
      <w:r>
        <w:t>page  historique</w:t>
      </w:r>
      <w:proofErr w:type="gramEnd"/>
      <w:r>
        <w:t xml:space="preserve"> des réservation comprend un tableau contenant toutes les réservations que le client à fait.  </w:t>
      </w:r>
    </w:p>
    <w:p w:rsidR="0052310B" w:rsidRDefault="0052310B" w:rsidP="0052310B">
      <w:r>
        <w:t xml:space="preserve">  ….. ….. </w:t>
      </w:r>
    </w:p>
    <w:p w:rsidR="0052310B" w:rsidRDefault="0052310B" w:rsidP="0052310B"/>
    <w:p w:rsidR="003C5993" w:rsidRDefault="003C5993" w:rsidP="0052310B">
      <w:r>
        <w:t xml:space="preserve">Page espace personnel : </w:t>
      </w:r>
    </w:p>
    <w:p w:rsidR="003C5993" w:rsidRDefault="000F38A8" w:rsidP="0052310B">
      <w:r>
        <w:t xml:space="preserve">Le lien dans la barre de menu retourne sur la page espace personnel. </w:t>
      </w:r>
    </w:p>
    <w:p w:rsidR="000F38A8" w:rsidRDefault="000F38A8" w:rsidP="000F38A8">
      <w:r>
        <w:t xml:space="preserve">  ….. ….. </w:t>
      </w:r>
    </w:p>
    <w:p w:rsidR="000F38A8" w:rsidRDefault="000F38A8" w:rsidP="0052310B"/>
    <w:p w:rsidR="000F38A8" w:rsidRDefault="000F38A8" w:rsidP="000F38A8">
      <w:r>
        <w:t>Un lien menant vers la page d’accueil et un lien déconnexion est également présent.</w:t>
      </w:r>
    </w:p>
    <w:p w:rsidR="000F38A8" w:rsidRDefault="000F38A8" w:rsidP="0052310B"/>
    <w:p w:rsidR="0052310B" w:rsidRDefault="0052310B" w:rsidP="0052310B"/>
    <w:p w:rsidR="009F6DED" w:rsidRDefault="009F6DED"/>
    <w:sectPr w:rsidR="009F6D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874"/>
    <w:rsid w:val="00073D91"/>
    <w:rsid w:val="000F38A8"/>
    <w:rsid w:val="00143D39"/>
    <w:rsid w:val="001817A9"/>
    <w:rsid w:val="00347809"/>
    <w:rsid w:val="0039544E"/>
    <w:rsid w:val="003C5993"/>
    <w:rsid w:val="004841CB"/>
    <w:rsid w:val="0051343D"/>
    <w:rsid w:val="0052310B"/>
    <w:rsid w:val="00550584"/>
    <w:rsid w:val="00585C98"/>
    <w:rsid w:val="005C7874"/>
    <w:rsid w:val="005E6B0E"/>
    <w:rsid w:val="008C1CC7"/>
    <w:rsid w:val="00922A2F"/>
    <w:rsid w:val="009F6DED"/>
    <w:rsid w:val="00AA6456"/>
    <w:rsid w:val="00BE0CC2"/>
    <w:rsid w:val="00C544F0"/>
    <w:rsid w:val="00DA1C13"/>
    <w:rsid w:val="00DC7D7D"/>
    <w:rsid w:val="00F10C47"/>
    <w:rsid w:val="00F204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4738"/>
  <w15:chartTrackingRefBased/>
  <w15:docId w15:val="{C1F5AF4E-F5DC-4910-B375-B5B65086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8A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347</Words>
  <Characters>1912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albatros</dc:creator>
  <cp:keywords/>
  <dc:description/>
  <cp:lastModifiedBy>albatros</cp:lastModifiedBy>
  <cp:revision>18</cp:revision>
  <dcterms:created xsi:type="dcterms:W3CDTF">2023-04-19T12:14:00Z</dcterms:created>
  <dcterms:modified xsi:type="dcterms:W3CDTF">2023-04-19T14:05:00Z</dcterms:modified>
</cp:coreProperties>
</file>