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4850" w14:textId="7C0BB536" w:rsidR="003C69A4" w:rsidRPr="000E1198" w:rsidRDefault="000E1198" w:rsidP="00CB6396">
      <w:pPr>
        <w:jc w:val="center"/>
        <w:rPr>
          <w:b/>
          <w:bCs/>
          <w:sz w:val="40"/>
          <w:szCs w:val="40"/>
        </w:rPr>
      </w:pPr>
      <w:r w:rsidRPr="000E1198">
        <w:rPr>
          <w:b/>
          <w:bCs/>
          <w:sz w:val="40"/>
          <w:szCs w:val="40"/>
        </w:rPr>
        <w:t>Projet Crypto</w:t>
      </w:r>
    </w:p>
    <w:p w14:paraId="19D87A9B" w14:textId="3237785B" w:rsidR="000F127F" w:rsidRDefault="000F127F" w:rsidP="00CB6396">
      <w:pPr>
        <w:rPr>
          <w:sz w:val="26"/>
          <w:szCs w:val="26"/>
        </w:rPr>
      </w:pPr>
    </w:p>
    <w:p w14:paraId="632F5985" w14:textId="690C80DC" w:rsidR="00776222" w:rsidRDefault="00753158" w:rsidP="00CB6396">
      <w:pPr>
        <w:rPr>
          <w:sz w:val="26"/>
          <w:szCs w:val="26"/>
        </w:rPr>
      </w:pPr>
      <w:r w:rsidRPr="00753158">
        <w:rPr>
          <w:b/>
          <w:bCs/>
          <w:sz w:val="26"/>
          <w:szCs w:val="26"/>
        </w:rPr>
        <w:t>Q.2</w:t>
      </w:r>
      <w:r>
        <w:rPr>
          <w:sz w:val="26"/>
          <w:szCs w:val="26"/>
        </w:rPr>
        <w:t xml:space="preserve"> </w:t>
      </w:r>
      <w:r w:rsidR="00447C34">
        <w:rPr>
          <w:sz w:val="26"/>
          <w:szCs w:val="26"/>
        </w:rPr>
        <w:t xml:space="preserve">Nous souhaitons mettre en place un protocole </w:t>
      </w:r>
      <w:proofErr w:type="spellStart"/>
      <w:r w:rsidR="00447C34">
        <w:rPr>
          <w:sz w:val="26"/>
          <w:szCs w:val="26"/>
        </w:rPr>
        <w:t>DistanceBob</w:t>
      </w:r>
      <w:proofErr w:type="spellEnd"/>
      <w:r w:rsidR="00447C34">
        <w:rPr>
          <w:sz w:val="26"/>
          <w:szCs w:val="26"/>
        </w:rPr>
        <w:t xml:space="preserve"> permettant de calculer la distance entre Alice et le bracelet</w:t>
      </w:r>
      <w:r w:rsidR="00936599">
        <w:rPr>
          <w:sz w:val="26"/>
          <w:szCs w:val="26"/>
        </w:rPr>
        <w:t> :</w:t>
      </w:r>
    </w:p>
    <w:p w14:paraId="734926B9" w14:textId="61347589" w:rsidR="000E1198" w:rsidRPr="00776222" w:rsidRDefault="00000000" w:rsidP="00776222">
      <w:pPr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rad>
        </m:oMath>
      </m:oMathPara>
    </w:p>
    <w:p w14:paraId="187B1516" w14:textId="77777777" w:rsidR="00776222" w:rsidRDefault="00776222" w:rsidP="00776222">
      <w:pPr>
        <w:jc w:val="center"/>
        <w:rPr>
          <w:sz w:val="26"/>
          <w:szCs w:val="26"/>
        </w:rPr>
      </w:pPr>
    </w:p>
    <w:p w14:paraId="348C151E" w14:textId="2C9929E8" w:rsidR="00776222" w:rsidRDefault="0060274F" w:rsidP="00776222">
      <w:pPr>
        <w:rPr>
          <w:sz w:val="26"/>
          <w:szCs w:val="26"/>
        </w:rPr>
      </w:pPr>
      <w:r>
        <w:rPr>
          <w:sz w:val="26"/>
          <w:szCs w:val="26"/>
        </w:rPr>
        <w:t>Pour cela on suit le protocole suivant :</w:t>
      </w:r>
    </w:p>
    <w:p w14:paraId="367E45CE" w14:textId="45563532" w:rsidR="0060274F" w:rsidRDefault="0060274F" w:rsidP="0077622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43A36C" wp14:editId="77BA414A">
            <wp:extent cx="3701455" cy="842400"/>
            <wp:effectExtent l="0" t="0" r="0" b="0"/>
            <wp:docPr id="131255154" name="Image 1" descr="Une image contenant texte, Police, blanc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154" name="Image 1" descr="Une image contenant texte, Police, blanc, reçu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55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FA5" w14:textId="01BE46D0" w:rsidR="0042601D" w:rsidRDefault="0042601D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Ainsi on cherche à retrouver cette distance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AB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en récupérant les positions respectives de Alice et Bob sans que Bob ne puisse retrouver les coordonnées de Alice.</w:t>
      </w:r>
    </w:p>
    <w:p w14:paraId="6471E4E6" w14:textId="77777777" w:rsidR="00FF7374" w:rsidRDefault="00FF7374" w:rsidP="00776222">
      <w:pPr>
        <w:rPr>
          <w:sz w:val="26"/>
          <w:szCs w:val="26"/>
        </w:rPr>
      </w:pPr>
    </w:p>
    <w:p w14:paraId="114365E4" w14:textId="5F3EFAD6" w:rsidR="00287B38" w:rsidRDefault="00287B38" w:rsidP="00776222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Voir fonction </w:t>
      </w:r>
      <w:proofErr w:type="spellStart"/>
      <w:proofErr w:type="gramStart"/>
      <w:r>
        <w:rPr>
          <w:i/>
          <w:iCs/>
          <w:sz w:val="26"/>
          <w:szCs w:val="26"/>
        </w:rPr>
        <w:t>DistanceBob</w:t>
      </w:r>
      <w:proofErr w:type="spellEnd"/>
      <w:r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>) dans le fichier python associé</w:t>
      </w:r>
    </w:p>
    <w:p w14:paraId="766E3FDA" w14:textId="77777777" w:rsidR="00287B38" w:rsidRPr="00287B38" w:rsidRDefault="00287B38" w:rsidP="00776222">
      <w:pPr>
        <w:rPr>
          <w:i/>
          <w:iCs/>
          <w:sz w:val="26"/>
          <w:szCs w:val="26"/>
        </w:rPr>
      </w:pPr>
    </w:p>
    <w:p w14:paraId="6DC04434" w14:textId="1EF127D8" w:rsidR="00FF7374" w:rsidRDefault="00FF7374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Pour cela, on encrypte les coordonnées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et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</m:oMath>
      <w:r>
        <w:rPr>
          <w:sz w:val="26"/>
          <w:szCs w:val="26"/>
        </w:rPr>
        <w:t xml:space="preserve"> de Alice, on </w:t>
      </w:r>
      <w:r w:rsidR="00287B38">
        <w:rPr>
          <w:sz w:val="26"/>
          <w:szCs w:val="26"/>
        </w:rPr>
        <w:t>encrypte</w:t>
      </w:r>
      <w:r>
        <w:rPr>
          <w:sz w:val="26"/>
          <w:szCs w:val="26"/>
        </w:rPr>
        <w:t xml:space="preserve"> par partie :</w:t>
      </w:r>
    </w:p>
    <w:p w14:paraId="158D2641" w14:textId="359624D0" w:rsidR="00FF7374" w:rsidRDefault="00FF7374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[x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)]</m:t>
        </m:r>
      </m:oMath>
      <w:r w:rsidR="00287B38">
        <w:rPr>
          <w:sz w:val="26"/>
          <w:szCs w:val="26"/>
        </w:rPr>
        <w:t xml:space="preserve"> </w:t>
      </w:r>
      <w:proofErr w:type="gramStart"/>
      <w:r w:rsidR="00287B38">
        <w:rPr>
          <w:sz w:val="26"/>
          <w:szCs w:val="26"/>
        </w:rPr>
        <w:t>en</w:t>
      </w:r>
      <w:proofErr w:type="gramEnd"/>
      <w:r w:rsidR="00287B38">
        <w:rPr>
          <w:sz w:val="26"/>
          <w:szCs w:val="26"/>
        </w:rPr>
        <w:t xml:space="preserve"> commençant par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[x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]</m:t>
        </m:r>
      </m:oMath>
      <w:r w:rsidR="00287B38">
        <w:rPr>
          <w:sz w:val="26"/>
          <w:szCs w:val="26"/>
        </w:rPr>
        <w:t xml:space="preserve"> car on connaît les coordonnées de Bob.</w:t>
      </w:r>
    </w:p>
    <w:p w14:paraId="4A5CD7EE" w14:textId="67F6ECB5" w:rsidR="00287B38" w:rsidRDefault="00287B38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• A l’aide des propriétés d’homomorphie, on </w:t>
      </w:r>
      <w:r w:rsidR="00E56CDE">
        <w:rPr>
          <w:sz w:val="26"/>
          <w:szCs w:val="26"/>
        </w:rPr>
        <w:t>encrypte</w:t>
      </w:r>
      <w:r>
        <w:rPr>
          <w:sz w:val="26"/>
          <w:szCs w:val="26"/>
        </w:rPr>
        <w:t xml:space="preserve"> les termes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[x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]</m:t>
        </m:r>
      </m:oMath>
      <w:r>
        <w:rPr>
          <w:sz w:val="26"/>
          <w:szCs w:val="26"/>
        </w:rPr>
        <w:t xml:space="preserve"> et </w:t>
      </w:r>
      <w:r w:rsidR="00E56CDE">
        <w:rPr>
          <w:sz w:val="26"/>
          <w:szCs w:val="26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] </m:t>
        </m:r>
      </m:oMath>
      <w:r>
        <w:rPr>
          <w:sz w:val="26"/>
          <w:szCs w:val="26"/>
        </w:rPr>
        <w:t>en utilisant le produit par constante car les coordonnées de Bob sont connues.</w:t>
      </w:r>
    </w:p>
    <w:p w14:paraId="04FB4022" w14:textId="6AF66027" w:rsidR="00287B38" w:rsidRDefault="00287B38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• Propriété homomorphique à nouveau, on </w:t>
      </w:r>
      <w:r w:rsidR="00E56CDE">
        <w:rPr>
          <w:sz w:val="26"/>
          <w:szCs w:val="26"/>
        </w:rPr>
        <w:t>encrypte</w:t>
      </w:r>
      <w:r>
        <w:rPr>
          <w:sz w:val="26"/>
          <w:szCs w:val="26"/>
        </w:rPr>
        <w:t xml:space="preserve"> </w:t>
      </w:r>
      <w:r w:rsidR="00E56CDE">
        <w:rPr>
          <w:sz w:val="26"/>
          <w:szCs w:val="26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]</m:t>
        </m:r>
      </m:oMath>
    </w:p>
    <w:p w14:paraId="70F026F7" w14:textId="3530206E" w:rsidR="00E56CDE" w:rsidRDefault="00E56CDE" w:rsidP="00776222">
      <w:pPr>
        <w:rPr>
          <w:sz w:val="26"/>
          <w:szCs w:val="26"/>
        </w:rPr>
      </w:pPr>
      <w:r>
        <w:rPr>
          <w:sz w:val="26"/>
          <w:szCs w:val="26"/>
        </w:rPr>
        <w:t>• On encrypte [</w:t>
      </w:r>
      <m:oMath>
        <m:r>
          <w:rPr>
            <w:rFonts w:ascii="Cambria Math" w:hAnsi="Cambria Math"/>
            <w:sz w:val="26"/>
            <w:szCs w:val="26"/>
          </w:rPr>
          <m:t>2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]</m:t>
        </m:r>
      </m:oMath>
      <w:r>
        <w:rPr>
          <w:sz w:val="26"/>
          <w:szCs w:val="26"/>
        </w:rPr>
        <w:t xml:space="preserve"> à l’aide du produit par constante</w:t>
      </w:r>
    </w:p>
    <w:p w14:paraId="13CCFAB5" w14:textId="00177EC2" w:rsidR="00E56CDE" w:rsidRDefault="00E56CDE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• On utilise la fonction oppose qui vient du </w:t>
      </w:r>
      <m:oMath>
        <m:r>
          <w:rPr>
            <w:rFonts w:ascii="Cambria Math" w:hAnsi="Cambria Math"/>
            <w:sz w:val="26"/>
            <w:szCs w:val="26"/>
          </w:rPr>
          <m:t>-2</m:t>
        </m:r>
      </m:oMath>
    </w:p>
    <w:p w14:paraId="16C3BBF5" w14:textId="4454B51B" w:rsidR="00E56CDE" w:rsidRDefault="00E56CDE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• On regroupe nos encryptages et on obtient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[x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)]</m:t>
        </m:r>
      </m:oMath>
    </w:p>
    <w:p w14:paraId="1D850766" w14:textId="0F0C2CD0" w:rsidR="00E56CDE" w:rsidRDefault="00E56CDE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• A ce moment-là on peut alors décrypter notre résultat, on récupère ainsi la valeur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sz w:val="26"/>
          <w:szCs w:val="26"/>
        </w:rPr>
        <w:t>.</w:t>
      </w:r>
    </w:p>
    <w:p w14:paraId="3BA69C04" w14:textId="77777777" w:rsidR="00E56CDE" w:rsidRDefault="00E56CDE" w:rsidP="00776222">
      <w:pPr>
        <w:rPr>
          <w:sz w:val="26"/>
          <w:szCs w:val="26"/>
        </w:rPr>
      </w:pPr>
    </w:p>
    <w:p w14:paraId="271DC809" w14:textId="1DBFEF7D" w:rsidR="00E56CDE" w:rsidRDefault="00E56CDE" w:rsidP="00776222">
      <w:pPr>
        <w:rPr>
          <w:sz w:val="26"/>
          <w:szCs w:val="26"/>
        </w:rPr>
      </w:pPr>
      <w:r>
        <w:rPr>
          <w:sz w:val="26"/>
          <w:szCs w:val="26"/>
        </w:rPr>
        <w:t xml:space="preserve">Or on remarque que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-2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</m:oMath>
      <w:r>
        <w:rPr>
          <w:sz w:val="26"/>
          <w:szCs w:val="26"/>
        </w:rPr>
        <w:t xml:space="preserve">. Ainsi on ajoute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</m:oMath>
      <w:r>
        <w:rPr>
          <w:sz w:val="26"/>
          <w:szCs w:val="26"/>
        </w:rPr>
        <w:t xml:space="preserve"> au résultat précédent, on prend la racine et l’on obtient notre distance</w:t>
      </w:r>
      <w:r w:rsidR="003F3DE8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AB</m:t>
            </m:r>
          </m:sub>
        </m:sSub>
      </m:oMath>
      <w:r>
        <w:rPr>
          <w:sz w:val="26"/>
          <w:szCs w:val="26"/>
        </w:rPr>
        <w:t xml:space="preserve">. </w:t>
      </w:r>
    </w:p>
    <w:p w14:paraId="38ECB6D5" w14:textId="77777777" w:rsidR="00FF7374" w:rsidRDefault="00FF7374" w:rsidP="00776222">
      <w:pPr>
        <w:rPr>
          <w:sz w:val="26"/>
          <w:szCs w:val="26"/>
        </w:rPr>
      </w:pPr>
    </w:p>
    <w:p w14:paraId="5D0F15AE" w14:textId="41635D4A" w:rsidR="00FF7374" w:rsidRDefault="00753158" w:rsidP="00776222">
      <w:pPr>
        <w:rPr>
          <w:b/>
          <w:bCs/>
          <w:sz w:val="26"/>
          <w:szCs w:val="26"/>
        </w:rPr>
      </w:pPr>
      <w:r w:rsidRPr="00753158">
        <w:rPr>
          <w:b/>
          <w:bCs/>
          <w:sz w:val="26"/>
          <w:szCs w:val="26"/>
        </w:rPr>
        <w:t>Q.3</w:t>
      </w:r>
      <w:r>
        <w:rPr>
          <w:b/>
          <w:bCs/>
          <w:sz w:val="26"/>
          <w:szCs w:val="26"/>
        </w:rPr>
        <w:t xml:space="preserve"> </w:t>
      </w:r>
    </w:p>
    <w:p w14:paraId="25F7FB70" w14:textId="7E14D44D" w:rsidR="00753158" w:rsidRPr="00753158" w:rsidRDefault="009070C8" w:rsidP="009070C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</w:t>
      </w:r>
      <w:r w:rsidR="00753158">
        <w:rPr>
          <w:sz w:val="26"/>
          <w:szCs w:val="26"/>
        </w:rPr>
        <w:t xml:space="preserve"> </w:t>
      </w:r>
      <w:r w:rsidR="00753158" w:rsidRPr="00753158">
        <w:rPr>
          <w:sz w:val="26"/>
          <w:szCs w:val="26"/>
        </w:rPr>
        <w:t>Confidentialité de la position d'Alice : Le protocole ne révèle pas la position d'Alice à Bob, car seules les coordonnées chiffrées de la position d'Alice ([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 w:rsidR="00753158" w:rsidRPr="00753158">
        <w:rPr>
          <w:sz w:val="26"/>
          <w:szCs w:val="26"/>
        </w:rPr>
        <w:t>] et [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 w:rsidR="00753158" w:rsidRPr="00753158">
        <w:rPr>
          <w:sz w:val="26"/>
          <w:szCs w:val="26"/>
        </w:rPr>
        <w:t>]) sont envoyées à Bob. Tant que le système de chiffrement Paillier utilisé est sécurisé et que Bob ne dispose</w:t>
      </w:r>
      <w:r>
        <w:rPr>
          <w:sz w:val="26"/>
          <w:szCs w:val="26"/>
        </w:rPr>
        <w:t xml:space="preserve"> pas</w:t>
      </w:r>
      <w:r w:rsidR="00753158" w:rsidRPr="00753158">
        <w:rPr>
          <w:sz w:val="26"/>
          <w:szCs w:val="26"/>
        </w:rPr>
        <w:t xml:space="preserve"> de la clé secrète </w:t>
      </w:r>
      <w:proofErr w:type="spellStart"/>
      <w:r w:rsidR="00753158" w:rsidRPr="00753158">
        <w:rPr>
          <w:sz w:val="26"/>
          <w:szCs w:val="26"/>
        </w:rPr>
        <w:t>sk</w:t>
      </w:r>
      <w:proofErr w:type="spellEnd"/>
      <w:r w:rsidR="00753158" w:rsidRPr="00753158">
        <w:rPr>
          <w:sz w:val="26"/>
          <w:szCs w:val="26"/>
        </w:rPr>
        <w:t>, la position d'Alice reste confidentielle.</w:t>
      </w:r>
    </w:p>
    <w:p w14:paraId="5B6E0618" w14:textId="18FA92E5" w:rsidR="00753158" w:rsidRPr="00753158" w:rsidRDefault="009070C8" w:rsidP="003F3DE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</w:t>
      </w:r>
      <w:r w:rsidR="00753158" w:rsidRPr="00753158">
        <w:rPr>
          <w:sz w:val="26"/>
          <w:szCs w:val="26"/>
        </w:rPr>
        <w:t xml:space="preserve"> Confidentialité de la position de Bob : Le protocole ne révèle pas directement la position réelle de Bob à Alice. Cependant, Alice peut estimer la distance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AB</m:t>
            </m:r>
          </m:sub>
        </m:sSub>
      </m:oMath>
      <w:r w:rsidR="00753158" w:rsidRPr="00753158">
        <w:rPr>
          <w:sz w:val="26"/>
          <w:szCs w:val="26"/>
        </w:rPr>
        <w:t xml:space="preserve"> entre elle-même et le bracelet de Bob en déchiffrant et en effectuant des calculs sur les valeurs chiffrées envoyées par Bob. </w:t>
      </w:r>
      <w:r>
        <w:rPr>
          <w:sz w:val="26"/>
          <w:szCs w:val="26"/>
        </w:rPr>
        <w:t>A l’aide de la clé secrète, elle pourrait ainsi déterminer les coordonnées de Bob.</w:t>
      </w:r>
    </w:p>
    <w:p w14:paraId="7D220B47" w14:textId="3B7E9D4B" w:rsidR="00753158" w:rsidRPr="00753158" w:rsidRDefault="009070C8" w:rsidP="003F3DE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 Il</w:t>
      </w:r>
      <w:r w:rsidR="00753158" w:rsidRPr="00753158">
        <w:rPr>
          <w:sz w:val="26"/>
          <w:szCs w:val="26"/>
        </w:rPr>
        <w:t xml:space="preserve"> est possible pour un attaquant de manipuler les valeurs chiffrées échangées entre les deux parties, ce qui peut conduire à des résultats incorrects ou trompeurs pour la distance calculée. Pour garantir l'intégrité des données, il serait nécessaire d'ajouter des mécanismes de vérification d'intégrité</w:t>
      </w:r>
      <w:r>
        <w:rPr>
          <w:sz w:val="26"/>
          <w:szCs w:val="26"/>
        </w:rPr>
        <w:t xml:space="preserve"> (mot de passe…)</w:t>
      </w:r>
    </w:p>
    <w:p w14:paraId="6D38158A" w14:textId="23F7359F" w:rsidR="009070C8" w:rsidRDefault="009070C8" w:rsidP="009070C8">
      <w:pPr>
        <w:rPr>
          <w:b/>
          <w:bCs/>
          <w:sz w:val="26"/>
          <w:szCs w:val="26"/>
        </w:rPr>
      </w:pPr>
      <w:r w:rsidRPr="00753158">
        <w:rPr>
          <w:b/>
          <w:bCs/>
          <w:sz w:val="26"/>
          <w:szCs w:val="26"/>
        </w:rPr>
        <w:lastRenderedPageBreak/>
        <w:t>Q.</w:t>
      </w:r>
      <w:r>
        <w:rPr>
          <w:b/>
          <w:bCs/>
          <w:sz w:val="26"/>
          <w:szCs w:val="26"/>
        </w:rPr>
        <w:t>4</w:t>
      </w:r>
    </w:p>
    <w:p w14:paraId="438CCAB1" w14:textId="18DA5480" w:rsidR="00753158" w:rsidRDefault="006D2C9A" w:rsidP="0075315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On peut imaginer un protocole différent permettant de calculer si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AB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&gt;100 </m:t>
        </m:r>
      </m:oMath>
      <w:r>
        <w:rPr>
          <w:sz w:val="26"/>
          <w:szCs w:val="26"/>
        </w:rPr>
        <w:t>ou non sans qu’elle ne puisse connaître les coordonnées de Bob ni la distance exacte entre les deux.</w:t>
      </w:r>
      <w:r>
        <w:rPr>
          <w:sz w:val="26"/>
          <w:szCs w:val="26"/>
        </w:rPr>
        <w:br/>
        <w:t>Ainsi il faut que Alice envoie ses coordonnées encryptées à Bob et qu’à partir de ces informations Bob puisse calculer directement la distance entre lui et Alice qu’il élèvera au carré</w:t>
      </w:r>
      <w:r w:rsidR="009401C8">
        <w:rPr>
          <w:sz w:val="26"/>
          <w:szCs w:val="26"/>
        </w:rPr>
        <w:t>. Voici l’idée :</w:t>
      </w:r>
    </w:p>
    <w:p w14:paraId="4E9EA9D2" w14:textId="43D366E9" w:rsidR="009401C8" w:rsidRDefault="009401C8" w:rsidP="0075315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 Alice envoie ses coordonnées encryptées avec la clé publique pk ainsi que ses coordonnées qu’elle élève au carré.</w:t>
      </w:r>
    </w:p>
    <w:p w14:paraId="223AD7E9" w14:textId="23C47EA2" w:rsidR="009401C8" w:rsidRDefault="009401C8" w:rsidP="0075315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 w:rsidR="00AC1C11">
        <w:rPr>
          <w:sz w:val="26"/>
          <w:szCs w:val="26"/>
        </w:rPr>
        <w:t xml:space="preserve">Bob, avec les informations reçus, peut alors calculer la distance au carré en calculant </w:t>
      </w:r>
      <w:r w:rsidR="00E1534C">
        <w:rPr>
          <w:sz w:val="26"/>
          <w:szCs w:val="26"/>
        </w:rPr>
        <w:t>séparément</w:t>
      </w:r>
      <w:r w:rsidR="00AC1C11">
        <w:rPr>
          <w:sz w:val="26"/>
          <w:szCs w:val="26"/>
        </w:rPr>
        <w:t xml:space="preserve"> les différents termes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,        </m:t>
        </m:r>
        <m:r>
          <w:rPr>
            <w:rFonts w:ascii="Cambria Math" w:hAnsi="Cambria Math"/>
            <w:sz w:val="26"/>
            <w:szCs w:val="26"/>
          </w:rPr>
          <m:t>-2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,     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</m:oMath>
      <w:r w:rsidR="00243C09">
        <w:rPr>
          <w:sz w:val="26"/>
          <w:szCs w:val="26"/>
        </w:rPr>
        <w:t xml:space="preserve">   puis</w:t>
      </w:r>
      <w:r w:rsidR="00E1534C">
        <w:rPr>
          <w:sz w:val="26"/>
          <w:szCs w:val="26"/>
        </w:rPr>
        <w:t xml:space="preserve"> on calcule la distance au carré à l’aide des propriétés homomorphiques (cette valeur est appelé bob)</w:t>
      </w:r>
    </w:p>
    <w:p w14:paraId="66AD0695" w14:textId="3A4B9655" w:rsidR="003D116A" w:rsidRDefault="00AA72BB" w:rsidP="0075315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</w:t>
      </w:r>
      <w:r w:rsidR="00E1534C">
        <w:rPr>
          <w:sz w:val="26"/>
          <w:szCs w:val="26"/>
        </w:rPr>
        <w:t xml:space="preserve"> </w:t>
      </w:r>
      <w:r w:rsidR="003D116A">
        <w:rPr>
          <w:sz w:val="26"/>
          <w:szCs w:val="26"/>
        </w:rPr>
        <w:t>Afin de ne pas pourvoir décrypter les coordonnées de Bob, on effectue une vérification sur une boucle de 1</w:t>
      </w:r>
      <w:r w:rsidR="006B5C17">
        <w:rPr>
          <w:sz w:val="26"/>
          <w:szCs w:val="26"/>
        </w:rPr>
        <w:t>0</w:t>
      </w:r>
      <w:r w:rsidR="003D116A">
        <w:rPr>
          <w:sz w:val="26"/>
          <w:szCs w:val="26"/>
        </w:rPr>
        <w:t xml:space="preserve"> 000 valeurs en générant un nombre aléatoire entre 1 et 100 que l’on va multiplier par la valeur de l’</w:t>
      </w:r>
      <w:proofErr w:type="spellStart"/>
      <w:r w:rsidR="003D116A">
        <w:rPr>
          <w:sz w:val="26"/>
          <w:szCs w:val="26"/>
        </w:rPr>
        <w:t>encryption</w:t>
      </w:r>
      <w:proofErr w:type="spellEnd"/>
      <w:r w:rsidR="003D116A">
        <w:rPr>
          <w:sz w:val="26"/>
          <w:szCs w:val="26"/>
        </w:rPr>
        <w:t xml:space="preserve"> reçu.</w:t>
      </w:r>
    </w:p>
    <w:p w14:paraId="23534481" w14:textId="2D229BEC" w:rsidR="00AA72BB" w:rsidRDefault="003D116A" w:rsidP="00753158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 w:rsidR="003B10C6">
        <w:rPr>
          <w:sz w:val="26"/>
          <w:szCs w:val="26"/>
        </w:rPr>
        <w:t xml:space="preserve">Si </w:t>
      </w:r>
      <w:r w:rsidR="00777D00">
        <w:rPr>
          <w:sz w:val="26"/>
          <w:szCs w:val="26"/>
        </w:rPr>
        <w:t>toutes</w:t>
      </w:r>
      <w:r w:rsidR="003B10C6">
        <w:rPr>
          <w:sz w:val="26"/>
          <w:szCs w:val="26"/>
        </w:rPr>
        <w:t xml:space="preserve"> les valeurs sont positives, c’est que la distance 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AB</m:t>
            </m:r>
          </m:sub>
        </m:sSub>
      </m:oMath>
      <w:r w:rsidR="003B10C6">
        <w:rPr>
          <w:sz w:val="26"/>
          <w:szCs w:val="26"/>
        </w:rPr>
        <w:t xml:space="preserve"> est bien supérieure à 100, ainsi Alice ne peut pas connaître les coordonnées de Bob ni la distance entre les deux et inversement. </w:t>
      </w:r>
    </w:p>
    <w:p w14:paraId="42073382" w14:textId="793B7884" w:rsidR="003B10C6" w:rsidRDefault="003B10C6" w:rsidP="003B10C6">
      <w:pPr>
        <w:rPr>
          <w:b/>
          <w:bCs/>
          <w:sz w:val="26"/>
          <w:szCs w:val="26"/>
        </w:rPr>
      </w:pPr>
      <w:r w:rsidRPr="00753158">
        <w:rPr>
          <w:b/>
          <w:bCs/>
          <w:sz w:val="26"/>
          <w:szCs w:val="26"/>
        </w:rPr>
        <w:t>Q.</w:t>
      </w:r>
      <w:r>
        <w:rPr>
          <w:b/>
          <w:bCs/>
          <w:sz w:val="26"/>
          <w:szCs w:val="26"/>
        </w:rPr>
        <w:t>5</w:t>
      </w:r>
    </w:p>
    <w:p w14:paraId="52CFF3E2" w14:textId="668252B7" w:rsidR="006403E6" w:rsidRPr="00753158" w:rsidRDefault="006403E6" w:rsidP="006403E6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 w:rsidRPr="00753158">
        <w:rPr>
          <w:sz w:val="26"/>
          <w:szCs w:val="26"/>
        </w:rPr>
        <w:t xml:space="preserve">Confidentialité de la position d'Alice : </w:t>
      </w:r>
      <w:r w:rsidR="00AD77F1">
        <w:rPr>
          <w:sz w:val="26"/>
          <w:szCs w:val="26"/>
        </w:rPr>
        <w:t xml:space="preserve">Le </w:t>
      </w:r>
      <w:proofErr w:type="spellStart"/>
      <w:r w:rsidR="00AD77F1">
        <w:rPr>
          <w:sz w:val="26"/>
          <w:szCs w:val="26"/>
        </w:rPr>
        <w:t>cryptosystème</w:t>
      </w:r>
      <w:proofErr w:type="spellEnd"/>
      <w:r w:rsidR="00AD77F1">
        <w:rPr>
          <w:sz w:val="26"/>
          <w:szCs w:val="26"/>
        </w:rPr>
        <w:t xml:space="preserve"> de </w:t>
      </w:r>
      <w:proofErr w:type="spellStart"/>
      <w:r w:rsidR="00AD77F1">
        <w:rPr>
          <w:sz w:val="26"/>
          <w:szCs w:val="26"/>
        </w:rPr>
        <w:t>Paillier</w:t>
      </w:r>
      <w:proofErr w:type="spellEnd"/>
      <w:r w:rsidR="00AD77F1">
        <w:rPr>
          <w:sz w:val="26"/>
          <w:szCs w:val="26"/>
        </w:rPr>
        <w:t xml:space="preserve"> assure la confidentialité des coordonnées d’Alice en cryptant les valeurs de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et 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B</m:t>
            </m:r>
          </m:sub>
        </m:sSub>
      </m:oMath>
      <w:r w:rsidR="00AD77F1">
        <w:rPr>
          <w:sz w:val="26"/>
          <w:szCs w:val="26"/>
        </w:rPr>
        <w:t xml:space="preserve">. Bob ne peut pas récupérer les coordonnées d’Alice sans connaître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AD77F1">
        <w:rPr>
          <w:sz w:val="26"/>
          <w:szCs w:val="26"/>
        </w:rPr>
        <w:t>.</w:t>
      </w:r>
    </w:p>
    <w:p w14:paraId="0ECBF85A" w14:textId="57723CA0" w:rsidR="006403E6" w:rsidRPr="00753158" w:rsidRDefault="006403E6" w:rsidP="006403E6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</w:t>
      </w:r>
      <w:r w:rsidRPr="00753158">
        <w:rPr>
          <w:sz w:val="26"/>
          <w:szCs w:val="26"/>
        </w:rPr>
        <w:t xml:space="preserve"> Confidentialité de la position de Bob : </w:t>
      </w:r>
      <w:r w:rsidR="00AD77F1">
        <w:rPr>
          <w:sz w:val="26"/>
          <w:szCs w:val="26"/>
        </w:rPr>
        <w:t xml:space="preserve">Alice ne peut pas déterminer les coordonnées exactes de Bob car elle ne peut pas connaître la distance exacte qu’il y a entre les deux. </w:t>
      </w:r>
    </w:p>
    <w:p w14:paraId="4203409A" w14:textId="0254D723" w:rsidR="006403E6" w:rsidRDefault="006403E6" w:rsidP="006403E6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• Il</w:t>
      </w:r>
      <w:r w:rsidRPr="00753158">
        <w:rPr>
          <w:sz w:val="26"/>
          <w:szCs w:val="26"/>
        </w:rPr>
        <w:t xml:space="preserve"> </w:t>
      </w:r>
      <w:r w:rsidR="00AD77F1">
        <w:rPr>
          <w:sz w:val="26"/>
          <w:szCs w:val="26"/>
        </w:rPr>
        <w:t>n’est cependant pas garantit que Bob ne puisse pas effectuer d’attaques actives et altérer les données/ envoyer de fausses données. Il est essentiel de mettre en place un protocole afin que Bob se doive de prouver l’</w:t>
      </w:r>
      <w:proofErr w:type="spellStart"/>
      <w:r w:rsidR="00AD77F1">
        <w:rPr>
          <w:sz w:val="26"/>
          <w:szCs w:val="26"/>
        </w:rPr>
        <w:t>encryption</w:t>
      </w:r>
      <w:proofErr w:type="spellEnd"/>
      <w:r w:rsidR="00AD77F1">
        <w:rPr>
          <w:sz w:val="26"/>
          <w:szCs w:val="26"/>
        </w:rPr>
        <w:t xml:space="preserve"> de ses coordonnées sans qu’Alice ne puisse pour autant recevoir ces informations. </w:t>
      </w:r>
    </w:p>
    <w:p w14:paraId="7F1F19AB" w14:textId="1F31495E" w:rsidR="00AD77F1" w:rsidRDefault="00AD77F1" w:rsidP="00AD77F1">
      <w:pPr>
        <w:rPr>
          <w:b/>
          <w:bCs/>
          <w:sz w:val="26"/>
          <w:szCs w:val="26"/>
        </w:rPr>
      </w:pPr>
      <w:r w:rsidRPr="00753158">
        <w:rPr>
          <w:b/>
          <w:bCs/>
          <w:sz w:val="26"/>
          <w:szCs w:val="26"/>
        </w:rPr>
        <w:t>Q.</w:t>
      </w:r>
      <w:r>
        <w:rPr>
          <w:b/>
          <w:bCs/>
          <w:sz w:val="26"/>
          <w:szCs w:val="26"/>
        </w:rPr>
        <w:t>6</w:t>
      </w:r>
    </w:p>
    <w:p w14:paraId="48695DF9" w14:textId="77777777" w:rsidR="00AD77F1" w:rsidRDefault="00AD77F1" w:rsidP="00AD77F1">
      <w:pPr>
        <w:rPr>
          <w:b/>
          <w:bCs/>
          <w:sz w:val="26"/>
          <w:szCs w:val="26"/>
        </w:rPr>
      </w:pPr>
    </w:p>
    <w:p w14:paraId="77468CE3" w14:textId="63ADE4CD" w:rsidR="00AD77F1" w:rsidRPr="00AD77F1" w:rsidRDefault="00AD77F1" w:rsidP="00AD77F1">
      <w:pPr>
        <w:rPr>
          <w:i/>
          <w:iCs/>
          <w:sz w:val="26"/>
          <w:szCs w:val="26"/>
        </w:rPr>
      </w:pPr>
      <w:r w:rsidRPr="00AD77F1">
        <w:rPr>
          <w:i/>
          <w:iCs/>
          <w:sz w:val="26"/>
          <w:szCs w:val="26"/>
        </w:rPr>
        <w:t>Voir fonction DistanceBob100</w:t>
      </w:r>
      <w:r w:rsidR="00BE5C2F">
        <w:rPr>
          <w:i/>
          <w:iCs/>
          <w:sz w:val="26"/>
          <w:szCs w:val="26"/>
        </w:rPr>
        <w:t>()</w:t>
      </w:r>
      <w:r w:rsidRPr="00AD77F1">
        <w:rPr>
          <w:i/>
          <w:iCs/>
          <w:sz w:val="26"/>
          <w:szCs w:val="26"/>
        </w:rPr>
        <w:t xml:space="preserve"> du fichier python associé</w:t>
      </w:r>
    </w:p>
    <w:p w14:paraId="7CC86C5B" w14:textId="77777777" w:rsidR="00AD77F1" w:rsidRDefault="00AD77F1" w:rsidP="006403E6">
      <w:pPr>
        <w:pStyle w:val="NormalWeb"/>
        <w:rPr>
          <w:sz w:val="26"/>
          <w:szCs w:val="26"/>
        </w:rPr>
      </w:pPr>
    </w:p>
    <w:p w14:paraId="6E507496" w14:textId="77777777" w:rsidR="00AD77F1" w:rsidRPr="00753158" w:rsidRDefault="00AD77F1" w:rsidP="006403E6">
      <w:pPr>
        <w:pStyle w:val="NormalWeb"/>
        <w:rPr>
          <w:sz w:val="26"/>
          <w:szCs w:val="26"/>
        </w:rPr>
      </w:pPr>
    </w:p>
    <w:p w14:paraId="2001E4E2" w14:textId="77777777" w:rsidR="00777D00" w:rsidRDefault="00777D00" w:rsidP="003B10C6">
      <w:pPr>
        <w:rPr>
          <w:b/>
          <w:bCs/>
          <w:sz w:val="26"/>
          <w:szCs w:val="26"/>
        </w:rPr>
      </w:pPr>
    </w:p>
    <w:p w14:paraId="6074D334" w14:textId="77777777" w:rsidR="003B10C6" w:rsidRDefault="003B10C6" w:rsidP="00753158">
      <w:pPr>
        <w:pStyle w:val="NormalWeb"/>
        <w:rPr>
          <w:sz w:val="26"/>
          <w:szCs w:val="26"/>
        </w:rPr>
      </w:pPr>
    </w:p>
    <w:p w14:paraId="51C6D333" w14:textId="77777777" w:rsidR="006D2C9A" w:rsidRPr="00753158" w:rsidRDefault="006D2C9A" w:rsidP="00753158">
      <w:pPr>
        <w:pStyle w:val="NormalWeb"/>
        <w:rPr>
          <w:sz w:val="26"/>
          <w:szCs w:val="26"/>
        </w:rPr>
      </w:pPr>
    </w:p>
    <w:p w14:paraId="157E2783" w14:textId="77777777" w:rsidR="00753158" w:rsidRPr="00753158" w:rsidRDefault="00753158" w:rsidP="00776222">
      <w:pPr>
        <w:rPr>
          <w:b/>
          <w:bCs/>
          <w:sz w:val="26"/>
          <w:szCs w:val="26"/>
        </w:rPr>
      </w:pPr>
    </w:p>
    <w:sectPr w:rsidR="00753158" w:rsidRPr="00753158" w:rsidSect="00CB639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5EF5" w14:textId="77777777" w:rsidR="008410FB" w:rsidRDefault="008410FB" w:rsidP="00CB6396">
      <w:r>
        <w:separator/>
      </w:r>
    </w:p>
  </w:endnote>
  <w:endnote w:type="continuationSeparator" w:id="0">
    <w:p w14:paraId="7CC211F6" w14:textId="77777777" w:rsidR="008410FB" w:rsidRDefault="008410FB" w:rsidP="00CB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B660C" w14:textId="77777777" w:rsidR="008410FB" w:rsidRDefault="008410FB" w:rsidP="00CB6396">
      <w:r>
        <w:separator/>
      </w:r>
    </w:p>
  </w:footnote>
  <w:footnote w:type="continuationSeparator" w:id="0">
    <w:p w14:paraId="5CB23D94" w14:textId="77777777" w:rsidR="008410FB" w:rsidRDefault="008410FB" w:rsidP="00CB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E5CD" w14:textId="6FC33B87" w:rsidR="00CB6396" w:rsidRDefault="00CB6396">
    <w:pPr>
      <w:pStyle w:val="En-tte"/>
    </w:pPr>
    <w:r w:rsidRPr="00F8496B">
      <w:rPr>
        <w:noProof/>
      </w:rPr>
      <w:drawing>
        <wp:anchor distT="0" distB="0" distL="114300" distR="114300" simplePos="0" relativeHeight="251659264" behindDoc="0" locked="0" layoutInCell="1" allowOverlap="1" wp14:anchorId="6301D973" wp14:editId="0F81C9BE">
          <wp:simplePos x="0" y="0"/>
          <wp:positionH relativeFrom="margin">
            <wp:posOffset>5044440</wp:posOffset>
          </wp:positionH>
          <wp:positionV relativeFrom="margin">
            <wp:posOffset>-715645</wp:posOffset>
          </wp:positionV>
          <wp:extent cx="1900555" cy="662940"/>
          <wp:effectExtent l="0" t="0" r="4445" b="0"/>
          <wp:wrapSquare wrapText="bothSides"/>
          <wp:docPr id="35" name="Image 35" descr="page1image58805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588057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Rocher Ludovic</w:t>
    </w:r>
  </w:p>
  <w:p w14:paraId="7D09C101" w14:textId="768D0CB7" w:rsidR="00CB6396" w:rsidRDefault="00CB63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436"/>
    <w:multiLevelType w:val="hybridMultilevel"/>
    <w:tmpl w:val="17628498"/>
    <w:lvl w:ilvl="0" w:tplc="63C87C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5480"/>
    <w:multiLevelType w:val="hybridMultilevel"/>
    <w:tmpl w:val="1160F366"/>
    <w:lvl w:ilvl="0" w:tplc="E3222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5DBD"/>
    <w:multiLevelType w:val="multilevel"/>
    <w:tmpl w:val="C07E5212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36891">
    <w:abstractNumId w:val="2"/>
  </w:num>
  <w:num w:numId="2" w16cid:durableId="1408650779">
    <w:abstractNumId w:val="0"/>
  </w:num>
  <w:num w:numId="3" w16cid:durableId="128831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6"/>
    <w:rsid w:val="000624D7"/>
    <w:rsid w:val="000D2941"/>
    <w:rsid w:val="000E1198"/>
    <w:rsid w:val="000F127F"/>
    <w:rsid w:val="0010405E"/>
    <w:rsid w:val="0012503E"/>
    <w:rsid w:val="00130090"/>
    <w:rsid w:val="00140294"/>
    <w:rsid w:val="001B79B8"/>
    <w:rsid w:val="001D2514"/>
    <w:rsid w:val="001F3571"/>
    <w:rsid w:val="002005D3"/>
    <w:rsid w:val="00243C09"/>
    <w:rsid w:val="00245B80"/>
    <w:rsid w:val="002737ED"/>
    <w:rsid w:val="00287B38"/>
    <w:rsid w:val="002C1AF5"/>
    <w:rsid w:val="002D3307"/>
    <w:rsid w:val="00303A36"/>
    <w:rsid w:val="003B10C6"/>
    <w:rsid w:val="003B66AB"/>
    <w:rsid w:val="003C63BB"/>
    <w:rsid w:val="003C69A4"/>
    <w:rsid w:val="003D116A"/>
    <w:rsid w:val="003F3DE8"/>
    <w:rsid w:val="0042601D"/>
    <w:rsid w:val="004437C3"/>
    <w:rsid w:val="0044724E"/>
    <w:rsid w:val="00447C34"/>
    <w:rsid w:val="00456258"/>
    <w:rsid w:val="00475920"/>
    <w:rsid w:val="004B75C2"/>
    <w:rsid w:val="004D3BA9"/>
    <w:rsid w:val="0055275F"/>
    <w:rsid w:val="00554A3E"/>
    <w:rsid w:val="005A7D24"/>
    <w:rsid w:val="0060274F"/>
    <w:rsid w:val="006403E6"/>
    <w:rsid w:val="0065719C"/>
    <w:rsid w:val="00662193"/>
    <w:rsid w:val="00692A3D"/>
    <w:rsid w:val="006B5C17"/>
    <w:rsid w:val="006D2C9A"/>
    <w:rsid w:val="006E7CE2"/>
    <w:rsid w:val="00744AC9"/>
    <w:rsid w:val="00746DE7"/>
    <w:rsid w:val="00753158"/>
    <w:rsid w:val="007654B0"/>
    <w:rsid w:val="00776222"/>
    <w:rsid w:val="00777D00"/>
    <w:rsid w:val="008410FB"/>
    <w:rsid w:val="00875341"/>
    <w:rsid w:val="008A76A0"/>
    <w:rsid w:val="009070C8"/>
    <w:rsid w:val="00932143"/>
    <w:rsid w:val="00936599"/>
    <w:rsid w:val="009401C8"/>
    <w:rsid w:val="009A1AC0"/>
    <w:rsid w:val="009F3A79"/>
    <w:rsid w:val="00A927EB"/>
    <w:rsid w:val="00AA72BB"/>
    <w:rsid w:val="00AC1C11"/>
    <w:rsid w:val="00AD77F1"/>
    <w:rsid w:val="00B52370"/>
    <w:rsid w:val="00B8022A"/>
    <w:rsid w:val="00BE5C2F"/>
    <w:rsid w:val="00C060D6"/>
    <w:rsid w:val="00C4235F"/>
    <w:rsid w:val="00CB57C7"/>
    <w:rsid w:val="00CB6396"/>
    <w:rsid w:val="00CD4451"/>
    <w:rsid w:val="00CE095C"/>
    <w:rsid w:val="00D436D4"/>
    <w:rsid w:val="00D4671C"/>
    <w:rsid w:val="00D634C7"/>
    <w:rsid w:val="00DC49F5"/>
    <w:rsid w:val="00DD0A00"/>
    <w:rsid w:val="00DF77AF"/>
    <w:rsid w:val="00E1534C"/>
    <w:rsid w:val="00E218E2"/>
    <w:rsid w:val="00E543CF"/>
    <w:rsid w:val="00E56CDE"/>
    <w:rsid w:val="00E82741"/>
    <w:rsid w:val="00E94AF6"/>
    <w:rsid w:val="00ED4964"/>
    <w:rsid w:val="00EE662E"/>
    <w:rsid w:val="00FA398C"/>
    <w:rsid w:val="00FC2E65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E128"/>
  <w15:chartTrackingRefBased/>
  <w15:docId w15:val="{258AF417-D23A-EF49-A4F8-B122A00A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AB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639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B6396"/>
  </w:style>
  <w:style w:type="paragraph" w:styleId="Pieddepage">
    <w:name w:val="footer"/>
    <w:basedOn w:val="Normal"/>
    <w:link w:val="PieddepageCar"/>
    <w:uiPriority w:val="99"/>
    <w:unhideWhenUsed/>
    <w:rsid w:val="00CB639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B6396"/>
  </w:style>
  <w:style w:type="character" w:styleId="Textedelespacerserv">
    <w:name w:val="Placeholder Text"/>
    <w:basedOn w:val="Policepardfaut"/>
    <w:uiPriority w:val="99"/>
    <w:semiHidden/>
    <w:rsid w:val="00776222"/>
    <w:rPr>
      <w:color w:val="808080"/>
    </w:rPr>
  </w:style>
  <w:style w:type="paragraph" w:styleId="NormalWeb">
    <w:name w:val="Normal (Web)"/>
    <w:basedOn w:val="Normal"/>
    <w:uiPriority w:val="99"/>
    <w:unhideWhenUsed/>
    <w:rsid w:val="00753158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5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Rocher</dc:creator>
  <cp:keywords/>
  <dc:description/>
  <cp:lastModifiedBy>Ludovic Rocher</cp:lastModifiedBy>
  <cp:revision>41</cp:revision>
  <dcterms:created xsi:type="dcterms:W3CDTF">2022-04-08T13:20:00Z</dcterms:created>
  <dcterms:modified xsi:type="dcterms:W3CDTF">2023-06-12T20:40:00Z</dcterms:modified>
</cp:coreProperties>
</file>