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0F0FC" w14:textId="01DCB715" w:rsidR="00C17714" w:rsidRDefault="00C17714" w:rsidP="00C17714">
      <w:r>
        <w:t xml:space="preserve">Lien video : </w:t>
      </w:r>
      <w:r w:rsidR="001B707B" w:rsidRPr="001B707B">
        <w:t>https://share.vidyard.com/watch/YNEjpf7LbjR1FgMCdvRVyp?</w:t>
      </w:r>
    </w:p>
    <w:p w14:paraId="34D9A693" w14:textId="77777777" w:rsidR="00C17714" w:rsidRDefault="00C17714" w:rsidP="00C17714">
      <w:r>
        <w:t xml:space="preserve">Mail : </w:t>
      </w:r>
      <w:hyperlink r:id="rId4" w:history="1">
        <w:r>
          <w:rPr>
            <w:rStyle w:val="Lienhypertexte"/>
          </w:rPr>
          <w:t>pisonlud@gmail.com</w:t>
        </w:r>
      </w:hyperlink>
    </w:p>
    <w:p w14:paraId="1CD823A1" w14:textId="77777777" w:rsidR="00C17714" w:rsidRDefault="00C17714" w:rsidP="00C17714">
      <w:r>
        <w:t>Portable : 0679158702</w:t>
      </w:r>
    </w:p>
    <w:p w14:paraId="2ADBA33E" w14:textId="77777777" w:rsidR="00C17714" w:rsidRDefault="00C17714" w:rsidP="00C17714">
      <w:r>
        <w:t>Remarque :</w:t>
      </w:r>
    </w:p>
    <w:p w14:paraId="5440ED49" w14:textId="77777777" w:rsidR="00F4102D" w:rsidRDefault="00F4102D"/>
    <w:sectPr w:rsidR="00F410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14"/>
    <w:rsid w:val="001B707B"/>
    <w:rsid w:val="00C17714"/>
    <w:rsid w:val="00F4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C8200"/>
  <w15:chartTrackingRefBased/>
  <w15:docId w15:val="{BCE8AF3A-2B6F-445A-9EE9-18A59469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714"/>
    <w:pPr>
      <w:spacing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C177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5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isonlud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pison</dc:creator>
  <cp:keywords/>
  <dc:description/>
  <cp:lastModifiedBy>ludovic pison</cp:lastModifiedBy>
  <cp:revision>2</cp:revision>
  <dcterms:created xsi:type="dcterms:W3CDTF">2022-04-14T10:31:00Z</dcterms:created>
  <dcterms:modified xsi:type="dcterms:W3CDTF">2022-04-14T12:28:00Z</dcterms:modified>
</cp:coreProperties>
</file>