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7s8e7eipk0i" w:id="0"/>
      <w:bookmarkEnd w:id="0"/>
      <w:r w:rsidDel="00000000" w:rsidR="00000000" w:rsidRPr="00000000">
        <w:rPr>
          <w:rtl w:val="0"/>
        </w:rPr>
        <w:t xml:space="preserve">AA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tna8ndifzi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📋 Projektöversikt</w:t>
      </w:r>
    </w:p>
    <w:p w:rsidR="00000000" w:rsidDel="00000000" w:rsidP="00000000" w:rsidRDefault="00000000" w:rsidRPr="00000000" w14:paraId="00000005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Vision</w:t>
      </w:r>
      <w:r w:rsidDel="00000000" w:rsidR="00000000" w:rsidRPr="00000000">
        <w:rPr>
          <w:rtl w:val="0"/>
        </w:rPr>
        <w:t xml:space="preserve">: Skapa en självlärande AI-assistent som hjälper användare att strukturera information, hantera uppgifter och mål, och ta hand om vardagliga uppgifter genom ett enkelt konversationsgränssnitt.</w:t>
      </w:r>
    </w:p>
    <w:p w:rsidR="00000000" w:rsidDel="00000000" w:rsidP="00000000" w:rsidRDefault="00000000" w:rsidRPr="00000000" w14:paraId="00000006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Kärnvärde</w:t>
      </w:r>
      <w:r w:rsidDel="00000000" w:rsidR="00000000" w:rsidRPr="00000000">
        <w:rPr>
          <w:rtl w:val="0"/>
        </w:rPr>
        <w:t xml:space="preserve">: Att göra det enkelt att interagera med AI på ett naturligt sätt genom tal eller text, där AI:n förstår kontext, lär sig av interaktioner, och hjälper till att organisera livet.</w:t>
      </w:r>
    </w:p>
    <w:p w:rsidR="00000000" w:rsidDel="00000000" w:rsidP="00000000" w:rsidRDefault="00000000" w:rsidRPr="00000000" w14:paraId="00000007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MVP-funktioner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280" w:lineRule="auto"/>
        <w:ind w:left="720" w:hanging="360"/>
      </w:pPr>
      <w:r w:rsidDel="00000000" w:rsidR="00000000" w:rsidRPr="00000000">
        <w:rPr>
          <w:rtl w:val="0"/>
        </w:rPr>
        <w:t xml:space="preserve">Chattgränssnitt för enkel kommunikation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Prompt-optimering för bättre resultat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Uppgiftsextrahering (identifiera to-dos från konversationer)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Kalenderkoppling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2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Minnesfunktion för tidigare konversationer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1ss0lmv59r7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All Features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b7g6i63ud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F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The user should be able to just write what they want and the app should do it, if it is makin g notes or creating a meeting or email, the apps ai functions like an ai agent.</w:t>
      </w:r>
    </w:p>
    <w:p w:rsidR="00000000" w:rsidDel="00000000" w:rsidP="00000000" w:rsidRDefault="00000000" w:rsidRPr="00000000" w14:paraId="00000010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Knapp inavbaren för att öppna chattfönstret där anvädnaren bara kan skriva vad den vil lgör aoch ai agenten gör det.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rjq7ntidesky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Prompt-optimering i Chattförnstret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Beskrivning</w:t>
      </w:r>
      <w:r w:rsidDel="00000000" w:rsidR="00000000" w:rsidRPr="00000000">
        <w:rPr>
          <w:rtl w:val="0"/>
        </w:rPr>
        <w:t xml:space="preserve">: En toggle/switch som automatiskt förbättrar användarens prompts innan de skickas till AI-modellen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Skapa en förbearbetningsloop som analyserar prompt-kvalitet</w:t>
      </w:r>
    </w:p>
    <w:p w:rsidR="00000000" w:rsidDel="00000000" w:rsidP="00000000" w:rsidRDefault="00000000" w:rsidRPr="00000000" w14:paraId="0000001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Implementera metoder för att förbättra prompt-struktur och tydlighet</w:t>
      </w:r>
    </w:p>
    <w:p w:rsidR="00000000" w:rsidDel="00000000" w:rsidP="00000000" w:rsidRDefault="00000000" w:rsidRPr="00000000" w14:paraId="0000001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Bygga UI för att visa den optimerade prompten före sändning</w:t>
      </w:r>
    </w:p>
    <w:p w:rsidR="00000000" w:rsidDel="00000000" w:rsidP="00000000" w:rsidRDefault="00000000" w:rsidRPr="00000000" w14:paraId="00000017">
      <w:pPr>
        <w:numPr>
          <w:ilvl w:val="1"/>
          <w:numId w:val="17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Möjliggöra redigering av den optimerade prompten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vs9izs8uetrk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Kontextmedvetenhet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Beskrivning</w:t>
      </w:r>
      <w:r w:rsidDel="00000000" w:rsidR="00000000" w:rsidRPr="00000000">
        <w:rPr>
          <w:rtl w:val="0"/>
        </w:rPr>
        <w:t xml:space="preserve">: AI:n kommer ihåg tidigare konversationer och information för att ge sammanhängande och relevanta svar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Implementera en databas för att lagra konversationshistorik. Ett förslag är att Skapa retrieval-augmented generation (RAG) för att hämta relevant kontext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Bygga system för att prioritera och filtrera relevant historik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2812ly665ji6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Uppgiftsextrahering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Beskrivning</w:t>
      </w:r>
      <w:r w:rsidDel="00000000" w:rsidR="00000000" w:rsidRPr="00000000">
        <w:rPr>
          <w:rtl w:val="0"/>
        </w:rPr>
        <w:t xml:space="preserve">: Automatiskt identifiera uppgifter och åtaganden från naturliga konversationer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Klassificera uppgifter efter typ, prioritet och deadline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Implementera bekräftelsegränssnitt för identifierade uppgifter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Bygga integration med uppgiftshanteringssystem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ecdvlcunfi1n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Målhantering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Beskrivning</w:t>
      </w:r>
      <w:r w:rsidDel="00000000" w:rsidR="00000000" w:rsidRPr="00000000">
        <w:rPr>
          <w:rtl w:val="0"/>
        </w:rPr>
        <w:t xml:space="preserve">: Hjälpa användare att skapa, spåra och anpassa mål baserat på framsteg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Skapa strukturerade mallar för olika måltyper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Implementera framstegsspårning och visualisering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Bygga påminnelsesystem för mål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Utveckla AI-rekommendationer för måluppfyllelse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qhhqxhbbjzi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🔌 Integrationsfunktioner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x7nq18uaspml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Kalenderintegrering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Beskrivning</w:t>
      </w:r>
      <w:r w:rsidDel="00000000" w:rsidR="00000000" w:rsidRPr="00000000">
        <w:rPr>
          <w:rtl w:val="0"/>
        </w:rPr>
        <w:t xml:space="preserve">: Koppla till användarens kalender för att visa, skapa och hantera händelser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Integrera med Google Calendar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Skapa funktioner för att läsa och visa kalenderhändelser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Implementera AI-assisterad schemaläggning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Bygga konfliktidentifiering vid schemaläggning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853oo0cq3p30" w:id="10"/>
      <w:bookmarkEnd w:id="10"/>
      <w:r w:rsidDel="00000000" w:rsidR="00000000" w:rsidRPr="00000000">
        <w:rPr>
          <w:color w:val="000000"/>
          <w:sz w:val="26"/>
          <w:szCs w:val="26"/>
          <w:rtl w:val="0"/>
        </w:rPr>
        <w:t xml:space="preserve">Notifikationer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Beskrivning</w:t>
      </w:r>
      <w:r w:rsidDel="00000000" w:rsidR="00000000" w:rsidRPr="00000000">
        <w:rPr>
          <w:rtl w:val="0"/>
        </w:rPr>
        <w:t xml:space="preserve">: Skicka påminnelser och uppdateringar om uppgifter, mål och händelser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Implementera push-notifikationer</w:t>
      </w:r>
    </w:p>
    <w:p w:rsidR="00000000" w:rsidDel="00000000" w:rsidP="00000000" w:rsidRDefault="00000000" w:rsidRPr="00000000" w14:paraId="0000003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Skapa schemalagda påminnelser</w:t>
      </w:r>
    </w:p>
    <w:p w:rsidR="00000000" w:rsidDel="00000000" w:rsidP="00000000" w:rsidRDefault="00000000" w:rsidRPr="00000000" w14:paraId="0000003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Bygga prioriteringssystem för notifikationer</w:t>
      </w:r>
    </w:p>
    <w:p w:rsidR="00000000" w:rsidDel="00000000" w:rsidP="00000000" w:rsidRDefault="00000000" w:rsidRPr="00000000" w14:paraId="00000038">
      <w:pPr>
        <w:numPr>
          <w:ilvl w:val="1"/>
          <w:numId w:val="16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Implementera användarinställningar för notiser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nz2539vbxkl" w:id="11"/>
      <w:bookmarkEnd w:id="11"/>
      <w:r w:rsidDel="00000000" w:rsidR="00000000" w:rsidRPr="00000000">
        <w:rPr>
          <w:color w:val="000000"/>
          <w:sz w:val="26"/>
          <w:szCs w:val="26"/>
          <w:rtl w:val="0"/>
        </w:rPr>
        <w:t xml:space="preserve">Tredjepartsintegrationer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Beskrivning</w:t>
      </w:r>
      <w:r w:rsidDel="00000000" w:rsidR="00000000" w:rsidRPr="00000000">
        <w:rPr>
          <w:rtl w:val="0"/>
        </w:rPr>
        <w:t xml:space="preserve">: Koppla till andra verktyg och tjänster som användaren redan använder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Skapa integration med Notion, kalender, kontakter och annat relevant flr denna app.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Implementera Spotify-kontroll (för musikspelning)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Bygga integration med Philips Hue (om önskat)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Utveckla generiskt API-gränssnitt för framtida integrationer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0lzoo6rtxc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🧠 AI-tekniska funktioner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k3ohospyzdgv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Lokalmodellkörning med Ollama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Beskrivning</w:t>
      </w:r>
      <w:r w:rsidDel="00000000" w:rsidR="00000000" w:rsidRPr="00000000">
        <w:rPr>
          <w:rtl w:val="0"/>
        </w:rPr>
        <w:t xml:space="preserve">: Köra AI-modeller lokalt under utveckling för snabbare iteration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Sätta upp Ollama med lämplig modell (Deepseek/Llama)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Skapa API-wrapper för att interagera med Ollama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Implementera caching för snabbare respons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Bygga fallback till online-API vid behov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8se8c2ifk9rk" w:id="14"/>
      <w:bookmarkEnd w:id="14"/>
      <w:r w:rsidDel="00000000" w:rsidR="00000000" w:rsidRPr="00000000">
        <w:rPr>
          <w:color w:val="000000"/>
          <w:sz w:val="26"/>
          <w:szCs w:val="26"/>
          <w:rtl w:val="0"/>
        </w:rPr>
        <w:t xml:space="preserve">Produktionsintegrering med OpenAI/Anthropic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Beskrivning</w:t>
      </w:r>
      <w:r w:rsidDel="00000000" w:rsidR="00000000" w:rsidRPr="00000000">
        <w:rPr>
          <w:rtl w:val="0"/>
        </w:rPr>
        <w:t xml:space="preserve">: Använda molnbaserade API:er för produktion med högre kvalitet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Skapa adapter-mönster för att byta mellan olika AI-leverantörer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Implementera kostnadsspårning och begränsningar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Optimera parametrar (temperatur, topp, etc.) för olika användningsfall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Bygga felhantering och återförsök vid API-fel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894pael2jvsj" w:id="15"/>
      <w:bookmarkEnd w:id="15"/>
      <w:r w:rsidDel="00000000" w:rsidR="00000000" w:rsidRPr="00000000">
        <w:rPr>
          <w:color w:val="000000"/>
          <w:sz w:val="26"/>
          <w:szCs w:val="26"/>
          <w:rtl w:val="0"/>
        </w:rPr>
        <w:t xml:space="preserve">Personaliserad modellträning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Beskrivning</w:t>
      </w:r>
      <w:r w:rsidDel="00000000" w:rsidR="00000000" w:rsidRPr="00000000">
        <w:rPr>
          <w:rtl w:val="0"/>
        </w:rPr>
        <w:t xml:space="preserve">: Anpassa AI-modellen baserat på användarens data och preferenser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Samla in och spara användarinteraktioner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Implementera retrieval-augmented generation (RAG)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Skapa personliga embeddings för användarens dokument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Bygga feedback-loop för kontinuerlig förbättring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8cpakb8uqg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📊 Data och användarinlärning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bnbarwwrxdy0" w:id="17"/>
      <w:bookmarkEnd w:id="17"/>
      <w:r w:rsidDel="00000000" w:rsidR="00000000" w:rsidRPr="00000000">
        <w:rPr>
          <w:color w:val="000000"/>
          <w:sz w:val="26"/>
          <w:szCs w:val="26"/>
          <w:rtl w:val="0"/>
        </w:rPr>
        <w:t xml:space="preserve">Vektordatabas för minneshantering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Beskrivning</w:t>
      </w:r>
      <w:r w:rsidDel="00000000" w:rsidR="00000000" w:rsidRPr="00000000">
        <w:rPr>
          <w:rtl w:val="0"/>
        </w:rPr>
        <w:t xml:space="preserve">: Effektiv lagring och hämtning av tidigare interaktioner och kunskap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Sätta upp ChromaDB eller liknande vektordatabas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Implementera embedding-generering för konversationer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Skapa likhetsbaserad hämtning av relevant information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Bygga system för att hantera databasens storlek över tid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sjg3glifww09" w:id="18"/>
      <w:bookmarkEnd w:id="18"/>
      <w:r w:rsidDel="00000000" w:rsidR="00000000" w:rsidRPr="00000000">
        <w:rPr>
          <w:color w:val="000000"/>
          <w:sz w:val="26"/>
          <w:szCs w:val="26"/>
          <w:rtl w:val="0"/>
        </w:rPr>
        <w:t xml:space="preserve">Anpassad kunskapsbas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Beskrivning</w:t>
      </w:r>
      <w:r w:rsidDel="00000000" w:rsidR="00000000" w:rsidRPr="00000000">
        <w:rPr>
          <w:rtl w:val="0"/>
        </w:rPr>
        <w:t xml:space="preserve">: Låta användaren lägga till specifik information som AI:n ska känna till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Skapa gränssnitt för att ladda upp/skriva dokumentation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Implementera automatisk indexering av användarinnehåll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Bygga sökning i användarens kunskapsbas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Integrera kunskapsbasen i konversationer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bxgwihvtgxyv" w:id="19"/>
      <w:bookmarkEnd w:id="19"/>
      <w:r w:rsidDel="00000000" w:rsidR="00000000" w:rsidRPr="00000000">
        <w:rPr>
          <w:color w:val="000000"/>
          <w:sz w:val="26"/>
          <w:szCs w:val="26"/>
          <w:rtl w:val="0"/>
        </w:rPr>
        <w:t xml:space="preserve">Förbättringsförslag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Beskrivning</w:t>
      </w:r>
      <w:r w:rsidDel="00000000" w:rsidR="00000000" w:rsidRPr="00000000">
        <w:rPr>
          <w:rtl w:val="0"/>
        </w:rPr>
        <w:t xml:space="preserve">: AI:n lär sig över tid vilka svar som var mest hjälpsamma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Implementera feedback-mekanism för AI-svar</w:t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Skapa rating-system för svarkvalitet</w:t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Bygga analysfunktioner för att identifiera mönster</w:t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Utveckla automatiska förbättringar baserade på feedback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795cg6zjzi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🎛️ Användarinställningar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phh9kpvzo89f" w:id="21"/>
      <w:bookmarkEnd w:id="21"/>
      <w:r w:rsidDel="00000000" w:rsidR="00000000" w:rsidRPr="00000000">
        <w:rPr>
          <w:color w:val="000000"/>
          <w:sz w:val="26"/>
          <w:szCs w:val="26"/>
          <w:rtl w:val="0"/>
        </w:rPr>
        <w:t xml:space="preserve">AI-parameterkontroll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Beskrivning</w:t>
      </w:r>
      <w:r w:rsidDel="00000000" w:rsidR="00000000" w:rsidRPr="00000000">
        <w:rPr>
          <w:rtl w:val="0"/>
        </w:rPr>
        <w:t xml:space="preserve">: Låta användaren justera hur AI svarar (kreativitet, längd, etc.)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Skapa gränssnitt för att justera temperatur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Implementera kontroll för svarslängd</w:t>
      </w:r>
    </w:p>
    <w:p w:rsidR="00000000" w:rsidDel="00000000" w:rsidP="00000000" w:rsidRDefault="00000000" w:rsidRPr="00000000" w14:paraId="0000007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Bygga förinställningar för olika användningsfall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Utveckla avancerade inställningar för experter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3ynt5qthacm4" w:id="22"/>
      <w:bookmarkEnd w:id="22"/>
      <w:r w:rsidDel="00000000" w:rsidR="00000000" w:rsidRPr="00000000">
        <w:rPr>
          <w:color w:val="000000"/>
          <w:sz w:val="26"/>
          <w:szCs w:val="26"/>
          <w:rtl w:val="0"/>
        </w:rPr>
        <w:t xml:space="preserve">Temahantering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Beskrivning</w:t>
      </w:r>
      <w:r w:rsidDel="00000000" w:rsidR="00000000" w:rsidRPr="00000000">
        <w:rPr>
          <w:rtl w:val="0"/>
        </w:rPr>
        <w:t xml:space="preserve">: Låta användaren växla mellan olika projekt eller fokusområden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Skapa koncept för teman/projekt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Implementera kontextbaserad konversation baserad på tema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Bygga UI för att växla mellan teman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Utveckla rekommendationer baserade på aktivt tema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vqr5ingrnqzw" w:id="23"/>
      <w:bookmarkEnd w:id="23"/>
      <w:r w:rsidDel="00000000" w:rsidR="00000000" w:rsidRPr="00000000">
        <w:rPr>
          <w:color w:val="000000"/>
          <w:sz w:val="26"/>
          <w:szCs w:val="26"/>
          <w:rtl w:val="0"/>
        </w:rPr>
        <w:t xml:space="preserve">Röststyrning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Beskrivning</w:t>
      </w:r>
      <w:r w:rsidDel="00000000" w:rsidR="00000000" w:rsidRPr="00000000">
        <w:rPr>
          <w:rtl w:val="0"/>
        </w:rPr>
        <w:t xml:space="preserve">: Interagera med AI:n via tal istället för text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Integrera Web Speech API för diktering</w:t>
      </w:r>
    </w:p>
    <w:p w:rsidR="00000000" w:rsidDel="00000000" w:rsidP="00000000" w:rsidRDefault="00000000" w:rsidRPr="00000000" w14:paraId="0000008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Implementera röstutmatning för AI-svar</w:t>
      </w:r>
    </w:p>
    <w:p w:rsidR="00000000" w:rsidDel="00000000" w:rsidP="00000000" w:rsidRDefault="00000000" w:rsidRPr="00000000" w14:paraId="0000008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Bygga röstkommandon för vanliga funktioner</w:t>
      </w:r>
    </w:p>
    <w:p w:rsidR="00000000" w:rsidDel="00000000" w:rsidP="00000000" w:rsidRDefault="00000000" w:rsidRPr="00000000" w14:paraId="00000082">
      <w:pPr>
        <w:numPr>
          <w:ilvl w:val="1"/>
          <w:numId w:val="14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Utveckla röstprofiler för olika användare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