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1CA" w:rsidRDefault="00D31B65"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800350" cy="431482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609850" cy="431482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B65" w:rsidRDefault="00D31B65"/>
    <w:p w:rsidR="00D31B65" w:rsidRDefault="00D31B65">
      <w:r>
        <w:t xml:space="preserve">Valentine </w:t>
      </w:r>
      <w:proofErr w:type="spellStart"/>
      <w:r>
        <w:t>Cartairade</w:t>
      </w:r>
      <w:proofErr w:type="spellEnd"/>
      <w:r>
        <w:t> : 1858 – 1943</w:t>
      </w:r>
    </w:p>
    <w:p w:rsidR="00D31B65" w:rsidRDefault="00D31B65">
      <w:r>
        <w:t xml:space="preserve">Gabriel </w:t>
      </w:r>
      <w:proofErr w:type="spellStart"/>
      <w:r>
        <w:t>Calmels</w:t>
      </w:r>
      <w:proofErr w:type="spellEnd"/>
      <w:r>
        <w:t xml:space="preserve"> : 1852 – 1921 </w:t>
      </w:r>
    </w:p>
    <w:sectPr w:rsidR="00D31B65" w:rsidSect="00232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31B65"/>
    <w:rsid w:val="002321CA"/>
    <w:rsid w:val="00D31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1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31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1B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2</cp:revision>
  <dcterms:created xsi:type="dcterms:W3CDTF">2021-02-01T09:34:00Z</dcterms:created>
  <dcterms:modified xsi:type="dcterms:W3CDTF">2021-02-01T09:36:00Z</dcterms:modified>
</cp:coreProperties>
</file>