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1F21" w:rsidRDefault="001A4C43">
      <w:r>
        <w:rPr>
          <w:rFonts w:ascii="Arial" w:hAnsi="Arial"/>
          <w:b/>
          <w:noProof/>
          <w:lang w:eastAsia="fr-FR"/>
        </w:rPr>
        <w:drawing>
          <wp:inline distT="0" distB="0" distL="0" distR="0">
            <wp:extent cx="2381250" cy="4105275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rFonts w:ascii="Arial" w:hAnsi="Arial"/>
          <w:b/>
          <w:noProof/>
          <w:lang w:eastAsia="fr-FR"/>
        </w:rPr>
        <w:drawing>
          <wp:inline distT="0" distB="0" distL="0" distR="0">
            <wp:extent cx="2324100" cy="2981325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981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C43" w:rsidRDefault="001A4C43" w:rsidP="001A4C43">
      <w:pPr>
        <w:spacing w:after="0"/>
      </w:pPr>
    </w:p>
    <w:p w:rsidR="001A4C43" w:rsidRDefault="001A4C43" w:rsidP="001A4C43">
      <w:pPr>
        <w:spacing w:after="0"/>
      </w:pPr>
      <w:r>
        <w:t>Hippolyte 1  (1825 – 1899)</w:t>
      </w:r>
    </w:p>
    <w:p w:rsidR="001A4C43" w:rsidRDefault="001A4C43" w:rsidP="001A4C43">
      <w:pPr>
        <w:spacing w:after="0"/>
      </w:pPr>
      <w:r>
        <w:t xml:space="preserve">Anaïs </w:t>
      </w:r>
      <w:proofErr w:type="spellStart"/>
      <w:r>
        <w:t>Alric</w:t>
      </w:r>
      <w:proofErr w:type="spellEnd"/>
      <w:r>
        <w:t xml:space="preserve">  (1838 – 1907) </w:t>
      </w:r>
      <w:r w:rsidR="004F75DC">
        <w:t xml:space="preserve"> sa cousine issue germaine </w:t>
      </w:r>
    </w:p>
    <w:p w:rsidR="001A4C43" w:rsidRDefault="001A4C43" w:rsidP="001A4C43">
      <w:pPr>
        <w:spacing w:after="0"/>
      </w:pPr>
      <w:r>
        <w:t xml:space="preserve">Mariage le 22/07/1864 </w:t>
      </w:r>
      <w:r w:rsidR="004F75DC">
        <w:t xml:space="preserve">à Millau </w:t>
      </w:r>
    </w:p>
    <w:p w:rsidR="001A4C43" w:rsidRDefault="001A4C43" w:rsidP="001A4C43">
      <w:pPr>
        <w:spacing w:after="0"/>
      </w:pPr>
    </w:p>
    <w:p w:rsidR="001A4C43" w:rsidRDefault="001A4C43">
      <w:r>
        <w:t xml:space="preserve">Et le gamin </w:t>
      </w:r>
      <w:r w:rsidR="004F75DC">
        <w:t xml:space="preserve">à droite </w:t>
      </w:r>
      <w:r>
        <w:t xml:space="preserve">est mon gd père Hippolyte 2 </w:t>
      </w:r>
    </w:p>
    <w:p w:rsidR="001A4C43" w:rsidRDefault="001A4C43"/>
    <w:p w:rsidR="001A4C43" w:rsidRDefault="001A4C43">
      <w:r>
        <w:rPr>
          <w:rFonts w:ascii="Arial" w:hAnsi="Arial"/>
          <w:b/>
          <w:noProof/>
          <w:sz w:val="24"/>
          <w:lang w:eastAsia="fr-FR"/>
        </w:rPr>
        <w:drawing>
          <wp:inline distT="0" distB="0" distL="0" distR="0">
            <wp:extent cx="1790700" cy="2266950"/>
            <wp:effectExtent l="19050" t="0" r="0" b="0"/>
            <wp:docPr id="13" name="Image 13" descr="Alric Anais Sans titre-True Color-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lric Anais Sans titre-True Color-0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C43" w:rsidRDefault="001A4C43">
      <w:proofErr w:type="spellStart"/>
      <w:r>
        <w:t>Anais</w:t>
      </w:r>
      <w:proofErr w:type="spellEnd"/>
      <w:r>
        <w:t xml:space="preserve"> </w:t>
      </w:r>
      <w:proofErr w:type="spellStart"/>
      <w:r>
        <w:t>Alric</w:t>
      </w:r>
      <w:proofErr w:type="spellEnd"/>
      <w:r>
        <w:t xml:space="preserve"> </w:t>
      </w:r>
    </w:p>
    <w:p w:rsidR="001A4C43" w:rsidRDefault="001A4C43"/>
    <w:p w:rsidR="001A4C43" w:rsidRDefault="001A4C43"/>
    <w:p w:rsidR="001A4C43" w:rsidRDefault="001A4C43"/>
    <w:p w:rsidR="001A4C43" w:rsidRDefault="001A4C43">
      <w:r>
        <w:rPr>
          <w:rFonts w:ascii="Arial" w:hAnsi="Arial"/>
          <w:b/>
          <w:noProof/>
          <w:lang w:eastAsia="fr-FR"/>
        </w:rPr>
        <w:drawing>
          <wp:inline distT="0" distB="0" distL="0" distR="0">
            <wp:extent cx="2905125" cy="4105275"/>
            <wp:effectExtent l="19050" t="0" r="952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C43" w:rsidRDefault="001A4C43"/>
    <w:p w:rsidR="001A4C43" w:rsidRDefault="001A4C43">
      <w:r>
        <w:t xml:space="preserve">Hippolyte 1   </w:t>
      </w:r>
      <w:r>
        <w:sym w:font="Wingdings" w:char="F0E8"/>
      </w:r>
      <w:r>
        <w:t xml:space="preserve">  brillant avocat parait il </w:t>
      </w:r>
    </w:p>
    <w:p w:rsidR="001A4C43" w:rsidRDefault="001A4C43">
      <w:r>
        <w:t xml:space="preserve">On disait de lui : «  Combes dans ses plaidoiries va toujours chercher les Grecs ou les Romains » </w:t>
      </w:r>
    </w:p>
    <w:p w:rsidR="001A4C43" w:rsidRDefault="001A4C43"/>
    <w:p w:rsidR="001A4C43" w:rsidRDefault="001A4C43">
      <w:r>
        <w:rPr>
          <w:rFonts w:ascii="Arial" w:hAnsi="Arial"/>
          <w:b/>
          <w:noProof/>
          <w:lang w:eastAsia="fr-FR"/>
        </w:rPr>
        <w:lastRenderedPageBreak/>
        <w:drawing>
          <wp:inline distT="0" distB="0" distL="0" distR="0">
            <wp:extent cx="3695700" cy="4705350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470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C43" w:rsidRDefault="001A4C43">
      <w:r>
        <w:t xml:space="preserve">François Combes : portrait mortuaire </w:t>
      </w:r>
    </w:p>
    <w:sectPr w:rsidR="001A4C43" w:rsidSect="009F1F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A4C43"/>
    <w:rsid w:val="001A4C43"/>
    <w:rsid w:val="004F75DC"/>
    <w:rsid w:val="009F1F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1F2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A4C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A4C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58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Utilisateur</cp:lastModifiedBy>
  <cp:revision>2</cp:revision>
  <dcterms:created xsi:type="dcterms:W3CDTF">2021-02-01T16:45:00Z</dcterms:created>
  <dcterms:modified xsi:type="dcterms:W3CDTF">2021-02-01T16:57:00Z</dcterms:modified>
</cp:coreProperties>
</file>