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18"/>
        <w:gridCol w:w="1246"/>
        <w:gridCol w:w="3"/>
        <w:gridCol w:w="5"/>
      </w:tblGrid>
      <w:tr w:rsidR="002F5736" w:rsidRPr="002F5736" w14:paraId="60A8A40A" w14:textId="77777777" w:rsidTr="002F5736">
        <w:tc>
          <w:tcPr>
            <w:tcW w:w="15262" w:type="dxa"/>
            <w:noWrap/>
            <w:hideMark/>
          </w:tcPr>
          <w:tbl>
            <w:tblPr>
              <w:tblW w:w="1526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262"/>
            </w:tblGrid>
            <w:tr w:rsidR="002F5736" w:rsidRPr="002F5736" w14:paraId="654CC070" w14:textId="77777777">
              <w:tc>
                <w:tcPr>
                  <w:tcW w:w="0" w:type="auto"/>
                  <w:vAlign w:val="center"/>
                  <w:hideMark/>
                </w:tcPr>
                <w:p w14:paraId="1AD12A34" w14:textId="77777777" w:rsidR="002F5736" w:rsidRPr="002F5736" w:rsidRDefault="002F5736" w:rsidP="002F5736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Roboto" w:eastAsia="Times New Roman" w:hAnsi="Roboto" w:cs="Times New Roman"/>
                      <w:b/>
                      <w:bCs/>
                      <w:color w:val="5F6368"/>
                      <w:kern w:val="0"/>
                      <w:sz w:val="27"/>
                      <w:szCs w:val="27"/>
                      <w:lang w:eastAsia="fr-FR"/>
                      <w14:ligatures w14:val="none"/>
                    </w:rPr>
                  </w:pPr>
                  <w:r w:rsidRPr="002F5736">
                    <w:rPr>
                      <w:rFonts w:ascii="Roboto" w:eastAsia="Times New Roman" w:hAnsi="Roboto" w:cs="Times New Roman"/>
                      <w:b/>
                      <w:bCs/>
                      <w:color w:val="1F1F1F"/>
                      <w:kern w:val="0"/>
                      <w:sz w:val="27"/>
                      <w:szCs w:val="27"/>
                      <w:lang w:eastAsia="fr-FR"/>
                      <w14:ligatures w14:val="none"/>
                    </w:rPr>
                    <w:t>Peter Combes</w:t>
                  </w:r>
                  <w:r w:rsidRPr="002F5736">
                    <w:rPr>
                      <w:rFonts w:ascii="Roboto" w:eastAsia="Times New Roman" w:hAnsi="Roboto" w:cs="Times New Roman"/>
                      <w:b/>
                      <w:bCs/>
                      <w:color w:val="5F6368"/>
                      <w:kern w:val="0"/>
                      <w:sz w:val="27"/>
                      <w:szCs w:val="27"/>
                      <w:lang w:eastAsia="fr-FR"/>
                      <w14:ligatures w14:val="none"/>
                    </w:rPr>
                    <w:t> </w:t>
                  </w:r>
                  <w:r w:rsidRPr="002F5736">
                    <w:rPr>
                      <w:rFonts w:ascii="Roboto" w:eastAsia="Times New Roman" w:hAnsi="Roboto" w:cs="Times New Roman"/>
                      <w:b/>
                      <w:bCs/>
                      <w:color w:val="5E5E5E"/>
                      <w:kern w:val="0"/>
                      <w:sz w:val="27"/>
                      <w:szCs w:val="27"/>
                      <w:lang w:eastAsia="fr-FR"/>
                      <w14:ligatures w14:val="none"/>
                    </w:rPr>
                    <w:t>&lt;peter.combes@wanadoo.fr&gt;</w:t>
                  </w:r>
                </w:p>
              </w:tc>
            </w:tr>
          </w:tbl>
          <w:p w14:paraId="4C7F87B1" w14:textId="77777777" w:rsidR="002F5736" w:rsidRPr="002F5736" w:rsidRDefault="002F5736" w:rsidP="002F5736">
            <w:pPr>
              <w:spacing w:after="0" w:line="300" w:lineRule="atLeast"/>
              <w:rPr>
                <w:rFonts w:ascii="Roboto" w:eastAsia="Times New Roman" w:hAnsi="Roboto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noWrap/>
            <w:hideMark/>
          </w:tcPr>
          <w:p w14:paraId="53856691" w14:textId="77777777" w:rsidR="002F5736" w:rsidRPr="002F5736" w:rsidRDefault="002F5736" w:rsidP="002F573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5736">
              <w:rPr>
                <w:rFonts w:ascii="Roboto" w:eastAsia="Times New Roman" w:hAnsi="Roboto" w:cs="Times New Roman"/>
                <w:color w:val="5E5E5E"/>
                <w:kern w:val="0"/>
                <w:sz w:val="24"/>
                <w:szCs w:val="24"/>
                <w:lang w:eastAsia="fr-FR"/>
                <w14:ligatures w14:val="none"/>
              </w:rPr>
              <w:t>lun. 11 oct. 2021 18:35</w:t>
            </w:r>
          </w:p>
        </w:tc>
        <w:tc>
          <w:tcPr>
            <w:tcW w:w="0" w:type="auto"/>
            <w:noWrap/>
            <w:hideMark/>
          </w:tcPr>
          <w:p w14:paraId="3FBCBDA4" w14:textId="77777777" w:rsidR="002F5736" w:rsidRPr="002F5736" w:rsidRDefault="002F5736" w:rsidP="002F5736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22222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46C404CF" w14:textId="4AD785F5" w:rsidR="002F5736" w:rsidRPr="002F5736" w:rsidRDefault="002F5736" w:rsidP="002F5736">
            <w:pPr>
              <w:spacing w:after="0" w:line="270" w:lineRule="atLeast"/>
              <w:jc w:val="center"/>
              <w:rPr>
                <w:rFonts w:ascii="Roboto" w:eastAsia="Times New Roman" w:hAnsi="Roboto" w:cs="Times New Roman"/>
                <w:color w:val="444444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5736">
              <w:rPr>
                <w:rFonts w:ascii="Roboto" w:eastAsia="Times New Roman" w:hAnsi="Roboto" w:cs="Times New Roman"/>
                <w:noProof/>
                <w:color w:val="444444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5B37B7FE" wp14:editId="0DDBF876">
                  <wp:extent cx="6350" cy="6350"/>
                  <wp:effectExtent l="0" t="0" r="0" b="0"/>
                  <wp:docPr id="811150308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F956EF" w14:textId="3FB1F32A" w:rsidR="002F5736" w:rsidRPr="002F5736" w:rsidRDefault="002F5736" w:rsidP="002F5736">
            <w:pPr>
              <w:spacing w:after="0" w:line="270" w:lineRule="atLeast"/>
              <w:jc w:val="center"/>
              <w:rPr>
                <w:rFonts w:ascii="Roboto" w:eastAsia="Times New Roman" w:hAnsi="Roboto" w:cs="Times New Roman"/>
                <w:color w:val="444444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5736">
              <w:rPr>
                <w:rFonts w:ascii="Roboto" w:eastAsia="Times New Roman" w:hAnsi="Roboto" w:cs="Times New Roman"/>
                <w:noProof/>
                <w:color w:val="444444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039A7BAB" wp14:editId="0472B5B7">
                  <wp:extent cx="6350" cy="6350"/>
                  <wp:effectExtent l="0" t="0" r="0" b="0"/>
                  <wp:docPr id="637488082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88F194" w14:textId="674B7071" w:rsidR="002F5736" w:rsidRPr="002F5736" w:rsidRDefault="002F5736" w:rsidP="002F5736">
            <w:pPr>
              <w:spacing w:after="0" w:line="270" w:lineRule="atLeast"/>
              <w:jc w:val="center"/>
              <w:rPr>
                <w:rFonts w:ascii="Roboto" w:eastAsia="Times New Roman" w:hAnsi="Roboto" w:cs="Times New Roman"/>
                <w:color w:val="444444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F5736">
              <w:rPr>
                <w:rFonts w:ascii="Roboto" w:eastAsia="Times New Roman" w:hAnsi="Roboto" w:cs="Times New Roman"/>
                <w:noProof/>
                <w:color w:val="444444"/>
                <w:kern w:val="0"/>
                <w:sz w:val="24"/>
                <w:szCs w:val="24"/>
                <w:lang w:eastAsia="fr-FR"/>
                <w14:ligatures w14:val="none"/>
              </w:rPr>
              <w:drawing>
                <wp:inline distT="0" distB="0" distL="0" distR="0" wp14:anchorId="58871447" wp14:editId="5FDE1EAB">
                  <wp:extent cx="6350" cy="6350"/>
                  <wp:effectExtent l="0" t="0" r="0" b="0"/>
                  <wp:docPr id="279226108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5736" w:rsidRPr="002F5736" w14:paraId="58411B33" w14:textId="77777777" w:rsidTr="002F5736">
        <w:tc>
          <w:tcPr>
            <w:tcW w:w="0" w:type="auto"/>
            <w:gridSpan w:val="3"/>
            <w:vAlign w:val="center"/>
            <w:hideMark/>
          </w:tcPr>
          <w:tbl>
            <w:tblPr>
              <w:tblW w:w="1937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70"/>
            </w:tblGrid>
            <w:tr w:rsidR="002F5736" w:rsidRPr="002F5736" w14:paraId="54BAC465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40A9F557" w14:textId="77777777" w:rsidR="002F5736" w:rsidRPr="002F5736" w:rsidRDefault="002F5736" w:rsidP="002F5736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w:pPr>
                  <w:r w:rsidRPr="002F5736">
                    <w:rPr>
                      <w:rFonts w:ascii="Roboto" w:eastAsia="Times New Roman" w:hAnsi="Roboto" w:cs="Times New Roman"/>
                      <w:color w:val="5E5E5E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w:t>À moi</w:t>
                  </w:r>
                </w:p>
                <w:p w14:paraId="5335DF0C" w14:textId="53636631" w:rsidR="002F5736" w:rsidRPr="002F5736" w:rsidRDefault="002F5736" w:rsidP="002F5736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</w:pPr>
                  <w:r w:rsidRPr="002F5736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4"/>
                      <w:szCs w:val="24"/>
                      <w:lang w:eastAsia="fr-FR"/>
                      <w14:ligatures w14:val="none"/>
                    </w:rPr>
                    <w:drawing>
                      <wp:inline distT="0" distB="0" distL="0" distR="0" wp14:anchorId="5121DABB" wp14:editId="6FE23049">
                        <wp:extent cx="6350" cy="6350"/>
                        <wp:effectExtent l="0" t="0" r="0" b="0"/>
                        <wp:docPr id="110706432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50" cy="6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C0D4C42" w14:textId="77777777" w:rsidR="002F5736" w:rsidRPr="002F5736" w:rsidRDefault="002F5736" w:rsidP="002F5736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533333A" w14:textId="77777777" w:rsidR="002F5736" w:rsidRPr="002F5736" w:rsidRDefault="002F5736" w:rsidP="002F5736">
            <w:pPr>
              <w:spacing w:after="0" w:line="240" w:lineRule="auto"/>
              <w:rPr>
                <w:rFonts w:ascii="Roboto" w:eastAsia="Times New Roman" w:hAnsi="Roboto" w:cs="Times New Roman"/>
                <w:color w:val="444444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54BD5947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Bonsoir PA</w:t>
      </w:r>
    </w:p>
    <w:p w14:paraId="7F16EC41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 </w:t>
      </w:r>
    </w:p>
    <w:p w14:paraId="2D72764C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Je connaissais cette fiche militaire et j’ai pu en discuter avec mon père</w:t>
      </w:r>
    </w:p>
    <w:p w14:paraId="1B30FEAE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Par exemple confirmation qu’il fut affecté à l’école militaire des Andelys comme prof Anglais et après toute la campagne qu’il fit dans l’armée britannique  comme interprète(Somme)  </w:t>
      </w:r>
    </w:p>
    <w:p w14:paraId="41A70E1C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Oui c’est étonnant de noter « faiblesse générale »  en 1896 alors qu’il avait 20 ans (mon père ne savait pas pourquoi)</w:t>
      </w:r>
    </w:p>
    <w:p w14:paraId="40D52B27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 </w:t>
      </w:r>
    </w:p>
    <w:p w14:paraId="4CE54EFC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 xml:space="preserve">Mon Gd père aurait voulu rentrer dans la marine pour suivre l’exemple de l’officier Banon (parent par les </w:t>
      </w:r>
      <w:proofErr w:type="spellStart"/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Alric</w:t>
      </w:r>
      <w:proofErr w:type="spellEnd"/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). Mais sa mauvaise vue ne le lui a pas permis</w:t>
      </w:r>
    </w:p>
    <w:p w14:paraId="1413EEE5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Il fut envoyé en formation pour être artilleur. Toutefois cela ne lui convient pas et il passa entre temps son concours pour être interprète.</w:t>
      </w:r>
    </w:p>
    <w:p w14:paraId="5BC07665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D’où par la suite tout son service militaire avec les anglais  ..</w:t>
      </w:r>
    </w:p>
    <w:p w14:paraId="018AEB2B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 </w:t>
      </w:r>
    </w:p>
    <w:p w14:paraId="496C885E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Je ne connais pas l’adresse de Montauban</w:t>
      </w:r>
    </w:p>
    <w:p w14:paraId="63B85D62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Je n’y suis jamais  allé mais mon frère Thierry plus de 1 fois</w:t>
      </w:r>
    </w:p>
    <w:p w14:paraId="32E358BC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Il faudra effectivement que je retrouve cette adresse car la maison Combes de Montauban est toujours sur place !</w:t>
      </w:r>
    </w:p>
    <w:p w14:paraId="56CFFFDC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 </w:t>
      </w:r>
    </w:p>
    <w:p w14:paraId="0497736B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Mon père et Jean ont fait leur première communion ensemble les 22 et 23 mai 1932 dans l’église cathédrale Notre Dame de l’Assomption de Montauban</w:t>
      </w:r>
    </w:p>
    <w:p w14:paraId="413370D7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Mon père servait comme enfant de chœur dans cette même cathédrale (et possible effectivement avec Jean)</w:t>
      </w:r>
    </w:p>
    <w:p w14:paraId="6D7CBEF2" w14:textId="77777777" w:rsidR="002F5736" w:rsidRPr="002F5736" w:rsidRDefault="002F5736" w:rsidP="002F573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fr-FR"/>
          <w14:ligatures w14:val="none"/>
        </w:rPr>
      </w:pPr>
      <w:r w:rsidRPr="002F5736">
        <w:rPr>
          <w:rFonts w:ascii="Calibri" w:eastAsia="Times New Roman" w:hAnsi="Calibri" w:cs="Calibri"/>
          <w:color w:val="1F497D"/>
          <w:kern w:val="0"/>
          <w:lang w:eastAsia="fr-FR"/>
          <w14:ligatures w14:val="none"/>
        </w:rPr>
        <w:t>Tous les dimanches la famille au complet se rendait à la messe dans la cathédrale</w:t>
      </w:r>
    </w:p>
    <w:p w14:paraId="5B9BC32A" w14:textId="77777777" w:rsidR="002F5736" w:rsidRDefault="002F5736"/>
    <w:sectPr w:rsidR="002F57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36"/>
    <w:rsid w:val="002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6D512"/>
  <w15:chartTrackingRefBased/>
  <w15:docId w15:val="{24FFBA7E-F7FD-4D4B-91EE-A223A3A9C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F57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F573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qu">
    <w:name w:val="qu"/>
    <w:basedOn w:val="Policepardfaut"/>
    <w:rsid w:val="002F5736"/>
  </w:style>
  <w:style w:type="character" w:customStyle="1" w:styleId="gd">
    <w:name w:val="gd"/>
    <w:basedOn w:val="Policepardfaut"/>
    <w:rsid w:val="002F5736"/>
  </w:style>
  <w:style w:type="character" w:customStyle="1" w:styleId="go">
    <w:name w:val="go"/>
    <w:basedOn w:val="Policepardfaut"/>
    <w:rsid w:val="002F5736"/>
  </w:style>
  <w:style w:type="character" w:customStyle="1" w:styleId="g3">
    <w:name w:val="g3"/>
    <w:basedOn w:val="Policepardfaut"/>
    <w:rsid w:val="002F5736"/>
  </w:style>
  <w:style w:type="character" w:customStyle="1" w:styleId="hb">
    <w:name w:val="hb"/>
    <w:basedOn w:val="Policepardfaut"/>
    <w:rsid w:val="002F5736"/>
  </w:style>
  <w:style w:type="character" w:customStyle="1" w:styleId="g2">
    <w:name w:val="g2"/>
    <w:basedOn w:val="Policepardfaut"/>
    <w:rsid w:val="002F5736"/>
  </w:style>
  <w:style w:type="character" w:customStyle="1" w:styleId="il">
    <w:name w:val="il"/>
    <w:basedOn w:val="Policepardfaut"/>
    <w:rsid w:val="002F5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8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07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60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19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433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2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8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9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</dc:creator>
  <cp:keywords/>
  <dc:description/>
  <cp:lastModifiedBy>Chao YU</cp:lastModifiedBy>
  <cp:revision>1</cp:revision>
  <dcterms:created xsi:type="dcterms:W3CDTF">2024-01-27T20:22:00Z</dcterms:created>
  <dcterms:modified xsi:type="dcterms:W3CDTF">2024-01-27T20:22:00Z</dcterms:modified>
</cp:coreProperties>
</file>